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88D98" w14:textId="77777777" w:rsidR="00EE0775" w:rsidRPr="00EE0775" w:rsidRDefault="00EE0775" w:rsidP="00EE0775">
      <w:pPr>
        <w:spacing w:after="0" w:line="259" w:lineRule="auto"/>
        <w:ind w:left="-1701" w:right="10257" w:firstLine="0"/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ECBF29" wp14:editId="2B6E518D">
                <wp:simplePos x="0" y="0"/>
                <wp:positionH relativeFrom="margin">
                  <wp:posOffset>2328083</wp:posOffset>
                </wp:positionH>
                <wp:positionV relativeFrom="paragraph">
                  <wp:posOffset>5691010</wp:posOffset>
                </wp:positionV>
                <wp:extent cx="3182587" cy="629392"/>
                <wp:effectExtent l="0" t="0" r="18415" b="18415"/>
                <wp:wrapNone/>
                <wp:docPr id="14" name="Rectángulo: esquinas redondeada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2587" cy="62939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E53294" w14:textId="5E71512F" w:rsidR="00EE0775" w:rsidRPr="00EE6766" w:rsidRDefault="00EE0775" w:rsidP="00EE0775">
                            <w:pPr>
                              <w:ind w:left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t xml:space="preserve">Taller 1: Mi Primera </w:t>
                            </w:r>
                            <w:proofErr w:type="spellStart"/>
                            <w:r>
                              <w:t>Landing</w:t>
                            </w:r>
                            <w:proofErr w:type="spellEnd"/>
                            <w:r>
                              <w:t xml:space="preserve"> Page Profesional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ECBF29" id="Rectángulo: esquinas redondeadas 14" o:spid="_x0000_s1026" style="position:absolute;left:0;text-align:left;margin-left:183.3pt;margin-top:448.1pt;width:250.6pt;height:49.55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" fillcolor="white [3201]" strokecolor="#ed7d31 [3205]" strokeweight="1pt">
                <v:stroke joinstyle="miter"/>
                <v:textbox>
                  <w:txbxContent>
                    <w:p w14:paraId="17E53294" w14:textId="5E71512F" w:rsidR="00EE0775" w:rsidRPr="00EE6766" w:rsidRDefault="00EE0775" w:rsidP="00EE0775">
                      <w:pPr>
                        <w:ind w:left="0"/>
                        <w:jc w:val="center"/>
                        <w:rPr>
                          <w:lang w:val="es-ES"/>
                        </w:rPr>
                      </w:pPr>
                      <w:r>
                        <w:t xml:space="preserve">Taller 1: Mi Primera </w:t>
                      </w:r>
                      <w:proofErr w:type="spellStart"/>
                      <w:r>
                        <w:t>Landing</w:t>
                      </w:r>
                      <w:proofErr w:type="spellEnd"/>
                      <w:r>
                        <w:t xml:space="preserve"> Page Profesional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3B56E7" wp14:editId="7981BD19">
                <wp:simplePos x="0" y="0"/>
                <wp:positionH relativeFrom="margin">
                  <wp:posOffset>2278001</wp:posOffset>
                </wp:positionH>
                <wp:positionV relativeFrom="paragraph">
                  <wp:posOffset>3016885</wp:posOffset>
                </wp:positionV>
                <wp:extent cx="3182587" cy="249382"/>
                <wp:effectExtent l="0" t="0" r="18415" b="17780"/>
                <wp:wrapNone/>
                <wp:docPr id="11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2587" cy="24938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E8AE72" w14:textId="77777777" w:rsidR="00EE0775" w:rsidRPr="00EE6766" w:rsidRDefault="00EE0775" w:rsidP="00EE0775">
                            <w:pPr>
                              <w:ind w:left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Ing. Patricia Alexandra Quiroz Palma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3B56E7" id="Rectángulo: esquinas redondeadas 11" o:spid="_x0000_s1027" style="position:absolute;left:0;text-align:left;margin-left:179.35pt;margin-top:237.55pt;width:250.6pt;height:19.65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" fillcolor="white [3201]" strokecolor="#ed7d31 [3205]" strokeweight="1pt">
                <v:stroke joinstyle="miter"/>
                <v:textbox>
                  <w:txbxContent>
                    <w:p w14:paraId="6EE8AE72" w14:textId="77777777" w:rsidR="00EE0775" w:rsidRPr="00EE6766" w:rsidRDefault="00EE0775" w:rsidP="00EE0775">
                      <w:pPr>
                        <w:ind w:left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Ing. Patricia Alexandra Quiroz Palma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40587B" wp14:editId="1C8F057B">
                <wp:simplePos x="0" y="0"/>
                <wp:positionH relativeFrom="margin">
                  <wp:posOffset>2292037</wp:posOffset>
                </wp:positionH>
                <wp:positionV relativeFrom="paragraph">
                  <wp:posOffset>2266315</wp:posOffset>
                </wp:positionV>
                <wp:extent cx="3182587" cy="249382"/>
                <wp:effectExtent l="0" t="0" r="18415" b="17780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2587" cy="24938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4E4A0C" w14:textId="77777777" w:rsidR="00EE0775" w:rsidRPr="00EE6766" w:rsidRDefault="00EE0775" w:rsidP="00EE0775">
                            <w:pPr>
                              <w:ind w:left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Marcos Jose Cevallos Mera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40587B" id="Rectángulo: esquinas redondeadas 4" o:spid="_x0000_s1028" style="position:absolute;left:0;text-align:left;margin-left:180.5pt;margin-top:178.45pt;width:250.6pt;height:19.6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" fillcolor="white [3201]" strokecolor="#ed7d31 [3205]" strokeweight="1pt">
                <v:stroke joinstyle="miter"/>
                <v:textbox>
                  <w:txbxContent>
                    <w:p w14:paraId="1A4E4A0C" w14:textId="77777777" w:rsidR="00EE0775" w:rsidRPr="00EE6766" w:rsidRDefault="00EE0775" w:rsidP="00EE0775">
                      <w:pPr>
                        <w:ind w:left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Marcos Jose Cevallos Mera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D20C43" wp14:editId="562D3DBE">
                <wp:simplePos x="0" y="0"/>
                <wp:positionH relativeFrom="margin">
                  <wp:posOffset>2303813</wp:posOffset>
                </wp:positionH>
                <wp:positionV relativeFrom="paragraph">
                  <wp:posOffset>4729125</wp:posOffset>
                </wp:positionV>
                <wp:extent cx="3182587" cy="249382"/>
                <wp:effectExtent l="0" t="0" r="18415" b="17780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2587" cy="24938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B59CCB" w14:textId="77777777" w:rsidR="00EE0775" w:rsidRPr="00EE6766" w:rsidRDefault="00EE0775" w:rsidP="00EE0775">
                            <w:pPr>
                              <w:ind w:left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Aplicaciones Para El Cliente 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D20C43" id="Rectángulo: esquinas redondeadas 13" o:spid="_x0000_s1029" style="position:absolute;left:0;text-align:left;margin-left:181.4pt;margin-top:372.35pt;width:250.6pt;height:19.6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" fillcolor="white [3201]" strokecolor="#ed7d31 [3205]" strokeweight="1pt">
                <v:stroke joinstyle="miter"/>
                <v:textbox>
                  <w:txbxContent>
                    <w:p w14:paraId="40B59CCB" w14:textId="77777777" w:rsidR="00EE0775" w:rsidRPr="00EE6766" w:rsidRDefault="00EE0775" w:rsidP="00EE0775">
                      <w:pPr>
                        <w:ind w:left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Aplicaciones Para El Cliente Web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A68AA0" wp14:editId="3020E57B">
                <wp:simplePos x="0" y="0"/>
                <wp:positionH relativeFrom="margin">
                  <wp:posOffset>2280062</wp:posOffset>
                </wp:positionH>
                <wp:positionV relativeFrom="paragraph">
                  <wp:posOffset>3862227</wp:posOffset>
                </wp:positionV>
                <wp:extent cx="3182587" cy="249382"/>
                <wp:effectExtent l="0" t="0" r="18415" b="17780"/>
                <wp:wrapNone/>
                <wp:docPr id="12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2587" cy="24938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C01A75" w14:textId="78305455" w:rsidR="00EE0775" w:rsidRPr="00EE6766" w:rsidRDefault="00EE0775" w:rsidP="00EE0775">
                            <w:pPr>
                              <w:ind w:left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</w:t>
                            </w:r>
                            <w:r>
                              <w:rPr>
                                <w:lang w:val="es-ES"/>
                              </w:rPr>
                              <w:t>5</w:t>
                            </w:r>
                            <w:r>
                              <w:rPr>
                                <w:lang w:val="es-ES"/>
                              </w:rPr>
                              <w:t xml:space="preserve"> de abril del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A68AA0" id="Rectángulo: esquinas redondeadas 12" o:spid="_x0000_s1030" style="position:absolute;left:0;text-align:left;margin-left:179.55pt;margin-top:304.1pt;width:250.6pt;height:19.65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" fillcolor="white [3201]" strokecolor="#ed7d31 [3205]" strokeweight="1pt">
                <v:stroke joinstyle="miter"/>
                <v:textbox>
                  <w:txbxContent>
                    <w:p w14:paraId="2CC01A75" w14:textId="78305455" w:rsidR="00EE0775" w:rsidRPr="00EE6766" w:rsidRDefault="00EE0775" w:rsidP="00EE0775">
                      <w:pPr>
                        <w:ind w:left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</w:t>
                      </w:r>
                      <w:r>
                        <w:rPr>
                          <w:lang w:val="es-ES"/>
                        </w:rPr>
                        <w:t>5</w:t>
                      </w:r>
                      <w:r>
                        <w:rPr>
                          <w:lang w:val="es-ES"/>
                        </w:rPr>
                        <w:t xml:space="preserve"> de abril del 2026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1072DA" wp14:editId="071306DE">
                <wp:simplePos x="0" y="0"/>
                <wp:positionH relativeFrom="column">
                  <wp:posOffset>-866775</wp:posOffset>
                </wp:positionH>
                <wp:positionV relativeFrom="paragraph">
                  <wp:posOffset>5655310</wp:posOffset>
                </wp:positionV>
                <wp:extent cx="2280063" cy="285008"/>
                <wp:effectExtent l="0" t="0" r="25400" b="20320"/>
                <wp:wrapNone/>
                <wp:docPr id="10" name="Rectángulo: esquinas redondeada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063" cy="285008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120180" w14:textId="77777777" w:rsidR="00EE0775" w:rsidRPr="00FB51BD" w:rsidRDefault="00EE0775" w:rsidP="00EE0775">
                            <w:pPr>
                              <w:ind w:left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Tarea: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1072DA" id="Rectángulo: esquinas redondeadas 10" o:spid="_x0000_s1031" style="position:absolute;left:0;text-align:left;margin-left:-68.25pt;margin-top:445.3pt;width:179.55pt;height:22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" fillcolor="#fbe4d5 [661]" strokecolor="#1f3763 [1604]" strokeweight="1pt">
                <v:stroke joinstyle="miter"/>
                <v:textbox>
                  <w:txbxContent>
                    <w:p w14:paraId="54120180" w14:textId="77777777" w:rsidR="00EE0775" w:rsidRPr="00FB51BD" w:rsidRDefault="00EE0775" w:rsidP="00EE0775">
                      <w:pPr>
                        <w:ind w:left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Tarea: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FB14E3" wp14:editId="5E5D490A">
                <wp:simplePos x="0" y="0"/>
                <wp:positionH relativeFrom="column">
                  <wp:posOffset>-842645</wp:posOffset>
                </wp:positionH>
                <wp:positionV relativeFrom="paragraph">
                  <wp:posOffset>4728787</wp:posOffset>
                </wp:positionV>
                <wp:extent cx="2280063" cy="285008"/>
                <wp:effectExtent l="0" t="0" r="25400" b="20320"/>
                <wp:wrapNone/>
                <wp:docPr id="9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063" cy="285008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F727CF" w14:textId="77777777" w:rsidR="00EE0775" w:rsidRPr="00FB51BD" w:rsidRDefault="00EE0775" w:rsidP="00EE0775">
                            <w:pPr>
                              <w:ind w:left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Materia: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FB14E3" id="Rectángulo: esquinas redondeadas 9" o:spid="_x0000_s1032" style="position:absolute;left:0;text-align:left;margin-left:-66.35pt;margin-top:372.35pt;width:179.55pt;height:22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" fillcolor="#fbe4d5 [661]" strokecolor="#1f3763 [1604]" strokeweight="1pt">
                <v:stroke joinstyle="miter"/>
                <v:textbox>
                  <w:txbxContent>
                    <w:p w14:paraId="45F727CF" w14:textId="77777777" w:rsidR="00EE0775" w:rsidRPr="00FB51BD" w:rsidRDefault="00EE0775" w:rsidP="00EE0775">
                      <w:pPr>
                        <w:ind w:left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Materia: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C7F926" wp14:editId="01ADEB98">
                <wp:simplePos x="0" y="0"/>
                <wp:positionH relativeFrom="column">
                  <wp:posOffset>-843149</wp:posOffset>
                </wp:positionH>
                <wp:positionV relativeFrom="paragraph">
                  <wp:posOffset>3850352</wp:posOffset>
                </wp:positionV>
                <wp:extent cx="2280063" cy="285008"/>
                <wp:effectExtent l="0" t="0" r="25400" b="20320"/>
                <wp:wrapNone/>
                <wp:docPr id="8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063" cy="285008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30877A" w14:textId="77777777" w:rsidR="00EE0775" w:rsidRPr="00FB51BD" w:rsidRDefault="00EE0775" w:rsidP="00EE0775">
                            <w:pPr>
                              <w:ind w:left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Fecha: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C7F926" id="Rectángulo: esquinas redondeadas 8" o:spid="_x0000_s1033" style="position:absolute;left:0;text-align:left;margin-left:-66.4pt;margin-top:303.2pt;width:179.55pt;height:22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" fillcolor="#fbe4d5 [661]" strokecolor="#1f3763 [1604]" strokeweight="1pt">
                <v:stroke joinstyle="miter"/>
                <v:textbox>
                  <w:txbxContent>
                    <w:p w14:paraId="7B30877A" w14:textId="77777777" w:rsidR="00EE0775" w:rsidRPr="00FB51BD" w:rsidRDefault="00EE0775" w:rsidP="00EE0775">
                      <w:pPr>
                        <w:ind w:left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Fecha: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33CFF5" wp14:editId="46BDA427">
                <wp:simplePos x="0" y="0"/>
                <wp:positionH relativeFrom="column">
                  <wp:posOffset>-843149</wp:posOffset>
                </wp:positionH>
                <wp:positionV relativeFrom="paragraph">
                  <wp:posOffset>3019079</wp:posOffset>
                </wp:positionV>
                <wp:extent cx="2280063" cy="285008"/>
                <wp:effectExtent l="0" t="0" r="25400" b="20320"/>
                <wp:wrapNone/>
                <wp:docPr id="7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063" cy="285008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7D5E3D" w14:textId="77777777" w:rsidR="00EE0775" w:rsidRPr="00FB51BD" w:rsidRDefault="00EE0775" w:rsidP="00EE0775">
                            <w:pPr>
                              <w:ind w:left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Maestra: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33CFF5" id="Rectángulo: esquinas redondeadas 7" o:spid="_x0000_s1034" style="position:absolute;left:0;text-align:left;margin-left:-66.4pt;margin-top:237.7pt;width:179.55pt;height:22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" fillcolor="#fbe4d5 [661]" strokecolor="#1f3763 [1604]" strokeweight="1pt">
                <v:stroke joinstyle="miter"/>
                <v:textbox>
                  <w:txbxContent>
                    <w:p w14:paraId="5E7D5E3D" w14:textId="77777777" w:rsidR="00EE0775" w:rsidRPr="00FB51BD" w:rsidRDefault="00EE0775" w:rsidP="00EE0775">
                      <w:pPr>
                        <w:ind w:left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Maestra: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4F34D6" wp14:editId="1DAAEE01">
                <wp:simplePos x="0" y="0"/>
                <wp:positionH relativeFrom="column">
                  <wp:posOffset>-842629</wp:posOffset>
                </wp:positionH>
                <wp:positionV relativeFrom="paragraph">
                  <wp:posOffset>2235291</wp:posOffset>
                </wp:positionV>
                <wp:extent cx="2280063" cy="285008"/>
                <wp:effectExtent l="0" t="0" r="25400" b="20320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063" cy="285008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593CC0" w14:textId="77777777" w:rsidR="00EE0775" w:rsidRPr="00FB51BD" w:rsidRDefault="00EE0775" w:rsidP="00EE0775">
                            <w:pPr>
                              <w:ind w:left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Nombres: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4F34D6" id="Rectángulo: esquinas redondeadas 2" o:spid="_x0000_s1035" style="position:absolute;left:0;text-align:left;margin-left:-66.35pt;margin-top:176pt;width:179.55pt;height:22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" fillcolor="#fbe4d5 [661]" strokecolor="#1f3763 [1604]" strokeweight="1pt">
                <v:stroke joinstyle="miter"/>
                <v:textbox>
                  <w:txbxContent>
                    <w:p w14:paraId="17593CC0" w14:textId="77777777" w:rsidR="00EE0775" w:rsidRPr="00FB51BD" w:rsidRDefault="00EE0775" w:rsidP="00EE0775">
                      <w:pPr>
                        <w:ind w:left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Nombres: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4179645F" wp14:editId="690C5957">
            <wp:simplePos x="0" y="0"/>
            <wp:positionH relativeFrom="column">
              <wp:posOffset>-937631</wp:posOffset>
            </wp:positionH>
            <wp:positionV relativeFrom="paragraph">
              <wp:posOffset>25</wp:posOffset>
            </wp:positionV>
            <wp:extent cx="5433060" cy="1478280"/>
            <wp:effectExtent l="19050" t="19050" r="15240" b="26670"/>
            <wp:wrapTight wrapText="bothSides">
              <wp:wrapPolygon edited="0">
                <wp:start x="-76" y="-278"/>
                <wp:lineTo x="-76" y="21711"/>
                <wp:lineTo x="21585" y="21711"/>
                <wp:lineTo x="21585" y="-278"/>
                <wp:lineTo x="-76" y="-278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1478280"/>
                    </a:xfrm>
                    <a:prstGeom prst="rect">
                      <a:avLst/>
                    </a:prstGeom>
                    <a:ln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CC4DBA" wp14:editId="4DCE9A5B">
                <wp:simplePos x="0" y="0"/>
                <wp:positionH relativeFrom="column">
                  <wp:posOffset>-1068260</wp:posOffset>
                </wp:positionH>
                <wp:positionV relativeFrom="paragraph">
                  <wp:posOffset>-887921</wp:posOffset>
                </wp:positionV>
                <wp:extent cx="2636322" cy="10652167"/>
                <wp:effectExtent l="0" t="0" r="12065" b="158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322" cy="10652167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076E13" id="Rectángulo 1" o:spid="_x0000_s1026" style="position:absolute;margin-left:-84.1pt;margin-top:-69.9pt;width:207.6pt;height:838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" fillcolor="#f4b083 [1941]" strokecolor="#1f3763 [1604]" strokeweight="1pt"/>
            </w:pict>
          </mc:Fallback>
        </mc:AlternateContent>
      </w:r>
      <w:r>
        <w:br w:type="page"/>
      </w:r>
    </w:p>
    <w:p w14:paraId="53E6274A" w14:textId="5315CBC5" w:rsidR="00EE0775" w:rsidRDefault="00CB35F2" w:rsidP="00EE0775">
      <w:r w:rsidRPr="00CB35F2">
        <w:rPr>
          <w:b/>
          <w:bCs/>
        </w:rPr>
        <w:lastRenderedPageBreak/>
        <w:t>2. Fase 1: La Estructura (HTML5) HTML es el "esqueleto" de nuestro sitio. Explicar que las etiquetas definen el significado del contenido. Actividad: Escribir la estructura base y el contenido semántico. HTML</w:t>
      </w:r>
      <w:r>
        <w:t xml:space="preserve"> </w:t>
      </w:r>
      <w:r w:rsidR="00EE0775" w:rsidRPr="00EE0775">
        <w:drawing>
          <wp:inline distT="0" distB="0" distL="0" distR="0" wp14:anchorId="5F75002E" wp14:editId="37802881">
            <wp:extent cx="5400040" cy="2163445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3808" w14:textId="75A4B430" w:rsidR="00EE0775" w:rsidRDefault="00EE0775" w:rsidP="00EE0775">
      <w:r>
        <w:t xml:space="preserve">Definimos en la cabecera como texto principal una presentación y como párrafo </w:t>
      </w:r>
      <w:proofErr w:type="spellStart"/>
      <w:r>
        <w:t>proximante</w:t>
      </w:r>
      <w:proofErr w:type="spellEnd"/>
      <w:r>
        <w:t xml:space="preserve"> lo que estudio para después terminar la cabecera.</w:t>
      </w:r>
    </w:p>
    <w:p w14:paraId="4AA18AED" w14:textId="3EC7C131" w:rsidR="00EE0775" w:rsidRDefault="00EE0775" w:rsidP="00EE0775">
      <w:r>
        <w:t>Después ponemos una seccion con un subtitulo sobre mi dónde se describe como párrafo lo hago y para finalizar un botón de contacto para finalizar la seccion de “sobre mi”.</w:t>
      </w:r>
    </w:p>
    <w:p w14:paraId="104B3937" w14:textId="27DF0CEE" w:rsidR="00CB35F2" w:rsidRPr="00CB35F2" w:rsidRDefault="00CB35F2" w:rsidP="00EE0775">
      <w:pPr>
        <w:rPr>
          <w:b/>
          <w:bCs/>
        </w:rPr>
      </w:pPr>
      <w:r w:rsidRPr="00CB35F2">
        <w:rPr>
          <w:b/>
          <w:bCs/>
        </w:rPr>
        <w:t>3. Fase 2: Estilizado Base (CSS) CSS es la "capa estética". Introducir el concepto de Selector, Propiedad y Valor. Actividad: Vincular el archivo CSS y aplicar estilos globales para mejorar la legibilidad.</w:t>
      </w:r>
    </w:p>
    <w:p w14:paraId="7966928E" w14:textId="0BCFDE59" w:rsidR="00EE0775" w:rsidRDefault="002E6C51" w:rsidP="00EE0775">
      <w:r w:rsidRPr="002E6C51">
        <w:drawing>
          <wp:inline distT="0" distB="0" distL="0" distR="0" wp14:anchorId="1B0F808A" wp14:editId="694B60DD">
            <wp:extent cx="5400040" cy="3023235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AA90" w14:textId="1AE00CAB" w:rsidR="002E6C51" w:rsidRDefault="002E6C51" w:rsidP="00EE0775">
      <w:r w:rsidRPr="002E6C51">
        <w:lastRenderedPageBreak/>
        <w:drawing>
          <wp:inline distT="0" distB="0" distL="0" distR="0" wp14:anchorId="7B4F3DC5" wp14:editId="2A019C90">
            <wp:extent cx="5334744" cy="2676899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B31F" w14:textId="3AFADFCA" w:rsidR="002E6C51" w:rsidRDefault="002E6C51" w:rsidP="00EE0775">
      <w:r>
        <w:t xml:space="preserve">Aplicando un </w:t>
      </w:r>
      <w:proofErr w:type="spellStart"/>
      <w:r>
        <w:t>css</w:t>
      </w:r>
      <w:proofErr w:type="spellEnd"/>
      <w:r>
        <w:t xml:space="preserve"> donde en la cabecera tendrá un color de mas o menos negro de fondo y color de letra blanco donde estará centrado.</w:t>
      </w:r>
    </w:p>
    <w:p w14:paraId="45682EA9" w14:textId="142B6D98" w:rsidR="002E6C51" w:rsidRDefault="002E6C51" w:rsidP="00EE0775">
      <w:r>
        <w:t xml:space="preserve">En el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tendre</w:t>
      </w:r>
      <w:proofErr w:type="spellEnd"/>
      <w:r>
        <w:t xml:space="preserve"> un margen de 0 donde no tendrá margen, especificando un tipo de letra y también </w:t>
      </w:r>
      <w:proofErr w:type="spellStart"/>
      <w:r>
        <w:t>poniendole</w:t>
      </w:r>
      <w:proofErr w:type="spellEnd"/>
      <w:r>
        <w:t xml:space="preserve"> un color de fondo de blanco con color de letra negro.</w:t>
      </w:r>
    </w:p>
    <w:p w14:paraId="61181A5D" w14:textId="3FB285E7" w:rsidR="00CB35F2" w:rsidRPr="00CB35F2" w:rsidRDefault="00CB35F2" w:rsidP="00EE0775">
      <w:pPr>
        <w:rPr>
          <w:b/>
          <w:bCs/>
        </w:rPr>
      </w:pPr>
      <w:r w:rsidRPr="00CB35F2">
        <w:rPr>
          <w:b/>
          <w:bCs/>
        </w:rPr>
        <w:t xml:space="preserve">4. Fase 3: El Modelo de Caja (Box </w:t>
      </w:r>
      <w:proofErr w:type="spellStart"/>
      <w:r w:rsidRPr="00CB35F2">
        <w:rPr>
          <w:b/>
          <w:bCs/>
        </w:rPr>
        <w:t>Model</w:t>
      </w:r>
      <w:proofErr w:type="spellEnd"/>
      <w:r w:rsidRPr="00CB35F2">
        <w:rPr>
          <w:b/>
          <w:bCs/>
        </w:rPr>
        <w:t xml:space="preserve">) Este es el concepto más crítico para un principiante. Explicar cómo cada elemento es un rectángulo con </w:t>
      </w:r>
      <w:proofErr w:type="spellStart"/>
      <w:r w:rsidRPr="00CB35F2">
        <w:rPr>
          <w:b/>
          <w:bCs/>
        </w:rPr>
        <w:t>Padding</w:t>
      </w:r>
      <w:proofErr w:type="spellEnd"/>
      <w:r w:rsidRPr="00CB35F2">
        <w:rPr>
          <w:b/>
          <w:bCs/>
        </w:rPr>
        <w:t xml:space="preserve">, </w:t>
      </w:r>
      <w:proofErr w:type="spellStart"/>
      <w:r w:rsidRPr="00CB35F2">
        <w:rPr>
          <w:b/>
          <w:bCs/>
        </w:rPr>
        <w:t>Border</w:t>
      </w:r>
      <w:proofErr w:type="spellEnd"/>
      <w:r w:rsidRPr="00CB35F2">
        <w:rPr>
          <w:b/>
          <w:bCs/>
        </w:rPr>
        <w:t xml:space="preserve"> y </w:t>
      </w:r>
      <w:proofErr w:type="spellStart"/>
      <w:r w:rsidRPr="00CB35F2">
        <w:rPr>
          <w:b/>
          <w:bCs/>
        </w:rPr>
        <w:t>Margin</w:t>
      </w:r>
      <w:proofErr w:type="spellEnd"/>
      <w:r w:rsidRPr="00CB35F2">
        <w:rPr>
          <w:b/>
          <w:bCs/>
        </w:rPr>
        <w:t xml:space="preserve">. Ejercicio práctico: Modificar la </w:t>
      </w:r>
      <w:proofErr w:type="gramStart"/>
      <w:r w:rsidRPr="00CB35F2">
        <w:rPr>
          <w:b/>
          <w:bCs/>
        </w:rPr>
        <w:t>clase .contenedor</w:t>
      </w:r>
      <w:proofErr w:type="gramEnd"/>
      <w:r w:rsidRPr="00CB35F2">
        <w:rPr>
          <w:b/>
          <w:bCs/>
        </w:rPr>
        <w:t xml:space="preserve"> para centrar el contenido y añadir espaciado interno: CSS</w:t>
      </w:r>
    </w:p>
    <w:p w14:paraId="5DE32F7D" w14:textId="17A21D7F" w:rsidR="002E6C51" w:rsidRDefault="00CB35F2" w:rsidP="00EE0775">
      <w:r w:rsidRPr="00CB35F2">
        <w:drawing>
          <wp:inline distT="0" distB="0" distL="0" distR="0" wp14:anchorId="456A71EE" wp14:editId="5DAED805">
            <wp:extent cx="5400040" cy="1845310"/>
            <wp:effectExtent l="0" t="0" r="0" b="254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5745" w14:textId="28D03349" w:rsidR="00CB35F2" w:rsidRDefault="00CB35F2" w:rsidP="00EE0775">
      <w:r w:rsidRPr="00CB35F2">
        <w:lastRenderedPageBreak/>
        <w:drawing>
          <wp:inline distT="0" distB="0" distL="0" distR="0" wp14:anchorId="564C31D0" wp14:editId="5C5C9075">
            <wp:extent cx="5400040" cy="4495165"/>
            <wp:effectExtent l="0" t="0" r="0" b="63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9F7E" w14:textId="2F7E3C48" w:rsidR="002E6C51" w:rsidRDefault="002E6C51" w:rsidP="00EE0775"/>
    <w:p w14:paraId="5C3B6C35" w14:textId="661ECF90" w:rsidR="002E6C51" w:rsidRDefault="002E6C51" w:rsidP="00EE0775">
      <w:r>
        <w:t xml:space="preserve">Como en el archivo </w:t>
      </w:r>
      <w:proofErr w:type="spellStart"/>
      <w:r>
        <w:t>html</w:t>
      </w:r>
      <w:proofErr w:type="spellEnd"/>
      <w:r>
        <w:t xml:space="preserve"> esta declarado como contenedor se extenderá en el </w:t>
      </w:r>
      <w:proofErr w:type="spellStart"/>
      <w:r>
        <w:t>css</w:t>
      </w:r>
      <w:proofErr w:type="spellEnd"/>
      <w:r>
        <w:t xml:space="preserve"> una modificación donde tendrá un ancho de 80% con u margen de 20 </w:t>
      </w:r>
      <w:proofErr w:type="spellStart"/>
      <w:r>
        <w:t>px</w:t>
      </w:r>
      <w:proofErr w:type="spellEnd"/>
      <w:r>
        <w:t>, también teniendo un color de fondo de banco</w:t>
      </w:r>
      <w:r w:rsidR="00CB35F2">
        <w:t xml:space="preserve"> con bordes redondeados y color de sombra negro.</w:t>
      </w:r>
    </w:p>
    <w:p w14:paraId="470DB934" w14:textId="06373843" w:rsidR="00CB35F2" w:rsidRDefault="00CB35F2" w:rsidP="00EE0775">
      <w:r>
        <w:t>Modificándole además que el texto adentro del contenedor sea centrado y tenga una alineación interna de 1.6.</w:t>
      </w:r>
    </w:p>
    <w:p w14:paraId="0F7617D8" w14:textId="75A7846E" w:rsidR="00CB35F2" w:rsidRDefault="00CB35F2" w:rsidP="00CB35F2">
      <w:pPr>
        <w:rPr>
          <w:b/>
          <w:bCs/>
        </w:rPr>
      </w:pPr>
      <w:r w:rsidRPr="00CB35F2">
        <w:rPr>
          <w:b/>
          <w:bCs/>
        </w:rPr>
        <w:t xml:space="preserve">5. Fase 4: Introducción a </w:t>
      </w:r>
      <w:proofErr w:type="spellStart"/>
      <w:r w:rsidRPr="00CB35F2">
        <w:rPr>
          <w:b/>
          <w:bCs/>
        </w:rPr>
        <w:t>Flexbox</w:t>
      </w:r>
      <w:proofErr w:type="spellEnd"/>
      <w:r w:rsidRPr="00CB35F2">
        <w:rPr>
          <w:b/>
          <w:bCs/>
        </w:rPr>
        <w:t xml:space="preserve"> (Diseño Moderno) En lugar de métodos antiguos, enseñar </w:t>
      </w:r>
      <w:proofErr w:type="spellStart"/>
      <w:r w:rsidRPr="00CB35F2">
        <w:rPr>
          <w:b/>
          <w:bCs/>
        </w:rPr>
        <w:t>Flexbox</w:t>
      </w:r>
      <w:proofErr w:type="spellEnd"/>
      <w:r w:rsidRPr="00CB35F2">
        <w:rPr>
          <w:b/>
          <w:bCs/>
        </w:rPr>
        <w:t xml:space="preserve"> para alinear elementos fácilmente. Reto: Alinear horizontalmente una lista de habilidades o redes sociales. CSS</w:t>
      </w:r>
      <w:r w:rsidRPr="00CB35F2">
        <w:rPr>
          <w:b/>
          <w:bCs/>
        </w:rPr>
        <w:t>.</w:t>
      </w:r>
    </w:p>
    <w:p w14:paraId="36906D9E" w14:textId="3354FB2C" w:rsidR="00CB35F2" w:rsidRDefault="000B4C31" w:rsidP="00CB35F2">
      <w:pPr>
        <w:rPr>
          <w:b/>
          <w:bCs/>
          <w:u w:val="single"/>
        </w:rPr>
      </w:pPr>
      <w:r w:rsidRPr="000B4C31">
        <w:rPr>
          <w:b/>
          <w:bCs/>
          <w:u w:val="single"/>
        </w:rPr>
        <w:lastRenderedPageBreak/>
        <w:drawing>
          <wp:inline distT="0" distB="0" distL="0" distR="0" wp14:anchorId="52FDB88A" wp14:editId="6A9D65BD">
            <wp:extent cx="5249008" cy="5839640"/>
            <wp:effectExtent l="0" t="0" r="8890" b="889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95F5" w14:textId="09A1B425" w:rsidR="000B4C31" w:rsidRDefault="000B4C31" w:rsidP="00CB35F2">
      <w:pPr>
        <w:rPr>
          <w:b/>
          <w:bCs/>
          <w:u w:val="single"/>
        </w:rPr>
      </w:pPr>
      <w:r w:rsidRPr="000B4C31">
        <w:rPr>
          <w:b/>
          <w:bCs/>
          <w:u w:val="single"/>
        </w:rPr>
        <w:drawing>
          <wp:inline distT="0" distB="0" distL="0" distR="0" wp14:anchorId="202052C6" wp14:editId="1314377F">
            <wp:extent cx="4486901" cy="2172003"/>
            <wp:effectExtent l="0" t="0" r="952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9AFA" w14:textId="62AE30C0" w:rsidR="000B4C31" w:rsidRDefault="000B4C31" w:rsidP="00CB35F2">
      <w:pPr>
        <w:rPr>
          <w:b/>
          <w:bCs/>
          <w:u w:val="single"/>
        </w:rPr>
      </w:pPr>
    </w:p>
    <w:p w14:paraId="4F911DFA" w14:textId="0D37CCB3" w:rsidR="000B4C31" w:rsidRDefault="000B4C31" w:rsidP="00CB35F2">
      <w:pPr>
        <w:rPr>
          <w:b/>
          <w:bCs/>
          <w:u w:val="single"/>
        </w:rPr>
      </w:pPr>
    </w:p>
    <w:p w14:paraId="30B4B071" w14:textId="0A303030" w:rsidR="000B4C31" w:rsidRPr="000B4C31" w:rsidRDefault="000B4C31" w:rsidP="00CB35F2">
      <w:pPr>
        <w:rPr>
          <w:b/>
          <w:bCs/>
        </w:rPr>
      </w:pPr>
      <w:r w:rsidRPr="000B4C31">
        <w:rPr>
          <w:b/>
          <w:bCs/>
          <w:u w:val="single"/>
        </w:rPr>
        <w:lastRenderedPageBreak/>
        <w:drawing>
          <wp:inline distT="0" distB="0" distL="0" distR="0" wp14:anchorId="7F2D6017" wp14:editId="0E7DC661">
            <wp:extent cx="5400040" cy="2757170"/>
            <wp:effectExtent l="0" t="0" r="0" b="508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56B5" w14:textId="4F037846" w:rsidR="000B4C31" w:rsidRPr="000B4C31" w:rsidRDefault="000B4C31" w:rsidP="00CB35F2">
      <w:r>
        <w:t xml:space="preserve">Se añadió en el </w:t>
      </w:r>
      <w:proofErr w:type="spellStart"/>
      <w:r>
        <w:t>html</w:t>
      </w:r>
      <w:proofErr w:type="spellEnd"/>
      <w:r>
        <w:t xml:space="preserve"> lo que vendría a ser “mis habilidades” y en el </w:t>
      </w:r>
      <w:proofErr w:type="spellStart"/>
      <w:r>
        <w:t>css</w:t>
      </w:r>
      <w:proofErr w:type="spellEnd"/>
      <w:r>
        <w:t xml:space="preserve"> lo que es darle la creación de vida a lo que es esa seccion de “habilidades”.</w:t>
      </w:r>
    </w:p>
    <w:sectPr w:rsidR="000B4C31" w:rsidRPr="000B4C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775"/>
    <w:rsid w:val="000B4C31"/>
    <w:rsid w:val="002E6C51"/>
    <w:rsid w:val="00CB35F2"/>
    <w:rsid w:val="00EE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BADE8"/>
  <w15:chartTrackingRefBased/>
  <w15:docId w15:val="{962CC339-7EF2-400E-B8CD-CDC658A8E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775"/>
    <w:pPr>
      <w:spacing w:after="161" w:line="258" w:lineRule="auto"/>
      <w:ind w:left="10" w:hanging="10"/>
    </w:pPr>
    <w:rPr>
      <w:rFonts w:ascii="Times New Roman" w:eastAsia="Times New Roman" w:hAnsi="Times New Roman" w:cs="Times New Roman"/>
      <w:color w:val="000000"/>
      <w:sz w:val="20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313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cevallos</dc:creator>
  <cp:keywords/>
  <dc:description/>
  <cp:lastModifiedBy>marcos cevallos</cp:lastModifiedBy>
  <cp:revision>2</cp:revision>
  <cp:lastPrinted>2026-04-15T16:25:00Z</cp:lastPrinted>
  <dcterms:created xsi:type="dcterms:W3CDTF">2026-04-15T15:50:00Z</dcterms:created>
  <dcterms:modified xsi:type="dcterms:W3CDTF">2026-04-15T16:28:00Z</dcterms:modified>
</cp:coreProperties>
</file>