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E3E95" w14:textId="77777777"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AB4D777" w14:textId="5C81B020" w:rsidR="00F51F28" w:rsidRPr="00460925" w:rsidRDefault="00460925" w:rsidP="00DE4CE3">
      <w:pPr>
        <w:pStyle w:val="Ttulo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14:paraId="3637EAE7" w14:textId="61D994EA" w:rsidR="00446FDE" w:rsidRDefault="00446FDE" w:rsidP="00976D22"/>
    <w:p w14:paraId="7B53EFD5" w14:textId="525745D9"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4082" w14:textId="77777777"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A779F2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14:paraId="33FDEDAA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14:paraId="5E24AB2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7AD4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500F2E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6337FF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CEFB90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9D3B77" w14:textId="77777777"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14:paraId="5053D944" w14:textId="77777777" w:rsidTr="00124582">
        <w:trPr>
          <w:trHeight w:val="440"/>
        </w:trPr>
        <w:tc>
          <w:tcPr>
            <w:tcW w:w="10365" w:type="dxa"/>
            <w:vAlign w:val="center"/>
          </w:tcPr>
          <w:p w14:paraId="69006C9E" w14:textId="34FDE190"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14:paraId="3F1D7CA0" w14:textId="77777777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14:paraId="3BC2E6D0" w14:textId="6986A4FF" w:rsidR="00DA1615" w:rsidRPr="00DA1615" w:rsidRDefault="00DA1615" w:rsidP="00DA1615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ECB9A5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FF50B8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7F32A0" w14:paraId="6AE67C57" w14:textId="77777777" w:rsidTr="00124582">
        <w:tc>
          <w:tcPr>
            <w:tcW w:w="2411" w:type="dxa"/>
            <w:vAlign w:val="center"/>
          </w:tcPr>
          <w:p w14:paraId="569AC0B0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14:paraId="32FD016C" w14:textId="3529BDE9" w:rsidR="00D94CB7" w:rsidRPr="00D94CB7" w:rsidRDefault="00D94CB7" w:rsidP="00D94CB7">
            <w:pPr>
              <w:jc w:val="both"/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He realizado la c</w:t>
            </w:r>
            <w:r w:rsidRPr="00D94CB7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reac</w:t>
            </w:r>
            <w:r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ión</w:t>
            </w:r>
            <w:r w:rsidRPr="00D94CB7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de la estructura, </w:t>
            </w:r>
            <w:r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las </w:t>
            </w:r>
            <w:r w:rsidRPr="00D94CB7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clases</w:t>
            </w:r>
            <w:r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modelo</w:t>
            </w:r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, el </w:t>
            </w:r>
            <w:proofErr w:type="spellStart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header</w:t>
            </w:r>
            <w:proofErr w:type="spellEnd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, el </w:t>
            </w:r>
            <w:proofErr w:type="spellStart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footer</w:t>
            </w:r>
            <w:proofErr w:type="spellEnd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, la clase </w:t>
            </w:r>
            <w:proofErr w:type="spellStart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service</w:t>
            </w:r>
            <w:proofErr w:type="spellEnd"/>
            <w:r w:rsidR="00D95BB9" w:rsidRP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,</w:t>
            </w:r>
            <w:r w:rsidR="00D95BB9" w:rsidRPr="00D95BB9">
              <w:rPr>
                <w:rFonts w:ascii="Calibri" w:hAnsi="Calibri" w:cs="Arial"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la clase </w:t>
            </w:r>
            <w:proofErr w:type="spellStart"/>
            <w:r w:rsidR="00D95BB9" w:rsidRPr="00D95BB9">
              <w:rPr>
                <w:rFonts w:ascii="Calibri" w:hAnsi="Calibri" w:cs="Arial"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controller</w:t>
            </w:r>
            <w:proofErr w:type="spellEnd"/>
            <w:r w:rsidR="00D95BB9">
              <w:rPr>
                <w:rFonts w:ascii="Calibri" w:hAnsi="Calibri" w:cs="Arial"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,</w:t>
            </w:r>
            <w:r w:rsidR="00D95BB9" w:rsidRPr="00D95BB9">
              <w:rPr>
                <w:rFonts w:ascii="Calibri" w:hAnsi="Calibri" w:cs="Arial"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las v</w:t>
            </w:r>
            <w:r w:rsidR="00D95BB9">
              <w:rPr>
                <w:rFonts w:ascii="Calibri" w:hAnsi="Calibri" w:cs="Arial"/>
                <w:bCs/>
                <w:i/>
                <w:iCs/>
                <w:color w:val="000000" w:themeColor="text1"/>
                <w:sz w:val="20"/>
                <w:szCs w:val="20"/>
                <w:lang w:eastAsia="es-CL"/>
              </w:rPr>
              <w:t>istas, la conexión a la base de datos y la i</w:t>
            </w:r>
            <w:r w:rsid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>mplementación de</w:t>
            </w:r>
            <w:r w:rsidRPr="00D94CB7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Bootstrap</w:t>
            </w:r>
            <w:r w:rsidR="00D95BB9">
              <w:rPr>
                <w:rFonts w:ascii="Calibri" w:hAnsi="Calibri" w:cs="Arial"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con sus respectivas clases. </w:t>
            </w:r>
          </w:p>
          <w:p w14:paraId="0C9FD622" w14:textId="77777777" w:rsidR="00DA1615" w:rsidRPr="00711C16" w:rsidRDefault="00DA1615" w:rsidP="00D94CB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7F32A0" w14:paraId="4074E7FC" w14:textId="77777777" w:rsidTr="00124582">
        <w:trPr>
          <w:trHeight w:val="1247"/>
        </w:trPr>
        <w:tc>
          <w:tcPr>
            <w:tcW w:w="2411" w:type="dxa"/>
            <w:vAlign w:val="center"/>
          </w:tcPr>
          <w:p w14:paraId="273CF2F8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14:paraId="6841D428" w14:textId="77777777" w:rsidR="00DA1615" w:rsidRPr="00A370C8" w:rsidRDefault="00DA1615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7F32A0" w14:paraId="7A2150E2" w14:textId="77777777" w:rsidTr="00124582">
        <w:trPr>
          <w:trHeight w:val="1393"/>
        </w:trPr>
        <w:tc>
          <w:tcPr>
            <w:tcW w:w="2411" w:type="dxa"/>
            <w:vAlign w:val="center"/>
          </w:tcPr>
          <w:p w14:paraId="5FF4862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Metodología</w:t>
            </w:r>
          </w:p>
        </w:tc>
        <w:tc>
          <w:tcPr>
            <w:tcW w:w="7954" w:type="dxa"/>
            <w:vAlign w:val="center"/>
          </w:tcPr>
          <w:p w14:paraId="42CAD384" w14:textId="77777777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7F32A0" w14:paraId="4EAC1BEF" w14:textId="77777777" w:rsidTr="00124582">
        <w:trPr>
          <w:trHeight w:val="3098"/>
        </w:trPr>
        <w:tc>
          <w:tcPr>
            <w:tcW w:w="2411" w:type="dxa"/>
            <w:vAlign w:val="center"/>
          </w:tcPr>
          <w:p w14:paraId="6B28D77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Evidencias de avance</w:t>
            </w:r>
          </w:p>
        </w:tc>
        <w:tc>
          <w:tcPr>
            <w:tcW w:w="7954" w:type="dxa"/>
            <w:vAlign w:val="center"/>
          </w:tcPr>
          <w:p w14:paraId="41E91325" w14:textId="77777777" w:rsidR="00E64751" w:rsidRDefault="00E64751" w:rsidP="00D95BB9">
            <w:pPr>
              <w:rPr>
                <w:bCs/>
                <w:noProof/>
              </w:rPr>
            </w:pPr>
          </w:p>
          <w:p w14:paraId="461609BD" w14:textId="41CF1F1A" w:rsidR="00D95BB9" w:rsidRPr="000958FF" w:rsidRDefault="00D95BB9" w:rsidP="00D95BB9">
            <w:pPr>
              <w:rPr>
                <w:bCs/>
                <w:noProof/>
                <w:sz w:val="20"/>
                <w:szCs w:val="20"/>
              </w:rPr>
            </w:pPr>
            <w:r w:rsidRPr="000958FF">
              <w:rPr>
                <w:bCs/>
                <w:noProof/>
                <w:sz w:val="20"/>
                <w:szCs w:val="20"/>
              </w:rPr>
              <w:t xml:space="preserve">Estructura y clases modelo  </w:t>
            </w:r>
          </w:p>
          <w:p w14:paraId="1CDF26E6" w14:textId="77777777" w:rsidR="00D95BB9" w:rsidRDefault="00D95BB9" w:rsidP="00885110">
            <w:pPr>
              <w:jc w:val="both"/>
              <w:rPr>
                <w:b/>
                <w:noProof/>
              </w:rPr>
            </w:pPr>
          </w:p>
          <w:p w14:paraId="69E563D1" w14:textId="77777777" w:rsidR="00DA1615" w:rsidRDefault="00D060F8" w:rsidP="00885110">
            <w:pPr>
              <w:jc w:val="both"/>
              <w:rPr>
                <w:noProof/>
              </w:rPr>
            </w:pPr>
            <w:r>
              <w:rPr>
                <w:bCs/>
                <w:noProof/>
              </w:rPr>
              <w:t xml:space="preserve"> </w:t>
            </w:r>
            <w:r>
              <w:rPr>
                <w:noProof/>
              </w:rPr>
              <w:t xml:space="preserve">  </w:t>
            </w:r>
            <w:r>
              <w:rPr>
                <w:bCs/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5C40710E" wp14:editId="72E3AA80">
                  <wp:extent cx="2219325" cy="1200150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417" cy="12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E7FD142" wp14:editId="03551A6E">
                  <wp:extent cx="2381250" cy="120015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0AF32" w14:textId="77777777" w:rsidR="00D060F8" w:rsidRDefault="00D060F8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7A8C77A1" w14:textId="77777777" w:rsidR="000958FF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2E9F9199" w14:textId="77777777" w:rsidR="000958FF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4877D552" w14:textId="77777777" w:rsidR="00E64751" w:rsidRDefault="00E64751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76997420" w14:textId="04A21FC1" w:rsidR="00E64751" w:rsidRDefault="00E64751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E64751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Vista</w:t>
            </w: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Home</w:t>
            </w:r>
            <w:r w:rsidR="00817DAB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y código HTML (inicio)</w:t>
            </w:r>
          </w:p>
          <w:p w14:paraId="7C0C56CB" w14:textId="77777777" w:rsidR="00E64751" w:rsidRDefault="00E64751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18C42D0E" w14:textId="14B75A90" w:rsidR="00E64751" w:rsidRPr="00E64751" w:rsidRDefault="00E64751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7F9C98B6" w14:textId="77777777" w:rsidR="00D060F8" w:rsidRDefault="009B2B84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38C4BA26" wp14:editId="1D6D2CE5">
                  <wp:extent cx="2343150" cy="11049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182" cy="1129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 </w:t>
            </w:r>
            <w:r w:rsidR="00045EDE">
              <w:rPr>
                <w:noProof/>
              </w:rPr>
              <w:drawing>
                <wp:inline distT="0" distB="0" distL="0" distR="0" wp14:anchorId="0C85B170" wp14:editId="3B9AD7D0">
                  <wp:extent cx="2476500" cy="1095375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30A0E" w14:textId="77777777" w:rsidR="00045EDE" w:rsidRDefault="00045EDE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5063240F" w14:textId="77777777" w:rsidR="00045EDE" w:rsidRDefault="00045EDE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750AD503" w14:textId="20C17153" w:rsidR="00045EDE" w:rsidRDefault="00817DAB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817DAB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Vista Home</w:t>
            </w: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y código HTML</w:t>
            </w:r>
            <w:r w:rsidRPr="00817DAB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(carrusel)</w:t>
            </w:r>
          </w:p>
          <w:p w14:paraId="191B709E" w14:textId="77777777" w:rsidR="00817DAB" w:rsidRDefault="00817DAB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693E8C3F" w14:textId="77777777" w:rsidR="00817DAB" w:rsidRDefault="00817DAB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09168CCF" w14:textId="37767059" w:rsidR="00817DAB" w:rsidRDefault="00817DAB" w:rsidP="00885110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154B5" wp14:editId="409C2C48">
                  <wp:extent cx="2363820" cy="1116623"/>
                  <wp:effectExtent l="0" t="0" r="0" b="762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829" cy="113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22834E70" wp14:editId="71AACD8A">
                  <wp:extent cx="2397125" cy="1129853"/>
                  <wp:effectExtent l="0" t="0" r="317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185" cy="114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A132B" w14:textId="77777777" w:rsidR="00817DAB" w:rsidRDefault="00817DAB" w:rsidP="00885110">
            <w:pPr>
              <w:jc w:val="both"/>
              <w:rPr>
                <w:bCs/>
                <w:iCs/>
                <w:noProof/>
              </w:rPr>
            </w:pPr>
          </w:p>
          <w:p w14:paraId="63A76B5F" w14:textId="77777777" w:rsidR="00817DAB" w:rsidRDefault="00817DAB" w:rsidP="00885110">
            <w:pPr>
              <w:jc w:val="both"/>
              <w:rPr>
                <w:bCs/>
                <w:iCs/>
                <w:noProof/>
              </w:rPr>
            </w:pPr>
          </w:p>
          <w:p w14:paraId="2739E8C6" w14:textId="77777777" w:rsidR="00817DAB" w:rsidRPr="00817DAB" w:rsidRDefault="00817DAB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595EE84F" w14:textId="73C4164E" w:rsidR="00045EDE" w:rsidRDefault="00817DAB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Vista Home y código HTML (</w:t>
            </w:r>
            <w:r w:rsidR="009C2A3A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sección contacto y </w:t>
            </w:r>
            <w:proofErr w:type="spellStart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footer</w:t>
            </w:r>
            <w:proofErr w:type="spellEnd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)</w:t>
            </w:r>
          </w:p>
          <w:p w14:paraId="041F515D" w14:textId="77777777" w:rsidR="009C2A3A" w:rsidRDefault="009C2A3A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35170C75" w14:textId="77777777" w:rsidR="009C2A3A" w:rsidRDefault="009C2A3A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1D5C5663" w14:textId="25FFD344" w:rsidR="009C2A3A" w:rsidRDefault="009C2A3A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6001C0F4" wp14:editId="2C5944C0">
                  <wp:extent cx="2362346" cy="1202724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666" cy="121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7AEA0A5" wp14:editId="44989357">
                  <wp:extent cx="2409825" cy="1204595"/>
                  <wp:effectExtent l="0" t="0" r="952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EC797" w14:textId="77777777" w:rsidR="004B2412" w:rsidRDefault="004B2412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6B6FCD01" w14:textId="77777777" w:rsidR="004B2412" w:rsidRDefault="004B2412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3AFECBCD" w14:textId="623CDA88" w:rsidR="004B2412" w:rsidRDefault="007F32A0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Implementación de Bootstrap                                                                 </w:t>
            </w:r>
            <w:proofErr w:type="spellStart"/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Controller</w:t>
            </w:r>
            <w:proofErr w:type="spellEnd"/>
          </w:p>
          <w:p w14:paraId="7E19D433" w14:textId="77777777" w:rsidR="007F32A0" w:rsidRDefault="007F32A0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4355ADE3" w14:textId="77777777" w:rsidR="007F32A0" w:rsidRDefault="007F32A0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23A08B09" w14:textId="1A9550B3" w:rsidR="007F32A0" w:rsidRPr="00817DAB" w:rsidRDefault="007F32A0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3A794436" wp14:editId="2177E6DD">
                  <wp:extent cx="2362200" cy="123825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65690036" wp14:editId="6D459527">
                  <wp:extent cx="2392680" cy="1244284"/>
                  <wp:effectExtent l="0" t="0" r="762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2287" cy="1259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CA149" w14:textId="77777777" w:rsidR="00045EDE" w:rsidRDefault="00045EDE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7FA5A762" w14:textId="77777777" w:rsidR="000958FF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2EEB5E72" w14:textId="77777777" w:rsidR="000958FF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22196201" w14:textId="77777777" w:rsidR="000958FF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47B1081D" w14:textId="77777777" w:rsidR="000958FF" w:rsidRDefault="000958FF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0958FF"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>Base de datos</w:t>
            </w:r>
          </w:p>
          <w:p w14:paraId="34B8E194" w14:textId="77777777" w:rsidR="000958FF" w:rsidRDefault="000958FF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6B94E6D5" w14:textId="77777777" w:rsidR="000958FF" w:rsidRDefault="000958FF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23388FE2" w14:textId="73ACB098" w:rsidR="000958FF" w:rsidRPr="000958FF" w:rsidRDefault="000958FF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58875632" wp14:editId="46069C71">
                  <wp:extent cx="2383155" cy="1263774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668" cy="127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4205B3A8" wp14:editId="54331056">
                  <wp:extent cx="2383155" cy="1261831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180" cy="127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CA6540" w14:textId="77777777" w:rsidR="000958FF" w:rsidRPr="000958FF" w:rsidRDefault="000958FF" w:rsidP="00885110">
            <w:pPr>
              <w:jc w:val="both"/>
              <w:rPr>
                <w:rFonts w:ascii="Calibri" w:hAnsi="Calibri" w:cs="Arial"/>
                <w:bCs/>
                <w:iCs/>
                <w:color w:val="000000" w:themeColor="text1"/>
                <w:sz w:val="20"/>
                <w:szCs w:val="20"/>
                <w:lang w:eastAsia="es-CL"/>
              </w:rPr>
            </w:pPr>
          </w:p>
          <w:p w14:paraId="36FE23B1" w14:textId="3A2EA90A" w:rsidR="000958FF" w:rsidRPr="00A370C8" w:rsidRDefault="000958FF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6A956237" w14:textId="77777777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14:paraId="63E1DAD7" w14:textId="702196FA"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lastRenderedPageBreak/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14:paraId="2ADDABB6" w14:textId="77777777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14:paraId="7FE5B856" w14:textId="5A203A57"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>Examina cuidadosamente tu plan de trabajo, enfocándote especialmente en la columna de monitoreo y ajustes, para responder la siguiente pregunta.</w:t>
            </w:r>
          </w:p>
        </w:tc>
      </w:tr>
    </w:tbl>
    <w:p w14:paraId="15113152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670E89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882D3F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9DE636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B471ED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8351EA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EA360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288BD4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893A08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83FB9B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B5833B6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C4B51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651E3B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7B2A6D" w14:textId="1133A2E5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41"/>
        <w:tblW w:w="106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</w:tblGrid>
      <w:tr w:rsidR="00F51F28" w:rsidRPr="006E3B0D" w14:paraId="3ECE4927" w14:textId="77777777" w:rsidTr="00AB5C24">
        <w:trPr>
          <w:trHeight w:val="415"/>
        </w:trPr>
        <w:tc>
          <w:tcPr>
            <w:tcW w:w="10627" w:type="dxa"/>
            <w:gridSpan w:val="8"/>
            <w:vAlign w:val="center"/>
          </w:tcPr>
          <w:p w14:paraId="5717957A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lastRenderedPageBreak/>
              <w:t>Plan de Trabajo</w:t>
            </w:r>
          </w:p>
        </w:tc>
      </w:tr>
      <w:tr w:rsidR="00F51F28" w:rsidRPr="006E3B0D" w14:paraId="5C6F6BD9" w14:textId="77777777" w:rsidTr="00AB5C24">
        <w:trPr>
          <w:trHeight w:val="705"/>
        </w:trPr>
        <w:tc>
          <w:tcPr>
            <w:tcW w:w="1328" w:type="dxa"/>
            <w:vAlign w:val="center"/>
          </w:tcPr>
          <w:p w14:paraId="0AD94339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4E79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4BF4A451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14:paraId="0350A3A0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14:paraId="47A1EFB1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14:paraId="2A75267B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4E79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14:paraId="6B520A9B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14:paraId="456DD8EA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Estado de avance</w:t>
            </w:r>
          </w:p>
        </w:tc>
        <w:tc>
          <w:tcPr>
            <w:tcW w:w="1325" w:type="dxa"/>
            <w:vAlign w:val="center"/>
          </w:tcPr>
          <w:p w14:paraId="2227658C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justes</w:t>
            </w:r>
          </w:p>
        </w:tc>
      </w:tr>
      <w:tr w:rsidR="00F51F28" w:rsidRPr="006E3B0D" w14:paraId="3657278C" w14:textId="77777777" w:rsidTr="00AB5C24">
        <w:trPr>
          <w:trHeight w:val="2410"/>
        </w:trPr>
        <w:tc>
          <w:tcPr>
            <w:tcW w:w="1328" w:type="dxa"/>
          </w:tcPr>
          <w:p w14:paraId="39894251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14:paraId="61C1F923" w14:textId="4367BD74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el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proyecto APT. </w:t>
            </w:r>
          </w:p>
        </w:tc>
        <w:tc>
          <w:tcPr>
            <w:tcW w:w="1329" w:type="dxa"/>
          </w:tcPr>
          <w:p w14:paraId="697F9A24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329" w:type="dxa"/>
          </w:tcPr>
          <w:p w14:paraId="17A40500" w14:textId="6CA8ADFA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329" w:type="dxa"/>
          </w:tcPr>
          <w:p w14:paraId="0A609171" w14:textId="6F0D820A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 w:rsidR="005E254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="005E2543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14:paraId="35B8579F" w14:textId="77777777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329" w:type="dxa"/>
          </w:tcPr>
          <w:p w14:paraId="7C0631BF" w14:textId="2E61F876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cada 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14AF5511" w14:textId="77777777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255F1736" w14:textId="77777777"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C0A48A2" w14:textId="77777777"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41915CC6" w14:textId="77777777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325" w:type="dxa"/>
          </w:tcPr>
          <w:p w14:paraId="00A0DD51" w14:textId="77777777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eñala los ajustes o reformulaciones 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51F28" w:rsidRPr="006E3B0D" w14:paraId="52BBC211" w14:textId="77777777" w:rsidTr="00AB5C24">
        <w:trPr>
          <w:trHeight w:val="282"/>
        </w:trPr>
        <w:tc>
          <w:tcPr>
            <w:tcW w:w="1328" w:type="dxa"/>
          </w:tcPr>
          <w:p w14:paraId="4894E566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1331608F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8521401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2FD66433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ECEB957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BA91D03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51CAF732" w14:textId="77777777" w:rsidR="00F51F28" w:rsidRPr="00E54467" w:rsidRDefault="00F51F28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14:paraId="727A23C9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  <w:tr w:rsidR="005E2543" w:rsidRPr="006E3B0D" w14:paraId="6028C903" w14:textId="77777777" w:rsidTr="00AB5C24">
        <w:trPr>
          <w:trHeight w:val="282"/>
        </w:trPr>
        <w:tc>
          <w:tcPr>
            <w:tcW w:w="1328" w:type="dxa"/>
          </w:tcPr>
          <w:p w14:paraId="3A546234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52482DCC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3611BAD6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1396168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715ABF6D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16EA0F9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C224B58" w14:textId="77777777" w:rsidR="005E2543" w:rsidRPr="00E54467" w:rsidRDefault="005E2543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14:paraId="5AB15578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</w:tbl>
    <w:p w14:paraId="3A3CA1A1" w14:textId="77777777" w:rsidR="00B27207" w:rsidRDefault="00B27207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14:paraId="0E63D6FA" w14:textId="77777777" w:rsidTr="00885110">
        <w:trPr>
          <w:trHeight w:val="440"/>
        </w:trPr>
        <w:tc>
          <w:tcPr>
            <w:tcW w:w="10076" w:type="dxa"/>
            <w:vAlign w:val="center"/>
          </w:tcPr>
          <w:p w14:paraId="43116BDD" w14:textId="3D8CA110"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14:paraId="1C5E4138" w14:textId="7777777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3AF88F" w14:textId="0F88E2FA" w:rsidR="00B27207" w:rsidRPr="00B27207" w:rsidRDefault="00B27207" w:rsidP="00B27207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14:paraId="66F8CED1" w14:textId="77777777"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57462" w14:textId="5294F433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14:paraId="1A52C96C" w14:textId="77777777" w:rsidTr="005E2543">
        <w:trPr>
          <w:trHeight w:val="1936"/>
        </w:trPr>
        <w:tc>
          <w:tcPr>
            <w:tcW w:w="10343" w:type="dxa"/>
            <w:vAlign w:val="center"/>
          </w:tcPr>
          <w:p w14:paraId="60A15F3B" w14:textId="1665AD13" w:rsidR="00E2561D" w:rsidRPr="00371CBB" w:rsidRDefault="00E2561D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4E79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4E79" w:themeColor="accent1" w:themeShade="80"/>
              </w:rPr>
              <w:t>acilita</w:t>
            </w:r>
            <w:r>
              <w:rPr>
                <w:rFonts w:ascii="Calibri" w:hAnsi="Calibri"/>
                <w:color w:val="1F4E79" w:themeColor="accent1" w:themeShade="80"/>
              </w:rPr>
              <w:t>do y/o</w:t>
            </w:r>
            <w:r w:rsidRPr="00CD38BD">
              <w:rPr>
                <w:rFonts w:ascii="Calibri" w:hAnsi="Calibri"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color w:val="1F4E79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4E79" w:themeColor="accent1" w:themeShade="80"/>
              </w:rPr>
              <w:t xml:space="preserve"> </w:t>
            </w:r>
          </w:p>
          <w:p w14:paraId="29CF53D2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5241D655" w14:textId="6D2EE7E5" w:rsidR="00E2561D" w:rsidRPr="00E84943" w:rsidRDefault="000B4509" w:rsidP="00E84943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4943">
              <w:rPr>
                <w:rFonts w:ascii="Calibri" w:hAnsi="Calibri"/>
                <w:b/>
                <w:bCs/>
                <w:color w:val="000000" w:themeColor="text1"/>
              </w:rPr>
              <w:t xml:space="preserve">Lo que me facilitó la realización de las actividades fue el hecho de tener con antelación las herramientas necesarias para llevar a cabo el proyecto. Sin embargo, tuve dificultades en la etapa de diseño del proyecto, las cuales provocaron una lentitud inicial, pero pude resolverlas realizando </w:t>
            </w:r>
            <w:r w:rsidR="00E40C17" w:rsidRPr="00E84943">
              <w:rPr>
                <w:rFonts w:ascii="Calibri" w:hAnsi="Calibri"/>
                <w:b/>
                <w:bCs/>
                <w:color w:val="000000" w:themeColor="text1"/>
              </w:rPr>
              <w:t>los</w:t>
            </w:r>
            <w:r w:rsidRPr="00E84943">
              <w:rPr>
                <w:rFonts w:ascii="Calibri" w:hAnsi="Calibri"/>
                <w:b/>
                <w:bCs/>
                <w:color w:val="000000" w:themeColor="text1"/>
              </w:rPr>
              <w:t xml:space="preserve"> mockup</w:t>
            </w:r>
            <w:r w:rsidR="00E40C17" w:rsidRPr="00E84943">
              <w:rPr>
                <w:rFonts w:ascii="Calibri" w:hAnsi="Calibri"/>
                <w:b/>
                <w:bCs/>
                <w:color w:val="000000" w:themeColor="text1"/>
              </w:rPr>
              <w:t xml:space="preserve">s. </w:t>
            </w:r>
            <w:r w:rsidRPr="00E84943">
              <w:rPr>
                <w:rFonts w:ascii="Calibri" w:hAnsi="Calibri"/>
                <w:b/>
                <w:bCs/>
                <w:color w:val="000000" w:themeColor="text1"/>
              </w:rPr>
              <w:t xml:space="preserve"> </w:t>
            </w:r>
          </w:p>
          <w:p w14:paraId="42C85432" w14:textId="77777777"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9865DE3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02E78AF8" w14:textId="77777777" w:rsidTr="004A129A">
        <w:trPr>
          <w:trHeight w:val="1936"/>
        </w:trPr>
        <w:tc>
          <w:tcPr>
            <w:tcW w:w="10343" w:type="dxa"/>
            <w:vAlign w:val="center"/>
          </w:tcPr>
          <w:p w14:paraId="42CC9DB7" w14:textId="77777777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 xml:space="preserve">Actividades ajustadas o eliminadas: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ajustes a tu plan de trabajo o eliminaste actividades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</w:p>
          <w:p w14:paraId="16058D1D" w14:textId="77777777" w:rsidR="00F51F28" w:rsidRDefault="00F51F28" w:rsidP="00F51F28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</w:p>
          <w:p w14:paraId="5192AC44" w14:textId="34044833" w:rsidR="00F51F28" w:rsidRPr="00E84943" w:rsidRDefault="00E84943" w:rsidP="00F51F28">
            <w:p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</w:pP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No aplica</w:t>
            </w:r>
          </w:p>
        </w:tc>
      </w:tr>
    </w:tbl>
    <w:p w14:paraId="07CAEC8B" w14:textId="77777777" w:rsidR="00F51F28" w:rsidRDefault="00F51F28" w:rsidP="00F51F2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0CCC59" w14:textId="77777777"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A0849B3" w14:textId="77777777"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1FF756DA" w14:textId="77777777" w:rsidTr="004A129A">
        <w:trPr>
          <w:trHeight w:val="1966"/>
        </w:trPr>
        <w:tc>
          <w:tcPr>
            <w:tcW w:w="10343" w:type="dxa"/>
            <w:vAlign w:val="center"/>
          </w:tcPr>
          <w:p w14:paraId="4FDED245" w14:textId="77777777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32358E63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13B5152" w14:textId="3551640B" w:rsidR="009F5B2E" w:rsidRPr="00E84943" w:rsidRDefault="009F5B2E" w:rsidP="00F51F28">
            <w:pPr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Actividades no iniciadas:</w:t>
            </w:r>
            <w:r w:rsidRPr="00E84943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30CCA2A2" w14:textId="77777777" w:rsidR="009F5B2E" w:rsidRPr="00E84943" w:rsidRDefault="009F5B2E" w:rsidP="00F51F28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</w:p>
          <w:p w14:paraId="1477C6D4" w14:textId="5E761649" w:rsidR="009F5B2E" w:rsidRPr="00E84943" w:rsidRDefault="009F5B2E" w:rsidP="009F5B2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bCs/>
                <w:color w:val="000000" w:themeColor="text1"/>
                <w:lang w:eastAsia="es-CL"/>
              </w:rPr>
            </w:pPr>
            <w:r w:rsidRPr="00E84943">
              <w:rPr>
                <w:rFonts w:ascii="Calibri" w:hAnsi="Calibri" w:cs="Arial"/>
                <w:b/>
                <w:bCs/>
                <w:color w:val="000000" w:themeColor="text1"/>
                <w:lang w:eastAsia="es-CL"/>
              </w:rPr>
              <w:t>Pruebas de redirección y muestra de productos</w:t>
            </w:r>
          </w:p>
          <w:p w14:paraId="48F48F80" w14:textId="77777777" w:rsidR="009F5B2E" w:rsidRPr="009F5B2E" w:rsidRDefault="009F5B2E" w:rsidP="009F5B2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</w:pPr>
            <w:r w:rsidRPr="009F5B2E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Autenticación de usuario y funcionalidades generales</w:t>
            </w:r>
          </w:p>
          <w:p w14:paraId="026C7EF6" w14:textId="2F42EB80" w:rsidR="009F5B2E" w:rsidRPr="00E84943" w:rsidRDefault="009F5B2E" w:rsidP="009F5B2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</w:pPr>
            <w:r w:rsidRPr="009F5B2E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Seguridad y configuración final</w:t>
            </w:r>
          </w:p>
          <w:p w14:paraId="4BA44654" w14:textId="568A58A6" w:rsidR="00F51F28" w:rsidRPr="00E84943" w:rsidRDefault="009F5B2E" w:rsidP="00F51F28">
            <w:pPr>
              <w:jc w:val="both"/>
              <w:rPr>
                <w:rFonts w:ascii="Calibri" w:hAnsi="Calibri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</w:pPr>
            <w:r w:rsidRPr="00E84943">
              <w:rPr>
                <w:rFonts w:ascii="Calibri" w:hAnsi="Calibri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  <w:p w14:paraId="653824DC" w14:textId="3B8337E6" w:rsidR="004A129A" w:rsidRPr="00E84943" w:rsidRDefault="00000C2B" w:rsidP="00F51F28">
            <w:pPr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</w:pP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Estas actividades son aquellas que están pendientes de realizar</w:t>
            </w:r>
            <w:r w:rsidR="00164A62"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,</w:t>
            </w: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 xml:space="preserve"> debido a que</w:t>
            </w:r>
            <w:r w:rsidR="00164A62"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 xml:space="preserve"> </w:t>
            </w: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 xml:space="preserve">aún no </w:t>
            </w:r>
            <w:r w:rsidR="00164A62"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he llegado a esa etapa basado en mi carta Gantt.</w:t>
            </w:r>
            <w:r w:rsidRPr="00E84943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 xml:space="preserve"> </w:t>
            </w:r>
          </w:p>
          <w:p w14:paraId="782AE099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6ECBBA0A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D1177" w14:textId="1758C139"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9DA" w14:textId="77777777" w:rsidR="00506D67" w:rsidRPr="00214AFD" w:rsidRDefault="00506D67" w:rsidP="00B27207">
                            <w:pPr>
                              <w:pStyle w:val="Piedepgina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Piedepgina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4C56F45" w14:textId="77777777"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14:paraId="0776A42A" w14:textId="77777777" w:rsidTr="00874D16">
        <w:trPr>
          <w:trHeight w:val="440"/>
        </w:trPr>
        <w:tc>
          <w:tcPr>
            <w:tcW w:w="10076" w:type="dxa"/>
            <w:vAlign w:val="center"/>
          </w:tcPr>
          <w:p w14:paraId="354A8900" w14:textId="428BE9AE"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14:paraId="102C5CEC" w14:textId="77777777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48698" w14:textId="16C15D74"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14:paraId="10F58C33" w14:textId="18E26B24"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14:paraId="269EC98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14:paraId="34A67C6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14:paraId="71FFBAB5" w14:textId="77777777"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4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272"/>
      </w:tblGrid>
      <w:tr w:rsidR="00124582" w:rsidRPr="00124582" w14:paraId="7FEA47A6" w14:textId="77777777" w:rsidTr="009F499D">
        <w:trPr>
          <w:trHeight w:val="670"/>
        </w:trPr>
        <w:tc>
          <w:tcPr>
            <w:tcW w:w="10485" w:type="dxa"/>
            <w:gridSpan w:val="7"/>
          </w:tcPr>
          <w:p w14:paraId="7AAAA78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14:paraId="77F5A9DD" w14:textId="77777777" w:rsidTr="009F499D">
        <w:trPr>
          <w:trHeight w:val="670"/>
        </w:trPr>
        <w:tc>
          <w:tcPr>
            <w:tcW w:w="928" w:type="dxa"/>
          </w:tcPr>
          <w:p w14:paraId="59CBA882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750C7125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795D842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3A5071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14:paraId="3D0D0B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14:paraId="386F4B1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14:paraId="20A1AEF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14:paraId="75C2173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14:paraId="32027360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14:paraId="2310F93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272" w:type="dxa"/>
          </w:tcPr>
          <w:p w14:paraId="5D35E74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14:paraId="07F987C7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268269CA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14:paraId="74213070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14:paraId="384C3286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14:paraId="5E3AFFA4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14:paraId="186E22ED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14:paraId="543EAA99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272" w:type="dxa"/>
          </w:tcPr>
          <w:p w14:paraId="03239A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3187B60" w14:textId="77777777" w:rsidTr="009F499D">
        <w:trPr>
          <w:cantSplit/>
          <w:trHeight w:val="2967"/>
        </w:trPr>
        <w:tc>
          <w:tcPr>
            <w:tcW w:w="928" w:type="dxa"/>
            <w:textDirection w:val="btLr"/>
          </w:tcPr>
          <w:p w14:paraId="0ADA8F33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14:paraId="7DB460F2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14:paraId="0BF815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14:paraId="4750926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14:paraId="790D17FC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14:paraId="065E22F3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272" w:type="dxa"/>
          </w:tcPr>
          <w:p w14:paraId="646F7641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44CE328C" w14:textId="77777777" w:rsidTr="009F499D">
        <w:trPr>
          <w:cantSplit/>
          <w:trHeight w:val="1445"/>
        </w:trPr>
        <w:tc>
          <w:tcPr>
            <w:tcW w:w="928" w:type="dxa"/>
            <w:textDirection w:val="btLr"/>
          </w:tcPr>
          <w:p w14:paraId="7D41CA9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14:paraId="60061650" w14:textId="16DC80D0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14:paraId="6492E6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14:paraId="72B0548D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A88700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500CD9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09D8CB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7CEB6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272" w:type="dxa"/>
          </w:tcPr>
          <w:p w14:paraId="502F61F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78F5E98C" w14:textId="77777777" w:rsidTr="009F499D">
        <w:trPr>
          <w:trHeight w:val="750"/>
        </w:trPr>
        <w:tc>
          <w:tcPr>
            <w:tcW w:w="928" w:type="dxa"/>
            <w:vMerge w:val="restart"/>
            <w:textDirection w:val="btLr"/>
          </w:tcPr>
          <w:p w14:paraId="3575FB54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14:paraId="0A37908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14:paraId="10B01157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14:paraId="4D95F3F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14:paraId="0CBD683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 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 de forma sistemática a lo largo del proceso.</w:t>
            </w:r>
          </w:p>
        </w:tc>
        <w:tc>
          <w:tcPr>
            <w:tcW w:w="1705" w:type="dxa"/>
          </w:tcPr>
          <w:p w14:paraId="595471EE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No 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fuente.</w:t>
            </w:r>
          </w:p>
        </w:tc>
        <w:tc>
          <w:tcPr>
            <w:tcW w:w="1272" w:type="dxa"/>
          </w:tcPr>
          <w:p w14:paraId="17A390C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F77E841" w14:textId="77777777" w:rsidTr="009F499D">
        <w:trPr>
          <w:trHeight w:val="690"/>
        </w:trPr>
        <w:tc>
          <w:tcPr>
            <w:tcW w:w="928" w:type="dxa"/>
            <w:vMerge/>
          </w:tcPr>
          <w:p w14:paraId="0D0D961A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5D4408D5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14:paraId="1613C5B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572" w:type="dxa"/>
          </w:tcPr>
          <w:p w14:paraId="0F9504B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1" w:type="dxa"/>
          </w:tcPr>
          <w:p w14:paraId="62E3281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49% y 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5" w:type="dxa"/>
          </w:tcPr>
          <w:p w14:paraId="3F85D00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272" w:type="dxa"/>
          </w:tcPr>
          <w:p w14:paraId="0B895B1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1B675101" w14:textId="77777777" w:rsidTr="009F499D">
        <w:trPr>
          <w:trHeight w:val="690"/>
        </w:trPr>
        <w:tc>
          <w:tcPr>
            <w:tcW w:w="928" w:type="dxa"/>
            <w:vMerge/>
          </w:tcPr>
          <w:p w14:paraId="2615E539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31078CDB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14:paraId="09B37C8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14:paraId="45BD587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14:paraId="0BF82F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14:paraId="4B4F233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272" w:type="dxa"/>
          </w:tcPr>
          <w:p w14:paraId="3605E678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14:paraId="659B4ACF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191D0ED" w14:textId="5247AB7C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8AA7AA" w14:textId="182C805B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7E44F33A" w14:textId="36B9F346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6B6A637" w14:textId="20A2F619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08D2E4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14:paraId="7C29FC34" w14:textId="77777777" w:rsidTr="009F499D">
        <w:trPr>
          <w:trHeight w:val="670"/>
        </w:trPr>
        <w:tc>
          <w:tcPr>
            <w:tcW w:w="928" w:type="dxa"/>
          </w:tcPr>
          <w:p w14:paraId="478F308C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5B463BC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307048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14:paraId="5E8A6B6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14:paraId="7F4822F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14:paraId="0D724CE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14:paraId="74FDE8D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14:paraId="4BDADB5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14:paraId="261DAB64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14:paraId="5B44EECC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14:paraId="7E89EF4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14:paraId="0CADA1E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14:paraId="774778F1" w14:textId="77777777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14:paraId="71BD4170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14:paraId="04844AEB" w14:textId="77777777"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623ADC2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14:paraId="071BD82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14:paraId="523EF9F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14:paraId="5507AD3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14:paraId="228C7A23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14:paraId="023646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14:paraId="72F9DCF6" w14:textId="77777777" w:rsidTr="009F499D">
        <w:trPr>
          <w:trHeight w:val="1282"/>
        </w:trPr>
        <w:tc>
          <w:tcPr>
            <w:tcW w:w="928" w:type="dxa"/>
            <w:vMerge/>
          </w:tcPr>
          <w:p w14:paraId="0BF7BE87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3A54E6B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14:paraId="66247BC8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14:paraId="20AD9E6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14:paraId="3FA344E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14:paraId="7596A66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14:paraId="2F79E95A" w14:textId="384CF314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14:paraId="0BE67D2E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769EBD34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14:paraId="42CD6D33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14:paraId="5DE31A5D" w14:textId="7C3C100D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14:paraId="6C773DA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14:paraId="3584D74E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14:paraId="4444A89F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14:paraId="1905BB13" w14:textId="190A78E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14:paraId="245D06CF" w14:textId="77777777"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14:paraId="4135069D" w14:textId="77777777"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sectPr w:rsidR="00124582" w:rsidSect="00800AA7">
      <w:headerReference w:type="default" r:id="rId24"/>
      <w:footerReference w:type="default" r:id="rId25"/>
      <w:headerReference w:type="first" r:id="rId26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AA9EC" w14:textId="77777777" w:rsidR="00637313" w:rsidRDefault="00637313" w:rsidP="00DF38AE">
      <w:pPr>
        <w:spacing w:after="0" w:line="240" w:lineRule="auto"/>
      </w:pPr>
      <w:r>
        <w:separator/>
      </w:r>
    </w:p>
  </w:endnote>
  <w:endnote w:type="continuationSeparator" w:id="0">
    <w:p w14:paraId="1E488937" w14:textId="77777777" w:rsidR="00637313" w:rsidRDefault="006373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506D67" w:rsidRDefault="00506D67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2157A77"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24582" w:rsidRPr="0012458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2157A77"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24582" w:rsidRPr="0012458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FCAC" w14:textId="77777777" w:rsidR="00637313" w:rsidRDefault="00637313" w:rsidP="00DF38AE">
      <w:pPr>
        <w:spacing w:after="0" w:line="240" w:lineRule="auto"/>
      </w:pPr>
      <w:r>
        <w:separator/>
      </w:r>
    </w:p>
  </w:footnote>
  <w:footnote w:type="continuationSeparator" w:id="0">
    <w:p w14:paraId="6317C27A" w14:textId="77777777" w:rsidR="00637313" w:rsidRDefault="00637313" w:rsidP="00DF38AE">
      <w:pPr>
        <w:spacing w:after="0" w:line="240" w:lineRule="auto"/>
      </w:pPr>
      <w:r>
        <w:continuationSeparator/>
      </w:r>
    </w:p>
  </w:footnote>
  <w:footnote w:id="1">
    <w:p w14:paraId="3E2C1AA3" w14:textId="77777777" w:rsidR="00506D67" w:rsidRPr="002819E3" w:rsidRDefault="00506D67" w:rsidP="00F51F28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B4CFC" w14:textId="59CD5525" w:rsidR="00506D67" w:rsidRPr="009A456E" w:rsidRDefault="00506D67" w:rsidP="00446FDE">
    <w:pPr>
      <w:pStyle w:val="Encabezado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1E3E8" w14:textId="62EF6173" w:rsidR="00506D67" w:rsidRDefault="00506D6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4CA02C8"/>
    <w:multiLevelType w:val="hybridMultilevel"/>
    <w:tmpl w:val="4A9CB2CC"/>
    <w:lvl w:ilvl="0" w:tplc="0D12D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871690">
    <w:abstractNumId w:val="1"/>
  </w:num>
  <w:num w:numId="2" w16cid:durableId="1593320688">
    <w:abstractNumId w:val="3"/>
  </w:num>
  <w:num w:numId="3" w16cid:durableId="51775453">
    <w:abstractNumId w:val="6"/>
  </w:num>
  <w:num w:numId="4" w16cid:durableId="1801070110">
    <w:abstractNumId w:val="13"/>
  </w:num>
  <w:num w:numId="5" w16cid:durableId="64492231">
    <w:abstractNumId w:val="15"/>
  </w:num>
  <w:num w:numId="6" w16cid:durableId="34619990">
    <w:abstractNumId w:val="2"/>
  </w:num>
  <w:num w:numId="7" w16cid:durableId="1916042400">
    <w:abstractNumId w:val="5"/>
  </w:num>
  <w:num w:numId="8" w16cid:durableId="1351681177">
    <w:abstractNumId w:val="9"/>
  </w:num>
  <w:num w:numId="9" w16cid:durableId="825391367">
    <w:abstractNumId w:val="7"/>
  </w:num>
  <w:num w:numId="10" w16cid:durableId="398986786">
    <w:abstractNumId w:val="4"/>
  </w:num>
  <w:num w:numId="11" w16cid:durableId="2132435130">
    <w:abstractNumId w:val="11"/>
  </w:num>
  <w:num w:numId="12" w16cid:durableId="725642438">
    <w:abstractNumId w:val="18"/>
  </w:num>
  <w:num w:numId="13" w16cid:durableId="1134327019">
    <w:abstractNumId w:val="14"/>
  </w:num>
  <w:num w:numId="14" w16cid:durableId="1911185950">
    <w:abstractNumId w:val="0"/>
  </w:num>
  <w:num w:numId="15" w16cid:durableId="753478438">
    <w:abstractNumId w:val="19"/>
  </w:num>
  <w:num w:numId="16" w16cid:durableId="60754016">
    <w:abstractNumId w:val="10"/>
  </w:num>
  <w:num w:numId="17" w16cid:durableId="354115201">
    <w:abstractNumId w:val="8"/>
  </w:num>
  <w:num w:numId="18" w16cid:durableId="280184360">
    <w:abstractNumId w:val="16"/>
  </w:num>
  <w:num w:numId="19" w16cid:durableId="225454968">
    <w:abstractNumId w:val="17"/>
  </w:num>
  <w:num w:numId="20" w16cid:durableId="57023612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0C2B"/>
    <w:rsid w:val="00002CA7"/>
    <w:rsid w:val="000034F7"/>
    <w:rsid w:val="000068BA"/>
    <w:rsid w:val="0001257D"/>
    <w:rsid w:val="00014320"/>
    <w:rsid w:val="00014517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45EDE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58FF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2EE"/>
    <w:rsid w:val="000B3AAD"/>
    <w:rsid w:val="000B3AF2"/>
    <w:rsid w:val="000B3FA3"/>
    <w:rsid w:val="000B441A"/>
    <w:rsid w:val="000B4509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A62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333A4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504B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412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FC"/>
    <w:rsid w:val="0059328D"/>
    <w:rsid w:val="0059481C"/>
    <w:rsid w:val="00597712"/>
    <w:rsid w:val="005A0273"/>
    <w:rsid w:val="005A4307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C2D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313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385A"/>
    <w:rsid w:val="00703C0C"/>
    <w:rsid w:val="00706847"/>
    <w:rsid w:val="00706CF4"/>
    <w:rsid w:val="007103AE"/>
    <w:rsid w:val="00710EA8"/>
    <w:rsid w:val="00711C16"/>
    <w:rsid w:val="00714111"/>
    <w:rsid w:val="00715B4F"/>
    <w:rsid w:val="00720895"/>
    <w:rsid w:val="00720E41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2A0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17DAB"/>
    <w:rsid w:val="00821294"/>
    <w:rsid w:val="00821509"/>
    <w:rsid w:val="00821F3A"/>
    <w:rsid w:val="008254FD"/>
    <w:rsid w:val="00825735"/>
    <w:rsid w:val="00826900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60DD"/>
    <w:rsid w:val="009A456E"/>
    <w:rsid w:val="009A4666"/>
    <w:rsid w:val="009A50C9"/>
    <w:rsid w:val="009A62C5"/>
    <w:rsid w:val="009A7088"/>
    <w:rsid w:val="009A7C6D"/>
    <w:rsid w:val="009A7DD8"/>
    <w:rsid w:val="009B2B84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A3A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B2E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0F8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4CB7"/>
    <w:rsid w:val="00D95BB9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C17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751"/>
    <w:rsid w:val="00E67E2A"/>
    <w:rsid w:val="00E70185"/>
    <w:rsid w:val="00E72F62"/>
    <w:rsid w:val="00E7343B"/>
    <w:rsid w:val="00E73B50"/>
    <w:rsid w:val="00E73CFF"/>
    <w:rsid w:val="00E7571E"/>
    <w:rsid w:val="00E76D12"/>
    <w:rsid w:val="00E84943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291A"/>
    <w:rsid w:val="00EF466B"/>
    <w:rsid w:val="00EF596A"/>
    <w:rsid w:val="00EF7A02"/>
    <w:rsid w:val="00F00212"/>
    <w:rsid w:val="00F0166C"/>
    <w:rsid w:val="00F02E5A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3280"/>
    <w:rsid w:val="00F73E3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4D4955-CE19-4EE3-ABFC-EA02289DE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1686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Underground</cp:lastModifiedBy>
  <cp:revision>15</cp:revision>
  <cp:lastPrinted>2019-12-16T20:10:00Z</cp:lastPrinted>
  <dcterms:created xsi:type="dcterms:W3CDTF">2022-01-05T13:01:00Z</dcterms:created>
  <dcterms:modified xsi:type="dcterms:W3CDTF">2026-05-18T06:18:00Z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