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E727" w14:textId="79F6F561" w:rsidR="00531C68" w:rsidRPr="00A13FF9" w:rsidRDefault="00072EF9" w:rsidP="00D434F8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13FF9">
        <w:rPr>
          <w:rFonts w:asciiTheme="majorHAnsi" w:hAnsiTheme="majorHAnsi" w:cstheme="majorHAnsi"/>
          <w:b/>
          <w:bCs/>
          <w:sz w:val="24"/>
          <w:szCs w:val="24"/>
          <w:u w:val="single"/>
        </w:rPr>
        <w:t>MANUAL DO GAP-PRF1</w:t>
      </w:r>
    </w:p>
    <w:p w14:paraId="66285005" w14:textId="193AC85B" w:rsidR="00161190" w:rsidRPr="00A13FF9" w:rsidRDefault="00161190" w:rsidP="0018678E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13FF9">
        <w:rPr>
          <w:rFonts w:asciiTheme="majorHAnsi" w:hAnsiTheme="majorHAnsi" w:cstheme="majorHAnsi"/>
          <w:b/>
          <w:bCs/>
          <w:sz w:val="24"/>
          <w:szCs w:val="24"/>
          <w:u w:val="single"/>
        </w:rPr>
        <w:t>EQUIPE DE APOIO</w:t>
      </w:r>
    </w:p>
    <w:p w14:paraId="6DC64006" w14:textId="77777777" w:rsidR="00586953" w:rsidRPr="00A13FF9" w:rsidRDefault="00586953" w:rsidP="0023425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A3641A9" w14:textId="28654437" w:rsidR="00161190" w:rsidRDefault="0018678E" w:rsidP="0018678E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 - </w:t>
      </w:r>
      <w:r w:rsidR="00D434F8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MONITORAMENTO PREVENTIVO</w:t>
      </w:r>
      <w:r w:rsidR="006723B8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.</w:t>
      </w:r>
      <w:r w:rsidR="00D434F8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47AF8C14" w14:textId="4793E9FF" w:rsidR="00DD2B07" w:rsidRDefault="00DD2B07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084BCF9" w14:textId="1866B5C4" w:rsidR="00F76866" w:rsidRPr="00F76866" w:rsidRDefault="00F76866" w:rsidP="00F76866">
      <w:pPr>
        <w:pStyle w:val="xxmso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76866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Monitoramento Preventivo – 1º Grau. </w:t>
      </w:r>
    </w:p>
    <w:p w14:paraId="3757EA15" w14:textId="77777777" w:rsidR="00F76866" w:rsidRPr="00A13FF9" w:rsidRDefault="00F76866" w:rsidP="00F76866">
      <w:pPr>
        <w:pStyle w:val="xxmsolistparagraph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629E1D7" w14:textId="7C1E6D11" w:rsidR="00BF2CE4" w:rsidRDefault="00BF2CE4" w:rsidP="00BF2CE4">
      <w:pPr>
        <w:pStyle w:val="Corpo"/>
        <w:rPr>
          <w:rFonts w:asciiTheme="majorHAnsi" w:hAnsiTheme="majorHAnsi" w:cstheme="majorHAnsi"/>
          <w:lang w:val="sv-SE"/>
        </w:rPr>
      </w:pPr>
      <w:r w:rsidRPr="00A13FF9">
        <w:rPr>
          <w:rFonts w:asciiTheme="majorHAnsi" w:hAnsiTheme="majorHAnsi" w:cstheme="majorHAnsi"/>
        </w:rPr>
        <w:t xml:space="preserve">O monitoramento preventivo </w:t>
      </w:r>
      <w:r w:rsidRPr="00A13FF9">
        <w:rPr>
          <w:rFonts w:asciiTheme="majorHAnsi" w:hAnsiTheme="majorHAnsi" w:cstheme="majorHAnsi"/>
          <w:lang w:val="sv-SE"/>
        </w:rPr>
        <w:t xml:space="preserve">visa a identificar o ajuizamento de novas ações judiciais no âmbito da 1ª Região, consideradas prioritárias ou estratégicas, que demandem atuação preventiva. </w:t>
      </w:r>
    </w:p>
    <w:p w14:paraId="0BDB6E2D" w14:textId="77777777" w:rsidR="00BF2CE4" w:rsidRPr="00F263A7" w:rsidRDefault="00BF2CE4" w:rsidP="00BF2CE4">
      <w:pPr>
        <w:pStyle w:val="Corpo"/>
        <w:rPr>
          <w:rFonts w:asciiTheme="majorHAnsi" w:hAnsiTheme="majorHAnsi" w:cstheme="majorHAnsi"/>
          <w:lang w:val="pt-BR"/>
        </w:rPr>
      </w:pPr>
    </w:p>
    <w:p w14:paraId="3D481349" w14:textId="5905C360" w:rsidR="00B45D9B" w:rsidRPr="00A13FF9" w:rsidRDefault="002622CB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O monitoramento </w:t>
      </w:r>
      <w:r w:rsidR="00161190" w:rsidRPr="00A13FF9">
        <w:rPr>
          <w:rFonts w:asciiTheme="majorHAnsi" w:eastAsia="Times New Roman" w:hAnsiTheme="majorHAnsi" w:cstheme="majorHAnsi"/>
          <w:sz w:val="24"/>
          <w:szCs w:val="24"/>
        </w:rPr>
        <w:t>preventivo</w:t>
      </w:r>
      <w:r w:rsidR="00F76866">
        <w:rPr>
          <w:rFonts w:asciiTheme="majorHAnsi" w:eastAsia="Times New Roman" w:hAnsiTheme="majorHAnsi" w:cstheme="majorHAnsi"/>
          <w:sz w:val="24"/>
          <w:szCs w:val="24"/>
        </w:rPr>
        <w:t xml:space="preserve"> – 1º Grau</w:t>
      </w:r>
      <w:r w:rsidR="00161190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é </w:t>
      </w:r>
      <w:r w:rsidR="00161190" w:rsidRPr="00A13FF9">
        <w:rPr>
          <w:rFonts w:asciiTheme="majorHAnsi" w:eastAsia="Times New Roman" w:hAnsiTheme="majorHAnsi" w:cstheme="majorHAnsi"/>
          <w:sz w:val="24"/>
          <w:szCs w:val="24"/>
        </w:rPr>
        <w:t>realizado manualmente</w:t>
      </w:r>
      <w:r w:rsidR="00C66189" w:rsidRPr="00A13FF9">
        <w:rPr>
          <w:rFonts w:asciiTheme="majorHAnsi" w:eastAsia="Times New Roman" w:hAnsiTheme="majorHAnsi" w:cstheme="majorHAnsi"/>
          <w:sz w:val="24"/>
          <w:szCs w:val="24"/>
        </w:rPr>
        <w:t xml:space="preserve"> pela Equipe de Apoio do GAP</w:t>
      </w:r>
      <w:r w:rsidR="00B45D9B" w:rsidRPr="00A13FF9">
        <w:rPr>
          <w:rFonts w:asciiTheme="majorHAnsi" w:eastAsia="Times New Roman" w:hAnsiTheme="majorHAnsi" w:cstheme="majorHAnsi"/>
          <w:sz w:val="24"/>
          <w:szCs w:val="24"/>
        </w:rPr>
        <w:t>, por meio de consultas ao PJE1</w:t>
      </w:r>
      <w:r w:rsidR="008B740E" w:rsidRPr="00A13FF9">
        <w:rPr>
          <w:rFonts w:asciiTheme="majorHAnsi" w:eastAsia="Times New Roman" w:hAnsiTheme="majorHAnsi" w:cstheme="majorHAnsi"/>
          <w:sz w:val="24"/>
          <w:szCs w:val="24"/>
        </w:rPr>
        <w:t>, e não depende de solicitação prévia por parte da Coordenação do GAP</w:t>
      </w:r>
      <w:r w:rsidR="00C66189" w:rsidRPr="00A13FF9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7AB22F97" w14:textId="77777777" w:rsidR="00B45D9B" w:rsidRPr="00A13FF9" w:rsidRDefault="00B45D9B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8DE5569" w14:textId="266A86D7" w:rsidR="00C66189" w:rsidRPr="00A13FF9" w:rsidRDefault="00C66189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As consultas ao PJE1 devem ser feitas </w:t>
      </w:r>
      <w:r w:rsidR="00983506" w:rsidRPr="00A13FF9">
        <w:rPr>
          <w:rFonts w:asciiTheme="majorHAnsi" w:eastAsia="Times New Roman" w:hAnsiTheme="majorHAnsi" w:cstheme="majorHAnsi"/>
          <w:sz w:val="24"/>
          <w:szCs w:val="24"/>
        </w:rPr>
        <w:t>uma vez</w:t>
      </w:r>
      <w:r w:rsidR="002622CB" w:rsidRPr="00A13FF9">
        <w:rPr>
          <w:rFonts w:asciiTheme="majorHAnsi" w:eastAsia="Times New Roman" w:hAnsiTheme="majorHAnsi" w:cstheme="majorHAnsi"/>
          <w:sz w:val="24"/>
          <w:szCs w:val="24"/>
        </w:rPr>
        <w:t xml:space="preserve"> ao dia</w:t>
      </w:r>
      <w:r w:rsidR="00983506" w:rsidRPr="00A13FF9">
        <w:rPr>
          <w:rFonts w:asciiTheme="majorHAnsi" w:eastAsia="Times New Roman" w:hAnsiTheme="majorHAnsi" w:cstheme="majorHAnsi"/>
          <w:sz w:val="24"/>
          <w:szCs w:val="24"/>
        </w:rPr>
        <w:t>, ao final do horário de expediente, entre 17 e 19 horas</w:t>
      </w:r>
      <w:r w:rsidR="00161190" w:rsidRPr="00A13FF9">
        <w:rPr>
          <w:rFonts w:asciiTheme="majorHAnsi" w:eastAsia="Times New Roman" w:hAnsiTheme="majorHAnsi" w:cstheme="majorHAnsi"/>
          <w:sz w:val="24"/>
          <w:szCs w:val="24"/>
        </w:rPr>
        <w:t>,</w:t>
      </w:r>
      <w:r w:rsidR="00983506" w:rsidRPr="00A13FF9">
        <w:rPr>
          <w:rFonts w:asciiTheme="majorHAnsi" w:eastAsia="Times New Roman" w:hAnsiTheme="majorHAnsi" w:cstheme="majorHAnsi"/>
          <w:sz w:val="24"/>
          <w:szCs w:val="24"/>
        </w:rPr>
        <w:t xml:space="preserve"> filtrando-se os processos pela data de autuação (do dia anterior até o dia atual). Excepcionalmente, às segundas-feiras devem ser feitas duas consultas diárias, </w:t>
      </w:r>
      <w:r w:rsidR="00161190" w:rsidRPr="00A13FF9">
        <w:rPr>
          <w:rFonts w:asciiTheme="majorHAnsi" w:eastAsia="Times New Roman" w:hAnsiTheme="majorHAnsi" w:cstheme="majorHAnsi"/>
          <w:sz w:val="24"/>
          <w:szCs w:val="24"/>
        </w:rPr>
        <w:t xml:space="preserve">sendo a primeira vez no </w:t>
      </w:r>
      <w:r w:rsidR="002622CB" w:rsidRPr="00A13FF9">
        <w:rPr>
          <w:rFonts w:asciiTheme="majorHAnsi" w:eastAsia="Times New Roman" w:hAnsiTheme="majorHAnsi" w:cstheme="majorHAnsi"/>
          <w:sz w:val="24"/>
          <w:szCs w:val="24"/>
        </w:rPr>
        <w:t>início do expediente (</w:t>
      </w:r>
      <w:r w:rsidR="00021510" w:rsidRPr="00A13FF9">
        <w:rPr>
          <w:rFonts w:asciiTheme="majorHAnsi" w:eastAsia="Times New Roman" w:hAnsiTheme="majorHAnsi" w:cstheme="majorHAnsi"/>
          <w:sz w:val="24"/>
          <w:szCs w:val="24"/>
        </w:rPr>
        <w:t xml:space="preserve">filtrar pela data </w:t>
      </w:r>
      <w:r w:rsidR="005A61F3" w:rsidRPr="00A13FF9">
        <w:rPr>
          <w:rFonts w:asciiTheme="majorHAnsi" w:eastAsia="Times New Roman" w:hAnsiTheme="majorHAnsi" w:cstheme="majorHAnsi"/>
          <w:sz w:val="24"/>
          <w:szCs w:val="24"/>
        </w:rPr>
        <w:t xml:space="preserve">de autuação </w:t>
      </w:r>
      <w:r w:rsidR="00021510" w:rsidRPr="00A13FF9">
        <w:rPr>
          <w:rFonts w:asciiTheme="majorHAnsi" w:eastAsia="Times New Roman" w:hAnsiTheme="majorHAnsi" w:cstheme="majorHAnsi"/>
          <w:sz w:val="24"/>
          <w:szCs w:val="24"/>
        </w:rPr>
        <w:t xml:space="preserve">do </w:t>
      </w:r>
      <w:r w:rsidR="002622CB" w:rsidRPr="00A13FF9">
        <w:rPr>
          <w:rFonts w:asciiTheme="majorHAnsi" w:eastAsia="Times New Roman" w:hAnsiTheme="majorHAnsi" w:cstheme="majorHAnsi"/>
          <w:sz w:val="24"/>
          <w:szCs w:val="24"/>
        </w:rPr>
        <w:t>dia</w:t>
      </w:r>
      <w:r w:rsidR="00077987">
        <w:rPr>
          <w:rFonts w:asciiTheme="majorHAnsi" w:eastAsia="Times New Roman" w:hAnsiTheme="majorHAnsi" w:cstheme="majorHAnsi"/>
          <w:sz w:val="24"/>
          <w:szCs w:val="24"/>
        </w:rPr>
        <w:t xml:space="preserve"> útil</w:t>
      </w:r>
      <w:r w:rsidR="002622CB" w:rsidRPr="00A13FF9">
        <w:rPr>
          <w:rFonts w:asciiTheme="majorHAnsi" w:eastAsia="Times New Roman" w:hAnsiTheme="majorHAnsi" w:cstheme="majorHAnsi"/>
          <w:sz w:val="24"/>
          <w:szCs w:val="24"/>
        </w:rPr>
        <w:t xml:space="preserve"> anterior e</w:t>
      </w:r>
      <w:r w:rsidR="00021510" w:rsidRPr="00A13FF9">
        <w:rPr>
          <w:rFonts w:asciiTheme="majorHAnsi" w:eastAsia="Times New Roman" w:hAnsiTheme="majorHAnsi" w:cstheme="majorHAnsi"/>
          <w:sz w:val="24"/>
          <w:szCs w:val="24"/>
        </w:rPr>
        <w:t xml:space="preserve"> do</w:t>
      </w:r>
      <w:r w:rsidR="002622CB" w:rsidRPr="00A13FF9">
        <w:rPr>
          <w:rFonts w:asciiTheme="majorHAnsi" w:eastAsia="Times New Roman" w:hAnsiTheme="majorHAnsi" w:cstheme="majorHAnsi"/>
          <w:sz w:val="24"/>
          <w:szCs w:val="24"/>
        </w:rPr>
        <w:t xml:space="preserve"> dia atual) e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 segunda vez </w:t>
      </w:r>
      <w:r w:rsidR="002622CB" w:rsidRPr="00A13FF9">
        <w:rPr>
          <w:rFonts w:asciiTheme="majorHAnsi" w:eastAsia="Times New Roman" w:hAnsiTheme="majorHAnsi" w:cstheme="majorHAnsi"/>
          <w:sz w:val="24"/>
          <w:szCs w:val="24"/>
        </w:rPr>
        <w:t>no fim de expediente (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filtrar pela data </w:t>
      </w:r>
      <w:r w:rsidR="005A61F3" w:rsidRPr="00A13FF9">
        <w:rPr>
          <w:rFonts w:asciiTheme="majorHAnsi" w:eastAsia="Times New Roman" w:hAnsiTheme="majorHAnsi" w:cstheme="majorHAnsi"/>
          <w:sz w:val="24"/>
          <w:szCs w:val="24"/>
        </w:rPr>
        <w:t xml:space="preserve">de autuação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do </w:t>
      </w:r>
      <w:r w:rsidR="002622CB" w:rsidRPr="00A13FF9">
        <w:rPr>
          <w:rFonts w:asciiTheme="majorHAnsi" w:eastAsia="Times New Roman" w:hAnsiTheme="majorHAnsi" w:cstheme="majorHAnsi"/>
          <w:sz w:val="24"/>
          <w:szCs w:val="24"/>
        </w:rPr>
        <w:t>dia atual)</w:t>
      </w:r>
      <w:r w:rsidR="00586953" w:rsidRPr="00A13FF9">
        <w:rPr>
          <w:rFonts w:asciiTheme="majorHAnsi" w:eastAsia="Times New Roman" w:hAnsiTheme="majorHAnsi" w:cstheme="majorHAnsi"/>
          <w:sz w:val="24"/>
          <w:szCs w:val="24"/>
        </w:rPr>
        <w:t>.</w:t>
      </w:r>
      <w:r w:rsidR="00234256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0B287E90" w14:textId="2B8C2445" w:rsidR="00B45D9B" w:rsidRPr="00A13FF9" w:rsidRDefault="00B45D9B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A582942" w14:textId="4A65928C" w:rsidR="00B45D9B" w:rsidRPr="00A13FF9" w:rsidRDefault="00F64706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Ao acessar o PJE1, o </w:t>
      </w:r>
      <w:r w:rsidR="00521310" w:rsidRPr="00A13FF9">
        <w:rPr>
          <w:rFonts w:asciiTheme="majorHAnsi" w:eastAsia="Times New Roman" w:hAnsiTheme="majorHAnsi" w:cstheme="majorHAnsi"/>
          <w:sz w:val="24"/>
          <w:szCs w:val="24"/>
        </w:rPr>
        <w:t>servidor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deve</w:t>
      </w:r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 xml:space="preserve"> seguir os seguintes passos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 xml:space="preserve">(i) 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clicar no botão “</w:t>
      </w:r>
      <w:r w:rsidR="005056A6">
        <w:rPr>
          <w:rFonts w:asciiTheme="majorHAnsi" w:eastAsia="Times New Roman" w:hAnsiTheme="majorHAnsi" w:cstheme="majorHAnsi"/>
          <w:sz w:val="24"/>
          <w:szCs w:val="24"/>
        </w:rPr>
        <w:t>A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 xml:space="preserve">brir </w:t>
      </w:r>
      <w:r w:rsidR="005056A6">
        <w:rPr>
          <w:rFonts w:asciiTheme="majorHAnsi" w:eastAsia="Times New Roman" w:hAnsiTheme="majorHAnsi" w:cstheme="majorHAnsi"/>
          <w:sz w:val="24"/>
          <w:szCs w:val="24"/>
        </w:rPr>
        <w:t>M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enu” no canto superior esquerdo, selecionar a aba “</w:t>
      </w:r>
      <w:r w:rsidR="005056A6">
        <w:rPr>
          <w:rFonts w:asciiTheme="majorHAnsi" w:eastAsia="Times New Roman" w:hAnsiTheme="majorHAnsi" w:cstheme="majorHAnsi"/>
          <w:sz w:val="24"/>
          <w:szCs w:val="24"/>
        </w:rPr>
        <w:t>P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rocesso”, campo “</w:t>
      </w:r>
      <w:r w:rsidR="005056A6">
        <w:rPr>
          <w:rFonts w:asciiTheme="majorHAnsi" w:eastAsia="Times New Roman" w:hAnsiTheme="majorHAnsi" w:cstheme="majorHAnsi"/>
          <w:sz w:val="24"/>
          <w:szCs w:val="24"/>
        </w:rPr>
        <w:t>P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esquisar”, campo “</w:t>
      </w:r>
      <w:r w:rsidR="005056A6">
        <w:rPr>
          <w:rFonts w:asciiTheme="majorHAnsi" w:eastAsia="Times New Roman" w:hAnsiTheme="majorHAnsi" w:cstheme="majorHAnsi"/>
          <w:sz w:val="24"/>
          <w:szCs w:val="24"/>
        </w:rPr>
        <w:t>P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rocesso”; (</w:t>
      </w:r>
      <w:proofErr w:type="spellStart"/>
      <w:r w:rsidR="00F263A7"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 w:rsidR="00F263A7">
        <w:rPr>
          <w:rFonts w:asciiTheme="majorHAnsi" w:eastAsia="Times New Roman" w:hAnsiTheme="majorHAnsi" w:cstheme="majorHAnsi"/>
          <w:sz w:val="24"/>
          <w:szCs w:val="24"/>
        </w:rPr>
        <w:t xml:space="preserve">) no campo “Nome da Parte”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informar o nome da entidade (por extenso, e de forma abreviada); </w:t>
      </w:r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>ii</w:t>
      </w:r>
      <w:r w:rsidR="00BD76E8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marcar o filtro “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P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olo 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P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assivo”; </w:t>
      </w:r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>i</w:t>
      </w:r>
      <w:r w:rsidR="00BD76E8">
        <w:rPr>
          <w:rFonts w:asciiTheme="majorHAnsi" w:eastAsia="Times New Roman" w:hAnsiTheme="majorHAnsi" w:cstheme="majorHAnsi"/>
          <w:sz w:val="24"/>
          <w:szCs w:val="24"/>
        </w:rPr>
        <w:t>v</w:t>
      </w:r>
      <w:proofErr w:type="spellEnd"/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preencher o campo “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D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ata de 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A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utuação” (se for a primeira consulta diária, o filtro deve abranger a data de autuação do dia anterior e a do dia atual; se for a segunda consulta diária, filtrar pela data de autuação do dia atual); </w:t>
      </w:r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 xml:space="preserve">(v)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filtrar pela 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“C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lasse 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J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udicial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”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e pelo 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“A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ssunto</w:t>
      </w:r>
      <w:r w:rsidR="00F263A7">
        <w:rPr>
          <w:rFonts w:asciiTheme="majorHAnsi" w:eastAsia="Times New Roman" w:hAnsiTheme="majorHAnsi" w:cstheme="majorHAnsi"/>
          <w:sz w:val="24"/>
          <w:szCs w:val="24"/>
        </w:rPr>
        <w:t>”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007F4"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r w:rsidR="006B6A41">
        <w:rPr>
          <w:rFonts w:asciiTheme="majorHAnsi" w:eastAsia="Times New Roman" w:hAnsiTheme="majorHAnsi" w:cstheme="majorHAnsi"/>
          <w:sz w:val="24"/>
          <w:szCs w:val="24"/>
        </w:rPr>
        <w:t xml:space="preserve">apenas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para </w:t>
      </w:r>
      <w:r w:rsidR="009007F4" w:rsidRPr="00A13FF9">
        <w:rPr>
          <w:rFonts w:asciiTheme="majorHAnsi" w:eastAsia="Times New Roman" w:hAnsiTheme="majorHAnsi" w:cstheme="majorHAnsi"/>
          <w:sz w:val="24"/>
          <w:szCs w:val="24"/>
        </w:rPr>
        <w:t xml:space="preserve">as entidades que </w:t>
      </w:r>
      <w:r w:rsidR="00BD76E8">
        <w:rPr>
          <w:rFonts w:asciiTheme="majorHAnsi" w:eastAsia="Times New Roman" w:hAnsiTheme="majorHAnsi" w:cstheme="majorHAnsi"/>
          <w:sz w:val="24"/>
          <w:szCs w:val="24"/>
        </w:rPr>
        <w:t>exijam a utilização d</w:t>
      </w:r>
      <w:r w:rsidR="009007F4" w:rsidRPr="00A13FF9">
        <w:rPr>
          <w:rFonts w:asciiTheme="majorHAnsi" w:eastAsia="Times New Roman" w:hAnsiTheme="majorHAnsi" w:cstheme="majorHAnsi"/>
          <w:sz w:val="24"/>
          <w:szCs w:val="24"/>
        </w:rPr>
        <w:t>esse</w:t>
      </w:r>
      <w:r w:rsidR="006B6A41">
        <w:rPr>
          <w:rFonts w:asciiTheme="majorHAnsi" w:eastAsia="Times New Roman" w:hAnsiTheme="majorHAnsi" w:cstheme="majorHAnsi"/>
          <w:sz w:val="24"/>
          <w:szCs w:val="24"/>
        </w:rPr>
        <w:t>s</w:t>
      </w:r>
      <w:r w:rsidR="009007F4" w:rsidRPr="00A13FF9">
        <w:rPr>
          <w:rFonts w:asciiTheme="majorHAnsi" w:eastAsia="Times New Roman" w:hAnsiTheme="majorHAnsi" w:cstheme="majorHAnsi"/>
          <w:sz w:val="24"/>
          <w:szCs w:val="24"/>
        </w:rPr>
        <w:t xml:space="preserve"> critérios, nos termos do Anexo 1)</w:t>
      </w:r>
      <w:r w:rsidR="0049333A" w:rsidRPr="00A13FF9">
        <w:rPr>
          <w:rFonts w:asciiTheme="majorHAnsi" w:eastAsia="Times New Roman" w:hAnsiTheme="majorHAnsi" w:cstheme="majorHAnsi"/>
          <w:sz w:val="24"/>
          <w:szCs w:val="24"/>
        </w:rPr>
        <w:t xml:space="preserve">.   </w:t>
      </w:r>
    </w:p>
    <w:p w14:paraId="579A4383" w14:textId="77777777" w:rsidR="00C66189" w:rsidRPr="00A13FF9" w:rsidRDefault="00C66189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26C8769" w14:textId="4893BBF5" w:rsidR="00077987" w:rsidRPr="00A13FF9" w:rsidRDefault="00234256" w:rsidP="00DD2B07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Caso </w:t>
      </w:r>
      <w:r w:rsidR="00C66189" w:rsidRPr="00A13FF9">
        <w:rPr>
          <w:rFonts w:asciiTheme="majorHAnsi" w:eastAsia="Times New Roman" w:hAnsiTheme="majorHAnsi" w:cstheme="majorHAnsi"/>
          <w:sz w:val="24"/>
          <w:szCs w:val="24"/>
        </w:rPr>
        <w:t xml:space="preserve">sejam identificadas 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 xml:space="preserve">novas ações </w:t>
      </w:r>
      <w:r w:rsidR="00C66189" w:rsidRPr="00A13FF9">
        <w:rPr>
          <w:rFonts w:asciiTheme="majorHAnsi" w:eastAsia="Times New Roman" w:hAnsiTheme="majorHAnsi" w:cstheme="majorHAnsi"/>
          <w:sz w:val="24"/>
          <w:szCs w:val="24"/>
        </w:rPr>
        <w:t xml:space="preserve">com base 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 xml:space="preserve">nos critérios de busca </w:t>
      </w:r>
      <w:r w:rsidR="00C66189" w:rsidRPr="00A13FF9">
        <w:rPr>
          <w:rFonts w:asciiTheme="majorHAnsi" w:eastAsia="Times New Roman" w:hAnsiTheme="majorHAnsi" w:cstheme="majorHAnsi"/>
          <w:sz w:val="24"/>
          <w:szCs w:val="24"/>
        </w:rPr>
        <w:t>listados no Anexo 1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F70E2E" w:rsidRPr="00A13FF9">
        <w:rPr>
          <w:rFonts w:asciiTheme="majorHAnsi" w:eastAsia="Times New Roman" w:hAnsiTheme="majorHAnsi" w:cstheme="majorHAnsi"/>
          <w:sz w:val="24"/>
          <w:szCs w:val="24"/>
        </w:rPr>
        <w:t>comunicar a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>C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oordenação do GAP por e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mail o mais rápido possível, informando o número do processo e 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 xml:space="preserve">anexando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="00F70E2E" w:rsidRPr="00A13FF9">
        <w:rPr>
          <w:rFonts w:asciiTheme="majorHAnsi" w:eastAsia="Times New Roman" w:hAnsiTheme="majorHAnsi" w:cstheme="majorHAnsi"/>
          <w:sz w:val="24"/>
          <w:szCs w:val="24"/>
        </w:rPr>
        <w:t xml:space="preserve">petição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inicial. 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>N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ão se deve utilizar 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 xml:space="preserve">um mesmo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e</w:t>
      </w:r>
      <w:r w:rsidR="000835DB" w:rsidRPr="00A13FF9">
        <w:rPr>
          <w:rFonts w:asciiTheme="majorHAnsi" w:eastAsia="Times New Roman" w:hAnsiTheme="majorHAnsi" w:cstheme="majorHAnsi"/>
          <w:sz w:val="24"/>
          <w:szCs w:val="24"/>
        </w:rPr>
        <w:t>-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mail para mais de um</w:t>
      </w:r>
      <w:r w:rsidR="003B025B" w:rsidRPr="00A13FF9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entidade, salvo se o processo for contra mais de uma entidade representada.</w:t>
      </w:r>
    </w:p>
    <w:p w14:paraId="0D9013B8" w14:textId="6B5123BA" w:rsidR="000835DB" w:rsidRPr="00A13FF9" w:rsidRDefault="000835DB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9823B95" w14:textId="05CB450C" w:rsidR="000835DB" w:rsidRPr="00A13FF9" w:rsidRDefault="005A61F3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Fluxograma</w:t>
      </w:r>
      <w:r w:rsidR="000835DB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1FFB999F" w14:textId="4973F626" w:rsidR="006B6A41" w:rsidRDefault="005A61F3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1F890BB" wp14:editId="653CD9BD">
            <wp:extent cx="5400040" cy="1216660"/>
            <wp:effectExtent l="1905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5271ADE" w14:textId="0EE30BBF" w:rsidR="006B6A41" w:rsidRPr="00F76866" w:rsidRDefault="006B6A41" w:rsidP="006B6A41">
      <w:pPr>
        <w:pStyle w:val="xxmso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76866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Monitoramento Preventivo –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2</w:t>
      </w:r>
      <w:r w:rsidRPr="00F76866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º Grau. </w:t>
      </w:r>
    </w:p>
    <w:p w14:paraId="6A3DBB4A" w14:textId="77777777" w:rsidR="006B6A41" w:rsidRDefault="006B6A41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3D3486E8" w14:textId="0511E6B9" w:rsidR="00BF2CE4" w:rsidRPr="00A13FF9" w:rsidRDefault="00BB2291" w:rsidP="00BF2CE4">
      <w:pPr>
        <w:pStyle w:val="Corpo"/>
        <w:rPr>
          <w:rFonts w:asciiTheme="majorHAnsi" w:hAnsiTheme="majorHAnsi" w:cstheme="majorHAnsi"/>
        </w:rPr>
      </w:pPr>
      <w:r w:rsidRPr="00A13FF9">
        <w:rPr>
          <w:rFonts w:asciiTheme="majorHAnsi" w:eastAsia="Times New Roman" w:hAnsiTheme="majorHAnsi" w:cstheme="majorHAnsi"/>
        </w:rPr>
        <w:t>O monitoramento preventivo</w:t>
      </w:r>
      <w:r>
        <w:rPr>
          <w:rFonts w:asciiTheme="majorHAnsi" w:eastAsia="Times New Roman" w:hAnsiTheme="majorHAnsi" w:cstheme="majorHAnsi"/>
        </w:rPr>
        <w:t xml:space="preserve"> – 2º Grau</w:t>
      </w:r>
      <w:r w:rsidR="00BF2CE4">
        <w:rPr>
          <w:rFonts w:asciiTheme="majorHAnsi" w:eastAsia="Times New Roman" w:hAnsiTheme="majorHAnsi" w:cstheme="majorHAnsi"/>
        </w:rPr>
        <w:t xml:space="preserve"> </w:t>
      </w:r>
      <w:r w:rsidR="00BF2CE4" w:rsidRPr="00A13FF9">
        <w:rPr>
          <w:rFonts w:asciiTheme="majorHAnsi" w:hAnsiTheme="majorHAnsi" w:cstheme="majorHAnsi"/>
          <w:lang w:val="sv-SE"/>
        </w:rPr>
        <w:t>visa</w:t>
      </w:r>
      <w:r w:rsidR="00BF2CE4" w:rsidRPr="00A13FF9">
        <w:rPr>
          <w:rFonts w:asciiTheme="majorHAnsi" w:hAnsiTheme="majorHAnsi" w:cstheme="majorHAnsi"/>
        </w:rPr>
        <w:t xml:space="preserve"> a identificar a interposição de agravos de instrumento e outras medidas judiciais</w:t>
      </w:r>
      <w:r w:rsidR="00ED41D7">
        <w:rPr>
          <w:rFonts w:asciiTheme="majorHAnsi" w:hAnsiTheme="majorHAnsi" w:cstheme="majorHAnsi"/>
        </w:rPr>
        <w:t xml:space="preserve"> prioritárias</w:t>
      </w:r>
      <w:r w:rsidR="00BF2CE4" w:rsidRPr="00A13FF9">
        <w:rPr>
          <w:rFonts w:asciiTheme="majorHAnsi" w:hAnsiTheme="majorHAnsi" w:cstheme="majorHAnsi"/>
        </w:rPr>
        <w:t xml:space="preserve">, </w:t>
      </w:r>
      <w:r w:rsidR="00ED41D7">
        <w:rPr>
          <w:rFonts w:asciiTheme="majorHAnsi" w:hAnsiTheme="majorHAnsi" w:cstheme="majorHAnsi"/>
        </w:rPr>
        <w:t xml:space="preserve">relevantes </w:t>
      </w:r>
      <w:r w:rsidR="00BF2CE4" w:rsidRPr="00A13FF9">
        <w:rPr>
          <w:rFonts w:asciiTheme="majorHAnsi" w:hAnsiTheme="majorHAnsi" w:cstheme="majorHAnsi"/>
        </w:rPr>
        <w:t xml:space="preserve">ou estratégicas, de competência originária do Tribunal Regional Federal da 1ª Região. </w:t>
      </w:r>
    </w:p>
    <w:p w14:paraId="0D64F0D7" w14:textId="77777777" w:rsidR="00BF2CE4" w:rsidRDefault="00BF2CE4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1C9B114" w14:textId="15E54241" w:rsidR="00BB2291" w:rsidRPr="00A13FF9" w:rsidRDefault="00BF2CE4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Esse tipo de monitoramento </w:t>
      </w:r>
      <w:r w:rsidR="00BB2291" w:rsidRPr="00A13FF9">
        <w:rPr>
          <w:rFonts w:asciiTheme="majorHAnsi" w:eastAsia="Times New Roman" w:hAnsiTheme="majorHAnsi" w:cstheme="majorHAnsi"/>
          <w:sz w:val="24"/>
          <w:szCs w:val="24"/>
        </w:rPr>
        <w:t>é realizado manualmente pela Equipe de Apoio do GAP, por meio de consultas ao PJE</w:t>
      </w:r>
      <w:r w:rsidR="00BB2291">
        <w:rPr>
          <w:rFonts w:asciiTheme="majorHAnsi" w:eastAsia="Times New Roman" w:hAnsiTheme="majorHAnsi" w:cstheme="majorHAnsi"/>
          <w:sz w:val="24"/>
          <w:szCs w:val="24"/>
        </w:rPr>
        <w:t>2</w:t>
      </w:r>
      <w:r w:rsidR="00BB2291" w:rsidRPr="00A13FF9">
        <w:rPr>
          <w:rFonts w:asciiTheme="majorHAnsi" w:eastAsia="Times New Roman" w:hAnsiTheme="majorHAnsi" w:cstheme="majorHAnsi"/>
          <w:sz w:val="24"/>
          <w:szCs w:val="24"/>
        </w:rPr>
        <w:t xml:space="preserve">, e não depende de solicitação prévia por parte da Coordenação do GAP. </w:t>
      </w:r>
    </w:p>
    <w:p w14:paraId="089ECD38" w14:textId="0FA5DB4D" w:rsidR="006B6A41" w:rsidRDefault="006B6A41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5A736325" w14:textId="6177B85D" w:rsidR="00BB2291" w:rsidRPr="00A13FF9" w:rsidRDefault="00BB2291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>As consultas ao PJE</w:t>
      </w:r>
      <w:r w:rsidR="00077987">
        <w:rPr>
          <w:rFonts w:asciiTheme="majorHAnsi" w:eastAsia="Times New Roman" w:hAnsiTheme="majorHAnsi" w:cstheme="majorHAnsi"/>
          <w:sz w:val="24"/>
          <w:szCs w:val="24"/>
        </w:rPr>
        <w:t>2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devem ser feitas uma vez ao dia, </w:t>
      </w:r>
      <w:r w:rsidR="00077987">
        <w:rPr>
          <w:rFonts w:asciiTheme="majorHAnsi" w:eastAsia="Times New Roman" w:hAnsiTheme="majorHAnsi" w:cstheme="majorHAnsi"/>
          <w:sz w:val="24"/>
          <w:szCs w:val="24"/>
        </w:rPr>
        <w:t xml:space="preserve">preferencialmente sempre no mesmo horário. </w:t>
      </w:r>
    </w:p>
    <w:p w14:paraId="68DAD72A" w14:textId="2E7D4275" w:rsidR="00BB2291" w:rsidRDefault="00BB2291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3FCB9874" w14:textId="4A9DC75D" w:rsidR="00BB2291" w:rsidRPr="00A13FF9" w:rsidRDefault="00BB2291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Ao acessar o PJE2, o servidor da Equipe de Apoio deve seguir os seguintes passos: </w:t>
      </w:r>
      <w:r w:rsidR="00C97B06" w:rsidRPr="00A13FF9">
        <w:rPr>
          <w:rFonts w:asciiTheme="majorHAnsi" w:eastAsia="Times New Roman" w:hAnsiTheme="majorHAnsi" w:cstheme="majorHAnsi"/>
          <w:sz w:val="24"/>
          <w:szCs w:val="24"/>
        </w:rPr>
        <w:t xml:space="preserve">(i) </w:t>
      </w:r>
      <w:r w:rsidR="00C97B06">
        <w:rPr>
          <w:rFonts w:asciiTheme="majorHAnsi" w:eastAsia="Times New Roman" w:hAnsiTheme="majorHAnsi" w:cstheme="majorHAnsi"/>
          <w:sz w:val="24"/>
          <w:szCs w:val="24"/>
        </w:rPr>
        <w:t xml:space="preserve">clicar no botão “Abrir Menu” no canto superior esquerdo, selecionar a aba “Processo”, campo “Pesquisar”, campo “Processo”;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C97B06">
        <w:rPr>
          <w:rFonts w:asciiTheme="majorHAnsi" w:eastAsia="Times New Roman" w:hAnsiTheme="majorHAnsi" w:cstheme="majorHAnsi"/>
          <w:sz w:val="24"/>
          <w:szCs w:val="24"/>
        </w:rPr>
        <w:t>i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C97B06">
        <w:rPr>
          <w:rFonts w:asciiTheme="majorHAnsi" w:eastAsia="Times New Roman" w:hAnsiTheme="majorHAnsi" w:cstheme="majorHAnsi"/>
          <w:sz w:val="24"/>
          <w:szCs w:val="24"/>
        </w:rPr>
        <w:t xml:space="preserve">no campo “Nome da Parte” </w:t>
      </w:r>
      <w:r w:rsidR="00C97B06" w:rsidRPr="00A13FF9">
        <w:rPr>
          <w:rFonts w:asciiTheme="majorHAnsi" w:eastAsia="Times New Roman" w:hAnsiTheme="majorHAnsi" w:cstheme="majorHAnsi"/>
          <w:sz w:val="24"/>
          <w:szCs w:val="24"/>
        </w:rPr>
        <w:t xml:space="preserve">informar o nome da entidade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(por extenso, e de forma abreviada</w:t>
      </w:r>
      <w:r w:rsidR="00362D5B">
        <w:rPr>
          <w:rFonts w:asciiTheme="majorHAnsi" w:eastAsia="Times New Roman" w:hAnsiTheme="majorHAnsi" w:cstheme="majorHAnsi"/>
          <w:sz w:val="24"/>
          <w:szCs w:val="24"/>
        </w:rPr>
        <w:t>, devendo ser consultadas todas as entidades listadas no Anexo 2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); </w:t>
      </w:r>
      <w:r w:rsidR="00ED41D7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ED41D7">
        <w:rPr>
          <w:rFonts w:asciiTheme="majorHAnsi" w:eastAsia="Times New Roman" w:hAnsiTheme="majorHAnsi" w:cstheme="majorHAnsi"/>
          <w:sz w:val="24"/>
          <w:szCs w:val="24"/>
        </w:rPr>
        <w:t>iii</w:t>
      </w:r>
      <w:proofErr w:type="spellEnd"/>
      <w:r w:rsidR="00ED41D7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793570" w:rsidRPr="00A13FF9">
        <w:rPr>
          <w:rFonts w:asciiTheme="majorHAnsi" w:eastAsia="Times New Roman" w:hAnsiTheme="majorHAnsi" w:cstheme="majorHAnsi"/>
          <w:sz w:val="24"/>
          <w:szCs w:val="24"/>
        </w:rPr>
        <w:t>marcar o filtro “</w:t>
      </w:r>
      <w:r w:rsidR="00793570">
        <w:rPr>
          <w:rFonts w:asciiTheme="majorHAnsi" w:eastAsia="Times New Roman" w:hAnsiTheme="majorHAnsi" w:cstheme="majorHAnsi"/>
          <w:sz w:val="24"/>
          <w:szCs w:val="24"/>
        </w:rPr>
        <w:t>P</w:t>
      </w:r>
      <w:r w:rsidR="00793570" w:rsidRPr="00A13FF9">
        <w:rPr>
          <w:rFonts w:asciiTheme="majorHAnsi" w:eastAsia="Times New Roman" w:hAnsiTheme="majorHAnsi" w:cstheme="majorHAnsi"/>
          <w:sz w:val="24"/>
          <w:szCs w:val="24"/>
        </w:rPr>
        <w:t xml:space="preserve">olo </w:t>
      </w:r>
      <w:r w:rsidR="00793570">
        <w:rPr>
          <w:rFonts w:asciiTheme="majorHAnsi" w:eastAsia="Times New Roman" w:hAnsiTheme="majorHAnsi" w:cstheme="majorHAnsi"/>
          <w:sz w:val="24"/>
          <w:szCs w:val="24"/>
        </w:rPr>
        <w:t>P</w:t>
      </w:r>
      <w:r w:rsidR="00793570" w:rsidRPr="00A13FF9">
        <w:rPr>
          <w:rFonts w:asciiTheme="majorHAnsi" w:eastAsia="Times New Roman" w:hAnsiTheme="majorHAnsi" w:cstheme="majorHAnsi"/>
          <w:sz w:val="24"/>
          <w:szCs w:val="24"/>
        </w:rPr>
        <w:t xml:space="preserve">assivo”;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e (</w:t>
      </w:r>
      <w:proofErr w:type="spellStart"/>
      <w:r w:rsidR="00ED41D7">
        <w:rPr>
          <w:rFonts w:asciiTheme="majorHAnsi" w:eastAsia="Times New Roman" w:hAnsiTheme="majorHAnsi" w:cstheme="majorHAnsi"/>
          <w:sz w:val="24"/>
          <w:szCs w:val="24"/>
        </w:rPr>
        <w:t>iv</w:t>
      </w:r>
      <w:proofErr w:type="spellEnd"/>
      <w:r w:rsidRPr="00A13FF9">
        <w:rPr>
          <w:rFonts w:asciiTheme="majorHAnsi" w:eastAsia="Times New Roman" w:hAnsiTheme="majorHAnsi" w:cstheme="majorHAnsi"/>
          <w:sz w:val="24"/>
          <w:szCs w:val="24"/>
        </w:rPr>
        <w:t>) preencher o campo “</w:t>
      </w:r>
      <w:r w:rsidR="00C97B06">
        <w:rPr>
          <w:rFonts w:asciiTheme="majorHAnsi" w:eastAsia="Times New Roman" w:hAnsiTheme="majorHAnsi" w:cstheme="majorHAnsi"/>
          <w:sz w:val="24"/>
          <w:szCs w:val="24"/>
        </w:rPr>
        <w:t>D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ata de </w:t>
      </w:r>
      <w:r w:rsidR="00C97B06">
        <w:rPr>
          <w:rFonts w:asciiTheme="majorHAnsi" w:eastAsia="Times New Roman" w:hAnsiTheme="majorHAnsi" w:cstheme="majorHAnsi"/>
          <w:sz w:val="24"/>
          <w:szCs w:val="24"/>
        </w:rPr>
        <w:t>A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utuação” (o filtro deve abranger a data de autuação do dia anterior e a do dia atual</w:t>
      </w:r>
      <w:r w:rsidR="00CC6207">
        <w:rPr>
          <w:rFonts w:asciiTheme="majorHAnsi" w:eastAsia="Times New Roman" w:hAnsiTheme="majorHAnsi" w:cstheme="majorHAnsi"/>
          <w:sz w:val="24"/>
          <w:szCs w:val="24"/>
        </w:rPr>
        <w:t>)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.</w:t>
      </w:r>
      <w:r w:rsidR="0007798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77987" w:rsidRPr="00A13FF9">
        <w:rPr>
          <w:rFonts w:asciiTheme="majorHAnsi" w:eastAsia="Times New Roman" w:hAnsiTheme="majorHAnsi" w:cstheme="majorHAnsi"/>
          <w:sz w:val="24"/>
          <w:szCs w:val="24"/>
        </w:rPr>
        <w:t>Excepcionalmente, às segundas-feiras</w:t>
      </w:r>
      <w:r w:rsidR="00077987">
        <w:rPr>
          <w:rFonts w:asciiTheme="majorHAnsi" w:eastAsia="Times New Roman" w:hAnsiTheme="majorHAnsi" w:cstheme="majorHAnsi"/>
          <w:sz w:val="24"/>
          <w:szCs w:val="24"/>
        </w:rPr>
        <w:t xml:space="preserve"> o filtro deve abranger a data de autuação do dia útil anterior e a do dia atual.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14:paraId="00A479FA" w14:textId="77777777" w:rsidR="00BB2291" w:rsidRPr="00A13FF9" w:rsidRDefault="00BB2291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0E82B82" w14:textId="280A79B2" w:rsidR="00BB2291" w:rsidRDefault="00BB2291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>Caso sejam identificados novos recursos ou medidas judiciais cuja numeração final seja “4.01.0000”, comunicar a Coordenação do GAP por e-mail o mais rápido possível, informando o número do processo e anexando a petição inicial. Não se deve utilizar um mesmo e-mail para mais de uma entidade, salvo se o processo possuir mais de uma entidade representada.</w:t>
      </w:r>
    </w:p>
    <w:p w14:paraId="34EB7AAE" w14:textId="2A7D939D" w:rsidR="00CC6207" w:rsidRDefault="00CC6207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1D06CB13" w14:textId="77777777" w:rsidR="00D72C09" w:rsidRPr="00A13FF9" w:rsidRDefault="00D72C09" w:rsidP="00D72C09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Fluxograma:</w:t>
      </w:r>
    </w:p>
    <w:p w14:paraId="2E94C999" w14:textId="77777777" w:rsidR="00D72C09" w:rsidRDefault="00D72C09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A1F355D" w14:textId="0A4EFAE5" w:rsidR="00CC6207" w:rsidRDefault="00CC6207" w:rsidP="00BB2291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12FBC8F5" wp14:editId="460D4227">
            <wp:extent cx="5400040" cy="1216660"/>
            <wp:effectExtent l="38100" t="0" r="4826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592A095" w14:textId="375D8A1B" w:rsidR="006B6A41" w:rsidRDefault="006B6A41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1D5D2971" w14:textId="5D47052F" w:rsidR="0018678E" w:rsidRPr="00A13FF9" w:rsidRDefault="0018678E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II - </w:t>
      </w:r>
      <w:r w:rsidR="00D434F8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MONITORAMENTO TEMPORÁRIO</w:t>
      </w:r>
      <w:r w:rsidR="006424EF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.</w:t>
      </w:r>
    </w:p>
    <w:p w14:paraId="68861A5D" w14:textId="7BAE4FB4" w:rsidR="00543BEC" w:rsidRPr="00A13FF9" w:rsidRDefault="00543BEC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2A5AFC94" w14:textId="70A115E9" w:rsidR="00736AB6" w:rsidRDefault="00543BEC" w:rsidP="00EF281F">
      <w:pPr>
        <w:pStyle w:val="Corpo"/>
        <w:rPr>
          <w:rFonts w:asciiTheme="majorHAnsi" w:eastAsia="Times New Roman" w:hAnsiTheme="majorHAnsi" w:cstheme="majorHAnsi"/>
        </w:rPr>
      </w:pPr>
      <w:r w:rsidRPr="00A13FF9">
        <w:rPr>
          <w:rFonts w:asciiTheme="majorHAnsi" w:hAnsiTheme="majorHAnsi" w:cstheme="majorHAnsi"/>
        </w:rPr>
        <w:t xml:space="preserve">O monitoramento temporário </w:t>
      </w:r>
      <w:r w:rsidRPr="00A13FF9">
        <w:rPr>
          <w:rFonts w:asciiTheme="majorHAnsi" w:hAnsiTheme="majorHAnsi" w:cstheme="majorHAnsi"/>
          <w:lang w:val="sv-SE"/>
        </w:rPr>
        <w:t>visa</w:t>
      </w:r>
      <w:r w:rsidRPr="00A13FF9">
        <w:rPr>
          <w:rFonts w:asciiTheme="majorHAnsi" w:hAnsiTheme="majorHAnsi" w:cstheme="majorHAnsi"/>
        </w:rPr>
        <w:t xml:space="preserve"> a </w:t>
      </w:r>
      <w:r w:rsidR="00BF2CE4">
        <w:rPr>
          <w:rFonts w:asciiTheme="majorHAnsi" w:hAnsiTheme="majorHAnsi" w:cstheme="majorHAnsi"/>
        </w:rPr>
        <w:t>complementar o monitoramento preventivo – 2º grau</w:t>
      </w:r>
      <w:r w:rsidR="00EF281F">
        <w:rPr>
          <w:rFonts w:asciiTheme="majorHAnsi" w:hAnsiTheme="majorHAnsi" w:cstheme="majorHAnsi"/>
        </w:rPr>
        <w:t xml:space="preserve">, com o intuito de identificar a </w:t>
      </w:r>
      <w:r w:rsidR="00EF281F" w:rsidRPr="00A13FF9">
        <w:rPr>
          <w:rFonts w:asciiTheme="majorHAnsi" w:hAnsiTheme="majorHAnsi" w:cstheme="majorHAnsi"/>
        </w:rPr>
        <w:t>interposição de agravos de instrumento e outras medidas judiciais, prioritárias ou estratégicas</w:t>
      </w:r>
      <w:r w:rsidR="00EF281F">
        <w:rPr>
          <w:rFonts w:asciiTheme="majorHAnsi" w:hAnsiTheme="majorHAnsi" w:cstheme="majorHAnsi"/>
        </w:rPr>
        <w:t>, originadas de processos previamente indicados pela Coordenação do GAP</w:t>
      </w:r>
      <w:r w:rsidR="000E5004">
        <w:rPr>
          <w:rFonts w:asciiTheme="majorHAnsi" w:hAnsiTheme="majorHAnsi" w:cstheme="majorHAnsi"/>
        </w:rPr>
        <w:t>,</w:t>
      </w:r>
      <w:r w:rsidR="00EF281F">
        <w:rPr>
          <w:rFonts w:asciiTheme="majorHAnsi" w:hAnsiTheme="majorHAnsi" w:cstheme="majorHAnsi"/>
        </w:rPr>
        <w:t xml:space="preserve"> via e-mail. </w:t>
      </w:r>
      <w:r w:rsidR="00736AB6">
        <w:rPr>
          <w:rFonts w:asciiTheme="majorHAnsi" w:eastAsia="Times New Roman" w:hAnsiTheme="majorHAnsi" w:cstheme="majorHAnsi"/>
        </w:rPr>
        <w:t xml:space="preserve"> </w:t>
      </w:r>
    </w:p>
    <w:p w14:paraId="37997ACB" w14:textId="77777777" w:rsidR="00736AB6" w:rsidRPr="00A13FF9" w:rsidRDefault="00736AB6" w:rsidP="00736AB6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CEBD976" w14:textId="7A7B8B6F" w:rsidR="00340163" w:rsidRDefault="00CA6F59" w:rsidP="00671FA5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Ao receber a solicitação encaminhada pela Coordenação, o servidor da equipe de apoio deve 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c</w:t>
      </w:r>
      <w:r w:rsidR="009C2825" w:rsidRPr="00A13FF9">
        <w:rPr>
          <w:rFonts w:asciiTheme="majorHAnsi" w:eastAsia="Times New Roman" w:hAnsiTheme="majorHAnsi" w:cstheme="majorHAnsi"/>
          <w:sz w:val="24"/>
          <w:szCs w:val="24"/>
        </w:rPr>
        <w:t xml:space="preserve">adastrar </w:t>
      </w:r>
      <w:r w:rsidR="0058145E" w:rsidRPr="00A13FF9">
        <w:rPr>
          <w:rFonts w:asciiTheme="majorHAnsi" w:eastAsia="Times New Roman" w:hAnsiTheme="majorHAnsi" w:cstheme="majorHAnsi"/>
          <w:sz w:val="24"/>
          <w:szCs w:val="24"/>
        </w:rPr>
        <w:t>o processo de referência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 xml:space="preserve"> na tabela do Sharepoint</w:t>
      </w:r>
      <w:r w:rsidR="000E500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E5004" w:rsidRPr="000E5004">
        <w:rPr>
          <w:rFonts w:asciiTheme="majorHAnsi" w:eastAsia="Times New Roman" w:hAnsiTheme="majorHAnsi" w:cstheme="majorHAnsi"/>
          <w:sz w:val="24"/>
          <w:szCs w:val="24"/>
        </w:rPr>
        <w:t>(</w:t>
      </w:r>
      <w:r w:rsidR="000E5004">
        <w:rPr>
          <w:rFonts w:asciiTheme="majorHAnsi" w:eastAsia="Times New Roman" w:hAnsiTheme="majorHAnsi" w:cstheme="majorHAnsi"/>
          <w:sz w:val="24"/>
          <w:szCs w:val="24"/>
        </w:rPr>
        <w:t>&lt;</w:t>
      </w:r>
      <w:hyperlink r:id="rId15" w:history="1">
        <w:r w:rsidR="000E5004" w:rsidRPr="00C41AF9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https://agudf.sharepoint.com/sites/ProcuradoriaRegionalFederalda1Regio/Lists/MONITORAMENTO TEMPORRIO/AllItems.aspx</w:t>
        </w:r>
      </w:hyperlink>
      <w:r w:rsidR="000E5004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&gt;</w:t>
      </w:r>
      <w:r w:rsidR="000E5004" w:rsidRPr="000E5004">
        <w:rPr>
          <w:rFonts w:asciiTheme="majorHAnsi" w:hAnsiTheme="majorHAnsi" w:cstheme="majorHAnsi"/>
          <w:sz w:val="24"/>
          <w:szCs w:val="24"/>
          <w:shd w:val="clear" w:color="auto" w:fill="FFFFFF"/>
        </w:rPr>
        <w:t>)</w:t>
      </w:r>
      <w:r w:rsidR="00340163" w:rsidRPr="000E500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>mediante a inclusão do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s seguintes dados: (i)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lastRenderedPageBreak/>
        <w:t>número do processo de referência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)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 xml:space="preserve"> prazo inicial do monitoramento (data da solicitação encaminhada pela coordenação do GAP)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="00EF281F">
        <w:rPr>
          <w:rFonts w:asciiTheme="majorHAnsi" w:eastAsia="Times New Roman" w:hAnsiTheme="majorHAnsi" w:cstheme="majorHAnsi"/>
          <w:sz w:val="24"/>
          <w:szCs w:val="24"/>
        </w:rPr>
        <w:t>i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)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 xml:space="preserve"> data final (em regra, 90 dias corridos, contados do prazo inicial)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i</w:t>
      </w:r>
      <w:r w:rsidR="00EF281F">
        <w:rPr>
          <w:rFonts w:asciiTheme="majorHAnsi" w:eastAsia="Times New Roman" w:hAnsiTheme="majorHAnsi" w:cstheme="majorHAnsi"/>
          <w:sz w:val="24"/>
          <w:szCs w:val="24"/>
        </w:rPr>
        <w:t>v</w:t>
      </w:r>
      <w:proofErr w:type="spellEnd"/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>)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 xml:space="preserve"> servidor responsável pelo monitoramento</w:t>
      </w:r>
      <w:r w:rsidR="0011513D" w:rsidRPr="00A13FF9">
        <w:rPr>
          <w:rFonts w:asciiTheme="majorHAnsi" w:eastAsia="Times New Roman" w:hAnsiTheme="majorHAnsi" w:cstheme="majorHAnsi"/>
          <w:sz w:val="24"/>
          <w:szCs w:val="24"/>
        </w:rPr>
        <w:t xml:space="preserve"> (o servidor que incluir o processo na planilha será o responsável por seu monitoramento diário)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 xml:space="preserve">; 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 xml:space="preserve">e </w:t>
      </w:r>
      <w:r w:rsidR="00B41367" w:rsidRPr="00A13FF9">
        <w:rPr>
          <w:rFonts w:asciiTheme="majorHAnsi" w:eastAsia="Times New Roman" w:hAnsiTheme="majorHAnsi" w:cstheme="majorHAnsi"/>
          <w:sz w:val="24"/>
          <w:szCs w:val="24"/>
        </w:rPr>
        <w:t xml:space="preserve">(v) </w:t>
      </w:r>
      <w:r w:rsidR="00340163" w:rsidRPr="00A13FF9">
        <w:rPr>
          <w:rFonts w:asciiTheme="majorHAnsi" w:eastAsia="Times New Roman" w:hAnsiTheme="majorHAnsi" w:cstheme="majorHAnsi"/>
          <w:sz w:val="24"/>
          <w:szCs w:val="24"/>
        </w:rPr>
        <w:t>observação eventualmente feita pela coordenação</w:t>
      </w:r>
      <w:r w:rsidR="00586953" w:rsidRPr="00A13FF9">
        <w:rPr>
          <w:rFonts w:asciiTheme="majorHAnsi" w:eastAsia="Times New Roman" w:hAnsiTheme="majorHAnsi" w:cstheme="majorHAnsi"/>
          <w:sz w:val="24"/>
          <w:szCs w:val="24"/>
        </w:rPr>
        <w:t>.</w:t>
      </w:r>
      <w:r w:rsidR="00AF7619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96733B3" w14:textId="4DFC47CE" w:rsidR="00340163" w:rsidRDefault="00340163" w:rsidP="00671FA5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6AD53CF" w14:textId="2289F960" w:rsidR="00496D1B" w:rsidRDefault="00496D1B" w:rsidP="00496D1B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As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consultas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nesse tipo de monitoramento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são manuais, e devem ser realizadas 1 vez ao dia</w:t>
      </w:r>
      <w:r w:rsidR="0063590C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3FC62977" w14:textId="3031A395" w:rsidR="0063590C" w:rsidRDefault="0063590C" w:rsidP="00496D1B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B5D4D70" w14:textId="3B3CB21E" w:rsidR="0063590C" w:rsidRDefault="0063590C" w:rsidP="00496D1B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Ao acessar o PJE2, o servidor da Equipe de Apoio deve seguir os seguintes passos: (i) </w:t>
      </w:r>
      <w:r>
        <w:rPr>
          <w:rFonts w:asciiTheme="majorHAnsi" w:eastAsia="Times New Roman" w:hAnsiTheme="majorHAnsi" w:cstheme="majorHAnsi"/>
          <w:sz w:val="24"/>
          <w:szCs w:val="24"/>
        </w:rPr>
        <w:t>clicar no botão “Abrir Menu” no canto superior esquerdo, selecionar a aba “Processo”, campo “Pesquisar”, campo “Processo”; (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) no campo “Processo referência”, digitar o número de cada um dos processos listados na planilha do Sharepoint. </w:t>
      </w:r>
    </w:p>
    <w:p w14:paraId="1551D070" w14:textId="77777777" w:rsidR="00496D1B" w:rsidRDefault="00496D1B" w:rsidP="00496D1B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D1F4957" w14:textId="18E930B8" w:rsidR="00496D1B" w:rsidRDefault="00496D1B" w:rsidP="00496D1B">
      <w:pPr>
        <w:pStyle w:val="xxmsolistparagraph"/>
        <w:ind w:left="0" w:firstLine="993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4FEB9D7" wp14:editId="7B2C5361">
            <wp:extent cx="4352925" cy="1333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F7A2" w14:textId="77777777" w:rsidR="00A05D1C" w:rsidRPr="00A13FF9" w:rsidRDefault="0013005D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Esse tipo de </w:t>
      </w:r>
      <w:r w:rsidR="006B27FE" w:rsidRPr="00A13FF9">
        <w:rPr>
          <w:rFonts w:asciiTheme="majorHAnsi" w:eastAsia="Times New Roman" w:hAnsiTheme="majorHAnsi" w:cstheme="majorHAnsi"/>
          <w:sz w:val="24"/>
          <w:szCs w:val="24"/>
        </w:rPr>
        <w:t xml:space="preserve">monitoramento </w:t>
      </w:r>
      <w:r w:rsidR="005C09FB" w:rsidRPr="00A13FF9">
        <w:rPr>
          <w:rFonts w:asciiTheme="majorHAnsi" w:eastAsia="Times New Roman" w:hAnsiTheme="majorHAnsi" w:cstheme="majorHAnsi"/>
          <w:sz w:val="24"/>
          <w:szCs w:val="24"/>
        </w:rPr>
        <w:t>ocorre</w:t>
      </w:r>
      <w:r w:rsidR="006B27FE" w:rsidRPr="00A13FF9">
        <w:rPr>
          <w:rFonts w:asciiTheme="majorHAnsi" w:eastAsia="Times New Roman" w:hAnsiTheme="majorHAnsi" w:cstheme="majorHAnsi"/>
          <w:sz w:val="24"/>
          <w:szCs w:val="24"/>
        </w:rPr>
        <w:t xml:space="preserve">rá até o prazo final </w:t>
      </w:r>
      <w:r w:rsidR="001E0401" w:rsidRPr="00A13FF9">
        <w:rPr>
          <w:rFonts w:asciiTheme="majorHAnsi" w:eastAsia="Times New Roman" w:hAnsiTheme="majorHAnsi" w:cstheme="majorHAnsi"/>
          <w:sz w:val="24"/>
          <w:szCs w:val="24"/>
        </w:rPr>
        <w:t xml:space="preserve">informado pela coordenação, </w:t>
      </w:r>
      <w:r w:rsidR="006B27FE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ou</w:t>
      </w:r>
      <w:r w:rsidR="006B27FE" w:rsidRPr="00A13FF9">
        <w:rPr>
          <w:rFonts w:asciiTheme="majorHAnsi" w:eastAsia="Times New Roman" w:hAnsiTheme="majorHAnsi" w:cstheme="majorHAnsi"/>
          <w:sz w:val="24"/>
          <w:szCs w:val="24"/>
        </w:rPr>
        <w:t xml:space="preserve"> até a </w:t>
      </w:r>
      <w:r w:rsidR="001E0401" w:rsidRPr="00A13FF9">
        <w:rPr>
          <w:rFonts w:asciiTheme="majorHAnsi" w:eastAsia="Times New Roman" w:hAnsiTheme="majorHAnsi" w:cstheme="majorHAnsi"/>
          <w:sz w:val="24"/>
          <w:szCs w:val="24"/>
        </w:rPr>
        <w:t>identificação de novo processo judicial</w:t>
      </w:r>
      <w:r w:rsidR="006B27FE" w:rsidRPr="00A13FF9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6B27FE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o que ocorrer primeiro</w:t>
      </w:r>
      <w:r w:rsidR="001E0401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. </w:t>
      </w:r>
    </w:p>
    <w:p w14:paraId="116AD57C" w14:textId="77777777" w:rsidR="00A05D1C" w:rsidRPr="00A13FF9" w:rsidRDefault="00A05D1C" w:rsidP="00A05D1C">
      <w:pPr>
        <w:pStyle w:val="xmsonormal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2ED5AB9" w14:textId="3852A2D8" w:rsidR="00A05D1C" w:rsidRPr="00A13FF9" w:rsidRDefault="00A05D1C" w:rsidP="00A05D1C">
      <w:pPr>
        <w:pStyle w:val="xmsonormal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Caso seja identificado novo processo vinculado ao processo de referência consultado, comunicar a Coordenação do GAP por e-mail o mais rápido possível, informando o número do novo processo e anexando a petição inicial correspondente. </w:t>
      </w:r>
    </w:p>
    <w:p w14:paraId="3E83D774" w14:textId="77777777" w:rsidR="00A05D1C" w:rsidRPr="00A13FF9" w:rsidRDefault="00A05D1C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3885E9BA" w14:textId="2E2B5DB5" w:rsidR="00D45BB4" w:rsidRPr="00A13FF9" w:rsidRDefault="00A05D1C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Na </w:t>
      </w:r>
      <w:r w:rsidR="001E0401" w:rsidRPr="00A13FF9">
        <w:rPr>
          <w:rFonts w:asciiTheme="majorHAnsi" w:eastAsia="Times New Roman" w:hAnsiTheme="majorHAnsi" w:cstheme="majorHAnsi"/>
          <w:sz w:val="24"/>
          <w:szCs w:val="24"/>
        </w:rPr>
        <w:t xml:space="preserve">hipótese de decurso de prazo sem a identificação de novos </w:t>
      </w:r>
      <w:r w:rsidR="007F0360" w:rsidRPr="00A13FF9">
        <w:rPr>
          <w:rFonts w:asciiTheme="majorHAnsi" w:eastAsia="Times New Roman" w:hAnsiTheme="majorHAnsi" w:cstheme="majorHAnsi"/>
          <w:sz w:val="24"/>
          <w:szCs w:val="24"/>
        </w:rPr>
        <w:t xml:space="preserve">processos, </w:t>
      </w:r>
      <w:r w:rsidR="00405D6C" w:rsidRPr="00A13FF9">
        <w:rPr>
          <w:rFonts w:asciiTheme="majorHAnsi" w:eastAsia="Times New Roman" w:hAnsiTheme="majorHAnsi" w:cstheme="majorHAnsi"/>
          <w:sz w:val="24"/>
          <w:szCs w:val="24"/>
        </w:rPr>
        <w:t xml:space="preserve">o servidor responsável deve </w:t>
      </w:r>
      <w:r w:rsidR="007F0360" w:rsidRPr="00A13FF9">
        <w:rPr>
          <w:rFonts w:asciiTheme="majorHAnsi" w:eastAsia="Times New Roman" w:hAnsiTheme="majorHAnsi" w:cstheme="majorHAnsi"/>
          <w:sz w:val="24"/>
          <w:szCs w:val="24"/>
        </w:rPr>
        <w:t>enviar e-mail à Coordenação, a quem caberá informar se o monitoramento temporário pode ser encerrado</w:t>
      </w:r>
      <w:r w:rsidR="00405D6C" w:rsidRPr="00A13FF9">
        <w:rPr>
          <w:rFonts w:asciiTheme="majorHAnsi" w:eastAsia="Times New Roman" w:hAnsiTheme="majorHAnsi" w:cstheme="majorHAnsi"/>
          <w:sz w:val="24"/>
          <w:szCs w:val="24"/>
        </w:rPr>
        <w:t xml:space="preserve">, com a consequente exclusão do processo da tabela do </w:t>
      </w:r>
      <w:r w:rsidR="002F5453" w:rsidRPr="00A13FF9">
        <w:rPr>
          <w:rFonts w:asciiTheme="majorHAnsi" w:eastAsia="Times New Roman" w:hAnsiTheme="majorHAnsi" w:cstheme="majorHAnsi"/>
          <w:sz w:val="24"/>
          <w:szCs w:val="24"/>
        </w:rPr>
        <w:t>S</w:t>
      </w:r>
      <w:r w:rsidR="00405D6C" w:rsidRPr="00A13FF9">
        <w:rPr>
          <w:rFonts w:asciiTheme="majorHAnsi" w:eastAsia="Times New Roman" w:hAnsiTheme="majorHAnsi" w:cstheme="majorHAnsi"/>
          <w:sz w:val="24"/>
          <w:szCs w:val="24"/>
        </w:rPr>
        <w:t xml:space="preserve">harepoint, </w:t>
      </w:r>
      <w:r w:rsidR="007F0360" w:rsidRPr="00A13FF9">
        <w:rPr>
          <w:rFonts w:asciiTheme="majorHAnsi" w:eastAsia="Times New Roman" w:hAnsiTheme="majorHAnsi" w:cstheme="majorHAnsi"/>
          <w:sz w:val="24"/>
          <w:szCs w:val="24"/>
        </w:rPr>
        <w:t xml:space="preserve">ou se há necessidade de prorrogação. </w:t>
      </w:r>
    </w:p>
    <w:p w14:paraId="1453F3B4" w14:textId="77777777" w:rsidR="008C1F28" w:rsidRPr="00A13FF9" w:rsidRDefault="008C1F28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82BF001" w14:textId="045D1E14" w:rsidR="005C09FB" w:rsidRPr="00A13FF9" w:rsidRDefault="001C3683" w:rsidP="005C09FB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Fluxograma</w:t>
      </w:r>
      <w:r w:rsidR="005C09FB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03578D5B" w14:textId="50D6965A" w:rsidR="00215891" w:rsidRPr="00A13FF9" w:rsidRDefault="00215891" w:rsidP="005C09FB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5352E0AC" w14:textId="2D82087E" w:rsidR="00215891" w:rsidRPr="00A13FF9" w:rsidRDefault="00215891" w:rsidP="005C09FB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08C93BA" wp14:editId="36897DBD">
            <wp:extent cx="5400040" cy="2354239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67F18213" w14:textId="77777777" w:rsidR="00962858" w:rsidRPr="00A13FF9" w:rsidRDefault="00962858" w:rsidP="005C09FB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7E4C8CBC" w14:textId="4018FF94" w:rsidR="00FF3395" w:rsidRPr="00A13FF9" w:rsidRDefault="00FF3395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III - </w:t>
      </w:r>
      <w:r w:rsidR="00D434F8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MONITORAMENTO PERMANENTE ESTRATÉGICO</w:t>
      </w:r>
      <w:r w:rsidR="003D4FFD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.</w:t>
      </w:r>
    </w:p>
    <w:p w14:paraId="7FBE11D3" w14:textId="77777777" w:rsidR="00CF2015" w:rsidRPr="00A13FF9" w:rsidRDefault="00CF2015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6651BD79" w14:textId="46F156F4" w:rsidR="007F1598" w:rsidRPr="00A13FF9" w:rsidRDefault="007F1598" w:rsidP="007F1598">
      <w:pPr>
        <w:pStyle w:val="Corpo"/>
        <w:rPr>
          <w:rFonts w:asciiTheme="majorHAnsi" w:hAnsiTheme="majorHAnsi" w:cstheme="majorHAnsi"/>
        </w:rPr>
      </w:pPr>
      <w:r w:rsidRPr="00A13FF9">
        <w:rPr>
          <w:rFonts w:asciiTheme="majorHAnsi" w:hAnsiTheme="majorHAnsi" w:cstheme="majorHAnsi"/>
        </w:rPr>
        <w:t xml:space="preserve">O </w:t>
      </w:r>
      <w:r w:rsidR="00D1340C" w:rsidRPr="00A13FF9">
        <w:rPr>
          <w:rFonts w:asciiTheme="majorHAnsi" w:hAnsiTheme="majorHAnsi" w:cstheme="majorHAnsi"/>
        </w:rPr>
        <w:t>monitoramento permanente estratégico</w:t>
      </w:r>
      <w:r w:rsidRPr="00A13FF9">
        <w:rPr>
          <w:rFonts w:asciiTheme="majorHAnsi" w:hAnsiTheme="majorHAnsi" w:cstheme="majorHAnsi"/>
        </w:rPr>
        <w:t xml:space="preserve"> </w:t>
      </w:r>
      <w:r w:rsidRPr="00A13FF9">
        <w:rPr>
          <w:rFonts w:asciiTheme="majorHAnsi" w:hAnsiTheme="majorHAnsi" w:cstheme="majorHAnsi"/>
          <w:lang w:val="sv-SE"/>
        </w:rPr>
        <w:t>visa</w:t>
      </w:r>
      <w:r w:rsidRPr="00A13FF9">
        <w:rPr>
          <w:rFonts w:asciiTheme="majorHAnsi" w:hAnsiTheme="majorHAnsi" w:cstheme="majorHAnsi"/>
        </w:rPr>
        <w:t xml:space="preserve"> a acompanhar o andamento das ações judiciais da Primeira Região classificadas como estrat</w:t>
      </w:r>
      <w:r w:rsidRPr="00A13FF9">
        <w:rPr>
          <w:rFonts w:asciiTheme="majorHAnsi" w:hAnsiTheme="majorHAnsi" w:cstheme="majorHAnsi"/>
          <w:lang w:val="fr-FR"/>
        </w:rPr>
        <w:t>é</w:t>
      </w:r>
      <w:r w:rsidRPr="00A13FF9">
        <w:rPr>
          <w:rFonts w:asciiTheme="majorHAnsi" w:hAnsiTheme="majorHAnsi" w:cstheme="majorHAnsi"/>
        </w:rPr>
        <w:t>gicas.</w:t>
      </w:r>
    </w:p>
    <w:p w14:paraId="03F70279" w14:textId="77777777" w:rsidR="00CF2015" w:rsidRPr="00A13FF9" w:rsidRDefault="00CF2015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49E13DF" w14:textId="448EAC1A" w:rsidR="006C07F0" w:rsidRPr="006C07F0" w:rsidRDefault="005A5D21" w:rsidP="006C07F0">
      <w:pPr>
        <w:jc w:val="both"/>
        <w:rPr>
          <w:rFonts w:asciiTheme="majorHAnsi" w:hAnsiTheme="majorHAnsi" w:cstheme="majorHAnsi"/>
          <w:sz w:val="24"/>
          <w:szCs w:val="24"/>
        </w:rPr>
      </w:pPr>
      <w:r w:rsidRPr="00AB18EA">
        <w:rPr>
          <w:rFonts w:asciiTheme="majorHAnsi" w:eastAsia="Times New Roman" w:hAnsiTheme="majorHAnsi" w:cstheme="majorHAnsi"/>
          <w:sz w:val="24"/>
          <w:szCs w:val="24"/>
        </w:rPr>
        <w:t xml:space="preserve">Os pedidos de </w:t>
      </w:r>
      <w:r w:rsidR="0085557C" w:rsidRPr="00AB18EA">
        <w:rPr>
          <w:rFonts w:asciiTheme="majorHAnsi" w:eastAsia="Times New Roman" w:hAnsiTheme="majorHAnsi" w:cstheme="majorHAnsi"/>
          <w:sz w:val="24"/>
          <w:szCs w:val="24"/>
        </w:rPr>
        <w:t xml:space="preserve">inclusão de processos judiciais no </w:t>
      </w:r>
      <w:r w:rsidRPr="00AB18EA">
        <w:rPr>
          <w:rFonts w:asciiTheme="majorHAnsi" w:eastAsia="Times New Roman" w:hAnsiTheme="majorHAnsi" w:cstheme="majorHAnsi"/>
          <w:sz w:val="24"/>
          <w:szCs w:val="24"/>
        </w:rPr>
        <w:t xml:space="preserve">monitoramento </w:t>
      </w:r>
      <w:r w:rsidR="0085557C" w:rsidRPr="00AB18EA">
        <w:rPr>
          <w:rFonts w:asciiTheme="majorHAnsi" w:eastAsia="Times New Roman" w:hAnsiTheme="majorHAnsi" w:cstheme="majorHAnsi"/>
          <w:sz w:val="24"/>
          <w:szCs w:val="24"/>
        </w:rPr>
        <w:t xml:space="preserve">permanente estratégico </w:t>
      </w:r>
      <w:r w:rsidRPr="00AB18EA">
        <w:rPr>
          <w:rFonts w:asciiTheme="majorHAnsi" w:eastAsia="Times New Roman" w:hAnsiTheme="majorHAnsi" w:cstheme="majorHAnsi"/>
          <w:sz w:val="24"/>
          <w:szCs w:val="24"/>
        </w:rPr>
        <w:t>são feitos pel</w:t>
      </w:r>
      <w:r w:rsidR="0000087C" w:rsidRPr="00AB18EA">
        <w:rPr>
          <w:rFonts w:asciiTheme="majorHAnsi" w:eastAsia="Times New Roman" w:hAnsiTheme="majorHAnsi" w:cstheme="majorHAnsi"/>
          <w:sz w:val="24"/>
          <w:szCs w:val="24"/>
        </w:rPr>
        <w:t>a Coordenação</w:t>
      </w:r>
      <w:r w:rsidR="0085557C" w:rsidRPr="00AB18EA">
        <w:rPr>
          <w:rFonts w:asciiTheme="majorHAnsi" w:eastAsia="Times New Roman" w:hAnsiTheme="majorHAnsi" w:cstheme="majorHAnsi"/>
          <w:sz w:val="24"/>
          <w:szCs w:val="24"/>
        </w:rPr>
        <w:t>,</w:t>
      </w:r>
      <w:r w:rsidR="0000087C" w:rsidRPr="00AB18EA">
        <w:rPr>
          <w:rFonts w:asciiTheme="majorHAnsi" w:eastAsia="Times New Roman" w:hAnsiTheme="majorHAnsi" w:cstheme="majorHAnsi"/>
          <w:sz w:val="24"/>
          <w:szCs w:val="24"/>
        </w:rPr>
        <w:t xml:space="preserve"> via</w:t>
      </w:r>
      <w:r w:rsidRPr="00AB18E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72DB0" w:rsidRPr="00AB18EA">
        <w:rPr>
          <w:rFonts w:asciiTheme="majorHAnsi" w:eastAsia="Times New Roman" w:hAnsiTheme="majorHAnsi" w:cstheme="majorHAnsi"/>
          <w:sz w:val="24"/>
          <w:szCs w:val="24"/>
        </w:rPr>
        <w:t>S</w:t>
      </w:r>
      <w:r w:rsidRPr="00AB18EA">
        <w:rPr>
          <w:rFonts w:asciiTheme="majorHAnsi" w:eastAsia="Times New Roman" w:hAnsiTheme="majorHAnsi" w:cstheme="majorHAnsi"/>
          <w:sz w:val="24"/>
          <w:szCs w:val="24"/>
        </w:rPr>
        <w:t xml:space="preserve">apiens, cabendo </w:t>
      </w:r>
      <w:r w:rsidR="00372DB0" w:rsidRPr="00AB18EA">
        <w:rPr>
          <w:rFonts w:asciiTheme="majorHAnsi" w:eastAsia="Times New Roman" w:hAnsiTheme="majorHAnsi" w:cstheme="majorHAnsi"/>
          <w:sz w:val="24"/>
          <w:szCs w:val="24"/>
        </w:rPr>
        <w:t>ao servidor que</w:t>
      </w:r>
      <w:r w:rsidRPr="00AB18EA">
        <w:rPr>
          <w:rFonts w:asciiTheme="majorHAnsi" w:eastAsia="Times New Roman" w:hAnsiTheme="majorHAnsi" w:cstheme="majorHAnsi"/>
          <w:sz w:val="24"/>
          <w:szCs w:val="24"/>
        </w:rPr>
        <w:t xml:space="preserve"> receber a tarefa </w:t>
      </w:r>
      <w:r w:rsidR="006648D8" w:rsidRPr="00AB18EA">
        <w:rPr>
          <w:rFonts w:asciiTheme="majorHAnsi" w:eastAsia="Times New Roman" w:hAnsiTheme="majorHAnsi" w:cstheme="majorHAnsi"/>
          <w:sz w:val="24"/>
          <w:szCs w:val="24"/>
        </w:rPr>
        <w:t xml:space="preserve">“ANALISAR E COMPLETAR DADOS (ADMINISTRATIVO)” </w:t>
      </w:r>
      <w:r w:rsidR="00005E68" w:rsidRPr="00AB18EA">
        <w:rPr>
          <w:rFonts w:asciiTheme="majorHAnsi" w:eastAsia="Times New Roman" w:hAnsiTheme="majorHAnsi" w:cstheme="majorHAnsi"/>
          <w:sz w:val="24"/>
          <w:szCs w:val="24"/>
        </w:rPr>
        <w:t xml:space="preserve">seguir os seguintes passos: (i) </w:t>
      </w:r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 xml:space="preserve">Cadastrar o processo no Sistema </w:t>
      </w:r>
      <w:proofErr w:type="spellStart"/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Push</w:t>
      </w:r>
      <w:proofErr w:type="spellEnd"/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 xml:space="preserve"> – 1ª Região</w:t>
      </w:r>
      <w:r w:rsidR="00156FF5" w:rsidRPr="00AB18EA">
        <w:rPr>
          <w:rFonts w:asciiTheme="majorHAnsi" w:eastAsia="Times New Roman" w:hAnsiTheme="majorHAnsi" w:cstheme="majorHAnsi"/>
          <w:sz w:val="24"/>
          <w:szCs w:val="24"/>
        </w:rPr>
        <w:t xml:space="preserve"> (site do TRF, PJE, ou outro site de consulta, se for o caso)</w:t>
      </w:r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) Cadastrar o processo na planilha do Sharepoint, e inserir as informações mencionadas no despacho proferido pela Coordenação no Sapiens (buscar as informações no site consultado, caso não sejam fornecidas no despacho)</w:t>
      </w:r>
      <w:r w:rsidR="0057064D" w:rsidRPr="00AB18EA">
        <w:rPr>
          <w:rFonts w:asciiTheme="majorHAnsi" w:eastAsia="Times New Roman" w:hAnsiTheme="majorHAnsi" w:cstheme="majorHAnsi"/>
          <w:sz w:val="24"/>
          <w:szCs w:val="24"/>
        </w:rPr>
        <w:t>; e</w:t>
      </w:r>
      <w:r w:rsidR="006648D8" w:rsidRPr="00AB18E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iii</w:t>
      </w:r>
      <w:proofErr w:type="spellEnd"/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) No Sapiens, incluir minuta</w:t>
      </w:r>
      <w:r w:rsidR="00C54F66" w:rsidRPr="00AB18EA">
        <w:rPr>
          <w:rFonts w:asciiTheme="majorHAnsi" w:eastAsia="Times New Roman" w:hAnsiTheme="majorHAnsi" w:cstheme="majorHAnsi"/>
          <w:sz w:val="24"/>
          <w:szCs w:val="24"/>
        </w:rPr>
        <w:t xml:space="preserve"> modelo</w:t>
      </w:r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 xml:space="preserve"> (“</w:t>
      </w:r>
      <w:r w:rsidR="00661DAA" w:rsidRPr="00AB18EA">
        <w:rPr>
          <w:rFonts w:asciiTheme="majorHAnsi" w:eastAsia="Times New Roman" w:hAnsiTheme="majorHAnsi" w:cstheme="majorHAnsi"/>
          <w:sz w:val="24"/>
          <w:szCs w:val="24"/>
        </w:rPr>
        <w:t>INCLUSÃO DE MONITORAMENTO – ID 328984</w:t>
      </w:r>
      <w:r w:rsidR="00A76268" w:rsidRPr="00AB18EA">
        <w:rPr>
          <w:rFonts w:asciiTheme="majorHAnsi" w:eastAsia="Times New Roman" w:hAnsiTheme="majorHAnsi" w:cstheme="majorHAnsi"/>
          <w:sz w:val="24"/>
          <w:szCs w:val="24"/>
        </w:rPr>
        <w:t>”)</w:t>
      </w:r>
      <w:r w:rsidR="00905F3F" w:rsidRPr="00AB18EA">
        <w:rPr>
          <w:rFonts w:asciiTheme="majorHAnsi" w:eastAsia="Times New Roman" w:hAnsiTheme="majorHAnsi" w:cstheme="majorHAnsi"/>
          <w:sz w:val="24"/>
          <w:szCs w:val="24"/>
        </w:rPr>
        <w:t xml:space="preserve">. Para isso, </w:t>
      </w:r>
      <w:r w:rsidR="00905F3F" w:rsidRPr="00AB18EA">
        <w:rPr>
          <w:rFonts w:asciiTheme="majorHAnsi" w:hAnsiTheme="majorHAnsi" w:cstheme="majorHAnsi"/>
          <w:sz w:val="24"/>
          <w:szCs w:val="24"/>
        </w:rPr>
        <w:t>o servidor deve clicar com o botão direito do mouse em cima da tarefa, selecionar a opção “MINUTAS”, e clicar em “MODELOS”.</w:t>
      </w:r>
      <w:r w:rsidR="00905F3F" w:rsidRPr="00AB18E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05F3F" w:rsidRPr="00AB18EA">
        <w:rPr>
          <w:rFonts w:asciiTheme="majorHAnsi" w:hAnsiTheme="majorHAnsi" w:cstheme="majorHAnsi"/>
          <w:sz w:val="24"/>
          <w:szCs w:val="24"/>
        </w:rPr>
        <w:t>Na nova tela que será aberta, clicar em “LOCAIS”, e buscar o modelo</w:t>
      </w:r>
      <w:r w:rsidR="006C07F0" w:rsidRPr="00AB18EA">
        <w:rPr>
          <w:rFonts w:asciiTheme="majorHAnsi" w:hAnsiTheme="majorHAnsi" w:cstheme="majorHAnsi"/>
          <w:sz w:val="24"/>
          <w:szCs w:val="24"/>
        </w:rPr>
        <w:t xml:space="preserve"> pelo nome</w:t>
      </w:r>
      <w:r w:rsidR="00905F3F" w:rsidRPr="00AB18EA">
        <w:rPr>
          <w:rFonts w:asciiTheme="majorHAnsi" w:hAnsiTheme="majorHAnsi" w:cstheme="majorHAnsi"/>
          <w:sz w:val="24"/>
          <w:szCs w:val="24"/>
        </w:rPr>
        <w:t xml:space="preserve"> “INCLUSÃO DE MONITORAMENTO” ou filtra</w:t>
      </w:r>
      <w:r w:rsidR="006C07F0" w:rsidRPr="00AB18EA">
        <w:rPr>
          <w:rFonts w:asciiTheme="majorHAnsi" w:hAnsiTheme="majorHAnsi" w:cstheme="majorHAnsi"/>
          <w:sz w:val="24"/>
          <w:szCs w:val="24"/>
        </w:rPr>
        <w:t>r</w:t>
      </w:r>
      <w:r w:rsidR="00905F3F" w:rsidRPr="00AB18EA">
        <w:rPr>
          <w:rFonts w:asciiTheme="majorHAnsi" w:hAnsiTheme="majorHAnsi" w:cstheme="majorHAnsi"/>
          <w:sz w:val="24"/>
          <w:szCs w:val="24"/>
        </w:rPr>
        <w:t xml:space="preserve"> pelo ID </w:t>
      </w:r>
      <w:r w:rsidR="00905F3F" w:rsidRPr="00AB18EA">
        <w:rPr>
          <w:rFonts w:asciiTheme="majorHAnsi" w:eastAsia="Times New Roman" w:hAnsiTheme="majorHAnsi" w:cstheme="majorHAnsi"/>
          <w:sz w:val="24"/>
          <w:szCs w:val="24"/>
        </w:rPr>
        <w:t>328984</w:t>
      </w:r>
      <w:r w:rsidR="00905F3F" w:rsidRPr="00AB18EA">
        <w:rPr>
          <w:rFonts w:asciiTheme="majorHAnsi" w:hAnsiTheme="majorHAnsi" w:cstheme="majorHAnsi"/>
          <w:sz w:val="24"/>
          <w:szCs w:val="24"/>
        </w:rPr>
        <w:t xml:space="preserve">. </w:t>
      </w:r>
      <w:r w:rsidR="006C07F0" w:rsidRPr="00AB18EA">
        <w:rPr>
          <w:rFonts w:asciiTheme="majorHAnsi" w:hAnsiTheme="majorHAnsi" w:cstheme="majorHAnsi"/>
          <w:sz w:val="24"/>
          <w:szCs w:val="24"/>
        </w:rPr>
        <w:t xml:space="preserve">Após concluída a tarefa, lançar a atividade </w:t>
      </w:r>
      <w:r w:rsidR="00AB18EA" w:rsidRPr="00AB18EA">
        <w:rPr>
          <w:rFonts w:asciiTheme="majorHAnsi" w:hAnsiTheme="majorHAnsi" w:cstheme="majorHAnsi"/>
          <w:sz w:val="24"/>
          <w:szCs w:val="24"/>
        </w:rPr>
        <w:t>“</w:t>
      </w:r>
      <w:r w:rsidR="006C07F0" w:rsidRPr="00AB18EA">
        <w:rPr>
          <w:rFonts w:asciiTheme="majorHAnsi" w:hAnsiTheme="majorHAnsi" w:cstheme="majorHAnsi"/>
          <w:sz w:val="24"/>
          <w:szCs w:val="24"/>
        </w:rPr>
        <w:t>DESPACHO DE MERO EXPEDIENTE (ADMINISTRATIVO)</w:t>
      </w:r>
      <w:r w:rsidR="00AB18EA" w:rsidRPr="00AB18EA">
        <w:rPr>
          <w:rFonts w:asciiTheme="majorHAnsi" w:hAnsiTheme="majorHAnsi" w:cstheme="majorHAnsi"/>
          <w:sz w:val="24"/>
          <w:szCs w:val="24"/>
        </w:rPr>
        <w:t>”, e, na nova janela aberta, clicar em “</w:t>
      </w:r>
      <w:r w:rsidR="006C07F0" w:rsidRPr="00AB18EA">
        <w:rPr>
          <w:rFonts w:asciiTheme="majorHAnsi" w:hAnsiTheme="majorHAnsi" w:cstheme="majorHAnsi"/>
          <w:sz w:val="24"/>
          <w:szCs w:val="24"/>
        </w:rPr>
        <w:t>ARQUIVAR</w:t>
      </w:r>
      <w:r w:rsidR="00AB18EA" w:rsidRPr="00AB18EA">
        <w:rPr>
          <w:rFonts w:asciiTheme="majorHAnsi" w:hAnsiTheme="majorHAnsi" w:cstheme="majorHAnsi"/>
          <w:sz w:val="24"/>
          <w:szCs w:val="24"/>
        </w:rPr>
        <w:t>”</w:t>
      </w:r>
      <w:r w:rsidR="006C07F0" w:rsidRPr="00AB18EA">
        <w:rPr>
          <w:rFonts w:asciiTheme="majorHAnsi" w:hAnsiTheme="majorHAnsi" w:cstheme="majorHAnsi"/>
          <w:sz w:val="24"/>
          <w:szCs w:val="24"/>
        </w:rPr>
        <w:t>.</w:t>
      </w:r>
    </w:p>
    <w:p w14:paraId="2AF1A34C" w14:textId="131255A8" w:rsidR="00253626" w:rsidRPr="00A13FF9" w:rsidRDefault="00253626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16CC69A" w14:textId="6D2BDB65" w:rsidR="00253626" w:rsidRPr="00A13FF9" w:rsidRDefault="00253626" w:rsidP="000406ED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468CA6F5" wp14:editId="70F84B67">
            <wp:extent cx="5400040" cy="1216660"/>
            <wp:effectExtent l="0" t="0" r="1016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7A6DB81" w14:textId="77777777" w:rsidR="003C65F4" w:rsidRDefault="003C65F4" w:rsidP="00156FF5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bookmarkStart w:id="0" w:name="_Hlk78995980"/>
    </w:p>
    <w:p w14:paraId="3894FD60" w14:textId="7F9D93D2" w:rsidR="00156FF5" w:rsidRPr="00A13FF9" w:rsidRDefault="00253626" w:rsidP="00156FF5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>O monitoramento permanente estratégico deve ser realizado diariamente, a partir da</w:t>
      </w:r>
      <w:r w:rsidR="00343977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planilha do Sharepoint</w:t>
      </w:r>
      <w:r w:rsidR="00F82DA6" w:rsidRPr="00A13FF9">
        <w:rPr>
          <w:rFonts w:asciiTheme="majorHAnsi" w:eastAsia="Times New Roman" w:hAnsiTheme="majorHAnsi" w:cstheme="majorHAnsi"/>
          <w:sz w:val="24"/>
          <w:szCs w:val="24"/>
        </w:rPr>
        <w:t xml:space="preserve">, mediante a observância das seguintes etapas: (i) </w:t>
      </w:r>
      <w:r w:rsidR="0085557C" w:rsidRPr="00A13FF9">
        <w:rPr>
          <w:rFonts w:asciiTheme="majorHAnsi" w:eastAsia="Times New Roman" w:hAnsiTheme="majorHAnsi" w:cstheme="majorHAnsi"/>
          <w:sz w:val="24"/>
          <w:szCs w:val="24"/>
        </w:rPr>
        <w:t xml:space="preserve">Excluir os processos </w:t>
      </w:r>
      <w:r w:rsidR="009C073E" w:rsidRPr="00A13FF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85557C" w:rsidRPr="00A13FF9">
        <w:rPr>
          <w:rFonts w:asciiTheme="majorHAnsi" w:eastAsia="Times New Roman" w:hAnsiTheme="majorHAnsi" w:cstheme="majorHAnsi"/>
          <w:sz w:val="24"/>
          <w:szCs w:val="24"/>
        </w:rPr>
        <w:t>inativos</w:t>
      </w:r>
      <w:r w:rsidR="009C073E" w:rsidRPr="00A13FF9">
        <w:rPr>
          <w:rFonts w:asciiTheme="majorHAnsi" w:eastAsia="Times New Roman" w:hAnsiTheme="majorHAnsi" w:cstheme="majorHAnsi"/>
          <w:sz w:val="24"/>
          <w:szCs w:val="24"/>
        </w:rPr>
        <w:t>”</w:t>
      </w:r>
      <w:r w:rsidR="0085557C" w:rsidRPr="00A13FF9">
        <w:rPr>
          <w:rFonts w:asciiTheme="majorHAnsi" w:eastAsia="Times New Roman" w:hAnsiTheme="majorHAnsi" w:cstheme="majorHAnsi"/>
          <w:sz w:val="24"/>
          <w:szCs w:val="24"/>
        </w:rPr>
        <w:t xml:space="preserve"> (Filtro em </w:t>
      </w:r>
      <w:r w:rsidR="009C073E" w:rsidRPr="00A13FF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85557C" w:rsidRPr="00A13FF9">
        <w:rPr>
          <w:rFonts w:asciiTheme="majorHAnsi" w:eastAsia="Times New Roman" w:hAnsiTheme="majorHAnsi" w:cstheme="majorHAnsi"/>
          <w:sz w:val="24"/>
          <w:szCs w:val="24"/>
        </w:rPr>
        <w:t>Monitoramento Ativo</w:t>
      </w:r>
      <w:r w:rsidR="009C073E" w:rsidRPr="00A13FF9">
        <w:rPr>
          <w:rFonts w:asciiTheme="majorHAnsi" w:eastAsia="Times New Roman" w:hAnsiTheme="majorHAnsi" w:cstheme="majorHAnsi"/>
          <w:sz w:val="24"/>
          <w:szCs w:val="24"/>
        </w:rPr>
        <w:t>”:</w:t>
      </w:r>
      <w:r w:rsidR="0085557C" w:rsidRPr="00A13FF9">
        <w:rPr>
          <w:rFonts w:asciiTheme="majorHAnsi" w:eastAsia="Times New Roman" w:hAnsiTheme="majorHAnsi" w:cstheme="majorHAnsi"/>
          <w:sz w:val="24"/>
          <w:szCs w:val="24"/>
        </w:rPr>
        <w:t xml:space="preserve"> Sim ou Não)</w:t>
      </w:r>
      <w:r w:rsidR="00CD7517" w:rsidRPr="00A13FF9">
        <w:rPr>
          <w:rFonts w:asciiTheme="majorHAnsi" w:eastAsia="Times New Roman" w:hAnsiTheme="majorHAnsi" w:cstheme="majorHAnsi"/>
          <w:sz w:val="24"/>
          <w:szCs w:val="24"/>
        </w:rPr>
        <w:t xml:space="preserve">; </w:t>
      </w:r>
      <w:r w:rsidR="0092334A"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92334A" w:rsidRPr="00A13FF9">
        <w:rPr>
          <w:rFonts w:asciiTheme="majorHAnsi" w:eastAsia="Times New Roman" w:hAnsiTheme="majorHAnsi" w:cstheme="majorHAnsi"/>
          <w:sz w:val="24"/>
          <w:szCs w:val="24"/>
        </w:rPr>
        <w:t>i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="0092334A" w:rsidRPr="00A13FF9">
        <w:rPr>
          <w:rFonts w:asciiTheme="majorHAnsi" w:eastAsia="Times New Roman" w:hAnsiTheme="majorHAnsi" w:cstheme="majorHAnsi"/>
          <w:sz w:val="24"/>
          <w:szCs w:val="24"/>
        </w:rPr>
        <w:t xml:space="preserve">) Dividir a planilha em duas partes, cada uma delas identificada por uma cor (o monitoramento de cada uma dessas partes 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 xml:space="preserve">cabe </w:t>
      </w:r>
      <w:r w:rsidR="0092334A" w:rsidRPr="00A13FF9">
        <w:rPr>
          <w:rFonts w:asciiTheme="majorHAnsi" w:eastAsia="Times New Roman" w:hAnsiTheme="majorHAnsi" w:cstheme="majorHAnsi"/>
          <w:sz w:val="24"/>
          <w:szCs w:val="24"/>
        </w:rPr>
        <w:t xml:space="preserve">a um servidor da equipe de apoio); </w:t>
      </w:r>
      <w:r w:rsidR="00CD7517"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92334A">
        <w:rPr>
          <w:rFonts w:asciiTheme="majorHAnsi" w:eastAsia="Times New Roman" w:hAnsiTheme="majorHAnsi" w:cstheme="majorHAnsi"/>
          <w:sz w:val="24"/>
          <w:szCs w:val="24"/>
        </w:rPr>
        <w:t>i</w:t>
      </w:r>
      <w:r w:rsidR="009C073E" w:rsidRPr="00A13FF9">
        <w:rPr>
          <w:rFonts w:asciiTheme="majorHAnsi" w:eastAsia="Times New Roman" w:hAnsiTheme="majorHAnsi" w:cstheme="majorHAnsi"/>
          <w:sz w:val="24"/>
          <w:szCs w:val="24"/>
        </w:rPr>
        <w:t>i</w:t>
      </w:r>
      <w:r w:rsidR="00CD7517" w:rsidRPr="00A13FF9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="00CD7517" w:rsidRPr="00A13FF9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 xml:space="preserve">Filtrar </w:t>
      </w:r>
      <w:r w:rsidR="00822BBE" w:rsidRPr="00A13FF9">
        <w:rPr>
          <w:rFonts w:asciiTheme="majorHAnsi" w:eastAsia="Times New Roman" w:hAnsiTheme="majorHAnsi" w:cstheme="majorHAnsi"/>
          <w:sz w:val="24"/>
          <w:szCs w:val="24"/>
        </w:rPr>
        <w:t>os processos não migrados para o PJE1 ou PJE2 (Filtro em “Link de Pesquisa”: manter apenas os links do PJE1 e PJE2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 xml:space="preserve"> que serão lançados no robô Virgo</w:t>
      </w:r>
      <w:r w:rsidR="00822BBE" w:rsidRPr="00A13FF9">
        <w:rPr>
          <w:rFonts w:asciiTheme="majorHAnsi" w:eastAsia="Times New Roman" w:hAnsiTheme="majorHAnsi" w:cstheme="majorHAnsi"/>
          <w:sz w:val="24"/>
          <w:szCs w:val="24"/>
        </w:rPr>
        <w:t>, excluindo os demais);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 xml:space="preserve">(v)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Copiar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 xml:space="preserve">os processos que 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 xml:space="preserve">são do PJE1/PJE2,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>conforme divisão feita por cores entre os dois servidores do apoio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, para posterior colagem no robô Virgo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 xml:space="preserve"> (o robô só busca no PJE)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;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 xml:space="preserve"> (vi) 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 xml:space="preserve">Acessar o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>r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obô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>V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irgo, 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 xml:space="preserve">mediante a inserção do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CPF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 xml:space="preserve">do servidor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e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>s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enha do PJE, 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 xml:space="preserve">e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selecionar 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 xml:space="preserve">os períodos que serão consultados, quais sejam,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D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>-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 xml:space="preserve"> (busca o último andamento) e D2 (busca todos os andamentos desde o dia anterior até o momento da consulta</w:t>
      </w:r>
      <w:r w:rsidR="00756B78" w:rsidRPr="00A13FF9">
        <w:rPr>
          <w:rFonts w:asciiTheme="majorHAnsi" w:eastAsia="Times New Roman" w:hAnsiTheme="majorHAnsi" w:cstheme="majorHAnsi"/>
          <w:sz w:val="24"/>
          <w:szCs w:val="24"/>
        </w:rPr>
        <w:t>). É importante, independentemente do dia da semana, rodar o D</w:t>
      </w:r>
      <w:r w:rsidR="0092334A">
        <w:rPr>
          <w:rFonts w:asciiTheme="majorHAnsi" w:eastAsia="Times New Roman" w:hAnsiTheme="majorHAnsi" w:cstheme="majorHAnsi"/>
          <w:sz w:val="24"/>
          <w:szCs w:val="24"/>
        </w:rPr>
        <w:t>-</w:t>
      </w:r>
      <w:r w:rsidR="00756B78" w:rsidRPr="00A13FF9">
        <w:rPr>
          <w:rFonts w:asciiTheme="majorHAnsi" w:eastAsia="Times New Roman" w:hAnsiTheme="majorHAnsi" w:cstheme="majorHAnsi"/>
          <w:sz w:val="24"/>
          <w:szCs w:val="24"/>
        </w:rPr>
        <w:t xml:space="preserve"> para verificar se de fato a totalidade dos processos foi consultada, e se há algum erro. Após essa triagem inicial, rodar novamente o robô com os mesmos processos e a quantidade de dias efetivamente necessárias</w:t>
      </w:r>
      <w:r w:rsidR="0014649A" w:rsidRPr="00A13FF9">
        <w:rPr>
          <w:rFonts w:asciiTheme="majorHAnsi" w:eastAsia="Times New Roman" w:hAnsiTheme="majorHAnsi" w:cstheme="majorHAnsi"/>
          <w:sz w:val="24"/>
          <w:szCs w:val="24"/>
        </w:rPr>
        <w:t xml:space="preserve">; 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vii</w:t>
      </w:r>
      <w:proofErr w:type="spellEnd"/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 xml:space="preserve">) Colar a listagem copiada da planilha extraída do </w:t>
      </w:r>
      <w:r w:rsidR="00822BBE" w:rsidRPr="00A13FF9">
        <w:rPr>
          <w:rFonts w:asciiTheme="majorHAnsi" w:eastAsia="Times New Roman" w:hAnsiTheme="majorHAnsi" w:cstheme="majorHAnsi"/>
          <w:sz w:val="24"/>
          <w:szCs w:val="24"/>
        </w:rPr>
        <w:t>S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 xml:space="preserve">harepoint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na aba 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Inserir Processos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” do robô Virgo; (</w:t>
      </w:r>
      <w:proofErr w:type="spellStart"/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viii</w:t>
      </w:r>
      <w:proofErr w:type="spellEnd"/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 xml:space="preserve">) Após marcar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o monitoramento 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e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stratégico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, e marcar o botão “A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tivar Pop-up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 xml:space="preserve">”,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clicar no botão 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Iniciar Consulta</w:t>
      </w:r>
      <w:r w:rsidR="00A070AF" w:rsidRPr="00A13FF9">
        <w:rPr>
          <w:rFonts w:asciiTheme="majorHAnsi" w:eastAsia="Times New Roman" w:hAnsiTheme="majorHAnsi" w:cstheme="majorHAnsi"/>
          <w:sz w:val="24"/>
          <w:szCs w:val="24"/>
        </w:rPr>
        <w:t>”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7B6D2FB0" w14:textId="77777777" w:rsidR="00756B78" w:rsidRPr="00A13FF9" w:rsidRDefault="00756B78" w:rsidP="00156FF5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  <w:highlight w:val="yellow"/>
        </w:rPr>
      </w:pPr>
    </w:p>
    <w:p w14:paraId="17E37C7F" w14:textId="618F31DF" w:rsidR="00624D2A" w:rsidRPr="00A13FF9" w:rsidRDefault="009964ED" w:rsidP="00156FF5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>Após o cumprimento dessas etapas, o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robô Virgo gerará um relatório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com os número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s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4763A" w:rsidRPr="00A13FF9">
        <w:rPr>
          <w:rFonts w:asciiTheme="majorHAnsi" w:eastAsia="Times New Roman" w:hAnsiTheme="majorHAnsi" w:cstheme="majorHAnsi"/>
          <w:sz w:val="24"/>
          <w:szCs w:val="24"/>
        </w:rPr>
        <w:t xml:space="preserve">de cada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processo</w:t>
      </w:r>
      <w:r w:rsidR="00D4763A" w:rsidRPr="00A13FF9">
        <w:rPr>
          <w:rFonts w:asciiTheme="majorHAnsi" w:eastAsia="Times New Roman" w:hAnsiTheme="majorHAnsi" w:cstheme="majorHAnsi"/>
          <w:sz w:val="24"/>
          <w:szCs w:val="24"/>
        </w:rPr>
        <w:t xml:space="preserve"> judicial,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e correspondentes andamentos processuais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</w:p>
    <w:p w14:paraId="65840D76" w14:textId="77777777" w:rsidR="00624D2A" w:rsidRPr="00A13FF9" w:rsidRDefault="00624D2A" w:rsidP="00156FF5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59CF859" w14:textId="30CD00E0" w:rsidR="0085557C" w:rsidRDefault="00D4763A" w:rsidP="0085557C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>Após a geração do relatório, o servidor da equipe de apoio deve seguir as seguintes etapas: (i) verificar se há compatibilidade entre o andamento registrado pelo robô V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irgo e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aquele apurado na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consulta manual,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ou seja, se os processos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sinalizados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pelo robô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com andamento de fato possuem os andamentos informados no PJE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Pr="00A13FF9"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Verificar se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os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andamentos do relatório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gerado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já se encontram lançados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na tabela do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Sharepoint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. Caso negativo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, lançar os novos andamentos no Share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p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oint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,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e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na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planilha que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será juntada ao SAPIENS, para ciência da Coordenação (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NUP 00424.057555/2019-61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)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iii</w:t>
      </w:r>
      <w:proofErr w:type="spellEnd"/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Consultar os andamentos recebidos pelo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Sistema </w:t>
      </w:r>
      <w:proofErr w:type="spellStart"/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P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ush</w:t>
      </w:r>
      <w:proofErr w:type="spellEnd"/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 do TRF 1ª Região, a fim de verificar se há necessidade </w:t>
      </w:r>
      <w:r w:rsidR="006F156C">
        <w:rPr>
          <w:rFonts w:asciiTheme="majorHAnsi" w:eastAsia="Times New Roman" w:hAnsiTheme="majorHAnsi" w:cstheme="majorHAnsi"/>
          <w:sz w:val="24"/>
          <w:szCs w:val="24"/>
        </w:rPr>
        <w:t xml:space="preserve">de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lançar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novos andamentos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na tabela do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Share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p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oint e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na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planilha que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será juntada ao SAPIENS; (</w:t>
      </w:r>
      <w:proofErr w:type="spellStart"/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iv</w:t>
      </w:r>
      <w:proofErr w:type="spellEnd"/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) Deslocar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a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s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coluna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s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Matéria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”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e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“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Tema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P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rincipal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”, de modo que fiquem imediatamente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após a coluna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“N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º CNJ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”,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e então gerar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a planilha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que será anexad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>a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 no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SAPIENS, em formato PDF; (v)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 xml:space="preserve">Abrir tarefa para 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a Coordenação do </w:t>
      </w:r>
      <w:r w:rsidR="00156FF5" w:rsidRPr="00A13FF9">
        <w:rPr>
          <w:rFonts w:asciiTheme="majorHAnsi" w:eastAsia="Times New Roman" w:hAnsiTheme="majorHAnsi" w:cstheme="majorHAnsi"/>
          <w:sz w:val="24"/>
          <w:szCs w:val="24"/>
        </w:rPr>
        <w:t>GAP tomar ciência</w:t>
      </w:r>
      <w:r w:rsidR="003C5EA1" w:rsidRPr="00A13FF9">
        <w:rPr>
          <w:rFonts w:asciiTheme="majorHAnsi" w:eastAsia="Times New Roman" w:hAnsiTheme="majorHAnsi" w:cstheme="majorHAnsi"/>
          <w:sz w:val="24"/>
          <w:szCs w:val="24"/>
        </w:rPr>
        <w:t xml:space="preserve"> do arquivo em PDF. </w:t>
      </w:r>
    </w:p>
    <w:p w14:paraId="43A7661E" w14:textId="08057773" w:rsidR="00BC2B5F" w:rsidRDefault="00BC2B5F" w:rsidP="0085557C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644FDE4" w14:textId="1993ED31" w:rsidR="00BC2B5F" w:rsidRDefault="00BC2B5F" w:rsidP="00BC2B5F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B60F7">
        <w:rPr>
          <w:rFonts w:asciiTheme="majorHAnsi" w:eastAsia="Times New Roman" w:hAnsiTheme="majorHAnsi" w:cstheme="majorHAnsi"/>
          <w:sz w:val="24"/>
          <w:szCs w:val="24"/>
        </w:rPr>
        <w:t>Em relação aos processos físicos ou não migrados para o PJE1 ou PJE2, o seu monitoramento também deve ser diário, e manual. A partir da planilha do Sharepoint, o servidor deve seguir as seguintes etapas: (i) Excluir os processos “relevantes” (Filtro em “Tipo de Monitoramento”: Estratégico ou Relevante); (</w:t>
      </w:r>
      <w:proofErr w:type="spellStart"/>
      <w:r w:rsidRPr="008B60F7"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 w:rsidRPr="008B60F7">
        <w:rPr>
          <w:rFonts w:asciiTheme="majorHAnsi" w:eastAsia="Times New Roman" w:hAnsiTheme="majorHAnsi" w:cstheme="majorHAnsi"/>
          <w:sz w:val="24"/>
          <w:szCs w:val="24"/>
        </w:rPr>
        <w:t>) Excluir os processos “inativos” (Filtro em “Monitoramento Ativo”: Sim ou Não); (</w:t>
      </w:r>
      <w:proofErr w:type="spellStart"/>
      <w:r w:rsidRPr="008B60F7">
        <w:rPr>
          <w:rFonts w:asciiTheme="majorHAnsi" w:eastAsia="Times New Roman" w:hAnsiTheme="majorHAnsi" w:cstheme="majorHAnsi"/>
          <w:sz w:val="24"/>
          <w:szCs w:val="24"/>
        </w:rPr>
        <w:t>iii</w:t>
      </w:r>
      <w:proofErr w:type="spellEnd"/>
      <w:r w:rsidRPr="008B60F7">
        <w:rPr>
          <w:rFonts w:asciiTheme="majorHAnsi" w:eastAsia="Times New Roman" w:hAnsiTheme="majorHAnsi" w:cstheme="majorHAnsi"/>
          <w:sz w:val="24"/>
          <w:szCs w:val="24"/>
        </w:rPr>
        <w:t>)  Excluir os processos do PJE1 ou PJE2 (Filtro em “Link de Pesquisa”: excluir os links do PJE1 e PJE2, mantendo os demais); (</w:t>
      </w:r>
      <w:proofErr w:type="spellStart"/>
      <w:r w:rsidRPr="008B60F7">
        <w:rPr>
          <w:rFonts w:asciiTheme="majorHAnsi" w:eastAsia="Times New Roman" w:hAnsiTheme="majorHAnsi" w:cstheme="majorHAnsi"/>
          <w:sz w:val="24"/>
          <w:szCs w:val="24"/>
        </w:rPr>
        <w:t>iv</w:t>
      </w:r>
      <w:proofErr w:type="spellEnd"/>
      <w:r w:rsidRPr="008B60F7">
        <w:rPr>
          <w:rFonts w:asciiTheme="majorHAnsi" w:eastAsia="Times New Roman" w:hAnsiTheme="majorHAnsi" w:cstheme="majorHAnsi"/>
          <w:sz w:val="24"/>
          <w:szCs w:val="24"/>
        </w:rPr>
        <w:t xml:space="preserve">) Dividir a planilha em duas partes, cada uma delas identificada por uma cor (o monitoramento de cada uma dessas partes </w:t>
      </w:r>
      <w:r w:rsidR="006E0DF1">
        <w:rPr>
          <w:rFonts w:asciiTheme="majorHAnsi" w:eastAsia="Times New Roman" w:hAnsiTheme="majorHAnsi" w:cstheme="majorHAnsi"/>
          <w:sz w:val="24"/>
          <w:szCs w:val="24"/>
        </w:rPr>
        <w:t xml:space="preserve">caberá </w:t>
      </w:r>
      <w:r w:rsidRPr="008B60F7">
        <w:rPr>
          <w:rFonts w:asciiTheme="majorHAnsi" w:eastAsia="Times New Roman" w:hAnsiTheme="majorHAnsi" w:cstheme="majorHAnsi"/>
          <w:sz w:val="24"/>
          <w:szCs w:val="24"/>
        </w:rPr>
        <w:t>a um servidor da equipe de apoio); e (v) Consultar manualmente cada processo, com o intuito de verificar se há necessidade de lançar novos andamentos na tabela do Sharepoint e na planilha que será juntada ao SAPIENS; (v) Abrir tarefa para a Coordenação do GAP tomar ciência do arquivo em PDF, juntamente com os processos do PJE.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4C4357E" w14:textId="77777777" w:rsidR="00BC2B5F" w:rsidRDefault="00BC2B5F" w:rsidP="0085557C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EE94352" w14:textId="77777777" w:rsidR="00F97E84" w:rsidRPr="00A13FF9" w:rsidRDefault="00F97E84" w:rsidP="00F97E84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5C88EB6" w14:textId="77777777" w:rsidR="00F97E84" w:rsidRPr="00A13FF9" w:rsidRDefault="00F97E84" w:rsidP="00F97E84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Fluxograma:</w:t>
      </w:r>
    </w:p>
    <w:p w14:paraId="7A17A193" w14:textId="77777777" w:rsidR="00F97E84" w:rsidRPr="00A13FF9" w:rsidRDefault="00F97E84" w:rsidP="00F97E84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779E6CD9" w14:textId="77777777" w:rsidR="00F97E84" w:rsidRPr="00A13FF9" w:rsidRDefault="00F97E84" w:rsidP="00F97E84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2AABA0D" wp14:editId="5AB04E00">
            <wp:extent cx="5400040" cy="1216660"/>
            <wp:effectExtent l="19050" t="0" r="10160" b="254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13C2C921" w14:textId="77777777" w:rsidR="00F97E84" w:rsidRPr="00A13FF9" w:rsidRDefault="00F97E84" w:rsidP="00F97E84">
      <w:p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E6F4F41" w14:textId="3D192F82" w:rsidR="00F351D3" w:rsidRDefault="00F351D3" w:rsidP="00F351D3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351D3">
        <w:rPr>
          <w:rFonts w:asciiTheme="majorHAnsi" w:eastAsia="Times New Roman" w:hAnsiTheme="majorHAnsi" w:cstheme="majorHAnsi"/>
          <w:bCs/>
          <w:sz w:val="24"/>
          <w:szCs w:val="24"/>
        </w:rPr>
        <w:t xml:space="preserve">Em caso de inoperância do robô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Virgo </w:t>
      </w:r>
      <w:r w:rsidRPr="00F351D3">
        <w:rPr>
          <w:rFonts w:asciiTheme="majorHAnsi" w:eastAsia="Times New Roman" w:hAnsiTheme="majorHAnsi" w:cstheme="majorHAnsi"/>
          <w:bCs/>
          <w:sz w:val="24"/>
          <w:szCs w:val="24"/>
        </w:rPr>
        <w:t xml:space="preserve">para as buscas no sistema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PJE1/PJE2</w:t>
      </w:r>
      <w:r w:rsidR="00794730">
        <w:rPr>
          <w:rFonts w:asciiTheme="majorHAnsi" w:eastAsia="Times New Roman" w:hAnsiTheme="majorHAnsi" w:cstheme="majorHAnsi"/>
          <w:bCs/>
          <w:sz w:val="24"/>
          <w:szCs w:val="24"/>
        </w:rPr>
        <w:t xml:space="preserve"> -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seja </w:t>
      </w:r>
      <w:r w:rsidRPr="00F351D3">
        <w:rPr>
          <w:rFonts w:asciiTheme="majorHAnsi" w:eastAsia="Times New Roman" w:hAnsiTheme="majorHAnsi" w:cstheme="majorHAnsi"/>
          <w:bCs/>
          <w:sz w:val="24"/>
          <w:szCs w:val="24"/>
        </w:rPr>
        <w:t xml:space="preserve">por motivo de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ausência de </w:t>
      </w:r>
      <w:r w:rsidRPr="00F351D3">
        <w:rPr>
          <w:rFonts w:asciiTheme="majorHAnsi" w:eastAsia="Times New Roman" w:hAnsiTheme="majorHAnsi" w:cstheme="majorHAnsi"/>
          <w:bCs/>
          <w:sz w:val="24"/>
          <w:szCs w:val="24"/>
        </w:rPr>
        <w:t>conectividade com o servidor do sistema,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seja por outro motivo</w:t>
      </w:r>
      <w:r w:rsidR="00794730">
        <w:rPr>
          <w:rFonts w:asciiTheme="majorHAnsi" w:eastAsia="Times New Roman" w:hAnsiTheme="majorHAnsi" w:cstheme="majorHAnsi"/>
          <w:bCs/>
          <w:sz w:val="24"/>
          <w:szCs w:val="24"/>
        </w:rPr>
        <w:t xml:space="preserve"> -</w:t>
      </w:r>
      <w:r w:rsidRPr="00F351D3">
        <w:rPr>
          <w:rFonts w:asciiTheme="majorHAnsi" w:eastAsia="Times New Roman" w:hAnsiTheme="majorHAnsi" w:cstheme="majorHAnsi"/>
          <w:bCs/>
          <w:sz w:val="24"/>
          <w:szCs w:val="24"/>
        </w:rPr>
        <w:t xml:space="preserve"> o servidor fará a consulta manual dos demais processos que não são do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PJE1/PJE2, </w:t>
      </w:r>
      <w:r w:rsidRPr="00F351D3">
        <w:rPr>
          <w:rFonts w:asciiTheme="majorHAnsi" w:eastAsia="Times New Roman" w:hAnsiTheme="majorHAnsi" w:cstheme="majorHAnsi"/>
          <w:bCs/>
          <w:sz w:val="24"/>
          <w:szCs w:val="24"/>
        </w:rPr>
        <w:t xml:space="preserve">e informará os andamentos recebidos pelo </w:t>
      </w:r>
      <w:r w:rsidR="00794730" w:rsidRPr="00A13FF9">
        <w:rPr>
          <w:rFonts w:asciiTheme="majorHAnsi" w:eastAsia="Times New Roman" w:hAnsiTheme="majorHAnsi" w:cstheme="majorHAnsi"/>
          <w:sz w:val="24"/>
          <w:szCs w:val="24"/>
        </w:rPr>
        <w:t xml:space="preserve">Sistema </w:t>
      </w:r>
      <w:proofErr w:type="spellStart"/>
      <w:r w:rsidR="00794730" w:rsidRPr="00A13FF9">
        <w:rPr>
          <w:rFonts w:asciiTheme="majorHAnsi" w:eastAsia="Times New Roman" w:hAnsiTheme="majorHAnsi" w:cstheme="majorHAnsi"/>
          <w:sz w:val="24"/>
          <w:szCs w:val="24"/>
        </w:rPr>
        <w:t>Push</w:t>
      </w:r>
      <w:proofErr w:type="spellEnd"/>
      <w:r w:rsidR="00794730" w:rsidRPr="00A13FF9">
        <w:rPr>
          <w:rFonts w:asciiTheme="majorHAnsi" w:eastAsia="Times New Roman" w:hAnsiTheme="majorHAnsi" w:cstheme="majorHAnsi"/>
          <w:sz w:val="24"/>
          <w:szCs w:val="24"/>
        </w:rPr>
        <w:t xml:space="preserve"> do TRF 1ª Região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="006F156C">
        <w:rPr>
          <w:rFonts w:asciiTheme="majorHAnsi" w:eastAsia="Times New Roman" w:hAnsiTheme="majorHAnsi" w:cstheme="majorHAnsi"/>
          <w:bCs/>
          <w:sz w:val="24"/>
          <w:szCs w:val="24"/>
        </w:rPr>
        <w:t xml:space="preserve">Nesse caso, o servidor deve observar as seguintes etapas: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(i) Consultar os andamentos recebidos pelo Sistema </w:t>
      </w:r>
      <w:proofErr w:type="spellStart"/>
      <w:r w:rsidRPr="00A13FF9">
        <w:rPr>
          <w:rFonts w:asciiTheme="majorHAnsi" w:eastAsia="Times New Roman" w:hAnsiTheme="majorHAnsi" w:cstheme="majorHAnsi"/>
          <w:sz w:val="24"/>
          <w:szCs w:val="24"/>
        </w:rPr>
        <w:t>Push</w:t>
      </w:r>
      <w:proofErr w:type="spellEnd"/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do TRF 1ª Região, a fim de verificar se há necessidade </w:t>
      </w:r>
      <w:r w:rsidR="006F156C">
        <w:rPr>
          <w:rFonts w:asciiTheme="majorHAnsi" w:eastAsia="Times New Roman" w:hAnsiTheme="majorHAnsi" w:cstheme="majorHAnsi"/>
          <w:sz w:val="24"/>
          <w:szCs w:val="24"/>
        </w:rPr>
        <w:t xml:space="preserve">de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lançar novos andamentos na tabela do Sharepoint e na planilha que será juntada ao SAPIENS; (</w:t>
      </w:r>
      <w:proofErr w:type="spellStart"/>
      <w:r w:rsidRPr="00A13FF9">
        <w:rPr>
          <w:rFonts w:asciiTheme="majorHAnsi" w:eastAsia="Times New Roman" w:hAnsiTheme="majorHAnsi" w:cstheme="majorHAnsi"/>
          <w:sz w:val="24"/>
          <w:szCs w:val="24"/>
        </w:rPr>
        <w:t>iv</w:t>
      </w:r>
      <w:proofErr w:type="spellEnd"/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) Deslocar as colunas “Matéria” e “Tema Principal”, de modo que fiquem imediatamente após a coluna “Nº CNJ”, e então gerar a planilha que será anexada no SAPIENS, em formato PDF; (v) Abrir tarefa para a Coordenação do GAP tomar ciência do arquivo em PDF. </w:t>
      </w:r>
    </w:p>
    <w:bookmarkEnd w:id="0"/>
    <w:p w14:paraId="7042ECF5" w14:textId="770DCDDB" w:rsidR="00F551FB" w:rsidRDefault="00F551FB" w:rsidP="000406ED">
      <w:p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87180EE" w14:textId="77777777" w:rsidR="00A13FF9" w:rsidRPr="00A13FF9" w:rsidRDefault="00A13FF9" w:rsidP="00A13FF9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Observações: </w:t>
      </w:r>
    </w:p>
    <w:p w14:paraId="556BF430" w14:textId="77777777" w:rsidR="00A13FF9" w:rsidRPr="00A13FF9" w:rsidRDefault="00A13FF9" w:rsidP="00A13FF9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407B05E" w14:textId="77777777" w:rsidR="00A13FF9" w:rsidRPr="00A13FF9" w:rsidRDefault="00A13FF9" w:rsidP="00A13FF9">
      <w:pPr>
        <w:rPr>
          <w:rFonts w:asciiTheme="majorHAnsi" w:hAnsiTheme="majorHAnsi" w:cstheme="majorHAnsi"/>
        </w:rPr>
      </w:pPr>
      <w:r w:rsidRPr="00A13FF9">
        <w:rPr>
          <w:rFonts w:asciiTheme="majorHAnsi" w:hAnsiTheme="majorHAnsi" w:cstheme="majorHAnsi"/>
        </w:rPr>
        <w:t xml:space="preserve">Planilhas do Sharepoint: </w:t>
      </w:r>
    </w:p>
    <w:p w14:paraId="5D302776" w14:textId="5DDA60F5" w:rsidR="00A13FF9" w:rsidRPr="00A13FF9" w:rsidRDefault="00B826B8" w:rsidP="00A13FF9">
      <w:pPr>
        <w:rPr>
          <w:rFonts w:asciiTheme="majorHAnsi" w:hAnsiTheme="majorHAnsi" w:cstheme="majorHAnsi"/>
        </w:rPr>
      </w:pPr>
      <w:hyperlink r:id="rId32" w:history="1">
        <w:r w:rsidR="00A13FF9" w:rsidRPr="00A13FF9">
          <w:rPr>
            <w:rStyle w:val="Hyperlink"/>
            <w:rFonts w:asciiTheme="majorHAnsi" w:hAnsiTheme="majorHAnsi" w:cstheme="majorHAnsi"/>
          </w:rPr>
          <w:t>https://agudf.sharepoint.com/sites/GestaoPRF1/Lists/Aes%20Estratgicas%20Relevantes/pedro.aspx</w:t>
        </w:r>
      </w:hyperlink>
    </w:p>
    <w:p w14:paraId="1B66CAA3" w14:textId="77777777" w:rsidR="00A13FF9" w:rsidRPr="00A13FF9" w:rsidRDefault="00B826B8" w:rsidP="00A13FF9">
      <w:pPr>
        <w:rPr>
          <w:rFonts w:asciiTheme="majorHAnsi" w:hAnsiTheme="majorHAnsi" w:cstheme="majorHAnsi"/>
        </w:rPr>
      </w:pPr>
      <w:hyperlink r:id="rId33" w:history="1">
        <w:r w:rsidR="00A13FF9" w:rsidRPr="00A13FF9">
          <w:rPr>
            <w:rStyle w:val="Hyperlink"/>
            <w:rFonts w:asciiTheme="majorHAnsi" w:hAnsiTheme="majorHAnsi" w:cstheme="majorHAnsi"/>
          </w:rPr>
          <w:t>https://agudf.sharepoint.com/sites/GestaoPRF1/Lists/Aes%20Estratgicas%20Relevantes/waler.aspx</w:t>
        </w:r>
      </w:hyperlink>
    </w:p>
    <w:p w14:paraId="2983CB74" w14:textId="7756860F" w:rsidR="00A13FF9" w:rsidRPr="00ED41D7" w:rsidRDefault="00A13FF9" w:rsidP="00A13FF9">
      <w:pPr>
        <w:jc w:val="both"/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ED41D7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 xml:space="preserve">Email: </w:t>
      </w:r>
      <w:hyperlink r:id="rId34" w:history="1">
        <w:r w:rsidRPr="00ED41D7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prf1.push@agu.gov.br</w:t>
        </w:r>
      </w:hyperlink>
    </w:p>
    <w:p w14:paraId="4020D7D7" w14:textId="77777777" w:rsidR="00A13FF9" w:rsidRPr="00A13FF9" w:rsidRDefault="00A13FF9" w:rsidP="00A13FF9">
      <w:p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Senha do </w:t>
      </w:r>
      <w:proofErr w:type="spellStart"/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>push</w:t>
      </w:r>
      <w:proofErr w:type="spellEnd"/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>: prf1.push@</w:t>
      </w:r>
    </w:p>
    <w:p w14:paraId="47051D82" w14:textId="77777777" w:rsidR="00A13FF9" w:rsidRPr="00A13FF9" w:rsidRDefault="00A13FF9" w:rsidP="00A13FF9">
      <w:p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Link </w:t>
      </w:r>
      <w:proofErr w:type="spellStart"/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>push</w:t>
      </w:r>
      <w:proofErr w:type="spellEnd"/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físico: https://portal.trf1.jus.br/Processos/Push/</w:t>
      </w:r>
    </w:p>
    <w:p w14:paraId="2A49EC3B" w14:textId="464BCD8E" w:rsidR="00A13FF9" w:rsidRDefault="00A13FF9" w:rsidP="00A13FF9">
      <w:p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Senha do </w:t>
      </w:r>
      <w:proofErr w:type="spellStart"/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>push</w:t>
      </w:r>
      <w:proofErr w:type="spellEnd"/>
      <w:r w:rsidRPr="00A13FF9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físico:123456</w:t>
      </w:r>
    </w:p>
    <w:p w14:paraId="1BEC55A1" w14:textId="77777777" w:rsidR="00681C13" w:rsidRPr="00A13FF9" w:rsidRDefault="00681C13" w:rsidP="000406ED">
      <w:pPr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3176310" w14:textId="27FA4F41" w:rsidR="00E959D6" w:rsidRPr="00A13FF9" w:rsidRDefault="00521310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IV - </w:t>
      </w:r>
      <w:r w:rsidR="002B771D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MONITORAMENTO ESPECIAL</w:t>
      </w:r>
      <w:r w:rsidR="00010FD8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.</w:t>
      </w:r>
      <w:r w:rsidR="002B771D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17883976" w14:textId="25CE2E22" w:rsidR="00010FD8" w:rsidRPr="00A13FF9" w:rsidRDefault="00726D88" w:rsidP="001B2298">
      <w:pPr>
        <w:pStyle w:val="Corpo"/>
        <w:rPr>
          <w:rFonts w:asciiTheme="majorHAnsi" w:hAnsiTheme="majorHAnsi" w:cstheme="majorHAnsi"/>
        </w:rPr>
      </w:pPr>
      <w:r w:rsidRPr="00A13FF9">
        <w:rPr>
          <w:rFonts w:asciiTheme="majorHAnsi" w:hAnsiTheme="majorHAnsi" w:cstheme="majorHAnsi"/>
          <w:color w:val="auto"/>
        </w:rPr>
        <w:t xml:space="preserve">O Monitoramento Especial visa a </w:t>
      </w:r>
      <w:r w:rsidRPr="00A13FF9">
        <w:rPr>
          <w:rFonts w:asciiTheme="majorHAnsi" w:hAnsiTheme="majorHAnsi" w:cstheme="majorHAnsi"/>
        </w:rPr>
        <w:t>acompanhar, por prazo determinado, o andamento de ações judiciais da Primeira Região classificadas como estrat</w:t>
      </w:r>
      <w:r w:rsidRPr="00A13FF9">
        <w:rPr>
          <w:rFonts w:asciiTheme="majorHAnsi" w:hAnsiTheme="majorHAnsi" w:cstheme="majorHAnsi"/>
          <w:lang w:val="fr-FR"/>
        </w:rPr>
        <w:t>é</w:t>
      </w:r>
      <w:r w:rsidRPr="00A13FF9">
        <w:rPr>
          <w:rFonts w:asciiTheme="majorHAnsi" w:hAnsiTheme="majorHAnsi" w:cstheme="majorHAnsi"/>
        </w:rPr>
        <w:t>gicas ou prioritárias</w:t>
      </w:r>
      <w:r w:rsidR="001B2298" w:rsidRPr="00A13FF9">
        <w:rPr>
          <w:rFonts w:asciiTheme="majorHAnsi" w:hAnsiTheme="majorHAnsi" w:cstheme="majorHAnsi"/>
        </w:rPr>
        <w:t>.</w:t>
      </w:r>
    </w:p>
    <w:p w14:paraId="00A26CC1" w14:textId="77777777" w:rsidR="001B2298" w:rsidRPr="00A13FF9" w:rsidRDefault="001B2298" w:rsidP="001B2298">
      <w:pPr>
        <w:pStyle w:val="Corpo"/>
        <w:rPr>
          <w:rFonts w:asciiTheme="majorHAnsi" w:eastAsia="Times New Roman" w:hAnsiTheme="majorHAnsi" w:cstheme="majorHAnsi"/>
        </w:rPr>
      </w:pPr>
    </w:p>
    <w:p w14:paraId="0EB2FA76" w14:textId="0E063A3E" w:rsidR="007D13F4" w:rsidRPr="00A13FF9" w:rsidRDefault="007D13F4" w:rsidP="007D13F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>A solicitação de monitoramento especial é encaminhada por e-mail</w:t>
      </w:r>
      <w:r w:rsidR="009754CF" w:rsidRPr="00A13FF9">
        <w:rPr>
          <w:rFonts w:asciiTheme="majorHAnsi" w:eastAsia="Times New Roman" w:hAnsiTheme="majorHAnsi" w:cstheme="majorHAnsi"/>
          <w:sz w:val="24"/>
          <w:szCs w:val="24"/>
        </w:rPr>
        <w:t>/</w:t>
      </w:r>
      <w:r w:rsidR="00F06A51" w:rsidRPr="00A13FF9">
        <w:rPr>
          <w:rFonts w:asciiTheme="majorHAnsi" w:eastAsia="Times New Roman" w:hAnsiTheme="majorHAnsi" w:cstheme="majorHAnsi"/>
          <w:sz w:val="24"/>
          <w:szCs w:val="24"/>
        </w:rPr>
        <w:t xml:space="preserve">Sapiens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pela Coordenação ou pelos membros da Equipe de Atuação do GAP, </w:t>
      </w:r>
      <w:bookmarkStart w:id="1" w:name="_Hlk78819495"/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com a especificação </w:t>
      </w:r>
      <w:r w:rsidR="005A012F" w:rsidRPr="00A13FF9">
        <w:rPr>
          <w:rFonts w:asciiTheme="majorHAnsi" w:eastAsia="Times New Roman" w:hAnsiTheme="majorHAnsi" w:cstheme="majorHAnsi"/>
          <w:sz w:val="24"/>
          <w:szCs w:val="24"/>
        </w:rPr>
        <w:t>do</w:t>
      </w:r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>s seguintes dados: (i)</w:t>
      </w:r>
      <w:r w:rsidR="005A012F" w:rsidRPr="00A13FF9">
        <w:rPr>
          <w:rFonts w:asciiTheme="majorHAnsi" w:eastAsia="Times New Roman" w:hAnsiTheme="majorHAnsi" w:cstheme="majorHAnsi"/>
          <w:sz w:val="24"/>
          <w:szCs w:val="24"/>
        </w:rPr>
        <w:t xml:space="preserve"> número do processo </w:t>
      </w:r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 xml:space="preserve">judicial </w:t>
      </w:r>
      <w:r w:rsidR="005A012F" w:rsidRPr="00A13FF9">
        <w:rPr>
          <w:rFonts w:asciiTheme="majorHAnsi" w:eastAsia="Times New Roman" w:hAnsiTheme="majorHAnsi" w:cstheme="majorHAnsi"/>
          <w:sz w:val="24"/>
          <w:szCs w:val="24"/>
        </w:rPr>
        <w:t>a ser consultado</w:t>
      </w:r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>ii</w:t>
      </w:r>
      <w:proofErr w:type="spellEnd"/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>)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sistema a ser consultado (</w:t>
      </w:r>
      <w:r w:rsidR="003B4AF2" w:rsidRPr="00A13FF9">
        <w:rPr>
          <w:rFonts w:asciiTheme="majorHAnsi" w:eastAsia="Times New Roman" w:hAnsiTheme="majorHAnsi" w:cstheme="majorHAnsi"/>
          <w:sz w:val="24"/>
          <w:szCs w:val="24"/>
        </w:rPr>
        <w:t xml:space="preserve">Site do </w:t>
      </w:r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>TRF1</w:t>
      </w:r>
      <w:r w:rsidR="003B4AF2" w:rsidRPr="00A13FF9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PJE1</w:t>
      </w:r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PJE2</w:t>
      </w:r>
      <w:r w:rsidR="003B4AF2" w:rsidRPr="00A13FF9">
        <w:rPr>
          <w:rFonts w:asciiTheme="majorHAnsi" w:eastAsia="Times New Roman" w:hAnsiTheme="majorHAnsi" w:cstheme="majorHAnsi"/>
          <w:sz w:val="24"/>
          <w:szCs w:val="24"/>
        </w:rPr>
        <w:t>, ou sistema</w:t>
      </w:r>
      <w:r w:rsidR="004113E4" w:rsidRPr="00A13FF9">
        <w:rPr>
          <w:rFonts w:asciiTheme="majorHAnsi" w:eastAsia="Times New Roman" w:hAnsiTheme="majorHAnsi" w:cstheme="majorHAnsi"/>
          <w:sz w:val="24"/>
          <w:szCs w:val="24"/>
        </w:rPr>
        <w:t xml:space="preserve"> utilizado por outro tribunal</w:t>
      </w:r>
      <w:r w:rsidR="007E7972" w:rsidRPr="00A13FF9">
        <w:rPr>
          <w:rFonts w:asciiTheme="majorHAnsi" w:eastAsia="Times New Roman" w:hAnsiTheme="majorHAnsi" w:cstheme="majorHAnsi"/>
          <w:sz w:val="24"/>
          <w:szCs w:val="24"/>
        </w:rPr>
        <w:t>/órgão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)</w:t>
      </w:r>
      <w:r w:rsidR="004A1370" w:rsidRPr="00A13FF9">
        <w:rPr>
          <w:rFonts w:asciiTheme="majorHAnsi" w:eastAsia="Times New Roman" w:hAnsiTheme="majorHAnsi" w:cstheme="majorHAnsi"/>
          <w:sz w:val="24"/>
          <w:szCs w:val="24"/>
        </w:rPr>
        <w:t>; (</w:t>
      </w:r>
      <w:proofErr w:type="spellStart"/>
      <w:r w:rsidR="004A1370" w:rsidRPr="00A13FF9">
        <w:rPr>
          <w:rFonts w:asciiTheme="majorHAnsi" w:eastAsia="Times New Roman" w:hAnsiTheme="majorHAnsi" w:cstheme="majorHAnsi"/>
          <w:sz w:val="24"/>
          <w:szCs w:val="24"/>
        </w:rPr>
        <w:t>iii</w:t>
      </w:r>
      <w:proofErr w:type="spellEnd"/>
      <w:r w:rsidR="004A1370" w:rsidRPr="00A13FF9">
        <w:rPr>
          <w:rFonts w:asciiTheme="majorHAnsi" w:eastAsia="Times New Roman" w:hAnsiTheme="majorHAnsi" w:cstheme="majorHAnsi"/>
          <w:sz w:val="24"/>
          <w:szCs w:val="24"/>
        </w:rPr>
        <w:t>)</w:t>
      </w:r>
      <w:r w:rsidR="001B2298" w:rsidRPr="00A13FF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B1EB5" w:rsidRPr="00A13FF9">
        <w:rPr>
          <w:rFonts w:asciiTheme="majorHAnsi" w:eastAsia="Times New Roman" w:hAnsiTheme="majorHAnsi" w:cstheme="majorHAnsi"/>
          <w:sz w:val="24"/>
          <w:szCs w:val="24"/>
        </w:rPr>
        <w:t>frequência</w:t>
      </w:r>
      <w:r w:rsidR="001B2298" w:rsidRPr="00A13FF9">
        <w:rPr>
          <w:rFonts w:asciiTheme="majorHAnsi" w:eastAsia="Times New Roman" w:hAnsiTheme="majorHAnsi" w:cstheme="majorHAnsi"/>
          <w:sz w:val="24"/>
          <w:szCs w:val="24"/>
        </w:rPr>
        <w:t xml:space="preserve"> das consultas </w:t>
      </w:r>
      <w:r w:rsidR="00ED2A41" w:rsidRPr="00A13FF9">
        <w:rPr>
          <w:rFonts w:asciiTheme="majorHAnsi" w:eastAsia="Times New Roman" w:hAnsiTheme="majorHAnsi" w:cstheme="majorHAnsi"/>
          <w:sz w:val="24"/>
          <w:szCs w:val="24"/>
        </w:rPr>
        <w:t>(</w:t>
      </w:r>
      <w:r w:rsidR="004A1370" w:rsidRPr="00A13FF9">
        <w:rPr>
          <w:rFonts w:asciiTheme="majorHAnsi" w:eastAsia="Times New Roman" w:hAnsiTheme="majorHAnsi" w:cstheme="majorHAnsi"/>
          <w:sz w:val="24"/>
          <w:szCs w:val="24"/>
        </w:rPr>
        <w:t>p.ex.: diária</w:t>
      </w:r>
      <w:r w:rsidR="00ED2A41" w:rsidRPr="00A13FF9">
        <w:rPr>
          <w:rFonts w:asciiTheme="majorHAnsi" w:eastAsia="Times New Roman" w:hAnsiTheme="majorHAnsi" w:cstheme="majorHAnsi"/>
          <w:sz w:val="24"/>
          <w:szCs w:val="24"/>
        </w:rPr>
        <w:t>, semanal)</w:t>
      </w:r>
      <w:r w:rsidR="004A1370" w:rsidRPr="00A13FF9">
        <w:rPr>
          <w:rFonts w:asciiTheme="majorHAnsi" w:eastAsia="Times New Roman" w:hAnsiTheme="majorHAnsi" w:cstheme="majorHAnsi"/>
          <w:sz w:val="24"/>
          <w:szCs w:val="24"/>
        </w:rPr>
        <w:t>; e (</w:t>
      </w:r>
      <w:proofErr w:type="spellStart"/>
      <w:r w:rsidR="004A1370" w:rsidRPr="00A13FF9">
        <w:rPr>
          <w:rFonts w:asciiTheme="majorHAnsi" w:eastAsia="Times New Roman" w:hAnsiTheme="majorHAnsi" w:cstheme="majorHAnsi"/>
          <w:sz w:val="24"/>
          <w:szCs w:val="24"/>
        </w:rPr>
        <w:t>iv</w:t>
      </w:r>
      <w:proofErr w:type="spellEnd"/>
      <w:r w:rsidR="004A1370" w:rsidRPr="00A13FF9">
        <w:rPr>
          <w:rFonts w:asciiTheme="majorHAnsi" w:eastAsia="Times New Roman" w:hAnsiTheme="majorHAnsi" w:cstheme="majorHAnsi"/>
          <w:sz w:val="24"/>
          <w:szCs w:val="24"/>
        </w:rPr>
        <w:t xml:space="preserve">) </w:t>
      </w:r>
      <w:r w:rsidR="001B2298" w:rsidRPr="00A13FF9">
        <w:rPr>
          <w:rFonts w:asciiTheme="majorHAnsi" w:eastAsia="Times New Roman" w:hAnsiTheme="majorHAnsi" w:cstheme="majorHAnsi"/>
          <w:sz w:val="24"/>
          <w:szCs w:val="24"/>
        </w:rPr>
        <w:t xml:space="preserve">prazo </w:t>
      </w:r>
      <w:r w:rsidR="009754CF" w:rsidRPr="00A13FF9">
        <w:rPr>
          <w:rFonts w:asciiTheme="majorHAnsi" w:eastAsia="Times New Roman" w:hAnsiTheme="majorHAnsi" w:cstheme="majorHAnsi"/>
          <w:sz w:val="24"/>
          <w:szCs w:val="24"/>
        </w:rPr>
        <w:t>de duração d</w:t>
      </w:r>
      <w:r w:rsidR="001B2298" w:rsidRPr="00A13FF9">
        <w:rPr>
          <w:rFonts w:asciiTheme="majorHAnsi" w:eastAsia="Times New Roman" w:hAnsiTheme="majorHAnsi" w:cstheme="majorHAnsi"/>
          <w:sz w:val="24"/>
          <w:szCs w:val="24"/>
        </w:rPr>
        <w:t>o monitoramento</w:t>
      </w:r>
      <w:r w:rsidR="00CB1EB5" w:rsidRPr="00A13FF9">
        <w:rPr>
          <w:rFonts w:asciiTheme="majorHAnsi" w:eastAsia="Times New Roman" w:hAnsiTheme="majorHAnsi" w:cstheme="majorHAnsi"/>
          <w:sz w:val="24"/>
          <w:szCs w:val="24"/>
        </w:rPr>
        <w:t xml:space="preserve"> (p. ex., 30 dias) ou termo final para a sua </w:t>
      </w:r>
      <w:r w:rsidR="009754CF" w:rsidRPr="00A13FF9">
        <w:rPr>
          <w:rFonts w:asciiTheme="majorHAnsi" w:eastAsia="Times New Roman" w:hAnsiTheme="majorHAnsi" w:cstheme="majorHAnsi"/>
          <w:sz w:val="24"/>
          <w:szCs w:val="24"/>
        </w:rPr>
        <w:t xml:space="preserve">conclusão </w:t>
      </w:r>
      <w:r w:rsidR="00CB1EB5" w:rsidRPr="00A13FF9">
        <w:rPr>
          <w:rFonts w:asciiTheme="majorHAnsi" w:eastAsia="Times New Roman" w:hAnsiTheme="majorHAnsi" w:cstheme="majorHAnsi"/>
          <w:sz w:val="24"/>
          <w:szCs w:val="24"/>
        </w:rPr>
        <w:t xml:space="preserve">(p.ex., até que seja proferida </w:t>
      </w:r>
      <w:r w:rsidR="00C6073E" w:rsidRPr="00A13FF9">
        <w:rPr>
          <w:rFonts w:asciiTheme="majorHAnsi" w:eastAsia="Times New Roman" w:hAnsiTheme="majorHAnsi" w:cstheme="majorHAnsi"/>
          <w:sz w:val="24"/>
          <w:szCs w:val="24"/>
        </w:rPr>
        <w:t xml:space="preserve">decisão ou </w:t>
      </w:r>
      <w:r w:rsidR="00CB1EB5" w:rsidRPr="00A13FF9">
        <w:rPr>
          <w:rFonts w:asciiTheme="majorHAnsi" w:eastAsia="Times New Roman" w:hAnsiTheme="majorHAnsi" w:cstheme="majorHAnsi"/>
          <w:sz w:val="24"/>
          <w:szCs w:val="24"/>
        </w:rPr>
        <w:t>sentença)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1B16C22C" w14:textId="081D5BBA" w:rsidR="008C1F28" w:rsidRPr="00A13FF9" w:rsidRDefault="008C1F28" w:rsidP="008C1F28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Fluxograma:</w:t>
      </w:r>
    </w:p>
    <w:bookmarkEnd w:id="1"/>
    <w:p w14:paraId="3B17F6DA" w14:textId="2165E1B0" w:rsidR="002418F6" w:rsidRPr="00A13FF9" w:rsidRDefault="002418F6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5C8FE445" wp14:editId="02CE6914">
            <wp:extent cx="5400040" cy="1216660"/>
            <wp:effectExtent l="0" t="0" r="2921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102D6EA0" w14:textId="77777777" w:rsidR="00E411D8" w:rsidRPr="00A13FF9" w:rsidRDefault="00E411D8" w:rsidP="000406ED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72721838" w14:textId="4FE14553" w:rsidR="00521310" w:rsidRPr="00A13FF9" w:rsidRDefault="00521310" w:rsidP="000406ED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V - </w:t>
      </w:r>
      <w:r w:rsidR="006163D4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MONITORAMENTO </w:t>
      </w: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EXTRAORDINÁRIO</w:t>
      </w:r>
      <w:r w:rsidR="00FA2144"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.</w:t>
      </w:r>
    </w:p>
    <w:p w14:paraId="657C8AC2" w14:textId="7976472E" w:rsidR="00521310" w:rsidRPr="00A13FF9" w:rsidRDefault="00521310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 xml:space="preserve">O monitoramento extraordinário visa a atender a convocações de plantões de acompanhamento ou pedidos de monitoramento especial de ações judiciais </w:t>
      </w:r>
      <w:r w:rsidR="001F7092" w:rsidRPr="00A13FF9">
        <w:rPr>
          <w:rFonts w:asciiTheme="majorHAnsi" w:hAnsiTheme="majorHAnsi" w:cstheme="majorHAnsi"/>
          <w:sz w:val="24"/>
          <w:szCs w:val="24"/>
        </w:rPr>
        <w:t xml:space="preserve">prioritárias </w:t>
      </w:r>
      <w:r w:rsidR="00E411D8" w:rsidRPr="00A13FF9">
        <w:rPr>
          <w:rFonts w:asciiTheme="majorHAnsi" w:hAnsiTheme="majorHAnsi" w:cstheme="majorHAnsi"/>
          <w:sz w:val="24"/>
          <w:szCs w:val="24"/>
        </w:rPr>
        <w:t xml:space="preserve">ou estratégicas </w:t>
      </w:r>
      <w:r w:rsidRPr="00A13FF9">
        <w:rPr>
          <w:rFonts w:asciiTheme="majorHAnsi" w:hAnsiTheme="majorHAnsi" w:cstheme="majorHAnsi"/>
          <w:sz w:val="24"/>
          <w:szCs w:val="24"/>
        </w:rPr>
        <w:t>encaminhados pela PGF ou pelo Gabinete</w:t>
      </w:r>
      <w:r w:rsidR="00E411D8" w:rsidRPr="00A13FF9">
        <w:rPr>
          <w:rFonts w:asciiTheme="majorHAnsi" w:hAnsiTheme="majorHAnsi" w:cstheme="majorHAnsi"/>
          <w:sz w:val="24"/>
          <w:szCs w:val="24"/>
        </w:rPr>
        <w:t xml:space="preserve"> da PRF 1ª Região</w:t>
      </w:r>
      <w:r w:rsidRPr="00A13FF9">
        <w:rPr>
          <w:rFonts w:asciiTheme="majorHAnsi" w:hAnsiTheme="majorHAnsi" w:cstheme="majorHAnsi"/>
          <w:sz w:val="24"/>
          <w:szCs w:val="24"/>
        </w:rPr>
        <w:t>, e observará as regras insertas nos atos normativos pertinentes.</w:t>
      </w:r>
    </w:p>
    <w:p w14:paraId="00A3F865" w14:textId="6AB020D9" w:rsidR="00E959D6" w:rsidRPr="00A13FF9" w:rsidRDefault="00E959D6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>A solicitação de monitoramento extraordinário é encaminhada por e-mail pela Coordenação do GAP, com a especificação dos termos a serem incluídos na pesquisa, e o</w:t>
      </w:r>
      <w:r w:rsidR="00FA2144" w:rsidRPr="00A13FF9">
        <w:rPr>
          <w:rFonts w:asciiTheme="majorHAnsi" w:eastAsia="Times New Roman" w:hAnsiTheme="majorHAnsi" w:cstheme="majorHAnsi"/>
          <w:sz w:val="24"/>
          <w:szCs w:val="24"/>
        </w:rPr>
        <w:t>(s)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sistema</w:t>
      </w:r>
      <w:r w:rsidR="00FA2144" w:rsidRPr="00A13FF9">
        <w:rPr>
          <w:rFonts w:asciiTheme="majorHAnsi" w:eastAsia="Times New Roman" w:hAnsiTheme="majorHAnsi" w:cstheme="majorHAnsi"/>
          <w:sz w:val="24"/>
          <w:szCs w:val="24"/>
        </w:rPr>
        <w:t>(s)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a ser</w:t>
      </w:r>
      <w:r w:rsidR="00FA2144" w:rsidRPr="00A13FF9">
        <w:rPr>
          <w:rFonts w:asciiTheme="majorHAnsi" w:eastAsia="Times New Roman" w:hAnsiTheme="majorHAnsi" w:cstheme="majorHAnsi"/>
          <w:sz w:val="24"/>
          <w:szCs w:val="24"/>
        </w:rPr>
        <w:t>(em)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consultado</w:t>
      </w:r>
      <w:r w:rsidR="00C81999" w:rsidRPr="00A13FF9">
        <w:rPr>
          <w:rFonts w:asciiTheme="majorHAnsi" w:eastAsia="Times New Roman" w:hAnsiTheme="majorHAnsi" w:cstheme="majorHAnsi"/>
          <w:sz w:val="24"/>
          <w:szCs w:val="24"/>
        </w:rPr>
        <w:t>(s)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(PJE1 e/ou PJE2).</w:t>
      </w:r>
    </w:p>
    <w:p w14:paraId="6AE6E7C2" w14:textId="3E163AC4" w:rsidR="00C630B3" w:rsidRPr="00A13FF9" w:rsidRDefault="00C630B3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A consultas, em regra, devem ser feitas 3 (três) vezes ao dia, </w:t>
      </w:r>
      <w:r w:rsidR="004C12C4" w:rsidRPr="00A13FF9">
        <w:rPr>
          <w:rFonts w:asciiTheme="majorHAnsi" w:eastAsia="Times New Roman" w:hAnsiTheme="majorHAnsi" w:cstheme="majorHAnsi"/>
          <w:sz w:val="24"/>
          <w:szCs w:val="24"/>
        </w:rPr>
        <w:t>sendo a primeira consulta no início do expediente</w:t>
      </w:r>
      <w:r w:rsidR="00027C4D" w:rsidRPr="00A13FF9">
        <w:rPr>
          <w:rFonts w:asciiTheme="majorHAnsi" w:eastAsia="Times New Roman" w:hAnsiTheme="majorHAnsi" w:cstheme="majorHAnsi"/>
          <w:sz w:val="24"/>
          <w:szCs w:val="24"/>
        </w:rPr>
        <w:t xml:space="preserve"> (14 horas)</w:t>
      </w:r>
      <w:r w:rsidR="004C12C4" w:rsidRPr="00A13FF9">
        <w:rPr>
          <w:rFonts w:asciiTheme="majorHAnsi" w:eastAsia="Times New Roman" w:hAnsiTheme="majorHAnsi" w:cstheme="majorHAnsi"/>
          <w:sz w:val="24"/>
          <w:szCs w:val="24"/>
        </w:rPr>
        <w:t>, a segunda no meio</w:t>
      </w:r>
      <w:r w:rsidR="00027C4D" w:rsidRPr="00A13FF9">
        <w:rPr>
          <w:rFonts w:asciiTheme="majorHAnsi" w:eastAsia="Times New Roman" w:hAnsiTheme="majorHAnsi" w:cstheme="majorHAnsi"/>
          <w:sz w:val="24"/>
          <w:szCs w:val="24"/>
        </w:rPr>
        <w:t xml:space="preserve"> (16 horas)</w:t>
      </w:r>
      <w:r w:rsidR="004C12C4" w:rsidRPr="00A13FF9">
        <w:rPr>
          <w:rFonts w:asciiTheme="majorHAnsi" w:eastAsia="Times New Roman" w:hAnsiTheme="majorHAnsi" w:cstheme="majorHAnsi"/>
          <w:sz w:val="24"/>
          <w:szCs w:val="24"/>
        </w:rPr>
        <w:t>, e a terceira ao final do expediente</w:t>
      </w:r>
      <w:r w:rsidR="00027C4D" w:rsidRPr="00A13FF9">
        <w:rPr>
          <w:rFonts w:asciiTheme="majorHAnsi" w:eastAsia="Times New Roman" w:hAnsiTheme="majorHAnsi" w:cstheme="majorHAnsi"/>
          <w:sz w:val="24"/>
          <w:szCs w:val="24"/>
        </w:rPr>
        <w:t xml:space="preserve"> (18 horas)</w:t>
      </w:r>
      <w:r w:rsidR="004C12C4" w:rsidRPr="00A13FF9">
        <w:rPr>
          <w:rFonts w:asciiTheme="majorHAnsi" w:eastAsia="Times New Roman" w:hAnsiTheme="majorHAnsi" w:cstheme="majorHAnsi"/>
          <w:sz w:val="24"/>
          <w:szCs w:val="24"/>
        </w:rPr>
        <w:t xml:space="preserve">. O prazo do monitoramento deve observar a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data final estipulada pela Coordenação. </w:t>
      </w:r>
    </w:p>
    <w:p w14:paraId="4CD11945" w14:textId="087641D2" w:rsidR="005F65C4" w:rsidRPr="00A13FF9" w:rsidRDefault="005F65C4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Em regra, os pedidos de monitoramento extraordinário visam a identificar o ajuizamento de ações </w:t>
      </w:r>
      <w:r w:rsidR="004E7048" w:rsidRPr="00A13FF9">
        <w:rPr>
          <w:rFonts w:asciiTheme="majorHAnsi" w:eastAsia="Times New Roman" w:hAnsiTheme="majorHAnsi" w:cstheme="majorHAnsi"/>
          <w:sz w:val="24"/>
          <w:szCs w:val="24"/>
        </w:rPr>
        <w:t xml:space="preserve">relacionadas a 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leilões </w:t>
      </w:r>
      <w:r w:rsidR="004F24F6" w:rsidRPr="00A13FF9">
        <w:rPr>
          <w:rFonts w:asciiTheme="majorHAnsi" w:eastAsia="Times New Roman" w:hAnsiTheme="majorHAnsi" w:cstheme="majorHAnsi"/>
          <w:sz w:val="24"/>
          <w:szCs w:val="24"/>
        </w:rPr>
        <w:t>ou outros atos considerados de grande repercussão para a implementação de políticas públicas em âmbito nacional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. Por isso, nesse tipo de monitoramento o servidor deve </w:t>
      </w:r>
      <w:r w:rsidR="007A7A2B" w:rsidRPr="00A13FF9">
        <w:rPr>
          <w:rFonts w:asciiTheme="majorHAnsi" w:eastAsia="Times New Roman" w:hAnsiTheme="majorHAnsi" w:cstheme="majorHAnsi"/>
          <w:sz w:val="24"/>
          <w:szCs w:val="24"/>
        </w:rPr>
        <w:t>ficar atento aos termos da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 petição inicial e</w:t>
      </w:r>
      <w:r w:rsidR="004E7048" w:rsidRPr="00A13FF9">
        <w:rPr>
          <w:rFonts w:asciiTheme="majorHAnsi" w:eastAsia="Times New Roman" w:hAnsiTheme="majorHAnsi" w:cstheme="majorHAnsi"/>
          <w:sz w:val="24"/>
          <w:szCs w:val="24"/>
        </w:rPr>
        <w:t xml:space="preserve"> buscar identificar a presença dos parâmetros de pesquisa informados pela </w:t>
      </w:r>
      <w:r w:rsidR="004F24F6" w:rsidRPr="00A13FF9">
        <w:rPr>
          <w:rFonts w:asciiTheme="majorHAnsi" w:eastAsia="Times New Roman" w:hAnsiTheme="majorHAnsi" w:cstheme="majorHAnsi"/>
          <w:sz w:val="24"/>
          <w:szCs w:val="24"/>
        </w:rPr>
        <w:t>C</w:t>
      </w:r>
      <w:r w:rsidR="004E7048" w:rsidRPr="00A13FF9">
        <w:rPr>
          <w:rFonts w:asciiTheme="majorHAnsi" w:eastAsia="Times New Roman" w:hAnsiTheme="majorHAnsi" w:cstheme="majorHAnsi"/>
          <w:sz w:val="24"/>
          <w:szCs w:val="24"/>
        </w:rPr>
        <w:t xml:space="preserve">oordenação. </w:t>
      </w:r>
    </w:p>
    <w:p w14:paraId="6F5C4E0A" w14:textId="622C3922" w:rsidR="00A205A0" w:rsidRPr="00A13FF9" w:rsidRDefault="00A205A0" w:rsidP="00A205A0">
      <w:pPr>
        <w:pStyle w:val="xxmsolistparagraph"/>
        <w:ind w:left="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Caso sejam identificadas novas ações com base nos critérios de busca especificados pela </w:t>
      </w:r>
      <w:r w:rsidR="004E7048" w:rsidRPr="00A13FF9">
        <w:rPr>
          <w:rFonts w:asciiTheme="majorHAnsi" w:eastAsia="Times New Roman" w:hAnsiTheme="majorHAnsi" w:cstheme="majorHAnsi"/>
          <w:sz w:val="24"/>
          <w:szCs w:val="24"/>
        </w:rPr>
        <w:t>c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>oordenação</w:t>
      </w:r>
      <w:r w:rsidR="004E7048" w:rsidRPr="00A13FF9">
        <w:rPr>
          <w:rFonts w:asciiTheme="majorHAnsi" w:eastAsia="Times New Roman" w:hAnsiTheme="majorHAnsi" w:cstheme="majorHAnsi"/>
          <w:sz w:val="24"/>
          <w:szCs w:val="24"/>
        </w:rPr>
        <w:t xml:space="preserve"> do GAP</w:t>
      </w:r>
      <w:r w:rsidRPr="00A13FF9">
        <w:rPr>
          <w:rFonts w:asciiTheme="majorHAnsi" w:eastAsia="Times New Roman" w:hAnsiTheme="majorHAnsi" w:cstheme="majorHAnsi"/>
          <w:sz w:val="24"/>
          <w:szCs w:val="24"/>
        </w:rPr>
        <w:t xml:space="preserve">, o servidor deve comunicar por e-mail o mais rápido possível, informando o número do processo e anexando a petição inicial. </w:t>
      </w:r>
      <w:r w:rsidR="00D66EB2" w:rsidRPr="00A13FF9">
        <w:rPr>
          <w:rFonts w:asciiTheme="majorHAnsi" w:eastAsia="Times New Roman" w:hAnsiTheme="majorHAnsi" w:cstheme="majorHAnsi"/>
          <w:sz w:val="24"/>
          <w:szCs w:val="24"/>
        </w:rPr>
        <w:t>No campo “assunto”, deve-se incluir a</w:t>
      </w:r>
      <w:r w:rsidR="00C046E0" w:rsidRPr="00A13FF9">
        <w:rPr>
          <w:rFonts w:asciiTheme="majorHAnsi" w:eastAsia="Times New Roman" w:hAnsiTheme="majorHAnsi" w:cstheme="majorHAnsi"/>
          <w:sz w:val="24"/>
          <w:szCs w:val="24"/>
        </w:rPr>
        <w:t>s</w:t>
      </w:r>
      <w:r w:rsidR="00D66EB2" w:rsidRPr="00A13FF9">
        <w:rPr>
          <w:rFonts w:asciiTheme="majorHAnsi" w:eastAsia="Times New Roman" w:hAnsiTheme="majorHAnsi" w:cstheme="majorHAnsi"/>
          <w:sz w:val="24"/>
          <w:szCs w:val="24"/>
        </w:rPr>
        <w:t xml:space="preserve"> express</w:t>
      </w:r>
      <w:r w:rsidR="00C046E0" w:rsidRPr="00A13FF9">
        <w:rPr>
          <w:rFonts w:asciiTheme="majorHAnsi" w:eastAsia="Times New Roman" w:hAnsiTheme="majorHAnsi" w:cstheme="majorHAnsi"/>
          <w:sz w:val="24"/>
          <w:szCs w:val="24"/>
        </w:rPr>
        <w:t>ões</w:t>
      </w:r>
      <w:r w:rsidR="00D66EB2" w:rsidRPr="00A13FF9">
        <w:rPr>
          <w:rFonts w:asciiTheme="majorHAnsi" w:eastAsia="Times New Roman" w:hAnsiTheme="majorHAnsi" w:cstheme="majorHAnsi"/>
          <w:sz w:val="24"/>
          <w:szCs w:val="24"/>
        </w:rPr>
        <w:t xml:space="preserve"> “URGENTE</w:t>
      </w:r>
      <w:r w:rsidR="00060BFC" w:rsidRPr="00A13FF9">
        <w:rPr>
          <w:rFonts w:asciiTheme="majorHAnsi" w:eastAsia="Times New Roman" w:hAnsiTheme="majorHAnsi" w:cstheme="majorHAnsi"/>
          <w:sz w:val="24"/>
          <w:szCs w:val="24"/>
        </w:rPr>
        <w:t xml:space="preserve"> - PLANTÃO</w:t>
      </w:r>
      <w:r w:rsidR="00D66EB2" w:rsidRPr="00A13FF9">
        <w:rPr>
          <w:rFonts w:asciiTheme="majorHAnsi" w:eastAsia="Times New Roman" w:hAnsiTheme="majorHAnsi" w:cstheme="majorHAnsi"/>
          <w:sz w:val="24"/>
          <w:szCs w:val="24"/>
        </w:rPr>
        <w:t xml:space="preserve">” e “MONITORAMENTO EXTRAORDINÁRIO”. </w:t>
      </w:r>
    </w:p>
    <w:p w14:paraId="422A6472" w14:textId="5323C0E3" w:rsidR="00A205A0" w:rsidRPr="00A13FF9" w:rsidRDefault="00A205A0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A67AC86" w14:textId="77777777" w:rsidR="008C1F28" w:rsidRPr="00A13FF9" w:rsidRDefault="008C1F28" w:rsidP="008C1F28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sz w:val="24"/>
          <w:szCs w:val="24"/>
        </w:rPr>
        <w:t>Fluxograma:</w:t>
      </w:r>
    </w:p>
    <w:p w14:paraId="1DABB96E" w14:textId="77777777" w:rsidR="008C1F28" w:rsidRPr="00A13FF9" w:rsidRDefault="008C1F28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4AC616AF" w14:textId="5093F222" w:rsidR="00B6759D" w:rsidRPr="00A13FF9" w:rsidRDefault="00B6759D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13FF9">
        <w:rPr>
          <w:rFonts w:asciiTheme="majorHAnsi" w:eastAsia="Times New Roman" w:hAnsiTheme="majorHAnsi" w:cstheme="majorHAnsi"/>
          <w:b/>
          <w:bCs/>
          <w:noProof/>
          <w:sz w:val="24"/>
          <w:szCs w:val="24"/>
          <w:lang w:eastAsia="pt-BR"/>
        </w:rPr>
        <w:drawing>
          <wp:inline distT="0" distB="0" distL="0" distR="0" wp14:anchorId="56BCEDCC" wp14:editId="49B5DDFB">
            <wp:extent cx="5400040" cy="1216660"/>
            <wp:effectExtent l="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24D72ACF" w14:textId="77777777" w:rsidR="00B6759D" w:rsidRPr="00A13FF9" w:rsidRDefault="00B6759D" w:rsidP="000406ED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6E89741A" w14:textId="2A380E72" w:rsidR="0088367C" w:rsidRPr="00A13FF9" w:rsidRDefault="0088367C" w:rsidP="000406E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38EEEC6" w14:textId="5D6B0715" w:rsidR="0088367C" w:rsidRPr="00A13FF9" w:rsidRDefault="0088367C" w:rsidP="000406E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CE5B10A" w14:textId="77777777" w:rsidR="00543BEC" w:rsidRPr="00A13FF9" w:rsidRDefault="00543BE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13FF9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6DFB92B5" w14:textId="4BDF8F4D" w:rsidR="0088367C" w:rsidRPr="00E53E78" w:rsidRDefault="0088367C" w:rsidP="00E53E78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53E78">
        <w:rPr>
          <w:rFonts w:asciiTheme="majorHAnsi" w:hAnsiTheme="majorHAnsi" w:cstheme="majorHAnsi"/>
          <w:b/>
          <w:bCs/>
          <w:sz w:val="24"/>
          <w:szCs w:val="24"/>
          <w:u w:val="single"/>
        </w:rPr>
        <w:t>ANEXO 1</w:t>
      </w:r>
    </w:p>
    <w:p w14:paraId="0AB8BD0B" w14:textId="6C390970" w:rsidR="0088367C" w:rsidRPr="00A13FF9" w:rsidRDefault="0088367C" w:rsidP="000406E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A464AC9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  <w:highlight w:val="yellow"/>
        </w:rPr>
        <w:t>GRUPO 1</w:t>
      </w:r>
    </w:p>
    <w:p w14:paraId="65AFD2B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A) INSS </w:t>
      </w:r>
      <w:r w:rsidRPr="00A13FF9">
        <w:rPr>
          <w:rFonts w:asciiTheme="majorHAnsi" w:hAnsiTheme="majorHAnsi" w:cstheme="majorHAnsi"/>
          <w:b/>
          <w:sz w:val="24"/>
          <w:szCs w:val="24"/>
        </w:rPr>
        <w:t>- INSTITUTO NACIONAL DO SEGURO SOCIAL</w:t>
      </w:r>
    </w:p>
    <w:p w14:paraId="2532A9B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Classe Judicial (independentemente do assunto)</w:t>
      </w:r>
    </w:p>
    <w:p w14:paraId="23A4B987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Civil Pública</w:t>
      </w:r>
    </w:p>
    <w:p w14:paraId="016E3BC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Coletiva</w:t>
      </w:r>
    </w:p>
    <w:p w14:paraId="7CF8CD15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Mandado de Segurança Coletivo</w:t>
      </w:r>
    </w:p>
    <w:p w14:paraId="6FE0A5E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Popular</w:t>
      </w:r>
    </w:p>
    <w:p w14:paraId="18486283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 xml:space="preserve">Cautelar e tutela antecedente ajuizada pelo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MPF</w:t>
      </w:r>
      <w:r w:rsidRPr="00A13FF9">
        <w:rPr>
          <w:rFonts w:asciiTheme="majorHAnsi" w:hAnsiTheme="majorHAnsi" w:cstheme="majorHAnsi"/>
          <w:sz w:val="24"/>
          <w:szCs w:val="24"/>
        </w:rPr>
        <w:t xml:space="preserve"> ou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Associação/Sindicato/Federação</w:t>
      </w:r>
      <w:r w:rsidRPr="00A13FF9">
        <w:rPr>
          <w:rFonts w:asciiTheme="majorHAnsi" w:hAnsiTheme="majorHAnsi" w:cstheme="majorHAnsi"/>
          <w:sz w:val="24"/>
          <w:szCs w:val="24"/>
        </w:rPr>
        <w:t xml:space="preserve"> (olhar inicial e verificar se se refere a uma demanda coletiva)</w:t>
      </w:r>
    </w:p>
    <w:p w14:paraId="2BF7F0D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Assuntos (independentemente da classe judicial)</w:t>
      </w:r>
    </w:p>
    <w:p w14:paraId="61E02DB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Licitações</w:t>
      </w:r>
    </w:p>
    <w:p w14:paraId="7047BB98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Improbidade Administrativa</w:t>
      </w:r>
    </w:p>
    <w:p w14:paraId="0AF4B3C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</w:p>
    <w:p w14:paraId="68A2836E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B) ANEEL - AGÊNCIA NACIONAL DE ENERGIA ELÉTRICA</w:t>
      </w:r>
    </w:p>
    <w:p w14:paraId="3D99097F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ANP - AGÊNCIA NACIONAL DO PETROLEO, GAS NATURAL E BIOCOMBUSTIVEIS </w:t>
      </w:r>
    </w:p>
    <w:p w14:paraId="330E349D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ANAC - AGÊNCIA NACIONAL DE AVIAÇÃO CIVIL</w:t>
      </w:r>
    </w:p>
    <w:p w14:paraId="43053EF4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ANATEL - AGÊNCIA NACIONAL DE TELECOMUNICAÇÕES</w:t>
      </w:r>
    </w:p>
    <w:p w14:paraId="3B4D0144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ANTAQ - AGÊNCIA NACIONAL DE TRANSPORTES AQUAVIÁRIOS   </w:t>
      </w:r>
    </w:p>
    <w:p w14:paraId="14365364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SUSEP - SUPERINTENDÊNCIA DE SEGUROS PRIVADOS</w:t>
      </w:r>
    </w:p>
    <w:p w14:paraId="0329D3F6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ANCINE - AGÊNCIA NACIONAL DO CINEMA</w:t>
      </w:r>
    </w:p>
    <w:p w14:paraId="76B5336B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ANA - AGÊNCIA NACIONAL DE ÁGUAS</w:t>
      </w:r>
    </w:p>
    <w:p w14:paraId="208292C7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DNOCS - DEPARTAMENTO NACIONAL DE OBRAS CONTRA AS SECAS</w:t>
      </w:r>
    </w:p>
    <w:p w14:paraId="4C458CEC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PREVIC - SUPERINTENDÊNCIA NACIONAL DE PREVIDÊNCIA COMPLEMENTAR</w:t>
      </w:r>
    </w:p>
    <w:p w14:paraId="233C0F28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CVM - COMISSÃO DE VALORES MOBILIÁRIOS</w:t>
      </w:r>
    </w:p>
    <w:p w14:paraId="521E27B4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ANS - AGÊNCIA NACIONAL DE SAUDE SUPLEMENTAR</w:t>
      </w:r>
    </w:p>
    <w:p w14:paraId="69E60ABE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CNEN - COMISSÃO NACIONAL DE ENERGIA NUCLEAR</w:t>
      </w:r>
    </w:p>
    <w:p w14:paraId="3936F982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AEB - AGÊNCIA ESPACIAL BRASILEIRA</w:t>
      </w:r>
    </w:p>
    <w:p w14:paraId="0D0ECBF1" w14:textId="52885F25" w:rsidR="0088367C" w:rsidRDefault="0088367C" w:rsidP="0088367C">
      <w:pPr>
        <w:pStyle w:val="NormalWeb"/>
        <w:jc w:val="both"/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</w:pP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ANTT - AGÊNCIA NACIONAL DE TRANSPORTES TERRESTRES</w:t>
      </w:r>
    </w:p>
    <w:p w14:paraId="075EAAD1" w14:textId="77777777" w:rsidR="001E3CDB" w:rsidRPr="00A13FF9" w:rsidRDefault="001E3CDB" w:rsidP="001E3CDB">
      <w:pPr>
        <w:pStyle w:val="NormalWeb"/>
        <w:jc w:val="both"/>
        <w:rPr>
          <w:rStyle w:val="Strong"/>
          <w:rFonts w:asciiTheme="majorHAnsi" w:hAnsiTheme="majorHAnsi" w:cstheme="majorHAnsi"/>
          <w:color w:val="FF0000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ANVISA - AGÊNCIA NACIONAL DE VIGILÂNCIA SANITÁRIA </w:t>
      </w:r>
    </w:p>
    <w:p w14:paraId="0BB29C9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Todos</w:t>
      </w:r>
      <w:r w:rsidRPr="00A13FF9">
        <w:rPr>
          <w:rFonts w:asciiTheme="majorHAnsi" w:hAnsiTheme="majorHAnsi" w:cstheme="majorHAnsi"/>
          <w:sz w:val="24"/>
          <w:szCs w:val="24"/>
          <w:highlight w:val="yellow"/>
        </w:rPr>
        <w:t xml:space="preserve"> os processos distribuídos, </w:t>
      </w:r>
      <w:r w:rsidRPr="00A13FF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independentemente da classe judicial ou do assunto</w:t>
      </w:r>
      <w:r w:rsidRPr="00A13FF9">
        <w:rPr>
          <w:rFonts w:asciiTheme="majorHAnsi" w:hAnsiTheme="majorHAnsi" w:cstheme="majorHAnsi"/>
          <w:sz w:val="24"/>
          <w:szCs w:val="24"/>
          <w:highlight w:val="yellow"/>
        </w:rPr>
        <w:t xml:space="preserve">, </w:t>
      </w:r>
      <w:r w:rsidRPr="0096370D">
        <w:rPr>
          <w:rFonts w:asciiTheme="majorHAnsi" w:hAnsiTheme="majorHAnsi" w:cstheme="majorHAnsi"/>
          <w:b/>
          <w:bCs/>
          <w:sz w:val="24"/>
          <w:szCs w:val="24"/>
          <w:highlight w:val="yellow"/>
          <w:u w:val="single"/>
        </w:rPr>
        <w:t>salvo</w:t>
      </w:r>
      <w:r w:rsidRPr="0096370D">
        <w:rPr>
          <w:rFonts w:asciiTheme="majorHAnsi" w:hAnsiTheme="majorHAnsi" w:cstheme="majorHAnsi"/>
          <w:sz w:val="24"/>
          <w:szCs w:val="24"/>
          <w:highlight w:val="yellow"/>
          <w:u w:val="single"/>
        </w:rPr>
        <w:t xml:space="preserve"> </w:t>
      </w:r>
      <w:r w:rsidRPr="0096370D">
        <w:rPr>
          <w:rFonts w:asciiTheme="majorHAnsi" w:hAnsiTheme="majorHAnsi" w:cstheme="majorHAnsi"/>
          <w:b/>
          <w:bCs/>
          <w:sz w:val="24"/>
          <w:szCs w:val="24"/>
          <w:highlight w:val="yellow"/>
          <w:u w:val="single"/>
        </w:rPr>
        <w:t>execução fiscal, embargos à execução fiscal, carta precatória, cumprimento de sentença e procedimento de juizado especial.</w:t>
      </w:r>
    </w:p>
    <w:p w14:paraId="5E2F187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</w:p>
    <w:p w14:paraId="4FCB4B00" w14:textId="77777777" w:rsidR="0088367C" w:rsidRPr="00A13FF9" w:rsidRDefault="0088367C" w:rsidP="0088367C">
      <w:pPr>
        <w:pStyle w:val="NormalWeb"/>
        <w:jc w:val="both"/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C) </w:t>
      </w: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SUFRAMA - SUPERINTENDÊNCIA DA ZONA FRANCA DE MANAUS</w:t>
      </w:r>
    </w:p>
    <w:p w14:paraId="450925CD" w14:textId="77777777" w:rsidR="0088367C" w:rsidRPr="00A13FF9" w:rsidRDefault="0088367C" w:rsidP="0088367C">
      <w:pPr>
        <w:pStyle w:val="NormalWeb"/>
        <w:jc w:val="both"/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</w:pP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SUDECO - SUPERINTENDÊNCIA DO DESENVOLVIMENTO DO CENTRO-OESTE</w:t>
      </w:r>
    </w:p>
    <w:p w14:paraId="0AFC0B68" w14:textId="77777777" w:rsidR="0088367C" w:rsidRPr="00A13FF9" w:rsidRDefault="0088367C" w:rsidP="0088367C">
      <w:pPr>
        <w:pStyle w:val="NormalWeb"/>
        <w:jc w:val="both"/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</w:pP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SUDAM - SUPERINTENDÊNCIA DO DESENVOLVIMENTO DA AMAZÔNIA</w:t>
      </w:r>
    </w:p>
    <w:p w14:paraId="024E57C5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SUDENE - SUPERINTENDÊNCIA DO DESENVOLVIMENTO DO NORDESTE</w:t>
      </w:r>
    </w:p>
    <w:p w14:paraId="1289E2E2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Civil Pública</w:t>
      </w:r>
    </w:p>
    <w:p w14:paraId="4ED1A21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Coletiva</w:t>
      </w:r>
    </w:p>
    <w:p w14:paraId="5B4325D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Mandado de Segurança Coletivo</w:t>
      </w:r>
    </w:p>
    <w:p w14:paraId="3A107843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Popular</w:t>
      </w:r>
    </w:p>
    <w:p w14:paraId="24E2682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 xml:space="preserve">Ações (todo o tipo de classe judicial) ajuizadas por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municípios</w:t>
      </w:r>
      <w:r w:rsidRPr="00A13FF9">
        <w:rPr>
          <w:rFonts w:asciiTheme="majorHAnsi" w:hAnsiTheme="majorHAnsi" w:cstheme="majorHAnsi"/>
          <w:sz w:val="24"/>
          <w:szCs w:val="24"/>
        </w:rPr>
        <w:t xml:space="preserve"> ou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estados</w:t>
      </w:r>
      <w:r w:rsidRPr="00A13FF9">
        <w:rPr>
          <w:rFonts w:asciiTheme="majorHAnsi" w:hAnsiTheme="majorHAnsi" w:cstheme="majorHAnsi"/>
          <w:sz w:val="24"/>
          <w:szCs w:val="24"/>
        </w:rPr>
        <w:t xml:space="preserve"> ou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associação/federação de municípios e estados</w:t>
      </w:r>
      <w:r w:rsidRPr="00A13FF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C344EA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</w:p>
    <w:p w14:paraId="0A37923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D) FUNAI - </w:t>
      </w:r>
      <w:bookmarkStart w:id="2" w:name="_Hlk55910747"/>
      <w:r w:rsidRPr="00A13FF9">
        <w:rPr>
          <w:rStyle w:val="Strong"/>
          <w:rFonts w:asciiTheme="majorHAnsi" w:hAnsiTheme="majorHAnsi" w:cstheme="majorHAnsi"/>
          <w:sz w:val="24"/>
          <w:szCs w:val="24"/>
        </w:rPr>
        <w:t>FUNDAÇÃO NACIONAL DO ÍNDIO</w:t>
      </w:r>
      <w:bookmarkEnd w:id="2"/>
    </w:p>
    <w:p w14:paraId="10EFF25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Classe Judicial (independentemente do assunto)</w:t>
      </w:r>
    </w:p>
    <w:p w14:paraId="603192BB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Civil Pública</w:t>
      </w:r>
    </w:p>
    <w:p w14:paraId="68D6EB92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Coletiva</w:t>
      </w:r>
    </w:p>
    <w:p w14:paraId="18181F8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Mandado de Segurança Coletivo</w:t>
      </w:r>
    </w:p>
    <w:p w14:paraId="707D34B5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Popular</w:t>
      </w:r>
    </w:p>
    <w:p w14:paraId="0E5C0156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Assuntos (independentemente da classe judicial)</w:t>
      </w:r>
    </w:p>
    <w:p w14:paraId="7AAC0433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Terras Indígenas</w:t>
      </w:r>
    </w:p>
    <w:p w14:paraId="342A0F1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Demarcação</w:t>
      </w:r>
    </w:p>
    <w:p w14:paraId="4C90C07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Reintegração de Posse</w:t>
      </w:r>
    </w:p>
    <w:p w14:paraId="68336A8B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Restituição de área - FUNAI</w:t>
      </w:r>
    </w:p>
    <w:p w14:paraId="178B38E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</w:p>
    <w:p w14:paraId="5311D62C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  <w:highlight w:val="yellow"/>
        </w:rPr>
        <w:t>GRUPO 2</w:t>
      </w:r>
    </w:p>
    <w:p w14:paraId="6E5225EE" w14:textId="77777777" w:rsidR="0088367C" w:rsidRPr="00A13FF9" w:rsidRDefault="0088367C" w:rsidP="0088367C">
      <w:pPr>
        <w:pStyle w:val="NormalWeb"/>
        <w:numPr>
          <w:ilvl w:val="0"/>
          <w:numId w:val="4"/>
        </w:numPr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IBAMA - INSTITUTO BRASILEIRO DO MEIO AMBIENTE E DOS RECURSOS NATURAIS RENOVAVEIS</w:t>
      </w:r>
    </w:p>
    <w:p w14:paraId="60861465" w14:textId="77777777" w:rsidR="0088367C" w:rsidRPr="00A13FF9" w:rsidRDefault="0088367C" w:rsidP="0088367C">
      <w:pPr>
        <w:pStyle w:val="NormalWeb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ICMBIO - INSTITUTO CHICO MENDES DE CONSERVACAO DA BIODIVERSIDADE</w:t>
      </w:r>
    </w:p>
    <w:p w14:paraId="12C9472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-Classe Judicial (independentemente do assunto)</w:t>
      </w:r>
    </w:p>
    <w:p w14:paraId="4EBA67B2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Civil Pública</w:t>
      </w:r>
    </w:p>
    <w:p w14:paraId="60290608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Coletiva</w:t>
      </w:r>
    </w:p>
    <w:p w14:paraId="20D9501A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Mandado de Segurança Coletivo</w:t>
      </w:r>
    </w:p>
    <w:p w14:paraId="4BE2BE33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Popular</w:t>
      </w:r>
    </w:p>
    <w:p w14:paraId="54A792A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-Assunto (</w:t>
      </w:r>
      <w:r w:rsidRPr="00A13FF9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independentemente da classe judicial</w:t>
      </w:r>
      <w:r w:rsidRPr="00A13FF9">
        <w:rPr>
          <w:rStyle w:val="Strong"/>
          <w:rFonts w:asciiTheme="majorHAnsi" w:hAnsiTheme="majorHAnsi" w:cstheme="majorHAnsi"/>
          <w:sz w:val="24"/>
          <w:szCs w:val="24"/>
        </w:rPr>
        <w:t>, mas propostas por pessoas jurídicas)</w:t>
      </w:r>
    </w:p>
    <w:p w14:paraId="3BB2E31F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Revogação/Concessão de Licença Ambiental</w:t>
      </w:r>
    </w:p>
    <w:p w14:paraId="58BFE1CB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Unidade de Conservação da Natureza</w:t>
      </w:r>
    </w:p>
    <w:p w14:paraId="5446182A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</w:p>
    <w:p w14:paraId="2019E0EC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B) IBGE – INSTITUTO BRASILEIRO DE GEOGRAFIA E ESTATÍSTICA</w:t>
      </w:r>
    </w:p>
    <w:p w14:paraId="1BD67329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FUNASA - FUNDAÇÃO NACIONAL DE SAÚDE</w:t>
      </w:r>
    </w:p>
    <w:p w14:paraId="0D0CB2EE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FNDE - FUNDO NACIONAL DESENVOLVIMENTO DA EDUCACAO</w:t>
      </w:r>
    </w:p>
    <w:p w14:paraId="3B390F6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ANM - AGÊNCIA NACIONAL DE MINERAÇÃO</w:t>
      </w:r>
    </w:p>
    <w:p w14:paraId="1711C6E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Classe Judicial (independentemente do assunto)</w:t>
      </w:r>
    </w:p>
    <w:p w14:paraId="2009556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Civil Pública</w:t>
      </w:r>
    </w:p>
    <w:p w14:paraId="211D379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Coletiva</w:t>
      </w:r>
    </w:p>
    <w:p w14:paraId="78E97A88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Mandado de Segurança Coletivo</w:t>
      </w:r>
    </w:p>
    <w:p w14:paraId="300EB0D6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Popular</w:t>
      </w:r>
    </w:p>
    <w:p w14:paraId="3EA2DE47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 xml:space="preserve">Ações (qualquer classe judicial) ajuizadas por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municípios</w:t>
      </w:r>
      <w:r w:rsidRPr="00A13FF9">
        <w:rPr>
          <w:rFonts w:asciiTheme="majorHAnsi" w:hAnsiTheme="majorHAnsi" w:cstheme="majorHAnsi"/>
          <w:sz w:val="24"/>
          <w:szCs w:val="24"/>
        </w:rPr>
        <w:t xml:space="preserve"> ou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 xml:space="preserve">estados </w:t>
      </w:r>
      <w:r w:rsidRPr="00A13FF9">
        <w:rPr>
          <w:rFonts w:asciiTheme="majorHAnsi" w:hAnsiTheme="majorHAnsi" w:cstheme="majorHAnsi"/>
          <w:sz w:val="24"/>
          <w:szCs w:val="24"/>
        </w:rPr>
        <w:t xml:space="preserve">ou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associação/federação de municípios ou estados</w:t>
      </w:r>
    </w:p>
    <w:p w14:paraId="09363026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 xml:space="preserve">Ações de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 xml:space="preserve">pessoas jurídicas contra o </w:t>
      </w: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FNDE</w:t>
      </w:r>
      <w:r w:rsidRPr="00A13FF9">
        <w:rPr>
          <w:rFonts w:asciiTheme="majorHAnsi" w:hAnsiTheme="majorHAnsi" w:cstheme="majorHAnsi"/>
          <w:sz w:val="24"/>
          <w:szCs w:val="24"/>
        </w:rPr>
        <w:t xml:space="preserve"> (qualquer classe judicial e independentemente do assunto)</w:t>
      </w:r>
    </w:p>
    <w:p w14:paraId="7EE1D9EC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Assunto (independentemente da classe judicial, somente para a ANM)</w:t>
      </w:r>
    </w:p>
    <w:p w14:paraId="397234D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Intervenção no Domínio Econômico</w:t>
      </w:r>
    </w:p>
    <w:p w14:paraId="6D60CFA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Proteção à Livre Concorrência</w:t>
      </w:r>
    </w:p>
    <w:p w14:paraId="360A1294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Atos de Concentração</w:t>
      </w:r>
    </w:p>
    <w:p w14:paraId="3B778F82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</w:p>
    <w:p w14:paraId="74C93C99" w14:textId="77777777" w:rsidR="0088367C" w:rsidRPr="00A13FF9" w:rsidRDefault="0088367C" w:rsidP="0088367C">
      <w:pPr>
        <w:pStyle w:val="NormalWeb"/>
        <w:numPr>
          <w:ilvl w:val="0"/>
          <w:numId w:val="4"/>
        </w:numPr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INMETRO - INSTITUTO NACIONAL DE METROLOGIA, QUALIDADE E TECNOLOGIA</w:t>
      </w:r>
    </w:p>
    <w:p w14:paraId="53AC6606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DNIT - DEPARTAMENTO NACIONAL DE INFRAESTRUTURA DE TRANSPORTE</w:t>
      </w:r>
    </w:p>
    <w:p w14:paraId="17D2DCC8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INCRA - INSTITUTO NACIONAL DE COLONIZAÇÃO E REFORMA AGRÁRIA</w:t>
      </w:r>
    </w:p>
    <w:p w14:paraId="0F6CAE04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INPI - INSTITUTO NACIONAL DA PROPRIEDADE INDUSTRIAL</w:t>
      </w:r>
    </w:p>
    <w:p w14:paraId="575C7C42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IPHAN - INSTITUTO DO PATRIMÔNIO HISTÓRICO E ARTÍSTICO NACIONAL</w:t>
      </w:r>
    </w:p>
    <w:p w14:paraId="1217E1A5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IBRAM – INSTITUTO BRASILEIRO DE MUSEUS</w:t>
      </w:r>
    </w:p>
    <w:p w14:paraId="39383F79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IPEA - INSTITUTO DE PESQUISA ECONÔMICA APLICADA</w:t>
      </w:r>
    </w:p>
    <w:p w14:paraId="3DE7D834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INMET - INSTITUTO NACIONAL DE METEOROLOGIA</w:t>
      </w:r>
    </w:p>
    <w:p w14:paraId="025E152A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ITI - INSTITUTO NACIONAL DE TECNOLOGIA DA INFORMAÇÃO</w:t>
      </w:r>
    </w:p>
    <w:p w14:paraId="6E5EB0AA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IPEN - INSTITUTO DE PESQUISAS ENERGÉTICAS E NUCLEARES</w:t>
      </w:r>
    </w:p>
    <w:p w14:paraId="41AC63BE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FUNDACENTRO - FUNDAÇÃO JORGE DUPRAT FIGUEIREDO, DE SEGURANÇA E MEDICINA DO TRABALHO</w:t>
      </w:r>
    </w:p>
    <w:p w14:paraId="0D7B55DB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 INEP - INSTITUTO NACIONAL DE ESTUDOS E PESQUISAS ANISIO TEIXEIRA</w:t>
      </w:r>
    </w:p>
    <w:p w14:paraId="4F996044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CAPES - COORDENAÇÃO DE APERFEIÇOAMENTO DE PESSOAL DE NÍVEL SUPERIOR</w:t>
      </w:r>
    </w:p>
    <w:p w14:paraId="4A0EE2E6" w14:textId="77777777" w:rsidR="0088367C" w:rsidRPr="00A13FF9" w:rsidRDefault="0088367C" w:rsidP="0088367C">
      <w:pPr>
        <w:pStyle w:val="NormalWeb"/>
        <w:jc w:val="both"/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CNPQ - CONSELHO NACIONAL DE DESENVOLVIMENTO CIENTÍFICO E TECNOLÓGICO</w:t>
      </w:r>
    </w:p>
    <w:p w14:paraId="3823755C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EMBRATUR - INSTITUTO BRASILEIRO DE TURISMO</w:t>
      </w:r>
    </w:p>
    <w:p w14:paraId="435A222A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EMBRATUR* - AGÊNCIA BRASILEIRA DE PROMOÇÃO INTERNACIONAL DO TURISMO</w:t>
      </w:r>
    </w:p>
    <w:p w14:paraId="73DD73A1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FIOCRUZ – FUNDAÇÃO OSWALDO CRUZ</w:t>
      </w:r>
    </w:p>
    <w:p w14:paraId="11A9E78B" w14:textId="77777777" w:rsidR="0088367C" w:rsidRPr="00A13FF9" w:rsidRDefault="0088367C" w:rsidP="0088367C">
      <w:pPr>
        <w:pStyle w:val="NormalWeb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CCCPM - CAIXA DE CONSTRUÇÕES DE CASAS PARA O PESSOAL DA MARINHA</w:t>
      </w:r>
    </w:p>
    <w:p w14:paraId="3E24834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CFIAe</w:t>
      </w:r>
      <w:proofErr w:type="spellEnd"/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 xml:space="preserve"> - CAIXA DE FINANCIAMENTO IMOBILIÁRIO DA AERONÁUTICA</w:t>
      </w:r>
    </w:p>
    <w:p w14:paraId="19CE2FF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Classe Judicial (independentemente do assunto)</w:t>
      </w:r>
    </w:p>
    <w:p w14:paraId="1611D38C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Civil Pública</w:t>
      </w:r>
    </w:p>
    <w:p w14:paraId="44ED4EAB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Coletiva</w:t>
      </w:r>
    </w:p>
    <w:p w14:paraId="5EEFC16C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Mandado de Segurança Coletivo</w:t>
      </w:r>
    </w:p>
    <w:p w14:paraId="2EDC3B2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Popular</w:t>
      </w:r>
    </w:p>
    <w:p w14:paraId="51D5343C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 xml:space="preserve">Ações ajuizadas por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instituições de ensino</w:t>
      </w:r>
      <w:r w:rsidRPr="00A13FF9">
        <w:rPr>
          <w:rFonts w:asciiTheme="majorHAnsi" w:hAnsiTheme="majorHAnsi" w:cstheme="majorHAnsi"/>
          <w:sz w:val="24"/>
          <w:szCs w:val="24"/>
        </w:rPr>
        <w:t xml:space="preserve"> contra o </w:t>
      </w:r>
      <w:r w:rsidRPr="00A13FF9">
        <w:rPr>
          <w:rFonts w:asciiTheme="majorHAnsi" w:hAnsiTheme="majorHAnsi" w:cstheme="majorHAnsi"/>
          <w:b/>
          <w:bCs/>
          <w:sz w:val="24"/>
          <w:szCs w:val="24"/>
        </w:rPr>
        <w:t>CAPES</w:t>
      </w:r>
      <w:r w:rsidRPr="00A13FF9">
        <w:rPr>
          <w:rFonts w:asciiTheme="majorHAnsi" w:hAnsiTheme="majorHAnsi" w:cstheme="majorHAnsi"/>
          <w:sz w:val="24"/>
          <w:szCs w:val="24"/>
        </w:rPr>
        <w:t xml:space="preserve"> (qualquer classe judicial)</w:t>
      </w:r>
    </w:p>
    <w:p w14:paraId="7B41B411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  <w:highlight w:val="yellow"/>
        </w:rPr>
        <w:t xml:space="preserve">Ações ajuizadas por </w:t>
      </w:r>
      <w:r w:rsidRPr="00A13FF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pessoas jurídicas</w:t>
      </w:r>
      <w:r w:rsidRPr="00A13FF9">
        <w:rPr>
          <w:rFonts w:asciiTheme="majorHAnsi" w:hAnsiTheme="majorHAnsi" w:cstheme="majorHAnsi"/>
          <w:sz w:val="24"/>
          <w:szCs w:val="24"/>
          <w:highlight w:val="yellow"/>
        </w:rPr>
        <w:t xml:space="preserve"> contra o </w:t>
      </w: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  <w:highlight w:val="yellow"/>
        </w:rPr>
        <w:t>DNIT</w:t>
      </w:r>
      <w:r w:rsidRPr="00A13FF9">
        <w:rPr>
          <w:rFonts w:asciiTheme="majorHAnsi" w:hAnsiTheme="majorHAnsi" w:cstheme="majorHAnsi"/>
          <w:sz w:val="24"/>
          <w:szCs w:val="24"/>
          <w:highlight w:val="yellow"/>
        </w:rPr>
        <w:t xml:space="preserve"> (qualquer classe judicial)</w:t>
      </w:r>
    </w:p>
    <w:p w14:paraId="22A5DAF3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  <w:highlight w:val="yellow"/>
        </w:rPr>
        <w:t xml:space="preserve">- </w:t>
      </w:r>
      <w:r w:rsidRPr="00A13FF9">
        <w:rPr>
          <w:rStyle w:val="Strong"/>
          <w:rFonts w:asciiTheme="majorHAnsi" w:hAnsiTheme="majorHAnsi" w:cstheme="majorHAnsi"/>
          <w:sz w:val="24"/>
          <w:szCs w:val="24"/>
          <w:highlight w:val="yellow"/>
        </w:rPr>
        <w:t xml:space="preserve">Assunto (independentemente da classe judicial, somente para o </w:t>
      </w: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  <w:highlight w:val="yellow"/>
        </w:rPr>
        <w:t>DNIT</w:t>
      </w:r>
      <w:r w:rsidRPr="00A13FF9">
        <w:rPr>
          <w:rStyle w:val="Strong"/>
          <w:rFonts w:asciiTheme="majorHAnsi" w:hAnsiTheme="majorHAnsi" w:cstheme="majorHAnsi"/>
          <w:sz w:val="24"/>
          <w:szCs w:val="24"/>
          <w:highlight w:val="yellow"/>
        </w:rPr>
        <w:t>)</w:t>
      </w:r>
    </w:p>
    <w:p w14:paraId="4FCD6FF9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Licitações</w:t>
      </w:r>
    </w:p>
    <w:p w14:paraId="174D792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Contratos Administrativos</w:t>
      </w:r>
    </w:p>
    <w:p w14:paraId="122E8566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Concessão / Permissão / Autorização</w:t>
      </w:r>
    </w:p>
    <w:p w14:paraId="1DC04990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Equilíbrio Financeiro</w:t>
      </w:r>
    </w:p>
    <w:p w14:paraId="74D2D2E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Improbidade Administrativa</w:t>
      </w:r>
    </w:p>
    <w:p w14:paraId="56F2E873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</w:p>
    <w:p w14:paraId="3FCC6483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E) UNIVERSIDADE, FACULDADE, COLÉGIO DOM PEDRO II, </w:t>
      </w:r>
      <w:r w:rsidRPr="00A13FF9">
        <w:rPr>
          <w:rStyle w:val="scayt-misspell-word"/>
          <w:rFonts w:asciiTheme="majorHAnsi" w:hAnsiTheme="majorHAnsi" w:cstheme="majorHAnsi"/>
          <w:b/>
          <w:bCs/>
          <w:sz w:val="24"/>
          <w:szCs w:val="24"/>
        </w:rPr>
        <w:t>CEFET</w:t>
      </w:r>
      <w:r w:rsidRPr="00A13FF9">
        <w:rPr>
          <w:rStyle w:val="Strong"/>
          <w:rFonts w:asciiTheme="majorHAnsi" w:hAnsiTheme="majorHAnsi" w:cstheme="majorHAnsi"/>
          <w:sz w:val="24"/>
          <w:szCs w:val="24"/>
        </w:rPr>
        <w:t xml:space="preserve"> E INSTITUTO FEDERAIS DE EDUCAÇÃO TECNOLÓGICA</w:t>
      </w:r>
    </w:p>
    <w:p w14:paraId="1F38BC2D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Inserir somente “universidade” ou “faculdade”, por exemplo.</w:t>
      </w:r>
    </w:p>
    <w:p w14:paraId="5E97C1DE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Style w:val="Strong"/>
          <w:rFonts w:asciiTheme="majorHAnsi" w:hAnsiTheme="majorHAnsi" w:cstheme="majorHAnsi"/>
          <w:sz w:val="24"/>
          <w:szCs w:val="24"/>
        </w:rPr>
        <w:t>- Classe Judicial (independentemente do assunto)</w:t>
      </w:r>
    </w:p>
    <w:p w14:paraId="7EF55256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Civil Pública</w:t>
      </w:r>
    </w:p>
    <w:p w14:paraId="2464B4A4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 xml:space="preserve">Ação Coletiva </w:t>
      </w:r>
    </w:p>
    <w:p w14:paraId="4672B3BF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Mandado de segurança coletivo</w:t>
      </w:r>
    </w:p>
    <w:p w14:paraId="39667AC2" w14:textId="77777777" w:rsidR="0088367C" w:rsidRPr="00A13FF9" w:rsidRDefault="0088367C" w:rsidP="0088367C">
      <w:pPr>
        <w:pStyle w:val="NormalWeb"/>
        <w:jc w:val="both"/>
        <w:rPr>
          <w:rFonts w:asciiTheme="majorHAnsi" w:hAnsiTheme="majorHAnsi" w:cstheme="majorHAnsi"/>
          <w:sz w:val="24"/>
          <w:szCs w:val="24"/>
        </w:rPr>
      </w:pPr>
      <w:r w:rsidRPr="00A13FF9">
        <w:rPr>
          <w:rFonts w:asciiTheme="majorHAnsi" w:hAnsiTheme="majorHAnsi" w:cstheme="majorHAnsi"/>
          <w:sz w:val="24"/>
          <w:szCs w:val="24"/>
        </w:rPr>
        <w:t>Ação Popular</w:t>
      </w:r>
    </w:p>
    <w:p w14:paraId="4899F9AD" w14:textId="17E1D881" w:rsidR="0088367C" w:rsidRPr="00452472" w:rsidRDefault="00362D5B" w:rsidP="00362D5B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52472">
        <w:rPr>
          <w:rFonts w:asciiTheme="majorHAnsi" w:hAnsiTheme="majorHAnsi" w:cstheme="majorHAnsi"/>
          <w:b/>
          <w:bCs/>
          <w:sz w:val="24"/>
          <w:szCs w:val="24"/>
          <w:u w:val="single"/>
        </w:rPr>
        <w:t>ANEXO 2</w:t>
      </w:r>
    </w:p>
    <w:p w14:paraId="4E3B9505" w14:textId="5ED0B795" w:rsidR="00362D5B" w:rsidRPr="00452472" w:rsidRDefault="00362D5B" w:rsidP="00362D5B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D13CBB9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452472">
        <w:rPr>
          <w:rFonts w:asciiTheme="majorHAnsi" w:eastAsia="Times New Roman" w:hAnsiTheme="majorHAnsi" w:cstheme="majorHAnsi"/>
          <w:b/>
          <w:bCs/>
          <w:sz w:val="24"/>
          <w:szCs w:val="24"/>
        </w:rPr>
        <w:t>GRUPO – 1</w:t>
      </w:r>
    </w:p>
    <w:p w14:paraId="5B7B6B85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ANEEL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DE ENERGIA ELÉTRICA</w:t>
      </w:r>
    </w:p>
    <w:p w14:paraId="28D8BC10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ANP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DO PETROLEO, GAS NATURAL E BIOCOMBUSTIVEIS</w:t>
      </w:r>
    </w:p>
    <w:p w14:paraId="1DB37720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ANAC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DE AVIAÇÃO CIVIL</w:t>
      </w:r>
    </w:p>
    <w:p w14:paraId="08EDBAC7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ANATEL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DE TELECOMUNICAÇÕES</w:t>
      </w:r>
    </w:p>
    <w:p w14:paraId="232327F5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ANTAQ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AGÊNCIA NACIONAL DE TRANSPORTES AQUAVIÁRIOS   </w:t>
      </w:r>
    </w:p>
    <w:p w14:paraId="16C0964F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SUSEP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SUPERINTENDÊNCIA DE SEGUROS PRIVADOS</w:t>
      </w:r>
    </w:p>
    <w:p w14:paraId="7552FFEE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ANCINE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DO CINEMA</w:t>
      </w:r>
    </w:p>
    <w:p w14:paraId="0C314640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ANA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DE ÁGUAS</w:t>
      </w:r>
    </w:p>
    <w:p w14:paraId="5960B13B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DNOCS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DEPARTAMENTO NACIONAL DE OBRAS CONTRA AS SECAS</w:t>
      </w:r>
    </w:p>
    <w:p w14:paraId="6D7C162C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PREVIC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SUPERINTENDÊNCIA NACIONAL DE PREVIDÊNCIA COMPLEMENTAR</w:t>
      </w:r>
    </w:p>
    <w:p w14:paraId="4C6B8BD9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CVM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COMISSÃO DE VALORES MOBILIÁRIOS</w:t>
      </w:r>
    </w:p>
    <w:p w14:paraId="54E0D308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ANS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DE SAUDE SUPLEMENTAR</w:t>
      </w:r>
    </w:p>
    <w:p w14:paraId="500CB385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124FD873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/>
          <w:sz w:val="24"/>
          <w:szCs w:val="24"/>
        </w:rPr>
        <w:t>GRUPO – 2</w:t>
      </w:r>
    </w:p>
    <w:p w14:paraId="1C2F732B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AEB 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ESPACIAL BRASILEIRA</w:t>
      </w:r>
    </w:p>
    <w:p w14:paraId="636205B8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ANTT 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- </w:t>
      </w:r>
      <w:r w:rsidRPr="00452472">
        <w:rPr>
          <w:rStyle w:val="scayt-misspell-word"/>
          <w:rFonts w:asciiTheme="majorHAnsi" w:hAnsiTheme="majorHAnsi" w:cstheme="majorHAnsi"/>
          <w:bCs/>
          <w:sz w:val="24"/>
          <w:szCs w:val="24"/>
        </w:rPr>
        <w:t>AGÊNCIA NACIONAL DE TRANSPORTES TERRESTRES</w:t>
      </w:r>
    </w:p>
    <w:p w14:paraId="42826086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>FUNAI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FUNDAÇÃO NACIONAL DO ÍNDIO</w:t>
      </w:r>
    </w:p>
    <w:p w14:paraId="1EBDD81D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INCRA 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INSTITUTO NACIONAL DE COLONIZAÇÃO E REFORMA AGRÁRIA</w:t>
      </w:r>
    </w:p>
    <w:p w14:paraId="7418856F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>ANM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DE MINERAÇÃO</w:t>
      </w:r>
    </w:p>
    <w:p w14:paraId="6BC3D64D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>ANVISA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AGÊNCIA NACIONAL DE VIGILÂNCIA SANITÁRIA</w:t>
      </w:r>
    </w:p>
    <w:p w14:paraId="5301463A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>DNIT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DEPARTAMENTO NACIONAL DE INFRAESTRUTURA DE TRANSPORTE</w:t>
      </w:r>
    </w:p>
    <w:p w14:paraId="72EFFB74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IBAMA 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INSTITUTO BRASILEIRO DO MEIO AMBIENTE E DOS RECURSOS NATURAIS RENOVAVEIS</w:t>
      </w:r>
    </w:p>
    <w:p w14:paraId="7B8E8FEA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ICMBIO - </w:t>
      </w:r>
      <w:r w:rsidRPr="00452472">
        <w:rPr>
          <w:rStyle w:val="scayt-misspell-word"/>
          <w:rFonts w:asciiTheme="majorHAnsi" w:hAnsiTheme="majorHAnsi" w:cstheme="majorHAnsi"/>
          <w:bCs/>
          <w:sz w:val="24"/>
          <w:szCs w:val="24"/>
        </w:rPr>
        <w:t>INSTITUTO CHICO MENDES DE CONSERVACAO DA BIODIVERSIDADE</w:t>
      </w:r>
    </w:p>
    <w:p w14:paraId="2734111A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>IBGE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INSTITUTO BRASILEIRO DE GEOGRAFIA E ESTATÍSTICA</w:t>
      </w:r>
    </w:p>
    <w:p w14:paraId="1380C71F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>FUNASA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FUNDAÇÃO NACIONAL DE SAÚDE</w:t>
      </w:r>
    </w:p>
    <w:p w14:paraId="4E63BE56" w14:textId="77777777" w:rsidR="00362D5B" w:rsidRPr="00452472" w:rsidRDefault="00362D5B" w:rsidP="00362D5B">
      <w:pPr>
        <w:pStyle w:val="xxmsolistparagraph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52472">
        <w:rPr>
          <w:rFonts w:asciiTheme="majorHAnsi" w:hAnsiTheme="majorHAnsi" w:cstheme="majorHAnsi"/>
          <w:bCs/>
          <w:sz w:val="24"/>
          <w:szCs w:val="24"/>
        </w:rPr>
        <w:t xml:space="preserve">IPHAN </w:t>
      </w:r>
      <w:r w:rsidRPr="00452472">
        <w:rPr>
          <w:rFonts w:asciiTheme="majorHAnsi" w:hAnsiTheme="majorHAnsi" w:cstheme="majorHAnsi"/>
          <w:b/>
          <w:sz w:val="24"/>
          <w:szCs w:val="24"/>
        </w:rPr>
        <w:t xml:space="preserve">– </w:t>
      </w:r>
      <w:r w:rsidRPr="00452472">
        <w:rPr>
          <w:rStyle w:val="Strong"/>
          <w:rFonts w:asciiTheme="majorHAnsi" w:hAnsiTheme="majorHAnsi" w:cstheme="majorHAnsi"/>
          <w:b w:val="0"/>
          <w:sz w:val="24"/>
          <w:szCs w:val="24"/>
        </w:rPr>
        <w:t>INSTITUTO DO PATRIMÔNIO HISTÓRICO E ARTÍSTICO NACIONAL</w:t>
      </w:r>
    </w:p>
    <w:p w14:paraId="73534891" w14:textId="77777777" w:rsidR="00362D5B" w:rsidRPr="0019626C" w:rsidRDefault="00362D5B" w:rsidP="00362D5B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362D5B" w:rsidRPr="00196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046B"/>
    <w:multiLevelType w:val="hybridMultilevel"/>
    <w:tmpl w:val="B34601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C5C5B"/>
    <w:multiLevelType w:val="multilevel"/>
    <w:tmpl w:val="9ED2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756FB"/>
    <w:multiLevelType w:val="hybridMultilevel"/>
    <w:tmpl w:val="B34601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8B9"/>
    <w:multiLevelType w:val="hybridMultilevel"/>
    <w:tmpl w:val="0652DB06"/>
    <w:lvl w:ilvl="0" w:tplc="193EA8B0">
      <w:start w:val="424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F470A2"/>
    <w:multiLevelType w:val="hybridMultilevel"/>
    <w:tmpl w:val="71BEEC38"/>
    <w:lvl w:ilvl="0" w:tplc="7DB04E90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1BF6B25"/>
    <w:multiLevelType w:val="hybridMultilevel"/>
    <w:tmpl w:val="2ECA5764"/>
    <w:lvl w:ilvl="0" w:tplc="7F208F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658ED"/>
    <w:multiLevelType w:val="hybridMultilevel"/>
    <w:tmpl w:val="520ADB98"/>
    <w:lvl w:ilvl="0" w:tplc="A80A39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12948"/>
    <w:multiLevelType w:val="hybridMultilevel"/>
    <w:tmpl w:val="C4B283E6"/>
    <w:lvl w:ilvl="0" w:tplc="7E2CF36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455F"/>
    <w:multiLevelType w:val="hybridMultilevel"/>
    <w:tmpl w:val="7B6EA8F6"/>
    <w:lvl w:ilvl="0" w:tplc="1CCAC17E">
      <w:start w:val="42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F7"/>
    <w:rsid w:val="0000087C"/>
    <w:rsid w:val="000035B8"/>
    <w:rsid w:val="00005E68"/>
    <w:rsid w:val="00010FD8"/>
    <w:rsid w:val="00011637"/>
    <w:rsid w:val="00021510"/>
    <w:rsid w:val="00026C01"/>
    <w:rsid w:val="00027C4D"/>
    <w:rsid w:val="000406ED"/>
    <w:rsid w:val="00040BFC"/>
    <w:rsid w:val="000468D8"/>
    <w:rsid w:val="000533CA"/>
    <w:rsid w:val="00060BFC"/>
    <w:rsid w:val="00072EF9"/>
    <w:rsid w:val="00077987"/>
    <w:rsid w:val="000835DB"/>
    <w:rsid w:val="0009290B"/>
    <w:rsid w:val="000A2B58"/>
    <w:rsid w:val="000C6598"/>
    <w:rsid w:val="000C6F26"/>
    <w:rsid w:val="000E31FD"/>
    <w:rsid w:val="000E5004"/>
    <w:rsid w:val="000F22FE"/>
    <w:rsid w:val="00103C0D"/>
    <w:rsid w:val="001110C6"/>
    <w:rsid w:val="0011513D"/>
    <w:rsid w:val="0013005D"/>
    <w:rsid w:val="0014649A"/>
    <w:rsid w:val="00156E69"/>
    <w:rsid w:val="00156FF5"/>
    <w:rsid w:val="00161190"/>
    <w:rsid w:val="00186222"/>
    <w:rsid w:val="0018678E"/>
    <w:rsid w:val="0019626C"/>
    <w:rsid w:val="001967F9"/>
    <w:rsid w:val="001A14C5"/>
    <w:rsid w:val="001A35F5"/>
    <w:rsid w:val="001B0ED8"/>
    <w:rsid w:val="001B2298"/>
    <w:rsid w:val="001C3683"/>
    <w:rsid w:val="001E0401"/>
    <w:rsid w:val="001E3CDB"/>
    <w:rsid w:val="001F7092"/>
    <w:rsid w:val="0021574D"/>
    <w:rsid w:val="00215891"/>
    <w:rsid w:val="002211FF"/>
    <w:rsid w:val="00221A54"/>
    <w:rsid w:val="0022453F"/>
    <w:rsid w:val="0023298A"/>
    <w:rsid w:val="00234256"/>
    <w:rsid w:val="00235DBD"/>
    <w:rsid w:val="002418F6"/>
    <w:rsid w:val="002504FB"/>
    <w:rsid w:val="00253626"/>
    <w:rsid w:val="0026063A"/>
    <w:rsid w:val="00261434"/>
    <w:rsid w:val="002622CB"/>
    <w:rsid w:val="00264C34"/>
    <w:rsid w:val="002706C3"/>
    <w:rsid w:val="00281F6D"/>
    <w:rsid w:val="00291F8D"/>
    <w:rsid w:val="002A6317"/>
    <w:rsid w:val="002A6759"/>
    <w:rsid w:val="002B771D"/>
    <w:rsid w:val="002C230B"/>
    <w:rsid w:val="002D5A3B"/>
    <w:rsid w:val="002F5453"/>
    <w:rsid w:val="00307481"/>
    <w:rsid w:val="00314846"/>
    <w:rsid w:val="003159F9"/>
    <w:rsid w:val="00333510"/>
    <w:rsid w:val="00340163"/>
    <w:rsid w:val="003420B1"/>
    <w:rsid w:val="00343977"/>
    <w:rsid w:val="00345975"/>
    <w:rsid w:val="003506E1"/>
    <w:rsid w:val="00354E58"/>
    <w:rsid w:val="00357E58"/>
    <w:rsid w:val="00362D5B"/>
    <w:rsid w:val="003701C3"/>
    <w:rsid w:val="00372DB0"/>
    <w:rsid w:val="00373595"/>
    <w:rsid w:val="00396460"/>
    <w:rsid w:val="003A4FE6"/>
    <w:rsid w:val="003A70B0"/>
    <w:rsid w:val="003B025B"/>
    <w:rsid w:val="003B29DF"/>
    <w:rsid w:val="003B4AF2"/>
    <w:rsid w:val="003C0FE2"/>
    <w:rsid w:val="003C5EA1"/>
    <w:rsid w:val="003C65F4"/>
    <w:rsid w:val="003C6C15"/>
    <w:rsid w:val="003D4FFD"/>
    <w:rsid w:val="003E0FAB"/>
    <w:rsid w:val="003F48BC"/>
    <w:rsid w:val="003F7467"/>
    <w:rsid w:val="00405D6C"/>
    <w:rsid w:val="004113E4"/>
    <w:rsid w:val="0041176C"/>
    <w:rsid w:val="00423643"/>
    <w:rsid w:val="00423980"/>
    <w:rsid w:val="00423A29"/>
    <w:rsid w:val="00441A54"/>
    <w:rsid w:val="004451A8"/>
    <w:rsid w:val="004502C2"/>
    <w:rsid w:val="00452472"/>
    <w:rsid w:val="00454D2A"/>
    <w:rsid w:val="00455A13"/>
    <w:rsid w:val="00460C33"/>
    <w:rsid w:val="004617F7"/>
    <w:rsid w:val="004619A7"/>
    <w:rsid w:val="00486189"/>
    <w:rsid w:val="004863B4"/>
    <w:rsid w:val="00491A09"/>
    <w:rsid w:val="0049333A"/>
    <w:rsid w:val="00496CD0"/>
    <w:rsid w:val="00496D1B"/>
    <w:rsid w:val="004A0175"/>
    <w:rsid w:val="004A1370"/>
    <w:rsid w:val="004B40D2"/>
    <w:rsid w:val="004C12C4"/>
    <w:rsid w:val="004E157D"/>
    <w:rsid w:val="004E44D8"/>
    <w:rsid w:val="004E7048"/>
    <w:rsid w:val="004F24F6"/>
    <w:rsid w:val="00502F15"/>
    <w:rsid w:val="005056A6"/>
    <w:rsid w:val="005078DD"/>
    <w:rsid w:val="005205DF"/>
    <w:rsid w:val="00521310"/>
    <w:rsid w:val="00531C68"/>
    <w:rsid w:val="00535299"/>
    <w:rsid w:val="005368D5"/>
    <w:rsid w:val="00536C07"/>
    <w:rsid w:val="00543BEC"/>
    <w:rsid w:val="005441E4"/>
    <w:rsid w:val="005602E7"/>
    <w:rsid w:val="00567ADE"/>
    <w:rsid w:val="0057064D"/>
    <w:rsid w:val="00571D2F"/>
    <w:rsid w:val="00576BF2"/>
    <w:rsid w:val="005804C3"/>
    <w:rsid w:val="0058145E"/>
    <w:rsid w:val="00586354"/>
    <w:rsid w:val="00586953"/>
    <w:rsid w:val="00586F4F"/>
    <w:rsid w:val="005A012F"/>
    <w:rsid w:val="005A52BA"/>
    <w:rsid w:val="005A5D21"/>
    <w:rsid w:val="005A61F3"/>
    <w:rsid w:val="005A6480"/>
    <w:rsid w:val="005C09FB"/>
    <w:rsid w:val="005C17E8"/>
    <w:rsid w:val="005D0AA5"/>
    <w:rsid w:val="005D4EFD"/>
    <w:rsid w:val="005D5257"/>
    <w:rsid w:val="005E4EBE"/>
    <w:rsid w:val="005F1C58"/>
    <w:rsid w:val="005F65C4"/>
    <w:rsid w:val="005F747A"/>
    <w:rsid w:val="00613FCF"/>
    <w:rsid w:val="006163D4"/>
    <w:rsid w:val="00624D2A"/>
    <w:rsid w:val="0063590C"/>
    <w:rsid w:val="006424EF"/>
    <w:rsid w:val="0065041D"/>
    <w:rsid w:val="00661DAA"/>
    <w:rsid w:val="006648D8"/>
    <w:rsid w:val="00671FA5"/>
    <w:rsid w:val="006723B8"/>
    <w:rsid w:val="00673BDC"/>
    <w:rsid w:val="0067425B"/>
    <w:rsid w:val="006819C5"/>
    <w:rsid w:val="00681C13"/>
    <w:rsid w:val="006922CA"/>
    <w:rsid w:val="00697AA3"/>
    <w:rsid w:val="006A2503"/>
    <w:rsid w:val="006A5C4F"/>
    <w:rsid w:val="006B27FE"/>
    <w:rsid w:val="006B6A41"/>
    <w:rsid w:val="006C07F0"/>
    <w:rsid w:val="006E0DF1"/>
    <w:rsid w:val="006F156C"/>
    <w:rsid w:val="00702BFC"/>
    <w:rsid w:val="00710796"/>
    <w:rsid w:val="0071411E"/>
    <w:rsid w:val="007153BB"/>
    <w:rsid w:val="00724B5C"/>
    <w:rsid w:val="00726D88"/>
    <w:rsid w:val="007329D7"/>
    <w:rsid w:val="00736AB6"/>
    <w:rsid w:val="00737E02"/>
    <w:rsid w:val="007427E2"/>
    <w:rsid w:val="007529D3"/>
    <w:rsid w:val="007546D4"/>
    <w:rsid w:val="00756B78"/>
    <w:rsid w:val="00760788"/>
    <w:rsid w:val="007641B5"/>
    <w:rsid w:val="0077519E"/>
    <w:rsid w:val="00781A48"/>
    <w:rsid w:val="007911DE"/>
    <w:rsid w:val="00793570"/>
    <w:rsid w:val="00794730"/>
    <w:rsid w:val="00797011"/>
    <w:rsid w:val="007A7A2B"/>
    <w:rsid w:val="007B1172"/>
    <w:rsid w:val="007C070B"/>
    <w:rsid w:val="007D13F4"/>
    <w:rsid w:val="007D66A0"/>
    <w:rsid w:val="007D79E6"/>
    <w:rsid w:val="007E1EB5"/>
    <w:rsid w:val="007E7972"/>
    <w:rsid w:val="007F0360"/>
    <w:rsid w:val="007F1598"/>
    <w:rsid w:val="007F24A3"/>
    <w:rsid w:val="00805830"/>
    <w:rsid w:val="00814446"/>
    <w:rsid w:val="00822BBE"/>
    <w:rsid w:val="00824561"/>
    <w:rsid w:val="00831CD4"/>
    <w:rsid w:val="00840CC3"/>
    <w:rsid w:val="00844DA2"/>
    <w:rsid w:val="0084678E"/>
    <w:rsid w:val="0084705E"/>
    <w:rsid w:val="0085557C"/>
    <w:rsid w:val="00857A0E"/>
    <w:rsid w:val="00873FA3"/>
    <w:rsid w:val="0088367C"/>
    <w:rsid w:val="00892311"/>
    <w:rsid w:val="008A2A5D"/>
    <w:rsid w:val="008A35B7"/>
    <w:rsid w:val="008B4BBD"/>
    <w:rsid w:val="008B60F7"/>
    <w:rsid w:val="008B740E"/>
    <w:rsid w:val="008B7B57"/>
    <w:rsid w:val="008C1F28"/>
    <w:rsid w:val="008D2EE3"/>
    <w:rsid w:val="008D7F9D"/>
    <w:rsid w:val="008F1CCC"/>
    <w:rsid w:val="009007F4"/>
    <w:rsid w:val="009023F5"/>
    <w:rsid w:val="00905F3F"/>
    <w:rsid w:val="009108D3"/>
    <w:rsid w:val="0092334A"/>
    <w:rsid w:val="00940E76"/>
    <w:rsid w:val="009534C3"/>
    <w:rsid w:val="00953915"/>
    <w:rsid w:val="00953E76"/>
    <w:rsid w:val="00962858"/>
    <w:rsid w:val="0096370D"/>
    <w:rsid w:val="00970382"/>
    <w:rsid w:val="009754CF"/>
    <w:rsid w:val="00983506"/>
    <w:rsid w:val="009836CE"/>
    <w:rsid w:val="00983824"/>
    <w:rsid w:val="009964ED"/>
    <w:rsid w:val="00997917"/>
    <w:rsid w:val="009A5A6B"/>
    <w:rsid w:val="009C073E"/>
    <w:rsid w:val="009C07F3"/>
    <w:rsid w:val="009C2825"/>
    <w:rsid w:val="009C54B5"/>
    <w:rsid w:val="009D365E"/>
    <w:rsid w:val="009D4980"/>
    <w:rsid w:val="009F04BF"/>
    <w:rsid w:val="009F3AF7"/>
    <w:rsid w:val="009F44DA"/>
    <w:rsid w:val="00A05D1C"/>
    <w:rsid w:val="00A069BE"/>
    <w:rsid w:val="00A070AF"/>
    <w:rsid w:val="00A13FF9"/>
    <w:rsid w:val="00A205A0"/>
    <w:rsid w:val="00A317D4"/>
    <w:rsid w:val="00A324B9"/>
    <w:rsid w:val="00A33868"/>
    <w:rsid w:val="00A36FA6"/>
    <w:rsid w:val="00A531F3"/>
    <w:rsid w:val="00A569FB"/>
    <w:rsid w:val="00A65E0E"/>
    <w:rsid w:val="00A76268"/>
    <w:rsid w:val="00A826D7"/>
    <w:rsid w:val="00A96CF7"/>
    <w:rsid w:val="00AA18F0"/>
    <w:rsid w:val="00AB0900"/>
    <w:rsid w:val="00AB18EA"/>
    <w:rsid w:val="00AB36AA"/>
    <w:rsid w:val="00AD601E"/>
    <w:rsid w:val="00AF7619"/>
    <w:rsid w:val="00B02DEA"/>
    <w:rsid w:val="00B06F21"/>
    <w:rsid w:val="00B10E02"/>
    <w:rsid w:val="00B26868"/>
    <w:rsid w:val="00B35936"/>
    <w:rsid w:val="00B41367"/>
    <w:rsid w:val="00B45D9B"/>
    <w:rsid w:val="00B532DC"/>
    <w:rsid w:val="00B54A24"/>
    <w:rsid w:val="00B628AE"/>
    <w:rsid w:val="00B6759D"/>
    <w:rsid w:val="00B7725A"/>
    <w:rsid w:val="00B826B8"/>
    <w:rsid w:val="00B837E0"/>
    <w:rsid w:val="00B86D3A"/>
    <w:rsid w:val="00B87515"/>
    <w:rsid w:val="00B96D7E"/>
    <w:rsid w:val="00BA221A"/>
    <w:rsid w:val="00BA34EE"/>
    <w:rsid w:val="00BB2291"/>
    <w:rsid w:val="00BB5B42"/>
    <w:rsid w:val="00BC2B5F"/>
    <w:rsid w:val="00BC671B"/>
    <w:rsid w:val="00BC6CC3"/>
    <w:rsid w:val="00BD24FD"/>
    <w:rsid w:val="00BD59C4"/>
    <w:rsid w:val="00BD76E8"/>
    <w:rsid w:val="00BF2C63"/>
    <w:rsid w:val="00BF2CE4"/>
    <w:rsid w:val="00BF5CAF"/>
    <w:rsid w:val="00BF5E1C"/>
    <w:rsid w:val="00C046E0"/>
    <w:rsid w:val="00C32942"/>
    <w:rsid w:val="00C436D5"/>
    <w:rsid w:val="00C52C0F"/>
    <w:rsid w:val="00C54F66"/>
    <w:rsid w:val="00C57949"/>
    <w:rsid w:val="00C6073E"/>
    <w:rsid w:val="00C6210E"/>
    <w:rsid w:val="00C630B3"/>
    <w:rsid w:val="00C63154"/>
    <w:rsid w:val="00C66189"/>
    <w:rsid w:val="00C66E72"/>
    <w:rsid w:val="00C81999"/>
    <w:rsid w:val="00C90BE7"/>
    <w:rsid w:val="00C96786"/>
    <w:rsid w:val="00C96D0A"/>
    <w:rsid w:val="00C97B06"/>
    <w:rsid w:val="00CA1981"/>
    <w:rsid w:val="00CA687E"/>
    <w:rsid w:val="00CA6F59"/>
    <w:rsid w:val="00CB1EB5"/>
    <w:rsid w:val="00CB7F2A"/>
    <w:rsid w:val="00CC6207"/>
    <w:rsid w:val="00CD7517"/>
    <w:rsid w:val="00CF2015"/>
    <w:rsid w:val="00CF2F20"/>
    <w:rsid w:val="00CF4A01"/>
    <w:rsid w:val="00D0440F"/>
    <w:rsid w:val="00D0463E"/>
    <w:rsid w:val="00D065B7"/>
    <w:rsid w:val="00D1038E"/>
    <w:rsid w:val="00D1340C"/>
    <w:rsid w:val="00D165A0"/>
    <w:rsid w:val="00D26044"/>
    <w:rsid w:val="00D434F8"/>
    <w:rsid w:val="00D45BB4"/>
    <w:rsid w:val="00D4763A"/>
    <w:rsid w:val="00D479AB"/>
    <w:rsid w:val="00D5485F"/>
    <w:rsid w:val="00D61499"/>
    <w:rsid w:val="00D66EB2"/>
    <w:rsid w:val="00D72C09"/>
    <w:rsid w:val="00D804A2"/>
    <w:rsid w:val="00D820ED"/>
    <w:rsid w:val="00DA4079"/>
    <w:rsid w:val="00DB1CD7"/>
    <w:rsid w:val="00DB2A49"/>
    <w:rsid w:val="00DB57D7"/>
    <w:rsid w:val="00DB6172"/>
    <w:rsid w:val="00DC0E60"/>
    <w:rsid w:val="00DC6B13"/>
    <w:rsid w:val="00DD043D"/>
    <w:rsid w:val="00DD2B07"/>
    <w:rsid w:val="00DF1E73"/>
    <w:rsid w:val="00DF6D72"/>
    <w:rsid w:val="00E07C1D"/>
    <w:rsid w:val="00E209F6"/>
    <w:rsid w:val="00E33BB3"/>
    <w:rsid w:val="00E411D8"/>
    <w:rsid w:val="00E45A4A"/>
    <w:rsid w:val="00E50B58"/>
    <w:rsid w:val="00E52EAB"/>
    <w:rsid w:val="00E53E78"/>
    <w:rsid w:val="00E729EB"/>
    <w:rsid w:val="00E81BED"/>
    <w:rsid w:val="00E84168"/>
    <w:rsid w:val="00E957F7"/>
    <w:rsid w:val="00E959D6"/>
    <w:rsid w:val="00EA6C89"/>
    <w:rsid w:val="00ED2A41"/>
    <w:rsid w:val="00ED41D7"/>
    <w:rsid w:val="00EF281F"/>
    <w:rsid w:val="00F00DF6"/>
    <w:rsid w:val="00F03BC8"/>
    <w:rsid w:val="00F06A51"/>
    <w:rsid w:val="00F165CF"/>
    <w:rsid w:val="00F263A7"/>
    <w:rsid w:val="00F26B4B"/>
    <w:rsid w:val="00F30FCE"/>
    <w:rsid w:val="00F351D3"/>
    <w:rsid w:val="00F36F38"/>
    <w:rsid w:val="00F54A39"/>
    <w:rsid w:val="00F551FB"/>
    <w:rsid w:val="00F64706"/>
    <w:rsid w:val="00F70E2E"/>
    <w:rsid w:val="00F7350C"/>
    <w:rsid w:val="00F765DB"/>
    <w:rsid w:val="00F76866"/>
    <w:rsid w:val="00F82DA6"/>
    <w:rsid w:val="00F97E84"/>
    <w:rsid w:val="00FA2144"/>
    <w:rsid w:val="00FB0025"/>
    <w:rsid w:val="00FB588D"/>
    <w:rsid w:val="00FD5AF1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1D59C"/>
  <w15:chartTrackingRefBased/>
  <w15:docId w15:val="{8FA5C201-E3B6-4FEE-950C-F3D3368C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AF7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586953"/>
    <w:rPr>
      <w:i/>
      <w:iCs/>
    </w:rPr>
  </w:style>
  <w:style w:type="paragraph" w:customStyle="1" w:styleId="xmsonormal">
    <w:name w:val="x_msonormal"/>
    <w:basedOn w:val="Normal"/>
    <w:rsid w:val="00586953"/>
    <w:pPr>
      <w:spacing w:after="0" w:line="240" w:lineRule="auto"/>
    </w:pPr>
    <w:rPr>
      <w:rFonts w:ascii="Calibri" w:hAnsi="Calibri" w:cs="Calibri"/>
      <w:lang w:eastAsia="pt-BR"/>
    </w:rPr>
  </w:style>
  <w:style w:type="paragraph" w:customStyle="1" w:styleId="xxmsolistparagraph">
    <w:name w:val="x_xmsolistparagraph"/>
    <w:basedOn w:val="Normal"/>
    <w:rsid w:val="00586953"/>
    <w:pPr>
      <w:spacing w:after="0" w:line="240" w:lineRule="auto"/>
      <w:ind w:left="720"/>
    </w:pPr>
    <w:rPr>
      <w:rFonts w:ascii="Calibri" w:hAnsi="Calibri" w:cs="Calibri"/>
      <w:lang w:eastAsia="pt-BR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D43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4F8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6044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character" w:customStyle="1" w:styleId="scayt-misspell-word">
    <w:name w:val="scayt-misspell-word"/>
    <w:basedOn w:val="DefaultParagraphFont"/>
    <w:rsid w:val="00D26044"/>
  </w:style>
  <w:style w:type="character" w:styleId="Strong">
    <w:name w:val="Strong"/>
    <w:basedOn w:val="DefaultParagraphFont"/>
    <w:uiPriority w:val="22"/>
    <w:qFormat/>
    <w:rsid w:val="00D26044"/>
    <w:rPr>
      <w:b/>
      <w:bCs/>
    </w:rPr>
  </w:style>
  <w:style w:type="paragraph" w:customStyle="1" w:styleId="Corpo">
    <w:name w:val="Corpo"/>
    <w:rsid w:val="00DD2B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val="pt-PT" w:eastAsia="pt-BR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0E5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microsoft.com/office/2007/relationships/diagramDrawing" Target="diagrams/drawing6.xml"/><Relationship Id="rId21" Type="http://schemas.microsoft.com/office/2007/relationships/diagramDrawing" Target="diagrams/drawing3.xml"/><Relationship Id="rId34" Type="http://schemas.openxmlformats.org/officeDocument/2006/relationships/hyperlink" Target="mailto:prf1.push@agu.gov.br" TargetMode="External"/><Relationship Id="rId42" Type="http://schemas.openxmlformats.org/officeDocument/2006/relationships/diagramQuickStyle" Target="diagrams/quickStyle7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4.xml"/><Relationship Id="rId32" Type="http://schemas.openxmlformats.org/officeDocument/2006/relationships/hyperlink" Target="https://agudf.sharepoint.com/sites/GestaoPRF1/Lists/Aes%20Estratgicas%20Relevantes/pedro.aspx" TargetMode="Externa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hyperlink" Target="https://agudf.sharepoint.com/sites/ProcuradoriaRegionalFederalda1Regio/Lists/MONITORAMENTO%20TEMPORRIO/AllItems.aspx" TargetMode="Externa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diagramLayout" Target="diagrams/layout6.xml"/><Relationship Id="rId10" Type="http://schemas.openxmlformats.org/officeDocument/2006/relationships/diagramData" Target="diagrams/data2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microsoft.com/office/2007/relationships/diagramDrawing" Target="diagrams/drawing7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hyperlink" Target="https://agudf.sharepoint.com/sites/GestaoPRF1/Lists/Aes%20Estratgicas%20Relevantes/waler.aspx" TargetMode="External"/><Relationship Id="rId38" Type="http://schemas.openxmlformats.org/officeDocument/2006/relationships/diagramColors" Target="diagrams/colors6.xml"/><Relationship Id="rId46" Type="http://schemas.openxmlformats.org/officeDocument/2006/relationships/theme" Target="theme/theme1.xml"/><Relationship Id="rId20" Type="http://schemas.openxmlformats.org/officeDocument/2006/relationships/diagramColors" Target="diagrams/colors3.xml"/><Relationship Id="rId41" Type="http://schemas.openxmlformats.org/officeDocument/2006/relationships/diagramLayout" Target="diagrams/layout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C159BE-68F3-4979-9A1F-CE98E97E19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9E8870E-DC03-42E4-9E77-02BB3385585C}">
      <dgm:prSet phldrT="[Texto]"/>
      <dgm:spPr/>
      <dgm:t>
        <a:bodyPr/>
        <a:lstStyle/>
        <a:p>
          <a:r>
            <a:rPr lang="pt-BR"/>
            <a:t>Acessar PJE1</a:t>
          </a:r>
        </a:p>
      </dgm:t>
    </dgm:pt>
    <dgm:pt modelId="{4C75DD96-0AFC-4F00-B41C-65152BC67DED}" type="parTrans" cxnId="{18F539F5-4CE6-4CF6-9710-4CB1BA9CF98A}">
      <dgm:prSet/>
      <dgm:spPr/>
      <dgm:t>
        <a:bodyPr/>
        <a:lstStyle/>
        <a:p>
          <a:endParaRPr lang="pt-BR"/>
        </a:p>
      </dgm:t>
    </dgm:pt>
    <dgm:pt modelId="{70EE4F05-349B-4C7D-A22A-1BF19414209A}" type="sibTrans" cxnId="{18F539F5-4CE6-4CF6-9710-4CB1BA9CF98A}">
      <dgm:prSet/>
      <dgm:spPr/>
      <dgm:t>
        <a:bodyPr/>
        <a:lstStyle/>
        <a:p>
          <a:endParaRPr lang="pt-BR"/>
        </a:p>
      </dgm:t>
    </dgm:pt>
    <dgm:pt modelId="{8E1C9EAA-1645-43AB-B293-3541180F1139}">
      <dgm:prSet phldrT="[Texto]"/>
      <dgm:spPr/>
      <dgm:t>
        <a:bodyPr/>
        <a:lstStyle/>
        <a:p>
          <a:r>
            <a:rPr lang="pt-BR"/>
            <a:t>Informar nome da entidade</a:t>
          </a:r>
        </a:p>
      </dgm:t>
    </dgm:pt>
    <dgm:pt modelId="{341AB89F-2E25-42E6-AEE8-B0CF78E67359}" type="parTrans" cxnId="{BF8513D2-09A4-44E1-8DAE-A0775C1CD717}">
      <dgm:prSet/>
      <dgm:spPr/>
      <dgm:t>
        <a:bodyPr/>
        <a:lstStyle/>
        <a:p>
          <a:endParaRPr lang="pt-BR"/>
        </a:p>
      </dgm:t>
    </dgm:pt>
    <dgm:pt modelId="{8E54D19E-9AFD-4905-81D5-05E1225E1293}" type="sibTrans" cxnId="{BF8513D2-09A4-44E1-8DAE-A0775C1CD717}">
      <dgm:prSet/>
      <dgm:spPr/>
      <dgm:t>
        <a:bodyPr/>
        <a:lstStyle/>
        <a:p>
          <a:endParaRPr lang="pt-BR"/>
        </a:p>
      </dgm:t>
    </dgm:pt>
    <dgm:pt modelId="{E9AA2B5D-7D3F-4F1D-B6BF-C0CDA171EF82}">
      <dgm:prSet phldrT="[Texto]"/>
      <dgm:spPr/>
      <dgm:t>
        <a:bodyPr/>
        <a:lstStyle/>
        <a:p>
          <a:r>
            <a:rPr lang="pt-BR"/>
            <a:t>Marcar o filtro "polo passivo"</a:t>
          </a:r>
        </a:p>
      </dgm:t>
    </dgm:pt>
    <dgm:pt modelId="{9B4E9BF4-116E-45AB-B752-17C846806399}" type="parTrans" cxnId="{5AD60DDA-A7A6-42C6-B2F9-5A6B07E583DE}">
      <dgm:prSet/>
      <dgm:spPr/>
      <dgm:t>
        <a:bodyPr/>
        <a:lstStyle/>
        <a:p>
          <a:endParaRPr lang="pt-BR"/>
        </a:p>
      </dgm:t>
    </dgm:pt>
    <dgm:pt modelId="{15BF7B7A-5749-4043-B84D-EFA133AEE667}" type="sibTrans" cxnId="{5AD60DDA-A7A6-42C6-B2F9-5A6B07E583DE}">
      <dgm:prSet/>
      <dgm:spPr/>
      <dgm:t>
        <a:bodyPr/>
        <a:lstStyle/>
        <a:p>
          <a:endParaRPr lang="pt-BR"/>
        </a:p>
      </dgm:t>
    </dgm:pt>
    <dgm:pt modelId="{72D63105-105A-4FF0-BDA0-C4A6057C6689}">
      <dgm:prSet/>
      <dgm:spPr/>
      <dgm:t>
        <a:bodyPr/>
        <a:lstStyle/>
        <a:p>
          <a:r>
            <a:rPr lang="pt-BR"/>
            <a:t>Preencher a "data de autuação"</a:t>
          </a:r>
        </a:p>
      </dgm:t>
    </dgm:pt>
    <dgm:pt modelId="{F46FB939-71E9-4633-9FE9-8AD3BBB69BC7}" type="parTrans" cxnId="{A719695F-2C7A-4B2B-821D-04A8C9170453}">
      <dgm:prSet/>
      <dgm:spPr/>
      <dgm:t>
        <a:bodyPr/>
        <a:lstStyle/>
        <a:p>
          <a:endParaRPr lang="pt-BR"/>
        </a:p>
      </dgm:t>
    </dgm:pt>
    <dgm:pt modelId="{D2031072-36EC-4982-9069-3BF6317749DB}" type="sibTrans" cxnId="{A719695F-2C7A-4B2B-821D-04A8C9170453}">
      <dgm:prSet/>
      <dgm:spPr/>
      <dgm:t>
        <a:bodyPr/>
        <a:lstStyle/>
        <a:p>
          <a:endParaRPr lang="pt-BR"/>
        </a:p>
      </dgm:t>
    </dgm:pt>
    <dgm:pt modelId="{28EC0725-9EC7-4D77-A9AF-92DD234640E7}">
      <dgm:prSet/>
      <dgm:spPr/>
      <dgm:t>
        <a:bodyPr/>
        <a:lstStyle/>
        <a:p>
          <a:r>
            <a:rPr lang="pt-BR"/>
            <a:t>Filtrar pela classe judicial, se for o caso</a:t>
          </a:r>
        </a:p>
      </dgm:t>
    </dgm:pt>
    <dgm:pt modelId="{330704D0-0674-4FAC-92D6-6E4B0665236B}" type="parTrans" cxnId="{083ECE30-43C0-4D94-BA76-C7403A533B74}">
      <dgm:prSet/>
      <dgm:spPr/>
      <dgm:t>
        <a:bodyPr/>
        <a:lstStyle/>
        <a:p>
          <a:endParaRPr lang="pt-BR"/>
        </a:p>
      </dgm:t>
    </dgm:pt>
    <dgm:pt modelId="{E6282687-6D4F-44C4-9E54-7D0F8DEF097C}" type="sibTrans" cxnId="{083ECE30-43C0-4D94-BA76-C7403A533B74}">
      <dgm:prSet/>
      <dgm:spPr/>
      <dgm:t>
        <a:bodyPr/>
        <a:lstStyle/>
        <a:p>
          <a:endParaRPr lang="pt-BR"/>
        </a:p>
      </dgm:t>
    </dgm:pt>
    <dgm:pt modelId="{804CA128-268A-4318-8EA0-CFA6D5E51128}">
      <dgm:prSet/>
      <dgm:spPr/>
      <dgm:t>
        <a:bodyPr/>
        <a:lstStyle/>
        <a:p>
          <a:r>
            <a:rPr lang="pt-BR"/>
            <a:t>Filtrar pelo assunto, se for o caso</a:t>
          </a:r>
        </a:p>
      </dgm:t>
    </dgm:pt>
    <dgm:pt modelId="{6A95F44F-F1A3-452F-93E7-A5D4755257D6}" type="parTrans" cxnId="{F2F89D93-9F3C-416F-AC86-F20DE2955324}">
      <dgm:prSet/>
      <dgm:spPr/>
      <dgm:t>
        <a:bodyPr/>
        <a:lstStyle/>
        <a:p>
          <a:endParaRPr lang="pt-BR"/>
        </a:p>
      </dgm:t>
    </dgm:pt>
    <dgm:pt modelId="{63A8A9FE-235D-406F-9C21-15A71B187EDA}" type="sibTrans" cxnId="{F2F89D93-9F3C-416F-AC86-F20DE2955324}">
      <dgm:prSet/>
      <dgm:spPr/>
      <dgm:t>
        <a:bodyPr/>
        <a:lstStyle/>
        <a:p>
          <a:endParaRPr lang="pt-BR"/>
        </a:p>
      </dgm:t>
    </dgm:pt>
    <dgm:pt modelId="{F7F35A1A-7AB3-45CD-B55B-D5A6CE073C93}">
      <dgm:prSet/>
      <dgm:spPr/>
      <dgm:t>
        <a:bodyPr/>
        <a:lstStyle/>
        <a:p>
          <a:r>
            <a:rPr lang="pt-BR"/>
            <a:t>Enviar e-mail para a Coordenação</a:t>
          </a:r>
        </a:p>
      </dgm:t>
    </dgm:pt>
    <dgm:pt modelId="{2EAF6907-DA3A-41B8-A945-1EB05EC9144A}" type="parTrans" cxnId="{5820E4E3-1EC3-427E-94F3-3EBCC7AED215}">
      <dgm:prSet/>
      <dgm:spPr/>
      <dgm:t>
        <a:bodyPr/>
        <a:lstStyle/>
        <a:p>
          <a:endParaRPr lang="pt-BR"/>
        </a:p>
      </dgm:t>
    </dgm:pt>
    <dgm:pt modelId="{5AAE060D-28A1-4792-BC89-8F9FC1CA4855}" type="sibTrans" cxnId="{5820E4E3-1EC3-427E-94F3-3EBCC7AED215}">
      <dgm:prSet/>
      <dgm:spPr/>
      <dgm:t>
        <a:bodyPr/>
        <a:lstStyle/>
        <a:p>
          <a:endParaRPr lang="pt-BR"/>
        </a:p>
      </dgm:t>
    </dgm:pt>
    <dgm:pt modelId="{DA880B9B-6726-404D-93A9-24AB545619CB}" type="pres">
      <dgm:prSet presAssocID="{30C159BE-68F3-4979-9A1F-CE98E97E1929}" presName="Name0" presStyleCnt="0">
        <dgm:presLayoutVars>
          <dgm:dir/>
          <dgm:resizeHandles val="exact"/>
        </dgm:presLayoutVars>
      </dgm:prSet>
      <dgm:spPr/>
    </dgm:pt>
    <dgm:pt modelId="{FFC3624C-8BC4-445D-AA9D-F4AE238C4BE6}" type="pres">
      <dgm:prSet presAssocID="{F9E8870E-DC03-42E4-9E77-02BB3385585C}" presName="node" presStyleLbl="node1" presStyleIdx="0" presStyleCnt="7">
        <dgm:presLayoutVars>
          <dgm:bulletEnabled val="1"/>
        </dgm:presLayoutVars>
      </dgm:prSet>
      <dgm:spPr/>
    </dgm:pt>
    <dgm:pt modelId="{873C7591-438E-4ADF-A880-58D73F31D4BE}" type="pres">
      <dgm:prSet presAssocID="{70EE4F05-349B-4C7D-A22A-1BF19414209A}" presName="sibTrans" presStyleLbl="sibTrans2D1" presStyleIdx="0" presStyleCnt="6"/>
      <dgm:spPr/>
    </dgm:pt>
    <dgm:pt modelId="{AB48D0C7-FC44-4FF7-8A52-9A35532E8DF9}" type="pres">
      <dgm:prSet presAssocID="{70EE4F05-349B-4C7D-A22A-1BF19414209A}" presName="connectorText" presStyleLbl="sibTrans2D1" presStyleIdx="0" presStyleCnt="6"/>
      <dgm:spPr/>
    </dgm:pt>
    <dgm:pt modelId="{0C8D611D-EEA8-44FF-A4D7-A430462AF8F0}" type="pres">
      <dgm:prSet presAssocID="{8E1C9EAA-1645-43AB-B293-3541180F1139}" presName="node" presStyleLbl="node1" presStyleIdx="1" presStyleCnt="7">
        <dgm:presLayoutVars>
          <dgm:bulletEnabled val="1"/>
        </dgm:presLayoutVars>
      </dgm:prSet>
      <dgm:spPr/>
    </dgm:pt>
    <dgm:pt modelId="{7C5FFDFD-0969-4299-8504-87714E0F0964}" type="pres">
      <dgm:prSet presAssocID="{8E54D19E-9AFD-4905-81D5-05E1225E1293}" presName="sibTrans" presStyleLbl="sibTrans2D1" presStyleIdx="1" presStyleCnt="6"/>
      <dgm:spPr/>
    </dgm:pt>
    <dgm:pt modelId="{E45E9682-7073-4A54-BFC4-1D4A014EFAE7}" type="pres">
      <dgm:prSet presAssocID="{8E54D19E-9AFD-4905-81D5-05E1225E1293}" presName="connectorText" presStyleLbl="sibTrans2D1" presStyleIdx="1" presStyleCnt="6"/>
      <dgm:spPr/>
    </dgm:pt>
    <dgm:pt modelId="{3AA3B9BA-A2B3-4F6B-A1B6-6F4CCD1081FB}" type="pres">
      <dgm:prSet presAssocID="{E9AA2B5D-7D3F-4F1D-B6BF-C0CDA171EF82}" presName="node" presStyleLbl="node1" presStyleIdx="2" presStyleCnt="7">
        <dgm:presLayoutVars>
          <dgm:bulletEnabled val="1"/>
        </dgm:presLayoutVars>
      </dgm:prSet>
      <dgm:spPr/>
    </dgm:pt>
    <dgm:pt modelId="{09E47A75-241A-4AB5-B60F-F496FDFB5592}" type="pres">
      <dgm:prSet presAssocID="{15BF7B7A-5749-4043-B84D-EFA133AEE667}" presName="sibTrans" presStyleLbl="sibTrans2D1" presStyleIdx="2" presStyleCnt="6"/>
      <dgm:spPr/>
    </dgm:pt>
    <dgm:pt modelId="{FE914989-6DF1-4728-8E46-CB53251B119E}" type="pres">
      <dgm:prSet presAssocID="{15BF7B7A-5749-4043-B84D-EFA133AEE667}" presName="connectorText" presStyleLbl="sibTrans2D1" presStyleIdx="2" presStyleCnt="6"/>
      <dgm:spPr/>
    </dgm:pt>
    <dgm:pt modelId="{AF110583-E0CB-44E2-AC6F-B28C06640E9B}" type="pres">
      <dgm:prSet presAssocID="{72D63105-105A-4FF0-BDA0-C4A6057C6689}" presName="node" presStyleLbl="node1" presStyleIdx="3" presStyleCnt="7">
        <dgm:presLayoutVars>
          <dgm:bulletEnabled val="1"/>
        </dgm:presLayoutVars>
      </dgm:prSet>
      <dgm:spPr/>
    </dgm:pt>
    <dgm:pt modelId="{929DC32F-C3E8-48B6-B978-3BE5FC3C41C2}" type="pres">
      <dgm:prSet presAssocID="{D2031072-36EC-4982-9069-3BF6317749DB}" presName="sibTrans" presStyleLbl="sibTrans2D1" presStyleIdx="3" presStyleCnt="6"/>
      <dgm:spPr/>
    </dgm:pt>
    <dgm:pt modelId="{62030139-70A3-4C19-ACA6-942674E17001}" type="pres">
      <dgm:prSet presAssocID="{D2031072-36EC-4982-9069-3BF6317749DB}" presName="connectorText" presStyleLbl="sibTrans2D1" presStyleIdx="3" presStyleCnt="6"/>
      <dgm:spPr/>
    </dgm:pt>
    <dgm:pt modelId="{784C326E-5F81-4FA2-A56E-768F8B85B123}" type="pres">
      <dgm:prSet presAssocID="{28EC0725-9EC7-4D77-A9AF-92DD234640E7}" presName="node" presStyleLbl="node1" presStyleIdx="4" presStyleCnt="7">
        <dgm:presLayoutVars>
          <dgm:bulletEnabled val="1"/>
        </dgm:presLayoutVars>
      </dgm:prSet>
      <dgm:spPr/>
    </dgm:pt>
    <dgm:pt modelId="{5CC3979B-DA20-45F7-ABA8-680DAE03B4B7}" type="pres">
      <dgm:prSet presAssocID="{E6282687-6D4F-44C4-9E54-7D0F8DEF097C}" presName="sibTrans" presStyleLbl="sibTrans2D1" presStyleIdx="4" presStyleCnt="6"/>
      <dgm:spPr/>
    </dgm:pt>
    <dgm:pt modelId="{B1CED9F3-392D-4A0A-90ED-198F800018CF}" type="pres">
      <dgm:prSet presAssocID="{E6282687-6D4F-44C4-9E54-7D0F8DEF097C}" presName="connectorText" presStyleLbl="sibTrans2D1" presStyleIdx="4" presStyleCnt="6"/>
      <dgm:spPr/>
    </dgm:pt>
    <dgm:pt modelId="{3B179184-8127-41EC-9500-1FD8590D2815}" type="pres">
      <dgm:prSet presAssocID="{804CA128-268A-4318-8EA0-CFA6D5E51128}" presName="node" presStyleLbl="node1" presStyleIdx="5" presStyleCnt="7">
        <dgm:presLayoutVars>
          <dgm:bulletEnabled val="1"/>
        </dgm:presLayoutVars>
      </dgm:prSet>
      <dgm:spPr/>
    </dgm:pt>
    <dgm:pt modelId="{887D96E3-1E8F-4624-9F63-FD596AB3A982}" type="pres">
      <dgm:prSet presAssocID="{63A8A9FE-235D-406F-9C21-15A71B187EDA}" presName="sibTrans" presStyleLbl="sibTrans2D1" presStyleIdx="5" presStyleCnt="6"/>
      <dgm:spPr/>
    </dgm:pt>
    <dgm:pt modelId="{9BD5A949-E2D6-4A98-9713-D3B14404AA2B}" type="pres">
      <dgm:prSet presAssocID="{63A8A9FE-235D-406F-9C21-15A71B187EDA}" presName="connectorText" presStyleLbl="sibTrans2D1" presStyleIdx="5" presStyleCnt="6"/>
      <dgm:spPr/>
    </dgm:pt>
    <dgm:pt modelId="{4CAC558E-4976-41F0-B8C4-2FCF3BE60E2D}" type="pres">
      <dgm:prSet presAssocID="{F7F35A1A-7AB3-45CD-B55B-D5A6CE073C93}" presName="node" presStyleLbl="node1" presStyleIdx="6" presStyleCnt="7">
        <dgm:presLayoutVars>
          <dgm:bulletEnabled val="1"/>
        </dgm:presLayoutVars>
      </dgm:prSet>
      <dgm:spPr/>
    </dgm:pt>
  </dgm:ptLst>
  <dgm:cxnLst>
    <dgm:cxn modelId="{59362505-E324-466F-A057-1394389F08B0}" type="presOf" srcId="{E6282687-6D4F-44C4-9E54-7D0F8DEF097C}" destId="{B1CED9F3-392D-4A0A-90ED-198F800018CF}" srcOrd="1" destOrd="0" presId="urn:microsoft.com/office/officeart/2005/8/layout/process1"/>
    <dgm:cxn modelId="{0A8E750B-3936-43CA-B526-5A829243FD73}" type="presOf" srcId="{30C159BE-68F3-4979-9A1F-CE98E97E1929}" destId="{DA880B9B-6726-404D-93A9-24AB545619CB}" srcOrd="0" destOrd="0" presId="urn:microsoft.com/office/officeart/2005/8/layout/process1"/>
    <dgm:cxn modelId="{D0F1EB19-1701-4887-B316-6CF961FA833F}" type="presOf" srcId="{15BF7B7A-5749-4043-B84D-EFA133AEE667}" destId="{FE914989-6DF1-4728-8E46-CB53251B119E}" srcOrd="1" destOrd="0" presId="urn:microsoft.com/office/officeart/2005/8/layout/process1"/>
    <dgm:cxn modelId="{79DA651C-8FCA-4741-962E-34683A1B819A}" type="presOf" srcId="{8E54D19E-9AFD-4905-81D5-05E1225E1293}" destId="{7C5FFDFD-0969-4299-8504-87714E0F0964}" srcOrd="0" destOrd="0" presId="urn:microsoft.com/office/officeart/2005/8/layout/process1"/>
    <dgm:cxn modelId="{083ECE30-43C0-4D94-BA76-C7403A533B74}" srcId="{30C159BE-68F3-4979-9A1F-CE98E97E1929}" destId="{28EC0725-9EC7-4D77-A9AF-92DD234640E7}" srcOrd="4" destOrd="0" parTransId="{330704D0-0674-4FAC-92D6-6E4B0665236B}" sibTransId="{E6282687-6D4F-44C4-9E54-7D0F8DEF097C}"/>
    <dgm:cxn modelId="{F3B3455D-AD6D-4C10-A86B-86205478E2A7}" type="presOf" srcId="{D2031072-36EC-4982-9069-3BF6317749DB}" destId="{62030139-70A3-4C19-ACA6-942674E17001}" srcOrd="1" destOrd="0" presId="urn:microsoft.com/office/officeart/2005/8/layout/process1"/>
    <dgm:cxn modelId="{A719695F-2C7A-4B2B-821D-04A8C9170453}" srcId="{30C159BE-68F3-4979-9A1F-CE98E97E1929}" destId="{72D63105-105A-4FF0-BDA0-C4A6057C6689}" srcOrd="3" destOrd="0" parTransId="{F46FB939-71E9-4633-9FE9-8AD3BBB69BC7}" sibTransId="{D2031072-36EC-4982-9069-3BF6317749DB}"/>
    <dgm:cxn modelId="{DB2B156B-EBF3-4CF4-ACFD-4093C2EE8AA7}" type="presOf" srcId="{E6282687-6D4F-44C4-9E54-7D0F8DEF097C}" destId="{5CC3979B-DA20-45F7-ABA8-680DAE03B4B7}" srcOrd="0" destOrd="0" presId="urn:microsoft.com/office/officeart/2005/8/layout/process1"/>
    <dgm:cxn modelId="{5944DA6B-54EE-418E-B328-478E1EC6F3B1}" type="presOf" srcId="{8E1C9EAA-1645-43AB-B293-3541180F1139}" destId="{0C8D611D-EEA8-44FF-A4D7-A430462AF8F0}" srcOrd="0" destOrd="0" presId="urn:microsoft.com/office/officeart/2005/8/layout/process1"/>
    <dgm:cxn modelId="{DA1B034E-9A06-44F2-B192-30DC64EAE53F}" type="presOf" srcId="{8E54D19E-9AFD-4905-81D5-05E1225E1293}" destId="{E45E9682-7073-4A54-BFC4-1D4A014EFAE7}" srcOrd="1" destOrd="0" presId="urn:microsoft.com/office/officeart/2005/8/layout/process1"/>
    <dgm:cxn modelId="{A8207E4E-C342-4664-B1C8-9F2EB24220D4}" type="presOf" srcId="{15BF7B7A-5749-4043-B84D-EFA133AEE667}" destId="{09E47A75-241A-4AB5-B60F-F496FDFB5592}" srcOrd="0" destOrd="0" presId="urn:microsoft.com/office/officeart/2005/8/layout/process1"/>
    <dgm:cxn modelId="{32CB5B55-02C9-466E-93DD-FFFDA140F822}" type="presOf" srcId="{28EC0725-9EC7-4D77-A9AF-92DD234640E7}" destId="{784C326E-5F81-4FA2-A56E-768F8B85B123}" srcOrd="0" destOrd="0" presId="urn:microsoft.com/office/officeart/2005/8/layout/process1"/>
    <dgm:cxn modelId="{F84D3B7A-1C38-42E7-B177-0F33C3FDF167}" type="presOf" srcId="{63A8A9FE-235D-406F-9C21-15A71B187EDA}" destId="{9BD5A949-E2D6-4A98-9713-D3B14404AA2B}" srcOrd="1" destOrd="0" presId="urn:microsoft.com/office/officeart/2005/8/layout/process1"/>
    <dgm:cxn modelId="{59E9E77C-B391-4FC2-AA44-D3DDB3221FD8}" type="presOf" srcId="{F9E8870E-DC03-42E4-9E77-02BB3385585C}" destId="{FFC3624C-8BC4-445D-AA9D-F4AE238C4BE6}" srcOrd="0" destOrd="0" presId="urn:microsoft.com/office/officeart/2005/8/layout/process1"/>
    <dgm:cxn modelId="{49E3328A-B86E-4621-B689-AA9477FF5834}" type="presOf" srcId="{F7F35A1A-7AB3-45CD-B55B-D5A6CE073C93}" destId="{4CAC558E-4976-41F0-B8C4-2FCF3BE60E2D}" srcOrd="0" destOrd="0" presId="urn:microsoft.com/office/officeart/2005/8/layout/process1"/>
    <dgm:cxn modelId="{2FF25C8C-F72A-47DE-98D4-6C10463B95B4}" type="presOf" srcId="{D2031072-36EC-4982-9069-3BF6317749DB}" destId="{929DC32F-C3E8-48B6-B978-3BE5FC3C41C2}" srcOrd="0" destOrd="0" presId="urn:microsoft.com/office/officeart/2005/8/layout/process1"/>
    <dgm:cxn modelId="{F2F89D93-9F3C-416F-AC86-F20DE2955324}" srcId="{30C159BE-68F3-4979-9A1F-CE98E97E1929}" destId="{804CA128-268A-4318-8EA0-CFA6D5E51128}" srcOrd="5" destOrd="0" parTransId="{6A95F44F-F1A3-452F-93E7-A5D4755257D6}" sibTransId="{63A8A9FE-235D-406F-9C21-15A71B187EDA}"/>
    <dgm:cxn modelId="{516B879F-8AB7-4E9F-BD12-BA525FA121A9}" type="presOf" srcId="{E9AA2B5D-7D3F-4F1D-B6BF-C0CDA171EF82}" destId="{3AA3B9BA-A2B3-4F6B-A1B6-6F4CCD1081FB}" srcOrd="0" destOrd="0" presId="urn:microsoft.com/office/officeart/2005/8/layout/process1"/>
    <dgm:cxn modelId="{A2BD0AAE-B56F-46F3-895D-0DDA589EE878}" type="presOf" srcId="{70EE4F05-349B-4C7D-A22A-1BF19414209A}" destId="{873C7591-438E-4ADF-A880-58D73F31D4BE}" srcOrd="0" destOrd="0" presId="urn:microsoft.com/office/officeart/2005/8/layout/process1"/>
    <dgm:cxn modelId="{1B1296C4-D8A6-4493-86BA-434E829DB586}" type="presOf" srcId="{72D63105-105A-4FF0-BDA0-C4A6057C6689}" destId="{AF110583-E0CB-44E2-AC6F-B28C06640E9B}" srcOrd="0" destOrd="0" presId="urn:microsoft.com/office/officeart/2005/8/layout/process1"/>
    <dgm:cxn modelId="{7D6A8DCB-AC95-4968-9A60-3C02554D26DD}" type="presOf" srcId="{70EE4F05-349B-4C7D-A22A-1BF19414209A}" destId="{AB48D0C7-FC44-4FF7-8A52-9A35532E8DF9}" srcOrd="1" destOrd="0" presId="urn:microsoft.com/office/officeart/2005/8/layout/process1"/>
    <dgm:cxn modelId="{BF8513D2-09A4-44E1-8DAE-A0775C1CD717}" srcId="{30C159BE-68F3-4979-9A1F-CE98E97E1929}" destId="{8E1C9EAA-1645-43AB-B293-3541180F1139}" srcOrd="1" destOrd="0" parTransId="{341AB89F-2E25-42E6-AEE8-B0CF78E67359}" sibTransId="{8E54D19E-9AFD-4905-81D5-05E1225E1293}"/>
    <dgm:cxn modelId="{DB1BEED8-31A9-4116-861A-6CDBDBC44F88}" type="presOf" srcId="{804CA128-268A-4318-8EA0-CFA6D5E51128}" destId="{3B179184-8127-41EC-9500-1FD8590D2815}" srcOrd="0" destOrd="0" presId="urn:microsoft.com/office/officeart/2005/8/layout/process1"/>
    <dgm:cxn modelId="{5AD60DDA-A7A6-42C6-B2F9-5A6B07E583DE}" srcId="{30C159BE-68F3-4979-9A1F-CE98E97E1929}" destId="{E9AA2B5D-7D3F-4F1D-B6BF-C0CDA171EF82}" srcOrd="2" destOrd="0" parTransId="{9B4E9BF4-116E-45AB-B752-17C846806399}" sibTransId="{15BF7B7A-5749-4043-B84D-EFA133AEE667}"/>
    <dgm:cxn modelId="{5820E4E3-1EC3-427E-94F3-3EBCC7AED215}" srcId="{30C159BE-68F3-4979-9A1F-CE98E97E1929}" destId="{F7F35A1A-7AB3-45CD-B55B-D5A6CE073C93}" srcOrd="6" destOrd="0" parTransId="{2EAF6907-DA3A-41B8-A945-1EB05EC9144A}" sibTransId="{5AAE060D-28A1-4792-BC89-8F9FC1CA4855}"/>
    <dgm:cxn modelId="{A751AAF1-0D4A-4082-8E57-53798DDA1C41}" type="presOf" srcId="{63A8A9FE-235D-406F-9C21-15A71B187EDA}" destId="{887D96E3-1E8F-4624-9F63-FD596AB3A982}" srcOrd="0" destOrd="0" presId="urn:microsoft.com/office/officeart/2005/8/layout/process1"/>
    <dgm:cxn modelId="{18F539F5-4CE6-4CF6-9710-4CB1BA9CF98A}" srcId="{30C159BE-68F3-4979-9A1F-CE98E97E1929}" destId="{F9E8870E-DC03-42E4-9E77-02BB3385585C}" srcOrd="0" destOrd="0" parTransId="{4C75DD96-0AFC-4F00-B41C-65152BC67DED}" sibTransId="{70EE4F05-349B-4C7D-A22A-1BF19414209A}"/>
    <dgm:cxn modelId="{880DAAB8-6DA6-447E-A819-207C499AA022}" type="presParOf" srcId="{DA880B9B-6726-404D-93A9-24AB545619CB}" destId="{FFC3624C-8BC4-445D-AA9D-F4AE238C4BE6}" srcOrd="0" destOrd="0" presId="urn:microsoft.com/office/officeart/2005/8/layout/process1"/>
    <dgm:cxn modelId="{FECCB687-B907-4278-897B-484C855F2F4C}" type="presParOf" srcId="{DA880B9B-6726-404D-93A9-24AB545619CB}" destId="{873C7591-438E-4ADF-A880-58D73F31D4BE}" srcOrd="1" destOrd="0" presId="urn:microsoft.com/office/officeart/2005/8/layout/process1"/>
    <dgm:cxn modelId="{C252D1F7-7FA8-4484-B6A4-948902F4395D}" type="presParOf" srcId="{873C7591-438E-4ADF-A880-58D73F31D4BE}" destId="{AB48D0C7-FC44-4FF7-8A52-9A35532E8DF9}" srcOrd="0" destOrd="0" presId="urn:microsoft.com/office/officeart/2005/8/layout/process1"/>
    <dgm:cxn modelId="{729A4CCB-8142-427A-AFD5-DED8B52B300A}" type="presParOf" srcId="{DA880B9B-6726-404D-93A9-24AB545619CB}" destId="{0C8D611D-EEA8-44FF-A4D7-A430462AF8F0}" srcOrd="2" destOrd="0" presId="urn:microsoft.com/office/officeart/2005/8/layout/process1"/>
    <dgm:cxn modelId="{12704777-596B-49D2-A3E6-5739D5C1BD78}" type="presParOf" srcId="{DA880B9B-6726-404D-93A9-24AB545619CB}" destId="{7C5FFDFD-0969-4299-8504-87714E0F0964}" srcOrd="3" destOrd="0" presId="urn:microsoft.com/office/officeart/2005/8/layout/process1"/>
    <dgm:cxn modelId="{FC933FF6-2574-460B-8130-39148F7C1766}" type="presParOf" srcId="{7C5FFDFD-0969-4299-8504-87714E0F0964}" destId="{E45E9682-7073-4A54-BFC4-1D4A014EFAE7}" srcOrd="0" destOrd="0" presId="urn:microsoft.com/office/officeart/2005/8/layout/process1"/>
    <dgm:cxn modelId="{927231F7-840B-469E-935B-5279C01DD907}" type="presParOf" srcId="{DA880B9B-6726-404D-93A9-24AB545619CB}" destId="{3AA3B9BA-A2B3-4F6B-A1B6-6F4CCD1081FB}" srcOrd="4" destOrd="0" presId="urn:microsoft.com/office/officeart/2005/8/layout/process1"/>
    <dgm:cxn modelId="{37D07D86-EE31-404C-924E-7005BAD1B992}" type="presParOf" srcId="{DA880B9B-6726-404D-93A9-24AB545619CB}" destId="{09E47A75-241A-4AB5-B60F-F496FDFB5592}" srcOrd="5" destOrd="0" presId="urn:microsoft.com/office/officeart/2005/8/layout/process1"/>
    <dgm:cxn modelId="{57E72803-45A0-4E43-BF9F-C364342F8966}" type="presParOf" srcId="{09E47A75-241A-4AB5-B60F-F496FDFB5592}" destId="{FE914989-6DF1-4728-8E46-CB53251B119E}" srcOrd="0" destOrd="0" presId="urn:microsoft.com/office/officeart/2005/8/layout/process1"/>
    <dgm:cxn modelId="{4ACAE88C-6757-43FD-BA1F-F205B3515559}" type="presParOf" srcId="{DA880B9B-6726-404D-93A9-24AB545619CB}" destId="{AF110583-E0CB-44E2-AC6F-B28C06640E9B}" srcOrd="6" destOrd="0" presId="urn:microsoft.com/office/officeart/2005/8/layout/process1"/>
    <dgm:cxn modelId="{179184DE-FBB5-4918-92C8-0B52FA04F6AF}" type="presParOf" srcId="{DA880B9B-6726-404D-93A9-24AB545619CB}" destId="{929DC32F-C3E8-48B6-B978-3BE5FC3C41C2}" srcOrd="7" destOrd="0" presId="urn:microsoft.com/office/officeart/2005/8/layout/process1"/>
    <dgm:cxn modelId="{047AE8E0-B7E6-44B1-AFA5-940367AE46D6}" type="presParOf" srcId="{929DC32F-C3E8-48B6-B978-3BE5FC3C41C2}" destId="{62030139-70A3-4C19-ACA6-942674E17001}" srcOrd="0" destOrd="0" presId="urn:microsoft.com/office/officeart/2005/8/layout/process1"/>
    <dgm:cxn modelId="{DBD3C99A-D754-4C6B-AF43-A2B34C8F70B3}" type="presParOf" srcId="{DA880B9B-6726-404D-93A9-24AB545619CB}" destId="{784C326E-5F81-4FA2-A56E-768F8B85B123}" srcOrd="8" destOrd="0" presId="urn:microsoft.com/office/officeart/2005/8/layout/process1"/>
    <dgm:cxn modelId="{9378E21A-575C-4C37-A585-35174FC6BF38}" type="presParOf" srcId="{DA880B9B-6726-404D-93A9-24AB545619CB}" destId="{5CC3979B-DA20-45F7-ABA8-680DAE03B4B7}" srcOrd="9" destOrd="0" presId="urn:microsoft.com/office/officeart/2005/8/layout/process1"/>
    <dgm:cxn modelId="{371E9C42-3A25-4777-BD76-82D8B9CB6DAC}" type="presParOf" srcId="{5CC3979B-DA20-45F7-ABA8-680DAE03B4B7}" destId="{B1CED9F3-392D-4A0A-90ED-198F800018CF}" srcOrd="0" destOrd="0" presId="urn:microsoft.com/office/officeart/2005/8/layout/process1"/>
    <dgm:cxn modelId="{A3DDC4A4-A7EF-43E8-A1C9-3CB8EB0E3912}" type="presParOf" srcId="{DA880B9B-6726-404D-93A9-24AB545619CB}" destId="{3B179184-8127-41EC-9500-1FD8590D2815}" srcOrd="10" destOrd="0" presId="urn:microsoft.com/office/officeart/2005/8/layout/process1"/>
    <dgm:cxn modelId="{D75B7C8D-9D27-4616-83A9-7C3B4D11208E}" type="presParOf" srcId="{DA880B9B-6726-404D-93A9-24AB545619CB}" destId="{887D96E3-1E8F-4624-9F63-FD596AB3A982}" srcOrd="11" destOrd="0" presId="urn:microsoft.com/office/officeart/2005/8/layout/process1"/>
    <dgm:cxn modelId="{1858C245-6240-4E55-B337-DBD06DE54E22}" type="presParOf" srcId="{887D96E3-1E8F-4624-9F63-FD596AB3A982}" destId="{9BD5A949-E2D6-4A98-9713-D3B14404AA2B}" srcOrd="0" destOrd="0" presId="urn:microsoft.com/office/officeart/2005/8/layout/process1"/>
    <dgm:cxn modelId="{A11EDFED-D2B3-426B-9A38-F89B42ECCE8F}" type="presParOf" srcId="{DA880B9B-6726-404D-93A9-24AB545619CB}" destId="{4CAC558E-4976-41F0-B8C4-2FCF3BE60E2D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C159BE-68F3-4979-9A1F-CE98E97E19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9E8870E-DC03-42E4-9E77-02BB3385585C}">
      <dgm:prSet phldrT="[Texto]"/>
      <dgm:spPr/>
      <dgm:t>
        <a:bodyPr/>
        <a:lstStyle/>
        <a:p>
          <a:r>
            <a:rPr lang="pt-BR"/>
            <a:t>Acessar PJE2</a:t>
          </a:r>
        </a:p>
      </dgm:t>
    </dgm:pt>
    <dgm:pt modelId="{4C75DD96-0AFC-4F00-B41C-65152BC67DED}" type="parTrans" cxnId="{18F539F5-4CE6-4CF6-9710-4CB1BA9CF98A}">
      <dgm:prSet/>
      <dgm:spPr/>
      <dgm:t>
        <a:bodyPr/>
        <a:lstStyle/>
        <a:p>
          <a:endParaRPr lang="pt-BR"/>
        </a:p>
      </dgm:t>
    </dgm:pt>
    <dgm:pt modelId="{70EE4F05-349B-4C7D-A22A-1BF19414209A}" type="sibTrans" cxnId="{18F539F5-4CE6-4CF6-9710-4CB1BA9CF98A}">
      <dgm:prSet/>
      <dgm:spPr/>
      <dgm:t>
        <a:bodyPr/>
        <a:lstStyle/>
        <a:p>
          <a:endParaRPr lang="pt-BR"/>
        </a:p>
      </dgm:t>
    </dgm:pt>
    <dgm:pt modelId="{8E1C9EAA-1645-43AB-B293-3541180F1139}">
      <dgm:prSet phldrT="[Texto]"/>
      <dgm:spPr/>
      <dgm:t>
        <a:bodyPr/>
        <a:lstStyle/>
        <a:p>
          <a:r>
            <a:rPr lang="pt-BR"/>
            <a:t>Informar nome da entidade</a:t>
          </a:r>
        </a:p>
      </dgm:t>
    </dgm:pt>
    <dgm:pt modelId="{341AB89F-2E25-42E6-AEE8-B0CF78E67359}" type="parTrans" cxnId="{BF8513D2-09A4-44E1-8DAE-A0775C1CD717}">
      <dgm:prSet/>
      <dgm:spPr/>
      <dgm:t>
        <a:bodyPr/>
        <a:lstStyle/>
        <a:p>
          <a:endParaRPr lang="pt-BR"/>
        </a:p>
      </dgm:t>
    </dgm:pt>
    <dgm:pt modelId="{8E54D19E-9AFD-4905-81D5-05E1225E1293}" type="sibTrans" cxnId="{BF8513D2-09A4-44E1-8DAE-A0775C1CD717}">
      <dgm:prSet/>
      <dgm:spPr/>
      <dgm:t>
        <a:bodyPr/>
        <a:lstStyle/>
        <a:p>
          <a:endParaRPr lang="pt-BR"/>
        </a:p>
      </dgm:t>
    </dgm:pt>
    <dgm:pt modelId="{72D63105-105A-4FF0-BDA0-C4A6057C6689}">
      <dgm:prSet/>
      <dgm:spPr/>
      <dgm:t>
        <a:bodyPr/>
        <a:lstStyle/>
        <a:p>
          <a:r>
            <a:rPr lang="pt-BR"/>
            <a:t>Preencher a "data de autuação"</a:t>
          </a:r>
        </a:p>
      </dgm:t>
    </dgm:pt>
    <dgm:pt modelId="{F46FB939-71E9-4633-9FE9-8AD3BBB69BC7}" type="parTrans" cxnId="{A719695F-2C7A-4B2B-821D-04A8C9170453}">
      <dgm:prSet/>
      <dgm:spPr/>
      <dgm:t>
        <a:bodyPr/>
        <a:lstStyle/>
        <a:p>
          <a:endParaRPr lang="pt-BR"/>
        </a:p>
      </dgm:t>
    </dgm:pt>
    <dgm:pt modelId="{D2031072-36EC-4982-9069-3BF6317749DB}" type="sibTrans" cxnId="{A719695F-2C7A-4B2B-821D-04A8C9170453}">
      <dgm:prSet/>
      <dgm:spPr/>
      <dgm:t>
        <a:bodyPr/>
        <a:lstStyle/>
        <a:p>
          <a:endParaRPr lang="pt-BR"/>
        </a:p>
      </dgm:t>
    </dgm:pt>
    <dgm:pt modelId="{28EC0725-9EC7-4D77-A9AF-92DD234640E7}">
      <dgm:prSet/>
      <dgm:spPr/>
      <dgm:t>
        <a:bodyPr/>
        <a:lstStyle/>
        <a:p>
          <a:r>
            <a:rPr lang="pt-BR"/>
            <a:t>Filtrar processos com numeração final "4.01.0000"</a:t>
          </a:r>
        </a:p>
      </dgm:t>
    </dgm:pt>
    <dgm:pt modelId="{330704D0-0674-4FAC-92D6-6E4B0665236B}" type="parTrans" cxnId="{083ECE30-43C0-4D94-BA76-C7403A533B74}">
      <dgm:prSet/>
      <dgm:spPr/>
      <dgm:t>
        <a:bodyPr/>
        <a:lstStyle/>
        <a:p>
          <a:endParaRPr lang="pt-BR"/>
        </a:p>
      </dgm:t>
    </dgm:pt>
    <dgm:pt modelId="{E6282687-6D4F-44C4-9E54-7D0F8DEF097C}" type="sibTrans" cxnId="{083ECE30-43C0-4D94-BA76-C7403A533B74}">
      <dgm:prSet/>
      <dgm:spPr/>
      <dgm:t>
        <a:bodyPr/>
        <a:lstStyle/>
        <a:p>
          <a:endParaRPr lang="pt-BR"/>
        </a:p>
      </dgm:t>
    </dgm:pt>
    <dgm:pt modelId="{F7F35A1A-7AB3-45CD-B55B-D5A6CE073C93}">
      <dgm:prSet/>
      <dgm:spPr/>
      <dgm:t>
        <a:bodyPr/>
        <a:lstStyle/>
        <a:p>
          <a:r>
            <a:rPr lang="pt-BR"/>
            <a:t>Enviar e-mail para a Coordenação</a:t>
          </a:r>
        </a:p>
      </dgm:t>
    </dgm:pt>
    <dgm:pt modelId="{2EAF6907-DA3A-41B8-A945-1EB05EC9144A}" type="parTrans" cxnId="{5820E4E3-1EC3-427E-94F3-3EBCC7AED215}">
      <dgm:prSet/>
      <dgm:spPr/>
      <dgm:t>
        <a:bodyPr/>
        <a:lstStyle/>
        <a:p>
          <a:endParaRPr lang="pt-BR"/>
        </a:p>
      </dgm:t>
    </dgm:pt>
    <dgm:pt modelId="{5AAE060D-28A1-4792-BC89-8F9FC1CA4855}" type="sibTrans" cxnId="{5820E4E3-1EC3-427E-94F3-3EBCC7AED215}">
      <dgm:prSet/>
      <dgm:spPr/>
      <dgm:t>
        <a:bodyPr/>
        <a:lstStyle/>
        <a:p>
          <a:endParaRPr lang="pt-BR"/>
        </a:p>
      </dgm:t>
    </dgm:pt>
    <dgm:pt modelId="{DA880B9B-6726-404D-93A9-24AB545619CB}" type="pres">
      <dgm:prSet presAssocID="{30C159BE-68F3-4979-9A1F-CE98E97E1929}" presName="Name0" presStyleCnt="0">
        <dgm:presLayoutVars>
          <dgm:dir/>
          <dgm:resizeHandles val="exact"/>
        </dgm:presLayoutVars>
      </dgm:prSet>
      <dgm:spPr/>
    </dgm:pt>
    <dgm:pt modelId="{FFC3624C-8BC4-445D-AA9D-F4AE238C4BE6}" type="pres">
      <dgm:prSet presAssocID="{F9E8870E-DC03-42E4-9E77-02BB3385585C}" presName="node" presStyleLbl="node1" presStyleIdx="0" presStyleCnt="5">
        <dgm:presLayoutVars>
          <dgm:bulletEnabled val="1"/>
        </dgm:presLayoutVars>
      </dgm:prSet>
      <dgm:spPr/>
    </dgm:pt>
    <dgm:pt modelId="{873C7591-438E-4ADF-A880-58D73F31D4BE}" type="pres">
      <dgm:prSet presAssocID="{70EE4F05-349B-4C7D-A22A-1BF19414209A}" presName="sibTrans" presStyleLbl="sibTrans2D1" presStyleIdx="0" presStyleCnt="4"/>
      <dgm:spPr/>
    </dgm:pt>
    <dgm:pt modelId="{AB48D0C7-FC44-4FF7-8A52-9A35532E8DF9}" type="pres">
      <dgm:prSet presAssocID="{70EE4F05-349B-4C7D-A22A-1BF19414209A}" presName="connectorText" presStyleLbl="sibTrans2D1" presStyleIdx="0" presStyleCnt="4"/>
      <dgm:spPr/>
    </dgm:pt>
    <dgm:pt modelId="{0C8D611D-EEA8-44FF-A4D7-A430462AF8F0}" type="pres">
      <dgm:prSet presAssocID="{8E1C9EAA-1645-43AB-B293-3541180F1139}" presName="node" presStyleLbl="node1" presStyleIdx="1" presStyleCnt="5">
        <dgm:presLayoutVars>
          <dgm:bulletEnabled val="1"/>
        </dgm:presLayoutVars>
      </dgm:prSet>
      <dgm:spPr/>
    </dgm:pt>
    <dgm:pt modelId="{7C5FFDFD-0969-4299-8504-87714E0F0964}" type="pres">
      <dgm:prSet presAssocID="{8E54D19E-9AFD-4905-81D5-05E1225E1293}" presName="sibTrans" presStyleLbl="sibTrans2D1" presStyleIdx="1" presStyleCnt="4"/>
      <dgm:spPr/>
    </dgm:pt>
    <dgm:pt modelId="{E45E9682-7073-4A54-BFC4-1D4A014EFAE7}" type="pres">
      <dgm:prSet presAssocID="{8E54D19E-9AFD-4905-81D5-05E1225E1293}" presName="connectorText" presStyleLbl="sibTrans2D1" presStyleIdx="1" presStyleCnt="4"/>
      <dgm:spPr/>
    </dgm:pt>
    <dgm:pt modelId="{AF110583-E0CB-44E2-AC6F-B28C06640E9B}" type="pres">
      <dgm:prSet presAssocID="{72D63105-105A-4FF0-BDA0-C4A6057C6689}" presName="node" presStyleLbl="node1" presStyleIdx="2" presStyleCnt="5">
        <dgm:presLayoutVars>
          <dgm:bulletEnabled val="1"/>
        </dgm:presLayoutVars>
      </dgm:prSet>
      <dgm:spPr/>
    </dgm:pt>
    <dgm:pt modelId="{929DC32F-C3E8-48B6-B978-3BE5FC3C41C2}" type="pres">
      <dgm:prSet presAssocID="{D2031072-36EC-4982-9069-3BF6317749DB}" presName="sibTrans" presStyleLbl="sibTrans2D1" presStyleIdx="2" presStyleCnt="4"/>
      <dgm:spPr/>
    </dgm:pt>
    <dgm:pt modelId="{62030139-70A3-4C19-ACA6-942674E17001}" type="pres">
      <dgm:prSet presAssocID="{D2031072-36EC-4982-9069-3BF6317749DB}" presName="connectorText" presStyleLbl="sibTrans2D1" presStyleIdx="2" presStyleCnt="4"/>
      <dgm:spPr/>
    </dgm:pt>
    <dgm:pt modelId="{784C326E-5F81-4FA2-A56E-768F8B85B123}" type="pres">
      <dgm:prSet presAssocID="{28EC0725-9EC7-4D77-A9AF-92DD234640E7}" presName="node" presStyleLbl="node1" presStyleIdx="3" presStyleCnt="5">
        <dgm:presLayoutVars>
          <dgm:bulletEnabled val="1"/>
        </dgm:presLayoutVars>
      </dgm:prSet>
      <dgm:spPr/>
    </dgm:pt>
    <dgm:pt modelId="{5CC3979B-DA20-45F7-ABA8-680DAE03B4B7}" type="pres">
      <dgm:prSet presAssocID="{E6282687-6D4F-44C4-9E54-7D0F8DEF097C}" presName="sibTrans" presStyleLbl="sibTrans2D1" presStyleIdx="3" presStyleCnt="4"/>
      <dgm:spPr/>
    </dgm:pt>
    <dgm:pt modelId="{B1CED9F3-392D-4A0A-90ED-198F800018CF}" type="pres">
      <dgm:prSet presAssocID="{E6282687-6D4F-44C4-9E54-7D0F8DEF097C}" presName="connectorText" presStyleLbl="sibTrans2D1" presStyleIdx="3" presStyleCnt="4"/>
      <dgm:spPr/>
    </dgm:pt>
    <dgm:pt modelId="{4CAC558E-4976-41F0-B8C4-2FCF3BE60E2D}" type="pres">
      <dgm:prSet presAssocID="{F7F35A1A-7AB3-45CD-B55B-D5A6CE073C93}" presName="node" presStyleLbl="node1" presStyleIdx="4" presStyleCnt="5">
        <dgm:presLayoutVars>
          <dgm:bulletEnabled val="1"/>
        </dgm:presLayoutVars>
      </dgm:prSet>
      <dgm:spPr/>
    </dgm:pt>
  </dgm:ptLst>
  <dgm:cxnLst>
    <dgm:cxn modelId="{59362505-E324-466F-A057-1394389F08B0}" type="presOf" srcId="{E6282687-6D4F-44C4-9E54-7D0F8DEF097C}" destId="{B1CED9F3-392D-4A0A-90ED-198F800018CF}" srcOrd="1" destOrd="0" presId="urn:microsoft.com/office/officeart/2005/8/layout/process1"/>
    <dgm:cxn modelId="{0A8E750B-3936-43CA-B526-5A829243FD73}" type="presOf" srcId="{30C159BE-68F3-4979-9A1F-CE98E97E1929}" destId="{DA880B9B-6726-404D-93A9-24AB545619CB}" srcOrd="0" destOrd="0" presId="urn:microsoft.com/office/officeart/2005/8/layout/process1"/>
    <dgm:cxn modelId="{79DA651C-8FCA-4741-962E-34683A1B819A}" type="presOf" srcId="{8E54D19E-9AFD-4905-81D5-05E1225E1293}" destId="{7C5FFDFD-0969-4299-8504-87714E0F0964}" srcOrd="0" destOrd="0" presId="urn:microsoft.com/office/officeart/2005/8/layout/process1"/>
    <dgm:cxn modelId="{083ECE30-43C0-4D94-BA76-C7403A533B74}" srcId="{30C159BE-68F3-4979-9A1F-CE98E97E1929}" destId="{28EC0725-9EC7-4D77-A9AF-92DD234640E7}" srcOrd="3" destOrd="0" parTransId="{330704D0-0674-4FAC-92D6-6E4B0665236B}" sibTransId="{E6282687-6D4F-44C4-9E54-7D0F8DEF097C}"/>
    <dgm:cxn modelId="{F3B3455D-AD6D-4C10-A86B-86205478E2A7}" type="presOf" srcId="{D2031072-36EC-4982-9069-3BF6317749DB}" destId="{62030139-70A3-4C19-ACA6-942674E17001}" srcOrd="1" destOrd="0" presId="urn:microsoft.com/office/officeart/2005/8/layout/process1"/>
    <dgm:cxn modelId="{A719695F-2C7A-4B2B-821D-04A8C9170453}" srcId="{30C159BE-68F3-4979-9A1F-CE98E97E1929}" destId="{72D63105-105A-4FF0-BDA0-C4A6057C6689}" srcOrd="2" destOrd="0" parTransId="{F46FB939-71E9-4633-9FE9-8AD3BBB69BC7}" sibTransId="{D2031072-36EC-4982-9069-3BF6317749DB}"/>
    <dgm:cxn modelId="{DB2B156B-EBF3-4CF4-ACFD-4093C2EE8AA7}" type="presOf" srcId="{E6282687-6D4F-44C4-9E54-7D0F8DEF097C}" destId="{5CC3979B-DA20-45F7-ABA8-680DAE03B4B7}" srcOrd="0" destOrd="0" presId="urn:microsoft.com/office/officeart/2005/8/layout/process1"/>
    <dgm:cxn modelId="{5944DA6B-54EE-418E-B328-478E1EC6F3B1}" type="presOf" srcId="{8E1C9EAA-1645-43AB-B293-3541180F1139}" destId="{0C8D611D-EEA8-44FF-A4D7-A430462AF8F0}" srcOrd="0" destOrd="0" presId="urn:microsoft.com/office/officeart/2005/8/layout/process1"/>
    <dgm:cxn modelId="{DA1B034E-9A06-44F2-B192-30DC64EAE53F}" type="presOf" srcId="{8E54D19E-9AFD-4905-81D5-05E1225E1293}" destId="{E45E9682-7073-4A54-BFC4-1D4A014EFAE7}" srcOrd="1" destOrd="0" presId="urn:microsoft.com/office/officeart/2005/8/layout/process1"/>
    <dgm:cxn modelId="{32CB5B55-02C9-466E-93DD-FFFDA140F822}" type="presOf" srcId="{28EC0725-9EC7-4D77-A9AF-92DD234640E7}" destId="{784C326E-5F81-4FA2-A56E-768F8B85B123}" srcOrd="0" destOrd="0" presId="urn:microsoft.com/office/officeart/2005/8/layout/process1"/>
    <dgm:cxn modelId="{59E9E77C-B391-4FC2-AA44-D3DDB3221FD8}" type="presOf" srcId="{F9E8870E-DC03-42E4-9E77-02BB3385585C}" destId="{FFC3624C-8BC4-445D-AA9D-F4AE238C4BE6}" srcOrd="0" destOrd="0" presId="urn:microsoft.com/office/officeart/2005/8/layout/process1"/>
    <dgm:cxn modelId="{49E3328A-B86E-4621-B689-AA9477FF5834}" type="presOf" srcId="{F7F35A1A-7AB3-45CD-B55B-D5A6CE073C93}" destId="{4CAC558E-4976-41F0-B8C4-2FCF3BE60E2D}" srcOrd="0" destOrd="0" presId="urn:microsoft.com/office/officeart/2005/8/layout/process1"/>
    <dgm:cxn modelId="{2FF25C8C-F72A-47DE-98D4-6C10463B95B4}" type="presOf" srcId="{D2031072-36EC-4982-9069-3BF6317749DB}" destId="{929DC32F-C3E8-48B6-B978-3BE5FC3C41C2}" srcOrd="0" destOrd="0" presId="urn:microsoft.com/office/officeart/2005/8/layout/process1"/>
    <dgm:cxn modelId="{A2BD0AAE-B56F-46F3-895D-0DDA589EE878}" type="presOf" srcId="{70EE4F05-349B-4C7D-A22A-1BF19414209A}" destId="{873C7591-438E-4ADF-A880-58D73F31D4BE}" srcOrd="0" destOrd="0" presId="urn:microsoft.com/office/officeart/2005/8/layout/process1"/>
    <dgm:cxn modelId="{1B1296C4-D8A6-4493-86BA-434E829DB586}" type="presOf" srcId="{72D63105-105A-4FF0-BDA0-C4A6057C6689}" destId="{AF110583-E0CB-44E2-AC6F-B28C06640E9B}" srcOrd="0" destOrd="0" presId="urn:microsoft.com/office/officeart/2005/8/layout/process1"/>
    <dgm:cxn modelId="{7D6A8DCB-AC95-4968-9A60-3C02554D26DD}" type="presOf" srcId="{70EE4F05-349B-4C7D-A22A-1BF19414209A}" destId="{AB48D0C7-FC44-4FF7-8A52-9A35532E8DF9}" srcOrd="1" destOrd="0" presId="urn:microsoft.com/office/officeart/2005/8/layout/process1"/>
    <dgm:cxn modelId="{BF8513D2-09A4-44E1-8DAE-A0775C1CD717}" srcId="{30C159BE-68F3-4979-9A1F-CE98E97E1929}" destId="{8E1C9EAA-1645-43AB-B293-3541180F1139}" srcOrd="1" destOrd="0" parTransId="{341AB89F-2E25-42E6-AEE8-B0CF78E67359}" sibTransId="{8E54D19E-9AFD-4905-81D5-05E1225E1293}"/>
    <dgm:cxn modelId="{5820E4E3-1EC3-427E-94F3-3EBCC7AED215}" srcId="{30C159BE-68F3-4979-9A1F-CE98E97E1929}" destId="{F7F35A1A-7AB3-45CD-B55B-D5A6CE073C93}" srcOrd="4" destOrd="0" parTransId="{2EAF6907-DA3A-41B8-A945-1EB05EC9144A}" sibTransId="{5AAE060D-28A1-4792-BC89-8F9FC1CA4855}"/>
    <dgm:cxn modelId="{18F539F5-4CE6-4CF6-9710-4CB1BA9CF98A}" srcId="{30C159BE-68F3-4979-9A1F-CE98E97E1929}" destId="{F9E8870E-DC03-42E4-9E77-02BB3385585C}" srcOrd="0" destOrd="0" parTransId="{4C75DD96-0AFC-4F00-B41C-65152BC67DED}" sibTransId="{70EE4F05-349B-4C7D-A22A-1BF19414209A}"/>
    <dgm:cxn modelId="{880DAAB8-6DA6-447E-A819-207C499AA022}" type="presParOf" srcId="{DA880B9B-6726-404D-93A9-24AB545619CB}" destId="{FFC3624C-8BC4-445D-AA9D-F4AE238C4BE6}" srcOrd="0" destOrd="0" presId="urn:microsoft.com/office/officeart/2005/8/layout/process1"/>
    <dgm:cxn modelId="{FECCB687-B907-4278-897B-484C855F2F4C}" type="presParOf" srcId="{DA880B9B-6726-404D-93A9-24AB545619CB}" destId="{873C7591-438E-4ADF-A880-58D73F31D4BE}" srcOrd="1" destOrd="0" presId="urn:microsoft.com/office/officeart/2005/8/layout/process1"/>
    <dgm:cxn modelId="{C252D1F7-7FA8-4484-B6A4-948902F4395D}" type="presParOf" srcId="{873C7591-438E-4ADF-A880-58D73F31D4BE}" destId="{AB48D0C7-FC44-4FF7-8A52-9A35532E8DF9}" srcOrd="0" destOrd="0" presId="urn:microsoft.com/office/officeart/2005/8/layout/process1"/>
    <dgm:cxn modelId="{729A4CCB-8142-427A-AFD5-DED8B52B300A}" type="presParOf" srcId="{DA880B9B-6726-404D-93A9-24AB545619CB}" destId="{0C8D611D-EEA8-44FF-A4D7-A430462AF8F0}" srcOrd="2" destOrd="0" presId="urn:microsoft.com/office/officeart/2005/8/layout/process1"/>
    <dgm:cxn modelId="{12704777-596B-49D2-A3E6-5739D5C1BD78}" type="presParOf" srcId="{DA880B9B-6726-404D-93A9-24AB545619CB}" destId="{7C5FFDFD-0969-4299-8504-87714E0F0964}" srcOrd="3" destOrd="0" presId="urn:microsoft.com/office/officeart/2005/8/layout/process1"/>
    <dgm:cxn modelId="{FC933FF6-2574-460B-8130-39148F7C1766}" type="presParOf" srcId="{7C5FFDFD-0969-4299-8504-87714E0F0964}" destId="{E45E9682-7073-4A54-BFC4-1D4A014EFAE7}" srcOrd="0" destOrd="0" presId="urn:microsoft.com/office/officeart/2005/8/layout/process1"/>
    <dgm:cxn modelId="{4ACAE88C-6757-43FD-BA1F-F205B3515559}" type="presParOf" srcId="{DA880B9B-6726-404D-93A9-24AB545619CB}" destId="{AF110583-E0CB-44E2-AC6F-B28C06640E9B}" srcOrd="4" destOrd="0" presId="urn:microsoft.com/office/officeart/2005/8/layout/process1"/>
    <dgm:cxn modelId="{179184DE-FBB5-4918-92C8-0B52FA04F6AF}" type="presParOf" srcId="{DA880B9B-6726-404D-93A9-24AB545619CB}" destId="{929DC32F-C3E8-48B6-B978-3BE5FC3C41C2}" srcOrd="5" destOrd="0" presId="urn:microsoft.com/office/officeart/2005/8/layout/process1"/>
    <dgm:cxn modelId="{047AE8E0-B7E6-44B1-AFA5-940367AE46D6}" type="presParOf" srcId="{929DC32F-C3E8-48B6-B978-3BE5FC3C41C2}" destId="{62030139-70A3-4C19-ACA6-942674E17001}" srcOrd="0" destOrd="0" presId="urn:microsoft.com/office/officeart/2005/8/layout/process1"/>
    <dgm:cxn modelId="{DBD3C99A-D754-4C6B-AF43-A2B34C8F70B3}" type="presParOf" srcId="{DA880B9B-6726-404D-93A9-24AB545619CB}" destId="{784C326E-5F81-4FA2-A56E-768F8B85B123}" srcOrd="6" destOrd="0" presId="urn:microsoft.com/office/officeart/2005/8/layout/process1"/>
    <dgm:cxn modelId="{9378E21A-575C-4C37-A585-35174FC6BF38}" type="presParOf" srcId="{DA880B9B-6726-404D-93A9-24AB545619CB}" destId="{5CC3979B-DA20-45F7-ABA8-680DAE03B4B7}" srcOrd="7" destOrd="0" presId="urn:microsoft.com/office/officeart/2005/8/layout/process1"/>
    <dgm:cxn modelId="{371E9C42-3A25-4777-BD76-82D8B9CB6DAC}" type="presParOf" srcId="{5CC3979B-DA20-45F7-ABA8-680DAE03B4B7}" destId="{B1CED9F3-392D-4A0A-90ED-198F800018CF}" srcOrd="0" destOrd="0" presId="urn:microsoft.com/office/officeart/2005/8/layout/process1"/>
    <dgm:cxn modelId="{A11EDFED-D2B3-426B-9A38-F89B42ECCE8F}" type="presParOf" srcId="{DA880B9B-6726-404D-93A9-24AB545619CB}" destId="{4CAC558E-4976-41F0-B8C4-2FCF3BE60E2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C159BE-68F3-4979-9A1F-CE98E97E19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E1C9EAA-1645-43AB-B293-3541180F1139}">
      <dgm:prSet phldrT="[Texto]"/>
      <dgm:spPr/>
      <dgm:t>
        <a:bodyPr/>
        <a:lstStyle/>
        <a:p>
          <a:r>
            <a:rPr lang="pt-BR"/>
            <a:t>Incluir o processo na tabela do Sharepoint</a:t>
          </a:r>
        </a:p>
      </dgm:t>
    </dgm:pt>
    <dgm:pt modelId="{341AB89F-2E25-42E6-AEE8-B0CF78E67359}" type="parTrans" cxnId="{BF8513D2-09A4-44E1-8DAE-A0775C1CD717}">
      <dgm:prSet/>
      <dgm:spPr/>
      <dgm:t>
        <a:bodyPr/>
        <a:lstStyle/>
        <a:p>
          <a:endParaRPr lang="pt-BR"/>
        </a:p>
      </dgm:t>
    </dgm:pt>
    <dgm:pt modelId="{8E54D19E-9AFD-4905-81D5-05E1225E1293}" type="sibTrans" cxnId="{BF8513D2-09A4-44E1-8DAE-A0775C1CD717}">
      <dgm:prSet/>
      <dgm:spPr/>
      <dgm:t>
        <a:bodyPr/>
        <a:lstStyle/>
        <a:p>
          <a:endParaRPr lang="pt-BR"/>
        </a:p>
      </dgm:t>
    </dgm:pt>
    <dgm:pt modelId="{72D63105-105A-4FF0-BDA0-C4A6057C6689}">
      <dgm:prSet/>
      <dgm:spPr/>
      <dgm:t>
        <a:bodyPr/>
        <a:lstStyle/>
        <a:p>
          <a:r>
            <a:rPr lang="pt-BR"/>
            <a:t>Buscar novos processos a partir do número do processo de referência</a:t>
          </a:r>
        </a:p>
      </dgm:t>
    </dgm:pt>
    <dgm:pt modelId="{F46FB939-71E9-4633-9FE9-8AD3BBB69BC7}" type="parTrans" cxnId="{A719695F-2C7A-4B2B-821D-04A8C9170453}">
      <dgm:prSet/>
      <dgm:spPr/>
      <dgm:t>
        <a:bodyPr/>
        <a:lstStyle/>
        <a:p>
          <a:endParaRPr lang="pt-BR"/>
        </a:p>
      </dgm:t>
    </dgm:pt>
    <dgm:pt modelId="{D2031072-36EC-4982-9069-3BF6317749DB}" type="sibTrans" cxnId="{A719695F-2C7A-4B2B-821D-04A8C9170453}">
      <dgm:prSet/>
      <dgm:spPr/>
      <dgm:t>
        <a:bodyPr/>
        <a:lstStyle/>
        <a:p>
          <a:endParaRPr lang="pt-BR"/>
        </a:p>
      </dgm:t>
    </dgm:pt>
    <dgm:pt modelId="{28EC0725-9EC7-4D77-A9AF-92DD234640E7}">
      <dgm:prSet/>
      <dgm:spPr/>
      <dgm:t>
        <a:bodyPr/>
        <a:lstStyle/>
        <a:p>
          <a:r>
            <a:rPr lang="pt-BR"/>
            <a:t>Identificação de processo novo</a:t>
          </a:r>
        </a:p>
      </dgm:t>
    </dgm:pt>
    <dgm:pt modelId="{330704D0-0674-4FAC-92D6-6E4B0665236B}" type="parTrans" cxnId="{083ECE30-43C0-4D94-BA76-C7403A533B74}">
      <dgm:prSet/>
      <dgm:spPr/>
      <dgm:t>
        <a:bodyPr/>
        <a:lstStyle/>
        <a:p>
          <a:endParaRPr lang="pt-BR"/>
        </a:p>
      </dgm:t>
    </dgm:pt>
    <dgm:pt modelId="{E6282687-6D4F-44C4-9E54-7D0F8DEF097C}" type="sibTrans" cxnId="{083ECE30-43C0-4D94-BA76-C7403A533B74}">
      <dgm:prSet/>
      <dgm:spPr/>
      <dgm:t>
        <a:bodyPr/>
        <a:lstStyle/>
        <a:p>
          <a:endParaRPr lang="pt-BR"/>
        </a:p>
      </dgm:t>
    </dgm:pt>
    <dgm:pt modelId="{F7F35A1A-7AB3-45CD-B55B-D5A6CE073C93}">
      <dgm:prSet/>
      <dgm:spPr/>
      <dgm:t>
        <a:bodyPr/>
        <a:lstStyle/>
        <a:p>
          <a:r>
            <a:rPr lang="pt-BR"/>
            <a:t>Decurso do prazo sem identificação de novos processos</a:t>
          </a:r>
        </a:p>
      </dgm:t>
    </dgm:pt>
    <dgm:pt modelId="{2EAF6907-DA3A-41B8-A945-1EB05EC9144A}" type="parTrans" cxnId="{5820E4E3-1EC3-427E-94F3-3EBCC7AED215}">
      <dgm:prSet/>
      <dgm:spPr/>
      <dgm:t>
        <a:bodyPr/>
        <a:lstStyle/>
        <a:p>
          <a:endParaRPr lang="pt-BR"/>
        </a:p>
      </dgm:t>
    </dgm:pt>
    <dgm:pt modelId="{5AAE060D-28A1-4792-BC89-8F9FC1CA4855}" type="sibTrans" cxnId="{5820E4E3-1EC3-427E-94F3-3EBCC7AED215}">
      <dgm:prSet/>
      <dgm:spPr/>
      <dgm:t>
        <a:bodyPr/>
        <a:lstStyle/>
        <a:p>
          <a:endParaRPr lang="pt-BR"/>
        </a:p>
      </dgm:t>
    </dgm:pt>
    <dgm:pt modelId="{F9E8870E-DC03-42E4-9E77-02BB3385585C}">
      <dgm:prSet phldrT="[Texto]"/>
      <dgm:spPr/>
      <dgm:t>
        <a:bodyPr/>
        <a:lstStyle/>
        <a:p>
          <a:r>
            <a:rPr lang="pt-BR"/>
            <a:t>Solicitação de monitoramento por e-mail</a:t>
          </a:r>
        </a:p>
      </dgm:t>
    </dgm:pt>
    <dgm:pt modelId="{70EE4F05-349B-4C7D-A22A-1BF19414209A}" type="sibTrans" cxnId="{18F539F5-4CE6-4CF6-9710-4CB1BA9CF98A}">
      <dgm:prSet/>
      <dgm:spPr/>
      <dgm:t>
        <a:bodyPr/>
        <a:lstStyle/>
        <a:p>
          <a:endParaRPr lang="pt-BR"/>
        </a:p>
      </dgm:t>
    </dgm:pt>
    <dgm:pt modelId="{4C75DD96-0AFC-4F00-B41C-65152BC67DED}" type="parTrans" cxnId="{18F539F5-4CE6-4CF6-9710-4CB1BA9CF98A}">
      <dgm:prSet/>
      <dgm:spPr/>
      <dgm:t>
        <a:bodyPr/>
        <a:lstStyle/>
        <a:p>
          <a:endParaRPr lang="pt-BR"/>
        </a:p>
      </dgm:t>
    </dgm:pt>
    <dgm:pt modelId="{3ACA002F-8C17-490E-B309-048FE2A64B68}">
      <dgm:prSet/>
      <dgm:spPr/>
      <dgm:t>
        <a:bodyPr/>
        <a:lstStyle/>
        <a:p>
          <a:r>
            <a:rPr lang="pt-BR"/>
            <a:t>Comunicar a Coordenação por e-mail</a:t>
          </a:r>
        </a:p>
      </dgm:t>
    </dgm:pt>
    <dgm:pt modelId="{B3EFF5CF-CC52-4FA4-8893-6347618D97B1}" type="parTrans" cxnId="{4F84C4DA-47F1-42F2-96E8-D5DB706BD715}">
      <dgm:prSet/>
      <dgm:spPr/>
      <dgm:t>
        <a:bodyPr/>
        <a:lstStyle/>
        <a:p>
          <a:endParaRPr lang="pt-BR"/>
        </a:p>
      </dgm:t>
    </dgm:pt>
    <dgm:pt modelId="{97A998F7-FC45-4EC2-8BD3-D1CDAC69AC18}" type="sibTrans" cxnId="{4F84C4DA-47F1-42F2-96E8-D5DB706BD715}">
      <dgm:prSet/>
      <dgm:spPr/>
      <dgm:t>
        <a:bodyPr/>
        <a:lstStyle/>
        <a:p>
          <a:endParaRPr lang="pt-BR"/>
        </a:p>
      </dgm:t>
    </dgm:pt>
    <dgm:pt modelId="{81A2B9BD-0F2F-4CE0-BDA5-61EF5E38A2AB}">
      <dgm:prSet/>
      <dgm:spPr/>
      <dgm:t>
        <a:bodyPr/>
        <a:lstStyle/>
        <a:p>
          <a:r>
            <a:rPr lang="pt-BR"/>
            <a:t>Comunicar a Coordenação por e-mail, anexando cópia da inicial</a:t>
          </a:r>
        </a:p>
      </dgm:t>
    </dgm:pt>
    <dgm:pt modelId="{5E4B695A-D869-482F-8CFD-560BE5FB434B}" type="parTrans" cxnId="{6333614E-5307-436D-8276-4E773C603E5F}">
      <dgm:prSet/>
      <dgm:spPr/>
      <dgm:t>
        <a:bodyPr/>
        <a:lstStyle/>
        <a:p>
          <a:endParaRPr lang="pt-BR"/>
        </a:p>
      </dgm:t>
    </dgm:pt>
    <dgm:pt modelId="{83583252-63F5-4D2C-B024-3FA6B355183C}" type="sibTrans" cxnId="{6333614E-5307-436D-8276-4E773C603E5F}">
      <dgm:prSet/>
      <dgm:spPr/>
      <dgm:t>
        <a:bodyPr/>
        <a:lstStyle/>
        <a:p>
          <a:endParaRPr lang="pt-BR"/>
        </a:p>
      </dgm:t>
    </dgm:pt>
    <dgm:pt modelId="{DA880B9B-6726-404D-93A9-24AB545619CB}" type="pres">
      <dgm:prSet presAssocID="{30C159BE-68F3-4979-9A1F-CE98E97E1929}" presName="Name0" presStyleCnt="0">
        <dgm:presLayoutVars>
          <dgm:dir/>
          <dgm:resizeHandles val="exact"/>
        </dgm:presLayoutVars>
      </dgm:prSet>
      <dgm:spPr/>
    </dgm:pt>
    <dgm:pt modelId="{FFC3624C-8BC4-445D-AA9D-F4AE238C4BE6}" type="pres">
      <dgm:prSet presAssocID="{F9E8870E-DC03-42E4-9E77-02BB3385585C}" presName="node" presStyleLbl="node1" presStyleIdx="0" presStyleCnt="7">
        <dgm:presLayoutVars>
          <dgm:bulletEnabled val="1"/>
        </dgm:presLayoutVars>
      </dgm:prSet>
      <dgm:spPr/>
    </dgm:pt>
    <dgm:pt modelId="{873C7591-438E-4ADF-A880-58D73F31D4BE}" type="pres">
      <dgm:prSet presAssocID="{70EE4F05-349B-4C7D-A22A-1BF19414209A}" presName="sibTrans" presStyleLbl="sibTrans2D1" presStyleIdx="0" presStyleCnt="6"/>
      <dgm:spPr/>
    </dgm:pt>
    <dgm:pt modelId="{AB48D0C7-FC44-4FF7-8A52-9A35532E8DF9}" type="pres">
      <dgm:prSet presAssocID="{70EE4F05-349B-4C7D-A22A-1BF19414209A}" presName="connectorText" presStyleLbl="sibTrans2D1" presStyleIdx="0" presStyleCnt="6"/>
      <dgm:spPr/>
    </dgm:pt>
    <dgm:pt modelId="{0C8D611D-EEA8-44FF-A4D7-A430462AF8F0}" type="pres">
      <dgm:prSet presAssocID="{8E1C9EAA-1645-43AB-B293-3541180F1139}" presName="node" presStyleLbl="node1" presStyleIdx="1" presStyleCnt="7">
        <dgm:presLayoutVars>
          <dgm:bulletEnabled val="1"/>
        </dgm:presLayoutVars>
      </dgm:prSet>
      <dgm:spPr/>
    </dgm:pt>
    <dgm:pt modelId="{7C5FFDFD-0969-4299-8504-87714E0F0964}" type="pres">
      <dgm:prSet presAssocID="{8E54D19E-9AFD-4905-81D5-05E1225E1293}" presName="sibTrans" presStyleLbl="sibTrans2D1" presStyleIdx="1" presStyleCnt="6"/>
      <dgm:spPr/>
    </dgm:pt>
    <dgm:pt modelId="{E45E9682-7073-4A54-BFC4-1D4A014EFAE7}" type="pres">
      <dgm:prSet presAssocID="{8E54D19E-9AFD-4905-81D5-05E1225E1293}" presName="connectorText" presStyleLbl="sibTrans2D1" presStyleIdx="1" presStyleCnt="6"/>
      <dgm:spPr/>
    </dgm:pt>
    <dgm:pt modelId="{AF110583-E0CB-44E2-AC6F-B28C06640E9B}" type="pres">
      <dgm:prSet presAssocID="{72D63105-105A-4FF0-BDA0-C4A6057C6689}" presName="node" presStyleLbl="node1" presStyleIdx="2" presStyleCnt="7">
        <dgm:presLayoutVars>
          <dgm:bulletEnabled val="1"/>
        </dgm:presLayoutVars>
      </dgm:prSet>
      <dgm:spPr/>
    </dgm:pt>
    <dgm:pt modelId="{929DC32F-C3E8-48B6-B978-3BE5FC3C41C2}" type="pres">
      <dgm:prSet presAssocID="{D2031072-36EC-4982-9069-3BF6317749DB}" presName="sibTrans" presStyleLbl="sibTrans2D1" presStyleIdx="2" presStyleCnt="6"/>
      <dgm:spPr/>
    </dgm:pt>
    <dgm:pt modelId="{62030139-70A3-4C19-ACA6-942674E17001}" type="pres">
      <dgm:prSet presAssocID="{D2031072-36EC-4982-9069-3BF6317749DB}" presName="connectorText" presStyleLbl="sibTrans2D1" presStyleIdx="2" presStyleCnt="6"/>
      <dgm:spPr/>
    </dgm:pt>
    <dgm:pt modelId="{784C326E-5F81-4FA2-A56E-768F8B85B123}" type="pres">
      <dgm:prSet presAssocID="{28EC0725-9EC7-4D77-A9AF-92DD234640E7}" presName="node" presStyleLbl="node1" presStyleIdx="3" presStyleCnt="7" custLinFactY="-8383" custLinFactNeighborX="63501" custLinFactNeighborY="-100000">
        <dgm:presLayoutVars>
          <dgm:bulletEnabled val="1"/>
        </dgm:presLayoutVars>
      </dgm:prSet>
      <dgm:spPr/>
    </dgm:pt>
    <dgm:pt modelId="{5CC3979B-DA20-45F7-ABA8-680DAE03B4B7}" type="pres">
      <dgm:prSet presAssocID="{E6282687-6D4F-44C4-9E54-7D0F8DEF097C}" presName="sibTrans" presStyleLbl="sibTrans2D1" presStyleIdx="3" presStyleCnt="6" custAng="2439729" custScaleX="45969" custScaleY="74109" custLinFactX="-100000" custLinFactY="355754" custLinFactNeighborX="-116755" custLinFactNeighborY="400000"/>
      <dgm:spPr/>
    </dgm:pt>
    <dgm:pt modelId="{B1CED9F3-392D-4A0A-90ED-198F800018CF}" type="pres">
      <dgm:prSet presAssocID="{E6282687-6D4F-44C4-9E54-7D0F8DEF097C}" presName="connectorText" presStyleLbl="sibTrans2D1" presStyleIdx="3" presStyleCnt="6"/>
      <dgm:spPr/>
    </dgm:pt>
    <dgm:pt modelId="{AFDE2147-92CC-4685-AD26-D0C948E9389D}" type="pres">
      <dgm:prSet presAssocID="{81A2B9BD-0F2F-4CE0-BDA5-61EF5E38A2AB}" presName="node" presStyleLbl="node1" presStyleIdx="4" presStyleCnt="7" custLinFactX="185039" custLinFactY="-12817" custLinFactNeighborX="200000" custLinFactNeighborY="-100000">
        <dgm:presLayoutVars>
          <dgm:bulletEnabled val="1"/>
        </dgm:presLayoutVars>
      </dgm:prSet>
      <dgm:spPr/>
    </dgm:pt>
    <dgm:pt modelId="{D8421EE2-67CC-44E8-A128-CCF1E7CE8B56}" type="pres">
      <dgm:prSet presAssocID="{83583252-63F5-4D2C-B024-3FA6B355183C}" presName="sibTrans" presStyleLbl="sibTrans2D1" presStyleIdx="4" presStyleCnt="6" custAng="12686486" custLinFactY="-200000" custLinFactNeighborX="4346" custLinFactNeighborY="-221733"/>
      <dgm:spPr/>
    </dgm:pt>
    <dgm:pt modelId="{2A17FDFF-66AE-4518-9729-F75A55A6F357}" type="pres">
      <dgm:prSet presAssocID="{83583252-63F5-4D2C-B024-3FA6B355183C}" presName="connectorText" presStyleLbl="sibTrans2D1" presStyleIdx="4" presStyleCnt="6"/>
      <dgm:spPr/>
    </dgm:pt>
    <dgm:pt modelId="{4CAC558E-4976-41F0-B8C4-2FCF3BE60E2D}" type="pres">
      <dgm:prSet presAssocID="{F7F35A1A-7AB3-45CD-B55B-D5A6CE073C93}" presName="node" presStyleLbl="node1" presStyleIdx="5" presStyleCnt="7" custLinFactX="-159138" custLinFactY="2847" custLinFactNeighborX="-200000" custLinFactNeighborY="100000">
        <dgm:presLayoutVars>
          <dgm:bulletEnabled val="1"/>
        </dgm:presLayoutVars>
      </dgm:prSet>
      <dgm:spPr/>
    </dgm:pt>
    <dgm:pt modelId="{4F873541-6542-447B-A47B-73D5CA361BAE}" type="pres">
      <dgm:prSet presAssocID="{5AAE060D-28A1-4792-BC89-8F9FC1CA4855}" presName="sibTrans" presStyleLbl="sibTrans2D1" presStyleIdx="5" presStyleCnt="6"/>
      <dgm:spPr/>
    </dgm:pt>
    <dgm:pt modelId="{A3BA7EF8-C76D-4F50-9BE5-CC4550437C33}" type="pres">
      <dgm:prSet presAssocID="{5AAE060D-28A1-4792-BC89-8F9FC1CA4855}" presName="connectorText" presStyleLbl="sibTrans2D1" presStyleIdx="5" presStyleCnt="6"/>
      <dgm:spPr/>
    </dgm:pt>
    <dgm:pt modelId="{1F735B45-A3F0-452A-8F78-21590B129140}" type="pres">
      <dgm:prSet presAssocID="{3ACA002F-8C17-490E-B309-048FE2A64B68}" presName="node" presStyleLbl="node1" presStyleIdx="6" presStyleCnt="7" custLinFactY="9338" custLinFactNeighborX="-30328" custLinFactNeighborY="100000">
        <dgm:presLayoutVars>
          <dgm:bulletEnabled val="1"/>
        </dgm:presLayoutVars>
      </dgm:prSet>
      <dgm:spPr/>
    </dgm:pt>
  </dgm:ptLst>
  <dgm:cxnLst>
    <dgm:cxn modelId="{59362505-E324-466F-A057-1394389F08B0}" type="presOf" srcId="{E6282687-6D4F-44C4-9E54-7D0F8DEF097C}" destId="{B1CED9F3-392D-4A0A-90ED-198F800018CF}" srcOrd="1" destOrd="0" presId="urn:microsoft.com/office/officeart/2005/8/layout/process1"/>
    <dgm:cxn modelId="{0A8E750B-3936-43CA-B526-5A829243FD73}" type="presOf" srcId="{30C159BE-68F3-4979-9A1F-CE98E97E1929}" destId="{DA880B9B-6726-404D-93A9-24AB545619CB}" srcOrd="0" destOrd="0" presId="urn:microsoft.com/office/officeart/2005/8/layout/process1"/>
    <dgm:cxn modelId="{5B8EEC15-5423-40AC-82D2-D97A9A965CB6}" type="presOf" srcId="{81A2B9BD-0F2F-4CE0-BDA5-61EF5E38A2AB}" destId="{AFDE2147-92CC-4685-AD26-D0C948E9389D}" srcOrd="0" destOrd="0" presId="urn:microsoft.com/office/officeart/2005/8/layout/process1"/>
    <dgm:cxn modelId="{79DA651C-8FCA-4741-962E-34683A1B819A}" type="presOf" srcId="{8E54D19E-9AFD-4905-81D5-05E1225E1293}" destId="{7C5FFDFD-0969-4299-8504-87714E0F0964}" srcOrd="0" destOrd="0" presId="urn:microsoft.com/office/officeart/2005/8/layout/process1"/>
    <dgm:cxn modelId="{083ECE30-43C0-4D94-BA76-C7403A533B74}" srcId="{30C159BE-68F3-4979-9A1F-CE98E97E1929}" destId="{28EC0725-9EC7-4D77-A9AF-92DD234640E7}" srcOrd="3" destOrd="0" parTransId="{330704D0-0674-4FAC-92D6-6E4B0665236B}" sibTransId="{E6282687-6D4F-44C4-9E54-7D0F8DEF097C}"/>
    <dgm:cxn modelId="{F3B3455D-AD6D-4C10-A86B-86205478E2A7}" type="presOf" srcId="{D2031072-36EC-4982-9069-3BF6317749DB}" destId="{62030139-70A3-4C19-ACA6-942674E17001}" srcOrd="1" destOrd="0" presId="urn:microsoft.com/office/officeart/2005/8/layout/process1"/>
    <dgm:cxn modelId="{A719695F-2C7A-4B2B-821D-04A8C9170453}" srcId="{30C159BE-68F3-4979-9A1F-CE98E97E1929}" destId="{72D63105-105A-4FF0-BDA0-C4A6057C6689}" srcOrd="2" destOrd="0" parTransId="{F46FB939-71E9-4633-9FE9-8AD3BBB69BC7}" sibTransId="{D2031072-36EC-4982-9069-3BF6317749DB}"/>
    <dgm:cxn modelId="{DB2B156B-EBF3-4CF4-ACFD-4093C2EE8AA7}" type="presOf" srcId="{E6282687-6D4F-44C4-9E54-7D0F8DEF097C}" destId="{5CC3979B-DA20-45F7-ABA8-680DAE03B4B7}" srcOrd="0" destOrd="0" presId="urn:microsoft.com/office/officeart/2005/8/layout/process1"/>
    <dgm:cxn modelId="{5944DA6B-54EE-418E-B328-478E1EC6F3B1}" type="presOf" srcId="{8E1C9EAA-1645-43AB-B293-3541180F1139}" destId="{0C8D611D-EEA8-44FF-A4D7-A430462AF8F0}" srcOrd="0" destOrd="0" presId="urn:microsoft.com/office/officeart/2005/8/layout/process1"/>
    <dgm:cxn modelId="{DA1B034E-9A06-44F2-B192-30DC64EAE53F}" type="presOf" srcId="{8E54D19E-9AFD-4905-81D5-05E1225E1293}" destId="{E45E9682-7073-4A54-BFC4-1D4A014EFAE7}" srcOrd="1" destOrd="0" presId="urn:microsoft.com/office/officeart/2005/8/layout/process1"/>
    <dgm:cxn modelId="{6333614E-5307-436D-8276-4E773C603E5F}" srcId="{30C159BE-68F3-4979-9A1F-CE98E97E1929}" destId="{81A2B9BD-0F2F-4CE0-BDA5-61EF5E38A2AB}" srcOrd="4" destOrd="0" parTransId="{5E4B695A-D869-482F-8CFD-560BE5FB434B}" sibTransId="{83583252-63F5-4D2C-B024-3FA6B355183C}"/>
    <dgm:cxn modelId="{DF0D4552-A25A-4584-97D9-98236325E5AC}" type="presOf" srcId="{3ACA002F-8C17-490E-B309-048FE2A64B68}" destId="{1F735B45-A3F0-452A-8F78-21590B129140}" srcOrd="0" destOrd="0" presId="urn:microsoft.com/office/officeart/2005/8/layout/process1"/>
    <dgm:cxn modelId="{5377A674-01AB-4E1F-BD40-083BD5121972}" type="presOf" srcId="{83583252-63F5-4D2C-B024-3FA6B355183C}" destId="{2A17FDFF-66AE-4518-9729-F75A55A6F357}" srcOrd="1" destOrd="0" presId="urn:microsoft.com/office/officeart/2005/8/layout/process1"/>
    <dgm:cxn modelId="{32CB5B55-02C9-466E-93DD-FFFDA140F822}" type="presOf" srcId="{28EC0725-9EC7-4D77-A9AF-92DD234640E7}" destId="{784C326E-5F81-4FA2-A56E-768F8B85B123}" srcOrd="0" destOrd="0" presId="urn:microsoft.com/office/officeart/2005/8/layout/process1"/>
    <dgm:cxn modelId="{59E9E77C-B391-4FC2-AA44-D3DDB3221FD8}" type="presOf" srcId="{F9E8870E-DC03-42E4-9E77-02BB3385585C}" destId="{FFC3624C-8BC4-445D-AA9D-F4AE238C4BE6}" srcOrd="0" destOrd="0" presId="urn:microsoft.com/office/officeart/2005/8/layout/process1"/>
    <dgm:cxn modelId="{49E3328A-B86E-4621-B689-AA9477FF5834}" type="presOf" srcId="{F7F35A1A-7AB3-45CD-B55B-D5A6CE073C93}" destId="{4CAC558E-4976-41F0-B8C4-2FCF3BE60E2D}" srcOrd="0" destOrd="0" presId="urn:microsoft.com/office/officeart/2005/8/layout/process1"/>
    <dgm:cxn modelId="{2FF25C8C-F72A-47DE-98D4-6C10463B95B4}" type="presOf" srcId="{D2031072-36EC-4982-9069-3BF6317749DB}" destId="{929DC32F-C3E8-48B6-B978-3BE5FC3C41C2}" srcOrd="0" destOrd="0" presId="urn:microsoft.com/office/officeart/2005/8/layout/process1"/>
    <dgm:cxn modelId="{9C1E6798-4F71-4932-98F0-3D1AF69D7478}" type="presOf" srcId="{5AAE060D-28A1-4792-BC89-8F9FC1CA4855}" destId="{A3BA7EF8-C76D-4F50-9BE5-CC4550437C33}" srcOrd="1" destOrd="0" presId="urn:microsoft.com/office/officeart/2005/8/layout/process1"/>
    <dgm:cxn modelId="{A2BD0AAE-B56F-46F3-895D-0DDA589EE878}" type="presOf" srcId="{70EE4F05-349B-4C7D-A22A-1BF19414209A}" destId="{873C7591-438E-4ADF-A880-58D73F31D4BE}" srcOrd="0" destOrd="0" presId="urn:microsoft.com/office/officeart/2005/8/layout/process1"/>
    <dgm:cxn modelId="{0A2F15AE-F583-442A-A31A-91BAFB65F9D4}" type="presOf" srcId="{83583252-63F5-4D2C-B024-3FA6B355183C}" destId="{D8421EE2-67CC-44E8-A128-CCF1E7CE8B56}" srcOrd="0" destOrd="0" presId="urn:microsoft.com/office/officeart/2005/8/layout/process1"/>
    <dgm:cxn modelId="{588871B4-218B-43F7-9EAC-B01C3A1557D6}" type="presOf" srcId="{5AAE060D-28A1-4792-BC89-8F9FC1CA4855}" destId="{4F873541-6542-447B-A47B-73D5CA361BAE}" srcOrd="0" destOrd="0" presId="urn:microsoft.com/office/officeart/2005/8/layout/process1"/>
    <dgm:cxn modelId="{1B1296C4-D8A6-4493-86BA-434E829DB586}" type="presOf" srcId="{72D63105-105A-4FF0-BDA0-C4A6057C6689}" destId="{AF110583-E0CB-44E2-AC6F-B28C06640E9B}" srcOrd="0" destOrd="0" presId="urn:microsoft.com/office/officeart/2005/8/layout/process1"/>
    <dgm:cxn modelId="{7D6A8DCB-AC95-4968-9A60-3C02554D26DD}" type="presOf" srcId="{70EE4F05-349B-4C7D-A22A-1BF19414209A}" destId="{AB48D0C7-FC44-4FF7-8A52-9A35532E8DF9}" srcOrd="1" destOrd="0" presId="urn:microsoft.com/office/officeart/2005/8/layout/process1"/>
    <dgm:cxn modelId="{BF8513D2-09A4-44E1-8DAE-A0775C1CD717}" srcId="{30C159BE-68F3-4979-9A1F-CE98E97E1929}" destId="{8E1C9EAA-1645-43AB-B293-3541180F1139}" srcOrd="1" destOrd="0" parTransId="{341AB89F-2E25-42E6-AEE8-B0CF78E67359}" sibTransId="{8E54D19E-9AFD-4905-81D5-05E1225E1293}"/>
    <dgm:cxn modelId="{4F84C4DA-47F1-42F2-96E8-D5DB706BD715}" srcId="{30C159BE-68F3-4979-9A1F-CE98E97E1929}" destId="{3ACA002F-8C17-490E-B309-048FE2A64B68}" srcOrd="6" destOrd="0" parTransId="{B3EFF5CF-CC52-4FA4-8893-6347618D97B1}" sibTransId="{97A998F7-FC45-4EC2-8BD3-D1CDAC69AC18}"/>
    <dgm:cxn modelId="{5820E4E3-1EC3-427E-94F3-3EBCC7AED215}" srcId="{30C159BE-68F3-4979-9A1F-CE98E97E1929}" destId="{F7F35A1A-7AB3-45CD-B55B-D5A6CE073C93}" srcOrd="5" destOrd="0" parTransId="{2EAF6907-DA3A-41B8-A945-1EB05EC9144A}" sibTransId="{5AAE060D-28A1-4792-BC89-8F9FC1CA4855}"/>
    <dgm:cxn modelId="{18F539F5-4CE6-4CF6-9710-4CB1BA9CF98A}" srcId="{30C159BE-68F3-4979-9A1F-CE98E97E1929}" destId="{F9E8870E-DC03-42E4-9E77-02BB3385585C}" srcOrd="0" destOrd="0" parTransId="{4C75DD96-0AFC-4F00-B41C-65152BC67DED}" sibTransId="{70EE4F05-349B-4C7D-A22A-1BF19414209A}"/>
    <dgm:cxn modelId="{880DAAB8-6DA6-447E-A819-207C499AA022}" type="presParOf" srcId="{DA880B9B-6726-404D-93A9-24AB545619CB}" destId="{FFC3624C-8BC4-445D-AA9D-F4AE238C4BE6}" srcOrd="0" destOrd="0" presId="urn:microsoft.com/office/officeart/2005/8/layout/process1"/>
    <dgm:cxn modelId="{FECCB687-B907-4278-897B-484C855F2F4C}" type="presParOf" srcId="{DA880B9B-6726-404D-93A9-24AB545619CB}" destId="{873C7591-438E-4ADF-A880-58D73F31D4BE}" srcOrd="1" destOrd="0" presId="urn:microsoft.com/office/officeart/2005/8/layout/process1"/>
    <dgm:cxn modelId="{C252D1F7-7FA8-4484-B6A4-948902F4395D}" type="presParOf" srcId="{873C7591-438E-4ADF-A880-58D73F31D4BE}" destId="{AB48D0C7-FC44-4FF7-8A52-9A35532E8DF9}" srcOrd="0" destOrd="0" presId="urn:microsoft.com/office/officeart/2005/8/layout/process1"/>
    <dgm:cxn modelId="{729A4CCB-8142-427A-AFD5-DED8B52B300A}" type="presParOf" srcId="{DA880B9B-6726-404D-93A9-24AB545619CB}" destId="{0C8D611D-EEA8-44FF-A4D7-A430462AF8F0}" srcOrd="2" destOrd="0" presId="urn:microsoft.com/office/officeart/2005/8/layout/process1"/>
    <dgm:cxn modelId="{12704777-596B-49D2-A3E6-5739D5C1BD78}" type="presParOf" srcId="{DA880B9B-6726-404D-93A9-24AB545619CB}" destId="{7C5FFDFD-0969-4299-8504-87714E0F0964}" srcOrd="3" destOrd="0" presId="urn:microsoft.com/office/officeart/2005/8/layout/process1"/>
    <dgm:cxn modelId="{FC933FF6-2574-460B-8130-39148F7C1766}" type="presParOf" srcId="{7C5FFDFD-0969-4299-8504-87714E0F0964}" destId="{E45E9682-7073-4A54-BFC4-1D4A014EFAE7}" srcOrd="0" destOrd="0" presId="urn:microsoft.com/office/officeart/2005/8/layout/process1"/>
    <dgm:cxn modelId="{4ACAE88C-6757-43FD-BA1F-F205B3515559}" type="presParOf" srcId="{DA880B9B-6726-404D-93A9-24AB545619CB}" destId="{AF110583-E0CB-44E2-AC6F-B28C06640E9B}" srcOrd="4" destOrd="0" presId="urn:microsoft.com/office/officeart/2005/8/layout/process1"/>
    <dgm:cxn modelId="{179184DE-FBB5-4918-92C8-0B52FA04F6AF}" type="presParOf" srcId="{DA880B9B-6726-404D-93A9-24AB545619CB}" destId="{929DC32F-C3E8-48B6-B978-3BE5FC3C41C2}" srcOrd="5" destOrd="0" presId="urn:microsoft.com/office/officeart/2005/8/layout/process1"/>
    <dgm:cxn modelId="{047AE8E0-B7E6-44B1-AFA5-940367AE46D6}" type="presParOf" srcId="{929DC32F-C3E8-48B6-B978-3BE5FC3C41C2}" destId="{62030139-70A3-4C19-ACA6-942674E17001}" srcOrd="0" destOrd="0" presId="urn:microsoft.com/office/officeart/2005/8/layout/process1"/>
    <dgm:cxn modelId="{DBD3C99A-D754-4C6B-AF43-A2B34C8F70B3}" type="presParOf" srcId="{DA880B9B-6726-404D-93A9-24AB545619CB}" destId="{784C326E-5F81-4FA2-A56E-768F8B85B123}" srcOrd="6" destOrd="0" presId="urn:microsoft.com/office/officeart/2005/8/layout/process1"/>
    <dgm:cxn modelId="{9378E21A-575C-4C37-A585-35174FC6BF38}" type="presParOf" srcId="{DA880B9B-6726-404D-93A9-24AB545619CB}" destId="{5CC3979B-DA20-45F7-ABA8-680DAE03B4B7}" srcOrd="7" destOrd="0" presId="urn:microsoft.com/office/officeart/2005/8/layout/process1"/>
    <dgm:cxn modelId="{371E9C42-3A25-4777-BD76-82D8B9CB6DAC}" type="presParOf" srcId="{5CC3979B-DA20-45F7-ABA8-680DAE03B4B7}" destId="{B1CED9F3-392D-4A0A-90ED-198F800018CF}" srcOrd="0" destOrd="0" presId="urn:microsoft.com/office/officeart/2005/8/layout/process1"/>
    <dgm:cxn modelId="{9939DA5A-6A92-435F-A05D-20BC25988A58}" type="presParOf" srcId="{DA880B9B-6726-404D-93A9-24AB545619CB}" destId="{AFDE2147-92CC-4685-AD26-D0C948E9389D}" srcOrd="8" destOrd="0" presId="urn:microsoft.com/office/officeart/2005/8/layout/process1"/>
    <dgm:cxn modelId="{BAC08DA8-66F8-4241-80F3-ACBC4EFDECF8}" type="presParOf" srcId="{DA880B9B-6726-404D-93A9-24AB545619CB}" destId="{D8421EE2-67CC-44E8-A128-CCF1E7CE8B56}" srcOrd="9" destOrd="0" presId="urn:microsoft.com/office/officeart/2005/8/layout/process1"/>
    <dgm:cxn modelId="{B67C2E43-2ED3-4D5C-8BD3-22FB3E908F0F}" type="presParOf" srcId="{D8421EE2-67CC-44E8-A128-CCF1E7CE8B56}" destId="{2A17FDFF-66AE-4518-9729-F75A55A6F357}" srcOrd="0" destOrd="0" presId="urn:microsoft.com/office/officeart/2005/8/layout/process1"/>
    <dgm:cxn modelId="{A11EDFED-D2B3-426B-9A38-F89B42ECCE8F}" type="presParOf" srcId="{DA880B9B-6726-404D-93A9-24AB545619CB}" destId="{4CAC558E-4976-41F0-B8C4-2FCF3BE60E2D}" srcOrd="10" destOrd="0" presId="urn:microsoft.com/office/officeart/2005/8/layout/process1"/>
    <dgm:cxn modelId="{A95EE783-5A22-42FD-AE2F-8AD90CE14B47}" type="presParOf" srcId="{DA880B9B-6726-404D-93A9-24AB545619CB}" destId="{4F873541-6542-447B-A47B-73D5CA361BAE}" srcOrd="11" destOrd="0" presId="urn:microsoft.com/office/officeart/2005/8/layout/process1"/>
    <dgm:cxn modelId="{F6DCCDEB-13CB-4757-BA84-B17937C41573}" type="presParOf" srcId="{4F873541-6542-447B-A47B-73D5CA361BAE}" destId="{A3BA7EF8-C76D-4F50-9BE5-CC4550437C33}" srcOrd="0" destOrd="0" presId="urn:microsoft.com/office/officeart/2005/8/layout/process1"/>
    <dgm:cxn modelId="{97F2D1C7-C5F3-432A-958E-064DE2F39A41}" type="presParOf" srcId="{DA880B9B-6726-404D-93A9-24AB545619CB}" destId="{1F735B45-A3F0-452A-8F78-21590B129140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0C159BE-68F3-4979-9A1F-CE98E97E19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9E8870E-DC03-42E4-9E77-02BB3385585C}">
      <dgm:prSet phldrT="[Texto]"/>
      <dgm:spPr/>
      <dgm:t>
        <a:bodyPr/>
        <a:lstStyle/>
        <a:p>
          <a:r>
            <a:rPr lang="pt-BR"/>
            <a:t>Solicitação de monitoramento via Sapiens</a:t>
          </a:r>
        </a:p>
      </dgm:t>
    </dgm:pt>
    <dgm:pt modelId="{4C75DD96-0AFC-4F00-B41C-65152BC67DED}" type="parTrans" cxnId="{18F539F5-4CE6-4CF6-9710-4CB1BA9CF98A}">
      <dgm:prSet/>
      <dgm:spPr/>
      <dgm:t>
        <a:bodyPr/>
        <a:lstStyle/>
        <a:p>
          <a:endParaRPr lang="pt-BR"/>
        </a:p>
      </dgm:t>
    </dgm:pt>
    <dgm:pt modelId="{70EE4F05-349B-4C7D-A22A-1BF19414209A}" type="sibTrans" cxnId="{18F539F5-4CE6-4CF6-9710-4CB1BA9CF98A}">
      <dgm:prSet/>
      <dgm:spPr/>
      <dgm:t>
        <a:bodyPr/>
        <a:lstStyle/>
        <a:p>
          <a:endParaRPr lang="pt-BR"/>
        </a:p>
      </dgm:t>
    </dgm:pt>
    <dgm:pt modelId="{8E1C9EAA-1645-43AB-B293-3541180F1139}">
      <dgm:prSet phldrT="[Texto]"/>
      <dgm:spPr/>
      <dgm:t>
        <a:bodyPr/>
        <a:lstStyle/>
        <a:p>
          <a:r>
            <a:rPr lang="pt-BR"/>
            <a:t>Cadastro do processo no Sistema Push - 1ª Região</a:t>
          </a:r>
        </a:p>
      </dgm:t>
    </dgm:pt>
    <dgm:pt modelId="{341AB89F-2E25-42E6-AEE8-B0CF78E67359}" type="parTrans" cxnId="{BF8513D2-09A4-44E1-8DAE-A0775C1CD717}">
      <dgm:prSet/>
      <dgm:spPr/>
      <dgm:t>
        <a:bodyPr/>
        <a:lstStyle/>
        <a:p>
          <a:endParaRPr lang="pt-BR"/>
        </a:p>
      </dgm:t>
    </dgm:pt>
    <dgm:pt modelId="{8E54D19E-9AFD-4905-81D5-05E1225E1293}" type="sibTrans" cxnId="{BF8513D2-09A4-44E1-8DAE-A0775C1CD717}">
      <dgm:prSet/>
      <dgm:spPr/>
      <dgm:t>
        <a:bodyPr/>
        <a:lstStyle/>
        <a:p>
          <a:endParaRPr lang="pt-BR"/>
        </a:p>
      </dgm:t>
    </dgm:pt>
    <dgm:pt modelId="{72D63105-105A-4FF0-BDA0-C4A6057C6689}">
      <dgm:prSet/>
      <dgm:spPr/>
      <dgm:t>
        <a:bodyPr/>
        <a:lstStyle/>
        <a:p>
          <a:r>
            <a:rPr lang="pt-BR"/>
            <a:t>Cadastro do processo na planilha do Sharepoint</a:t>
          </a:r>
        </a:p>
      </dgm:t>
    </dgm:pt>
    <dgm:pt modelId="{F46FB939-71E9-4633-9FE9-8AD3BBB69BC7}" type="parTrans" cxnId="{A719695F-2C7A-4B2B-821D-04A8C9170453}">
      <dgm:prSet/>
      <dgm:spPr/>
      <dgm:t>
        <a:bodyPr/>
        <a:lstStyle/>
        <a:p>
          <a:endParaRPr lang="pt-BR"/>
        </a:p>
      </dgm:t>
    </dgm:pt>
    <dgm:pt modelId="{D2031072-36EC-4982-9069-3BF6317749DB}" type="sibTrans" cxnId="{A719695F-2C7A-4B2B-821D-04A8C9170453}">
      <dgm:prSet/>
      <dgm:spPr/>
      <dgm:t>
        <a:bodyPr/>
        <a:lstStyle/>
        <a:p>
          <a:endParaRPr lang="pt-BR"/>
        </a:p>
      </dgm:t>
    </dgm:pt>
    <dgm:pt modelId="{F7F35A1A-7AB3-45CD-B55B-D5A6CE073C93}">
      <dgm:prSet/>
      <dgm:spPr/>
      <dgm:t>
        <a:bodyPr/>
        <a:lstStyle/>
        <a:p>
          <a:r>
            <a:rPr lang="pt-BR"/>
            <a:t>No Sapiens, lançar a atividade "DESPACHO DE MERO EXPEDIENTE" e arquivar</a:t>
          </a:r>
        </a:p>
      </dgm:t>
    </dgm:pt>
    <dgm:pt modelId="{2EAF6907-DA3A-41B8-A945-1EB05EC9144A}" type="parTrans" cxnId="{5820E4E3-1EC3-427E-94F3-3EBCC7AED215}">
      <dgm:prSet/>
      <dgm:spPr/>
      <dgm:t>
        <a:bodyPr/>
        <a:lstStyle/>
        <a:p>
          <a:endParaRPr lang="pt-BR"/>
        </a:p>
      </dgm:t>
    </dgm:pt>
    <dgm:pt modelId="{5AAE060D-28A1-4792-BC89-8F9FC1CA4855}" type="sibTrans" cxnId="{5820E4E3-1EC3-427E-94F3-3EBCC7AED215}">
      <dgm:prSet/>
      <dgm:spPr/>
      <dgm:t>
        <a:bodyPr/>
        <a:lstStyle/>
        <a:p>
          <a:endParaRPr lang="pt-BR"/>
        </a:p>
      </dgm:t>
    </dgm:pt>
    <dgm:pt modelId="{3E1C68DB-59EA-463A-934A-ED80A3B62E0E}">
      <dgm:prSet/>
      <dgm:spPr/>
      <dgm:t>
        <a:bodyPr/>
        <a:lstStyle/>
        <a:p>
          <a:r>
            <a:rPr lang="pt-BR"/>
            <a:t>No SAPIENS, incluir minuta de despacho  de inclusão</a:t>
          </a:r>
        </a:p>
      </dgm:t>
    </dgm:pt>
    <dgm:pt modelId="{50ECFF4F-B8D8-49A7-976A-42E52A7D96E6}" type="parTrans" cxnId="{12DCF02A-687A-4874-9724-048EBCAF0825}">
      <dgm:prSet/>
      <dgm:spPr/>
      <dgm:t>
        <a:bodyPr/>
        <a:lstStyle/>
        <a:p>
          <a:endParaRPr lang="pt-BR"/>
        </a:p>
      </dgm:t>
    </dgm:pt>
    <dgm:pt modelId="{8F0964C0-946F-40BB-B79C-EF7BEF349BFC}" type="sibTrans" cxnId="{12DCF02A-687A-4874-9724-048EBCAF0825}">
      <dgm:prSet/>
      <dgm:spPr/>
      <dgm:t>
        <a:bodyPr/>
        <a:lstStyle/>
        <a:p>
          <a:endParaRPr lang="pt-BR"/>
        </a:p>
      </dgm:t>
    </dgm:pt>
    <dgm:pt modelId="{DA880B9B-6726-404D-93A9-24AB545619CB}" type="pres">
      <dgm:prSet presAssocID="{30C159BE-68F3-4979-9A1F-CE98E97E1929}" presName="Name0" presStyleCnt="0">
        <dgm:presLayoutVars>
          <dgm:dir/>
          <dgm:resizeHandles val="exact"/>
        </dgm:presLayoutVars>
      </dgm:prSet>
      <dgm:spPr/>
    </dgm:pt>
    <dgm:pt modelId="{FFC3624C-8BC4-445D-AA9D-F4AE238C4BE6}" type="pres">
      <dgm:prSet presAssocID="{F9E8870E-DC03-42E4-9E77-02BB3385585C}" presName="node" presStyleLbl="node1" presStyleIdx="0" presStyleCnt="5" custLinFactNeighborX="3368" custLinFactNeighborY="-1215">
        <dgm:presLayoutVars>
          <dgm:bulletEnabled val="1"/>
        </dgm:presLayoutVars>
      </dgm:prSet>
      <dgm:spPr/>
    </dgm:pt>
    <dgm:pt modelId="{873C7591-438E-4ADF-A880-58D73F31D4BE}" type="pres">
      <dgm:prSet presAssocID="{70EE4F05-349B-4C7D-A22A-1BF19414209A}" presName="sibTrans" presStyleLbl="sibTrans2D1" presStyleIdx="0" presStyleCnt="4"/>
      <dgm:spPr/>
    </dgm:pt>
    <dgm:pt modelId="{AB48D0C7-FC44-4FF7-8A52-9A35532E8DF9}" type="pres">
      <dgm:prSet presAssocID="{70EE4F05-349B-4C7D-A22A-1BF19414209A}" presName="connectorText" presStyleLbl="sibTrans2D1" presStyleIdx="0" presStyleCnt="4"/>
      <dgm:spPr/>
    </dgm:pt>
    <dgm:pt modelId="{0C8D611D-EEA8-44FF-A4D7-A430462AF8F0}" type="pres">
      <dgm:prSet presAssocID="{8E1C9EAA-1645-43AB-B293-3541180F1139}" presName="node" presStyleLbl="node1" presStyleIdx="1" presStyleCnt="5">
        <dgm:presLayoutVars>
          <dgm:bulletEnabled val="1"/>
        </dgm:presLayoutVars>
      </dgm:prSet>
      <dgm:spPr/>
    </dgm:pt>
    <dgm:pt modelId="{7C5FFDFD-0969-4299-8504-87714E0F0964}" type="pres">
      <dgm:prSet presAssocID="{8E54D19E-9AFD-4905-81D5-05E1225E1293}" presName="sibTrans" presStyleLbl="sibTrans2D1" presStyleIdx="1" presStyleCnt="4"/>
      <dgm:spPr/>
    </dgm:pt>
    <dgm:pt modelId="{E45E9682-7073-4A54-BFC4-1D4A014EFAE7}" type="pres">
      <dgm:prSet presAssocID="{8E54D19E-9AFD-4905-81D5-05E1225E1293}" presName="connectorText" presStyleLbl="sibTrans2D1" presStyleIdx="1" presStyleCnt="4"/>
      <dgm:spPr/>
    </dgm:pt>
    <dgm:pt modelId="{AF110583-E0CB-44E2-AC6F-B28C06640E9B}" type="pres">
      <dgm:prSet presAssocID="{72D63105-105A-4FF0-BDA0-C4A6057C6689}" presName="node" presStyleLbl="node1" presStyleIdx="2" presStyleCnt="5">
        <dgm:presLayoutVars>
          <dgm:bulletEnabled val="1"/>
        </dgm:presLayoutVars>
      </dgm:prSet>
      <dgm:spPr/>
    </dgm:pt>
    <dgm:pt modelId="{929DC32F-C3E8-48B6-B978-3BE5FC3C41C2}" type="pres">
      <dgm:prSet presAssocID="{D2031072-36EC-4982-9069-3BF6317749DB}" presName="sibTrans" presStyleLbl="sibTrans2D1" presStyleIdx="2" presStyleCnt="4"/>
      <dgm:spPr/>
    </dgm:pt>
    <dgm:pt modelId="{62030139-70A3-4C19-ACA6-942674E17001}" type="pres">
      <dgm:prSet presAssocID="{D2031072-36EC-4982-9069-3BF6317749DB}" presName="connectorText" presStyleLbl="sibTrans2D1" presStyleIdx="2" presStyleCnt="4"/>
      <dgm:spPr/>
    </dgm:pt>
    <dgm:pt modelId="{2F8692A4-887A-4227-99C1-5198C14C87AD}" type="pres">
      <dgm:prSet presAssocID="{3E1C68DB-59EA-463A-934A-ED80A3B62E0E}" presName="node" presStyleLbl="node1" presStyleIdx="3" presStyleCnt="5">
        <dgm:presLayoutVars>
          <dgm:bulletEnabled val="1"/>
        </dgm:presLayoutVars>
      </dgm:prSet>
      <dgm:spPr/>
    </dgm:pt>
    <dgm:pt modelId="{E50F5463-20B1-4380-A946-FD26EC525D7D}" type="pres">
      <dgm:prSet presAssocID="{8F0964C0-946F-40BB-B79C-EF7BEF349BFC}" presName="sibTrans" presStyleLbl="sibTrans2D1" presStyleIdx="3" presStyleCnt="4"/>
      <dgm:spPr/>
    </dgm:pt>
    <dgm:pt modelId="{E3DBE0C3-C5D3-458D-915E-9536B8D5D86D}" type="pres">
      <dgm:prSet presAssocID="{8F0964C0-946F-40BB-B79C-EF7BEF349BFC}" presName="connectorText" presStyleLbl="sibTrans2D1" presStyleIdx="3" presStyleCnt="4"/>
      <dgm:spPr/>
    </dgm:pt>
    <dgm:pt modelId="{4CAC558E-4976-41F0-B8C4-2FCF3BE60E2D}" type="pres">
      <dgm:prSet presAssocID="{F7F35A1A-7AB3-45CD-B55B-D5A6CE073C93}" presName="node" presStyleLbl="node1" presStyleIdx="4" presStyleCnt="5">
        <dgm:presLayoutVars>
          <dgm:bulletEnabled val="1"/>
        </dgm:presLayoutVars>
      </dgm:prSet>
      <dgm:spPr/>
    </dgm:pt>
  </dgm:ptLst>
  <dgm:cxnLst>
    <dgm:cxn modelId="{25B70501-ECCE-4D20-8F19-4E6744D2B73E}" type="presOf" srcId="{3E1C68DB-59EA-463A-934A-ED80A3B62E0E}" destId="{2F8692A4-887A-4227-99C1-5198C14C87AD}" srcOrd="0" destOrd="0" presId="urn:microsoft.com/office/officeart/2005/8/layout/process1"/>
    <dgm:cxn modelId="{0A8E750B-3936-43CA-B526-5A829243FD73}" type="presOf" srcId="{30C159BE-68F3-4979-9A1F-CE98E97E1929}" destId="{DA880B9B-6726-404D-93A9-24AB545619CB}" srcOrd="0" destOrd="0" presId="urn:microsoft.com/office/officeart/2005/8/layout/process1"/>
    <dgm:cxn modelId="{79DA651C-8FCA-4741-962E-34683A1B819A}" type="presOf" srcId="{8E54D19E-9AFD-4905-81D5-05E1225E1293}" destId="{7C5FFDFD-0969-4299-8504-87714E0F0964}" srcOrd="0" destOrd="0" presId="urn:microsoft.com/office/officeart/2005/8/layout/process1"/>
    <dgm:cxn modelId="{2FE4AE23-8050-4968-B995-CA85FB7CFB49}" type="presOf" srcId="{8F0964C0-946F-40BB-B79C-EF7BEF349BFC}" destId="{E50F5463-20B1-4380-A946-FD26EC525D7D}" srcOrd="0" destOrd="0" presId="urn:microsoft.com/office/officeart/2005/8/layout/process1"/>
    <dgm:cxn modelId="{12DCF02A-687A-4874-9724-048EBCAF0825}" srcId="{30C159BE-68F3-4979-9A1F-CE98E97E1929}" destId="{3E1C68DB-59EA-463A-934A-ED80A3B62E0E}" srcOrd="3" destOrd="0" parTransId="{50ECFF4F-B8D8-49A7-976A-42E52A7D96E6}" sibTransId="{8F0964C0-946F-40BB-B79C-EF7BEF349BFC}"/>
    <dgm:cxn modelId="{F3B3455D-AD6D-4C10-A86B-86205478E2A7}" type="presOf" srcId="{D2031072-36EC-4982-9069-3BF6317749DB}" destId="{62030139-70A3-4C19-ACA6-942674E17001}" srcOrd="1" destOrd="0" presId="urn:microsoft.com/office/officeart/2005/8/layout/process1"/>
    <dgm:cxn modelId="{A719695F-2C7A-4B2B-821D-04A8C9170453}" srcId="{30C159BE-68F3-4979-9A1F-CE98E97E1929}" destId="{72D63105-105A-4FF0-BDA0-C4A6057C6689}" srcOrd="2" destOrd="0" parTransId="{F46FB939-71E9-4633-9FE9-8AD3BBB69BC7}" sibTransId="{D2031072-36EC-4982-9069-3BF6317749DB}"/>
    <dgm:cxn modelId="{F1384267-D84C-4CA0-AF6D-A67218587D8E}" type="presOf" srcId="{8F0964C0-946F-40BB-B79C-EF7BEF349BFC}" destId="{E3DBE0C3-C5D3-458D-915E-9536B8D5D86D}" srcOrd="1" destOrd="0" presId="urn:microsoft.com/office/officeart/2005/8/layout/process1"/>
    <dgm:cxn modelId="{5944DA6B-54EE-418E-B328-478E1EC6F3B1}" type="presOf" srcId="{8E1C9EAA-1645-43AB-B293-3541180F1139}" destId="{0C8D611D-EEA8-44FF-A4D7-A430462AF8F0}" srcOrd="0" destOrd="0" presId="urn:microsoft.com/office/officeart/2005/8/layout/process1"/>
    <dgm:cxn modelId="{DA1B034E-9A06-44F2-B192-30DC64EAE53F}" type="presOf" srcId="{8E54D19E-9AFD-4905-81D5-05E1225E1293}" destId="{E45E9682-7073-4A54-BFC4-1D4A014EFAE7}" srcOrd="1" destOrd="0" presId="urn:microsoft.com/office/officeart/2005/8/layout/process1"/>
    <dgm:cxn modelId="{59E9E77C-B391-4FC2-AA44-D3DDB3221FD8}" type="presOf" srcId="{F9E8870E-DC03-42E4-9E77-02BB3385585C}" destId="{FFC3624C-8BC4-445D-AA9D-F4AE238C4BE6}" srcOrd="0" destOrd="0" presId="urn:microsoft.com/office/officeart/2005/8/layout/process1"/>
    <dgm:cxn modelId="{49E3328A-B86E-4621-B689-AA9477FF5834}" type="presOf" srcId="{F7F35A1A-7AB3-45CD-B55B-D5A6CE073C93}" destId="{4CAC558E-4976-41F0-B8C4-2FCF3BE60E2D}" srcOrd="0" destOrd="0" presId="urn:microsoft.com/office/officeart/2005/8/layout/process1"/>
    <dgm:cxn modelId="{2FF25C8C-F72A-47DE-98D4-6C10463B95B4}" type="presOf" srcId="{D2031072-36EC-4982-9069-3BF6317749DB}" destId="{929DC32F-C3E8-48B6-B978-3BE5FC3C41C2}" srcOrd="0" destOrd="0" presId="urn:microsoft.com/office/officeart/2005/8/layout/process1"/>
    <dgm:cxn modelId="{A2BD0AAE-B56F-46F3-895D-0DDA589EE878}" type="presOf" srcId="{70EE4F05-349B-4C7D-A22A-1BF19414209A}" destId="{873C7591-438E-4ADF-A880-58D73F31D4BE}" srcOrd="0" destOrd="0" presId="urn:microsoft.com/office/officeart/2005/8/layout/process1"/>
    <dgm:cxn modelId="{1B1296C4-D8A6-4493-86BA-434E829DB586}" type="presOf" srcId="{72D63105-105A-4FF0-BDA0-C4A6057C6689}" destId="{AF110583-E0CB-44E2-AC6F-B28C06640E9B}" srcOrd="0" destOrd="0" presId="urn:microsoft.com/office/officeart/2005/8/layout/process1"/>
    <dgm:cxn modelId="{7D6A8DCB-AC95-4968-9A60-3C02554D26DD}" type="presOf" srcId="{70EE4F05-349B-4C7D-A22A-1BF19414209A}" destId="{AB48D0C7-FC44-4FF7-8A52-9A35532E8DF9}" srcOrd="1" destOrd="0" presId="urn:microsoft.com/office/officeart/2005/8/layout/process1"/>
    <dgm:cxn modelId="{BF8513D2-09A4-44E1-8DAE-A0775C1CD717}" srcId="{30C159BE-68F3-4979-9A1F-CE98E97E1929}" destId="{8E1C9EAA-1645-43AB-B293-3541180F1139}" srcOrd="1" destOrd="0" parTransId="{341AB89F-2E25-42E6-AEE8-B0CF78E67359}" sibTransId="{8E54D19E-9AFD-4905-81D5-05E1225E1293}"/>
    <dgm:cxn modelId="{5820E4E3-1EC3-427E-94F3-3EBCC7AED215}" srcId="{30C159BE-68F3-4979-9A1F-CE98E97E1929}" destId="{F7F35A1A-7AB3-45CD-B55B-D5A6CE073C93}" srcOrd="4" destOrd="0" parTransId="{2EAF6907-DA3A-41B8-A945-1EB05EC9144A}" sibTransId="{5AAE060D-28A1-4792-BC89-8F9FC1CA4855}"/>
    <dgm:cxn modelId="{18F539F5-4CE6-4CF6-9710-4CB1BA9CF98A}" srcId="{30C159BE-68F3-4979-9A1F-CE98E97E1929}" destId="{F9E8870E-DC03-42E4-9E77-02BB3385585C}" srcOrd="0" destOrd="0" parTransId="{4C75DD96-0AFC-4F00-B41C-65152BC67DED}" sibTransId="{70EE4F05-349B-4C7D-A22A-1BF19414209A}"/>
    <dgm:cxn modelId="{880DAAB8-6DA6-447E-A819-207C499AA022}" type="presParOf" srcId="{DA880B9B-6726-404D-93A9-24AB545619CB}" destId="{FFC3624C-8BC4-445D-AA9D-F4AE238C4BE6}" srcOrd="0" destOrd="0" presId="urn:microsoft.com/office/officeart/2005/8/layout/process1"/>
    <dgm:cxn modelId="{FECCB687-B907-4278-897B-484C855F2F4C}" type="presParOf" srcId="{DA880B9B-6726-404D-93A9-24AB545619CB}" destId="{873C7591-438E-4ADF-A880-58D73F31D4BE}" srcOrd="1" destOrd="0" presId="urn:microsoft.com/office/officeart/2005/8/layout/process1"/>
    <dgm:cxn modelId="{C252D1F7-7FA8-4484-B6A4-948902F4395D}" type="presParOf" srcId="{873C7591-438E-4ADF-A880-58D73F31D4BE}" destId="{AB48D0C7-FC44-4FF7-8A52-9A35532E8DF9}" srcOrd="0" destOrd="0" presId="urn:microsoft.com/office/officeart/2005/8/layout/process1"/>
    <dgm:cxn modelId="{729A4CCB-8142-427A-AFD5-DED8B52B300A}" type="presParOf" srcId="{DA880B9B-6726-404D-93A9-24AB545619CB}" destId="{0C8D611D-EEA8-44FF-A4D7-A430462AF8F0}" srcOrd="2" destOrd="0" presId="urn:microsoft.com/office/officeart/2005/8/layout/process1"/>
    <dgm:cxn modelId="{12704777-596B-49D2-A3E6-5739D5C1BD78}" type="presParOf" srcId="{DA880B9B-6726-404D-93A9-24AB545619CB}" destId="{7C5FFDFD-0969-4299-8504-87714E0F0964}" srcOrd="3" destOrd="0" presId="urn:microsoft.com/office/officeart/2005/8/layout/process1"/>
    <dgm:cxn modelId="{FC933FF6-2574-460B-8130-39148F7C1766}" type="presParOf" srcId="{7C5FFDFD-0969-4299-8504-87714E0F0964}" destId="{E45E9682-7073-4A54-BFC4-1D4A014EFAE7}" srcOrd="0" destOrd="0" presId="urn:microsoft.com/office/officeart/2005/8/layout/process1"/>
    <dgm:cxn modelId="{4ACAE88C-6757-43FD-BA1F-F205B3515559}" type="presParOf" srcId="{DA880B9B-6726-404D-93A9-24AB545619CB}" destId="{AF110583-E0CB-44E2-AC6F-B28C06640E9B}" srcOrd="4" destOrd="0" presId="urn:microsoft.com/office/officeart/2005/8/layout/process1"/>
    <dgm:cxn modelId="{179184DE-FBB5-4918-92C8-0B52FA04F6AF}" type="presParOf" srcId="{DA880B9B-6726-404D-93A9-24AB545619CB}" destId="{929DC32F-C3E8-48B6-B978-3BE5FC3C41C2}" srcOrd="5" destOrd="0" presId="urn:microsoft.com/office/officeart/2005/8/layout/process1"/>
    <dgm:cxn modelId="{047AE8E0-B7E6-44B1-AFA5-940367AE46D6}" type="presParOf" srcId="{929DC32F-C3E8-48B6-B978-3BE5FC3C41C2}" destId="{62030139-70A3-4C19-ACA6-942674E17001}" srcOrd="0" destOrd="0" presId="urn:microsoft.com/office/officeart/2005/8/layout/process1"/>
    <dgm:cxn modelId="{68133562-48D8-4E7A-B869-33389FA74FC3}" type="presParOf" srcId="{DA880B9B-6726-404D-93A9-24AB545619CB}" destId="{2F8692A4-887A-4227-99C1-5198C14C87AD}" srcOrd="6" destOrd="0" presId="urn:microsoft.com/office/officeart/2005/8/layout/process1"/>
    <dgm:cxn modelId="{0EAA4522-B7D2-4C84-9162-BE6815D43F44}" type="presParOf" srcId="{DA880B9B-6726-404D-93A9-24AB545619CB}" destId="{E50F5463-20B1-4380-A946-FD26EC525D7D}" srcOrd="7" destOrd="0" presId="urn:microsoft.com/office/officeart/2005/8/layout/process1"/>
    <dgm:cxn modelId="{909B802A-688F-44CF-83E0-CBBE5415C6F7}" type="presParOf" srcId="{E50F5463-20B1-4380-A946-FD26EC525D7D}" destId="{E3DBE0C3-C5D3-458D-915E-9536B8D5D86D}" srcOrd="0" destOrd="0" presId="urn:microsoft.com/office/officeart/2005/8/layout/process1"/>
    <dgm:cxn modelId="{A11EDFED-D2B3-426B-9A38-F89B42ECCE8F}" type="presParOf" srcId="{DA880B9B-6726-404D-93A9-24AB545619CB}" destId="{4CAC558E-4976-41F0-B8C4-2FCF3BE60E2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0C159BE-68F3-4979-9A1F-CE98E97E19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9E8870E-DC03-42E4-9E77-02BB3385585C}">
      <dgm:prSet phldrT="[Texto]"/>
      <dgm:spPr/>
      <dgm:t>
        <a:bodyPr/>
        <a:lstStyle/>
        <a:p>
          <a:r>
            <a:rPr lang="pt-BR"/>
            <a:t>Abrir planilha do Sharepoint</a:t>
          </a:r>
        </a:p>
      </dgm:t>
    </dgm:pt>
    <dgm:pt modelId="{4C75DD96-0AFC-4F00-B41C-65152BC67DED}" type="parTrans" cxnId="{18F539F5-4CE6-4CF6-9710-4CB1BA9CF98A}">
      <dgm:prSet/>
      <dgm:spPr/>
      <dgm:t>
        <a:bodyPr/>
        <a:lstStyle/>
        <a:p>
          <a:endParaRPr lang="pt-BR"/>
        </a:p>
      </dgm:t>
    </dgm:pt>
    <dgm:pt modelId="{70EE4F05-349B-4C7D-A22A-1BF19414209A}" type="sibTrans" cxnId="{18F539F5-4CE6-4CF6-9710-4CB1BA9CF98A}">
      <dgm:prSet/>
      <dgm:spPr/>
      <dgm:t>
        <a:bodyPr/>
        <a:lstStyle/>
        <a:p>
          <a:endParaRPr lang="pt-BR"/>
        </a:p>
      </dgm:t>
    </dgm:pt>
    <dgm:pt modelId="{8E1C9EAA-1645-43AB-B293-3541180F1139}">
      <dgm:prSet phldrT="[Texto]"/>
      <dgm:spPr/>
      <dgm:t>
        <a:bodyPr/>
        <a:lstStyle/>
        <a:p>
          <a:r>
            <a:rPr lang="pt-BR"/>
            <a:t>Excluir processos relevantes e inativos</a:t>
          </a:r>
        </a:p>
      </dgm:t>
    </dgm:pt>
    <dgm:pt modelId="{341AB89F-2E25-42E6-AEE8-B0CF78E67359}" type="parTrans" cxnId="{BF8513D2-09A4-44E1-8DAE-A0775C1CD717}">
      <dgm:prSet/>
      <dgm:spPr/>
      <dgm:t>
        <a:bodyPr/>
        <a:lstStyle/>
        <a:p>
          <a:endParaRPr lang="pt-BR"/>
        </a:p>
      </dgm:t>
    </dgm:pt>
    <dgm:pt modelId="{8E54D19E-9AFD-4905-81D5-05E1225E1293}" type="sibTrans" cxnId="{BF8513D2-09A4-44E1-8DAE-A0775C1CD717}">
      <dgm:prSet/>
      <dgm:spPr/>
      <dgm:t>
        <a:bodyPr/>
        <a:lstStyle/>
        <a:p>
          <a:endParaRPr lang="pt-BR"/>
        </a:p>
      </dgm:t>
    </dgm:pt>
    <dgm:pt modelId="{F7F35A1A-7AB3-45CD-B55B-D5A6CE073C93}">
      <dgm:prSet/>
      <dgm:spPr/>
      <dgm:t>
        <a:bodyPr/>
        <a:lstStyle/>
        <a:p>
          <a:r>
            <a:rPr lang="pt-BR"/>
            <a:t>Juntar relatório ao Sapiens e abrir tarefa de ciência à Coordenação</a:t>
          </a:r>
        </a:p>
      </dgm:t>
    </dgm:pt>
    <dgm:pt modelId="{2EAF6907-DA3A-41B8-A945-1EB05EC9144A}" type="parTrans" cxnId="{5820E4E3-1EC3-427E-94F3-3EBCC7AED215}">
      <dgm:prSet/>
      <dgm:spPr/>
      <dgm:t>
        <a:bodyPr/>
        <a:lstStyle/>
        <a:p>
          <a:endParaRPr lang="pt-BR"/>
        </a:p>
      </dgm:t>
    </dgm:pt>
    <dgm:pt modelId="{5AAE060D-28A1-4792-BC89-8F9FC1CA4855}" type="sibTrans" cxnId="{5820E4E3-1EC3-427E-94F3-3EBCC7AED215}">
      <dgm:prSet/>
      <dgm:spPr/>
      <dgm:t>
        <a:bodyPr/>
        <a:lstStyle/>
        <a:p>
          <a:endParaRPr lang="pt-BR"/>
        </a:p>
      </dgm:t>
    </dgm:pt>
    <dgm:pt modelId="{3E1C68DB-59EA-463A-934A-ED80A3B62E0E}">
      <dgm:prSet/>
      <dgm:spPr/>
      <dgm:t>
        <a:bodyPr/>
        <a:lstStyle/>
        <a:p>
          <a:r>
            <a:rPr lang="pt-BR"/>
            <a:t>Gerar relatório no robô Virgo (processos PJE1 e PJE2) e por consulta manual (processos não migrados)</a:t>
          </a:r>
        </a:p>
      </dgm:t>
    </dgm:pt>
    <dgm:pt modelId="{50ECFF4F-B8D8-49A7-976A-42E52A7D96E6}" type="parTrans" cxnId="{12DCF02A-687A-4874-9724-048EBCAF0825}">
      <dgm:prSet/>
      <dgm:spPr/>
      <dgm:t>
        <a:bodyPr/>
        <a:lstStyle/>
        <a:p>
          <a:endParaRPr lang="pt-BR"/>
        </a:p>
      </dgm:t>
    </dgm:pt>
    <dgm:pt modelId="{8F0964C0-946F-40BB-B79C-EF7BEF349BFC}" type="sibTrans" cxnId="{12DCF02A-687A-4874-9724-048EBCAF0825}">
      <dgm:prSet/>
      <dgm:spPr/>
      <dgm:t>
        <a:bodyPr/>
        <a:lstStyle/>
        <a:p>
          <a:endParaRPr lang="pt-BR"/>
        </a:p>
      </dgm:t>
    </dgm:pt>
    <dgm:pt modelId="{DA880B9B-6726-404D-93A9-24AB545619CB}" type="pres">
      <dgm:prSet presAssocID="{30C159BE-68F3-4979-9A1F-CE98E97E1929}" presName="Name0" presStyleCnt="0">
        <dgm:presLayoutVars>
          <dgm:dir/>
          <dgm:resizeHandles val="exact"/>
        </dgm:presLayoutVars>
      </dgm:prSet>
      <dgm:spPr/>
    </dgm:pt>
    <dgm:pt modelId="{FFC3624C-8BC4-445D-AA9D-F4AE238C4BE6}" type="pres">
      <dgm:prSet presAssocID="{F9E8870E-DC03-42E4-9E77-02BB3385585C}" presName="node" presStyleLbl="node1" presStyleIdx="0" presStyleCnt="4" custLinFactNeighborX="-6577" custLinFactNeighborY="-1215">
        <dgm:presLayoutVars>
          <dgm:bulletEnabled val="1"/>
        </dgm:presLayoutVars>
      </dgm:prSet>
      <dgm:spPr/>
    </dgm:pt>
    <dgm:pt modelId="{873C7591-438E-4ADF-A880-58D73F31D4BE}" type="pres">
      <dgm:prSet presAssocID="{70EE4F05-349B-4C7D-A22A-1BF19414209A}" presName="sibTrans" presStyleLbl="sibTrans2D1" presStyleIdx="0" presStyleCnt="3"/>
      <dgm:spPr/>
    </dgm:pt>
    <dgm:pt modelId="{AB48D0C7-FC44-4FF7-8A52-9A35532E8DF9}" type="pres">
      <dgm:prSet presAssocID="{70EE4F05-349B-4C7D-A22A-1BF19414209A}" presName="connectorText" presStyleLbl="sibTrans2D1" presStyleIdx="0" presStyleCnt="3"/>
      <dgm:spPr/>
    </dgm:pt>
    <dgm:pt modelId="{0C8D611D-EEA8-44FF-A4D7-A430462AF8F0}" type="pres">
      <dgm:prSet presAssocID="{8E1C9EAA-1645-43AB-B293-3541180F1139}" presName="node" presStyleLbl="node1" presStyleIdx="1" presStyleCnt="4">
        <dgm:presLayoutVars>
          <dgm:bulletEnabled val="1"/>
        </dgm:presLayoutVars>
      </dgm:prSet>
      <dgm:spPr/>
    </dgm:pt>
    <dgm:pt modelId="{7C5FFDFD-0969-4299-8504-87714E0F0964}" type="pres">
      <dgm:prSet presAssocID="{8E54D19E-9AFD-4905-81D5-05E1225E1293}" presName="sibTrans" presStyleLbl="sibTrans2D1" presStyleIdx="1" presStyleCnt="3"/>
      <dgm:spPr/>
    </dgm:pt>
    <dgm:pt modelId="{E45E9682-7073-4A54-BFC4-1D4A014EFAE7}" type="pres">
      <dgm:prSet presAssocID="{8E54D19E-9AFD-4905-81D5-05E1225E1293}" presName="connectorText" presStyleLbl="sibTrans2D1" presStyleIdx="1" presStyleCnt="3"/>
      <dgm:spPr/>
    </dgm:pt>
    <dgm:pt modelId="{2F8692A4-887A-4227-99C1-5198C14C87AD}" type="pres">
      <dgm:prSet presAssocID="{3E1C68DB-59EA-463A-934A-ED80A3B62E0E}" presName="node" presStyleLbl="node1" presStyleIdx="2" presStyleCnt="4">
        <dgm:presLayoutVars>
          <dgm:bulletEnabled val="1"/>
        </dgm:presLayoutVars>
      </dgm:prSet>
      <dgm:spPr/>
    </dgm:pt>
    <dgm:pt modelId="{E50F5463-20B1-4380-A946-FD26EC525D7D}" type="pres">
      <dgm:prSet presAssocID="{8F0964C0-946F-40BB-B79C-EF7BEF349BFC}" presName="sibTrans" presStyleLbl="sibTrans2D1" presStyleIdx="2" presStyleCnt="3"/>
      <dgm:spPr/>
    </dgm:pt>
    <dgm:pt modelId="{E3DBE0C3-C5D3-458D-915E-9536B8D5D86D}" type="pres">
      <dgm:prSet presAssocID="{8F0964C0-946F-40BB-B79C-EF7BEF349BFC}" presName="connectorText" presStyleLbl="sibTrans2D1" presStyleIdx="2" presStyleCnt="3"/>
      <dgm:spPr/>
    </dgm:pt>
    <dgm:pt modelId="{4CAC558E-4976-41F0-B8C4-2FCF3BE60E2D}" type="pres">
      <dgm:prSet presAssocID="{F7F35A1A-7AB3-45CD-B55B-D5A6CE073C93}" presName="node" presStyleLbl="node1" presStyleIdx="3" presStyleCnt="4">
        <dgm:presLayoutVars>
          <dgm:bulletEnabled val="1"/>
        </dgm:presLayoutVars>
      </dgm:prSet>
      <dgm:spPr/>
    </dgm:pt>
  </dgm:ptLst>
  <dgm:cxnLst>
    <dgm:cxn modelId="{25B70501-ECCE-4D20-8F19-4E6744D2B73E}" type="presOf" srcId="{3E1C68DB-59EA-463A-934A-ED80A3B62E0E}" destId="{2F8692A4-887A-4227-99C1-5198C14C87AD}" srcOrd="0" destOrd="0" presId="urn:microsoft.com/office/officeart/2005/8/layout/process1"/>
    <dgm:cxn modelId="{0A8E750B-3936-43CA-B526-5A829243FD73}" type="presOf" srcId="{30C159BE-68F3-4979-9A1F-CE98E97E1929}" destId="{DA880B9B-6726-404D-93A9-24AB545619CB}" srcOrd="0" destOrd="0" presId="urn:microsoft.com/office/officeart/2005/8/layout/process1"/>
    <dgm:cxn modelId="{79DA651C-8FCA-4741-962E-34683A1B819A}" type="presOf" srcId="{8E54D19E-9AFD-4905-81D5-05E1225E1293}" destId="{7C5FFDFD-0969-4299-8504-87714E0F0964}" srcOrd="0" destOrd="0" presId="urn:microsoft.com/office/officeart/2005/8/layout/process1"/>
    <dgm:cxn modelId="{2FE4AE23-8050-4968-B995-CA85FB7CFB49}" type="presOf" srcId="{8F0964C0-946F-40BB-B79C-EF7BEF349BFC}" destId="{E50F5463-20B1-4380-A946-FD26EC525D7D}" srcOrd="0" destOrd="0" presId="urn:microsoft.com/office/officeart/2005/8/layout/process1"/>
    <dgm:cxn modelId="{12DCF02A-687A-4874-9724-048EBCAF0825}" srcId="{30C159BE-68F3-4979-9A1F-CE98E97E1929}" destId="{3E1C68DB-59EA-463A-934A-ED80A3B62E0E}" srcOrd="2" destOrd="0" parTransId="{50ECFF4F-B8D8-49A7-976A-42E52A7D96E6}" sibTransId="{8F0964C0-946F-40BB-B79C-EF7BEF349BFC}"/>
    <dgm:cxn modelId="{F1384267-D84C-4CA0-AF6D-A67218587D8E}" type="presOf" srcId="{8F0964C0-946F-40BB-B79C-EF7BEF349BFC}" destId="{E3DBE0C3-C5D3-458D-915E-9536B8D5D86D}" srcOrd="1" destOrd="0" presId="urn:microsoft.com/office/officeart/2005/8/layout/process1"/>
    <dgm:cxn modelId="{5944DA6B-54EE-418E-B328-478E1EC6F3B1}" type="presOf" srcId="{8E1C9EAA-1645-43AB-B293-3541180F1139}" destId="{0C8D611D-EEA8-44FF-A4D7-A430462AF8F0}" srcOrd="0" destOrd="0" presId="urn:microsoft.com/office/officeart/2005/8/layout/process1"/>
    <dgm:cxn modelId="{DA1B034E-9A06-44F2-B192-30DC64EAE53F}" type="presOf" srcId="{8E54D19E-9AFD-4905-81D5-05E1225E1293}" destId="{E45E9682-7073-4A54-BFC4-1D4A014EFAE7}" srcOrd="1" destOrd="0" presId="urn:microsoft.com/office/officeart/2005/8/layout/process1"/>
    <dgm:cxn modelId="{59E9E77C-B391-4FC2-AA44-D3DDB3221FD8}" type="presOf" srcId="{F9E8870E-DC03-42E4-9E77-02BB3385585C}" destId="{FFC3624C-8BC4-445D-AA9D-F4AE238C4BE6}" srcOrd="0" destOrd="0" presId="urn:microsoft.com/office/officeart/2005/8/layout/process1"/>
    <dgm:cxn modelId="{49E3328A-B86E-4621-B689-AA9477FF5834}" type="presOf" srcId="{F7F35A1A-7AB3-45CD-B55B-D5A6CE073C93}" destId="{4CAC558E-4976-41F0-B8C4-2FCF3BE60E2D}" srcOrd="0" destOrd="0" presId="urn:microsoft.com/office/officeart/2005/8/layout/process1"/>
    <dgm:cxn modelId="{A2BD0AAE-B56F-46F3-895D-0DDA589EE878}" type="presOf" srcId="{70EE4F05-349B-4C7D-A22A-1BF19414209A}" destId="{873C7591-438E-4ADF-A880-58D73F31D4BE}" srcOrd="0" destOrd="0" presId="urn:microsoft.com/office/officeart/2005/8/layout/process1"/>
    <dgm:cxn modelId="{7D6A8DCB-AC95-4968-9A60-3C02554D26DD}" type="presOf" srcId="{70EE4F05-349B-4C7D-A22A-1BF19414209A}" destId="{AB48D0C7-FC44-4FF7-8A52-9A35532E8DF9}" srcOrd="1" destOrd="0" presId="urn:microsoft.com/office/officeart/2005/8/layout/process1"/>
    <dgm:cxn modelId="{BF8513D2-09A4-44E1-8DAE-A0775C1CD717}" srcId="{30C159BE-68F3-4979-9A1F-CE98E97E1929}" destId="{8E1C9EAA-1645-43AB-B293-3541180F1139}" srcOrd="1" destOrd="0" parTransId="{341AB89F-2E25-42E6-AEE8-B0CF78E67359}" sibTransId="{8E54D19E-9AFD-4905-81D5-05E1225E1293}"/>
    <dgm:cxn modelId="{5820E4E3-1EC3-427E-94F3-3EBCC7AED215}" srcId="{30C159BE-68F3-4979-9A1F-CE98E97E1929}" destId="{F7F35A1A-7AB3-45CD-B55B-D5A6CE073C93}" srcOrd="3" destOrd="0" parTransId="{2EAF6907-DA3A-41B8-A945-1EB05EC9144A}" sibTransId="{5AAE060D-28A1-4792-BC89-8F9FC1CA4855}"/>
    <dgm:cxn modelId="{18F539F5-4CE6-4CF6-9710-4CB1BA9CF98A}" srcId="{30C159BE-68F3-4979-9A1F-CE98E97E1929}" destId="{F9E8870E-DC03-42E4-9E77-02BB3385585C}" srcOrd="0" destOrd="0" parTransId="{4C75DD96-0AFC-4F00-B41C-65152BC67DED}" sibTransId="{70EE4F05-349B-4C7D-A22A-1BF19414209A}"/>
    <dgm:cxn modelId="{880DAAB8-6DA6-447E-A819-207C499AA022}" type="presParOf" srcId="{DA880B9B-6726-404D-93A9-24AB545619CB}" destId="{FFC3624C-8BC4-445D-AA9D-F4AE238C4BE6}" srcOrd="0" destOrd="0" presId="urn:microsoft.com/office/officeart/2005/8/layout/process1"/>
    <dgm:cxn modelId="{FECCB687-B907-4278-897B-484C855F2F4C}" type="presParOf" srcId="{DA880B9B-6726-404D-93A9-24AB545619CB}" destId="{873C7591-438E-4ADF-A880-58D73F31D4BE}" srcOrd="1" destOrd="0" presId="urn:microsoft.com/office/officeart/2005/8/layout/process1"/>
    <dgm:cxn modelId="{C252D1F7-7FA8-4484-B6A4-948902F4395D}" type="presParOf" srcId="{873C7591-438E-4ADF-A880-58D73F31D4BE}" destId="{AB48D0C7-FC44-4FF7-8A52-9A35532E8DF9}" srcOrd="0" destOrd="0" presId="urn:microsoft.com/office/officeart/2005/8/layout/process1"/>
    <dgm:cxn modelId="{729A4CCB-8142-427A-AFD5-DED8B52B300A}" type="presParOf" srcId="{DA880B9B-6726-404D-93A9-24AB545619CB}" destId="{0C8D611D-EEA8-44FF-A4D7-A430462AF8F0}" srcOrd="2" destOrd="0" presId="urn:microsoft.com/office/officeart/2005/8/layout/process1"/>
    <dgm:cxn modelId="{12704777-596B-49D2-A3E6-5739D5C1BD78}" type="presParOf" srcId="{DA880B9B-6726-404D-93A9-24AB545619CB}" destId="{7C5FFDFD-0969-4299-8504-87714E0F0964}" srcOrd="3" destOrd="0" presId="urn:microsoft.com/office/officeart/2005/8/layout/process1"/>
    <dgm:cxn modelId="{FC933FF6-2574-460B-8130-39148F7C1766}" type="presParOf" srcId="{7C5FFDFD-0969-4299-8504-87714E0F0964}" destId="{E45E9682-7073-4A54-BFC4-1D4A014EFAE7}" srcOrd="0" destOrd="0" presId="urn:microsoft.com/office/officeart/2005/8/layout/process1"/>
    <dgm:cxn modelId="{68133562-48D8-4E7A-B869-33389FA74FC3}" type="presParOf" srcId="{DA880B9B-6726-404D-93A9-24AB545619CB}" destId="{2F8692A4-887A-4227-99C1-5198C14C87AD}" srcOrd="4" destOrd="0" presId="urn:microsoft.com/office/officeart/2005/8/layout/process1"/>
    <dgm:cxn modelId="{0EAA4522-B7D2-4C84-9162-BE6815D43F44}" type="presParOf" srcId="{DA880B9B-6726-404D-93A9-24AB545619CB}" destId="{E50F5463-20B1-4380-A946-FD26EC525D7D}" srcOrd="5" destOrd="0" presId="urn:microsoft.com/office/officeart/2005/8/layout/process1"/>
    <dgm:cxn modelId="{909B802A-688F-44CF-83E0-CBBE5415C6F7}" type="presParOf" srcId="{E50F5463-20B1-4380-A946-FD26EC525D7D}" destId="{E3DBE0C3-C5D3-458D-915E-9536B8D5D86D}" srcOrd="0" destOrd="0" presId="urn:microsoft.com/office/officeart/2005/8/layout/process1"/>
    <dgm:cxn modelId="{A11EDFED-D2B3-426B-9A38-F89B42ECCE8F}" type="presParOf" srcId="{DA880B9B-6726-404D-93A9-24AB545619CB}" destId="{4CAC558E-4976-41F0-B8C4-2FCF3BE60E2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0C159BE-68F3-4979-9A1F-CE98E97E19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9E8870E-DC03-42E4-9E77-02BB3385585C}">
      <dgm:prSet phldrT="[Texto]"/>
      <dgm:spPr/>
      <dgm:t>
        <a:bodyPr/>
        <a:lstStyle/>
        <a:p>
          <a:r>
            <a:rPr lang="pt-BR"/>
            <a:t>Solicitação de monitoramento por e-mail ou sapiens</a:t>
          </a:r>
        </a:p>
      </dgm:t>
    </dgm:pt>
    <dgm:pt modelId="{4C75DD96-0AFC-4F00-B41C-65152BC67DED}" type="parTrans" cxnId="{18F539F5-4CE6-4CF6-9710-4CB1BA9CF98A}">
      <dgm:prSet/>
      <dgm:spPr/>
      <dgm:t>
        <a:bodyPr/>
        <a:lstStyle/>
        <a:p>
          <a:endParaRPr lang="pt-BR"/>
        </a:p>
      </dgm:t>
    </dgm:pt>
    <dgm:pt modelId="{70EE4F05-349B-4C7D-A22A-1BF19414209A}" type="sibTrans" cxnId="{18F539F5-4CE6-4CF6-9710-4CB1BA9CF98A}">
      <dgm:prSet/>
      <dgm:spPr/>
      <dgm:t>
        <a:bodyPr/>
        <a:lstStyle/>
        <a:p>
          <a:endParaRPr lang="pt-BR"/>
        </a:p>
      </dgm:t>
    </dgm:pt>
    <dgm:pt modelId="{8E1C9EAA-1645-43AB-B293-3541180F1139}">
      <dgm:prSet phldrT="[Texto]"/>
      <dgm:spPr/>
      <dgm:t>
        <a:bodyPr/>
        <a:lstStyle/>
        <a:p>
          <a:r>
            <a:rPr lang="pt-BR"/>
            <a:t>Cadastro do processo na planilha "Monitoramento Especial" disponível na Rede AGU</a:t>
          </a:r>
        </a:p>
      </dgm:t>
    </dgm:pt>
    <dgm:pt modelId="{341AB89F-2E25-42E6-AEE8-B0CF78E67359}" type="parTrans" cxnId="{BF8513D2-09A4-44E1-8DAE-A0775C1CD717}">
      <dgm:prSet/>
      <dgm:spPr/>
      <dgm:t>
        <a:bodyPr/>
        <a:lstStyle/>
        <a:p>
          <a:endParaRPr lang="pt-BR"/>
        </a:p>
      </dgm:t>
    </dgm:pt>
    <dgm:pt modelId="{8E54D19E-9AFD-4905-81D5-05E1225E1293}" type="sibTrans" cxnId="{BF8513D2-09A4-44E1-8DAE-A0775C1CD717}">
      <dgm:prSet/>
      <dgm:spPr/>
      <dgm:t>
        <a:bodyPr/>
        <a:lstStyle/>
        <a:p>
          <a:endParaRPr lang="pt-BR"/>
        </a:p>
      </dgm:t>
    </dgm:pt>
    <dgm:pt modelId="{72D63105-105A-4FF0-BDA0-C4A6057C6689}">
      <dgm:prSet/>
      <dgm:spPr/>
      <dgm:t>
        <a:bodyPr/>
        <a:lstStyle/>
        <a:p>
          <a:r>
            <a:rPr lang="pt-BR"/>
            <a:t>Consulta a cada um dos processos listados na planilha (PJE1 ou PJE2)</a:t>
          </a:r>
        </a:p>
      </dgm:t>
    </dgm:pt>
    <dgm:pt modelId="{F46FB939-71E9-4633-9FE9-8AD3BBB69BC7}" type="parTrans" cxnId="{A719695F-2C7A-4B2B-821D-04A8C9170453}">
      <dgm:prSet/>
      <dgm:spPr/>
      <dgm:t>
        <a:bodyPr/>
        <a:lstStyle/>
        <a:p>
          <a:endParaRPr lang="pt-BR"/>
        </a:p>
      </dgm:t>
    </dgm:pt>
    <dgm:pt modelId="{D2031072-36EC-4982-9069-3BF6317749DB}" type="sibTrans" cxnId="{A719695F-2C7A-4B2B-821D-04A8C9170453}">
      <dgm:prSet/>
      <dgm:spPr/>
      <dgm:t>
        <a:bodyPr/>
        <a:lstStyle/>
        <a:p>
          <a:endParaRPr lang="pt-BR"/>
        </a:p>
      </dgm:t>
    </dgm:pt>
    <dgm:pt modelId="{F7F35A1A-7AB3-45CD-B55B-D5A6CE073C93}">
      <dgm:prSet/>
      <dgm:spPr/>
      <dgm:t>
        <a:bodyPr/>
        <a:lstStyle/>
        <a:p>
          <a:r>
            <a:rPr lang="pt-BR"/>
            <a:t>Comunicar o novo andamento por e-mail para o procurador solicitante, com cópia para a coordenação</a:t>
          </a:r>
        </a:p>
      </dgm:t>
    </dgm:pt>
    <dgm:pt modelId="{2EAF6907-DA3A-41B8-A945-1EB05EC9144A}" type="parTrans" cxnId="{5820E4E3-1EC3-427E-94F3-3EBCC7AED215}">
      <dgm:prSet/>
      <dgm:spPr/>
      <dgm:t>
        <a:bodyPr/>
        <a:lstStyle/>
        <a:p>
          <a:endParaRPr lang="pt-BR"/>
        </a:p>
      </dgm:t>
    </dgm:pt>
    <dgm:pt modelId="{5AAE060D-28A1-4792-BC89-8F9FC1CA4855}" type="sibTrans" cxnId="{5820E4E3-1EC3-427E-94F3-3EBCC7AED215}">
      <dgm:prSet/>
      <dgm:spPr/>
      <dgm:t>
        <a:bodyPr/>
        <a:lstStyle/>
        <a:p>
          <a:endParaRPr lang="pt-BR"/>
        </a:p>
      </dgm:t>
    </dgm:pt>
    <dgm:pt modelId="{3E1C68DB-59EA-463A-934A-ED80A3B62E0E}">
      <dgm:prSet/>
      <dgm:spPr/>
      <dgm:t>
        <a:bodyPr/>
        <a:lstStyle/>
        <a:p>
          <a:r>
            <a:rPr lang="pt-BR"/>
            <a:t>Caso seja identificada nova movimentação, lançar na planilha</a:t>
          </a:r>
        </a:p>
      </dgm:t>
    </dgm:pt>
    <dgm:pt modelId="{50ECFF4F-B8D8-49A7-976A-42E52A7D96E6}" type="parTrans" cxnId="{12DCF02A-687A-4874-9724-048EBCAF0825}">
      <dgm:prSet/>
      <dgm:spPr/>
      <dgm:t>
        <a:bodyPr/>
        <a:lstStyle/>
        <a:p>
          <a:endParaRPr lang="pt-BR"/>
        </a:p>
      </dgm:t>
    </dgm:pt>
    <dgm:pt modelId="{8F0964C0-946F-40BB-B79C-EF7BEF349BFC}" type="sibTrans" cxnId="{12DCF02A-687A-4874-9724-048EBCAF0825}">
      <dgm:prSet/>
      <dgm:spPr/>
      <dgm:t>
        <a:bodyPr/>
        <a:lstStyle/>
        <a:p>
          <a:endParaRPr lang="pt-BR"/>
        </a:p>
      </dgm:t>
    </dgm:pt>
    <dgm:pt modelId="{DA880B9B-6726-404D-93A9-24AB545619CB}" type="pres">
      <dgm:prSet presAssocID="{30C159BE-68F3-4979-9A1F-CE98E97E1929}" presName="Name0" presStyleCnt="0">
        <dgm:presLayoutVars>
          <dgm:dir/>
          <dgm:resizeHandles val="exact"/>
        </dgm:presLayoutVars>
      </dgm:prSet>
      <dgm:spPr/>
    </dgm:pt>
    <dgm:pt modelId="{FFC3624C-8BC4-445D-AA9D-F4AE238C4BE6}" type="pres">
      <dgm:prSet presAssocID="{F9E8870E-DC03-42E4-9E77-02BB3385585C}" presName="node" presStyleLbl="node1" presStyleIdx="0" presStyleCnt="5" custLinFactNeighborX="-6577" custLinFactNeighborY="-1215">
        <dgm:presLayoutVars>
          <dgm:bulletEnabled val="1"/>
        </dgm:presLayoutVars>
      </dgm:prSet>
      <dgm:spPr/>
    </dgm:pt>
    <dgm:pt modelId="{873C7591-438E-4ADF-A880-58D73F31D4BE}" type="pres">
      <dgm:prSet presAssocID="{70EE4F05-349B-4C7D-A22A-1BF19414209A}" presName="sibTrans" presStyleLbl="sibTrans2D1" presStyleIdx="0" presStyleCnt="4"/>
      <dgm:spPr/>
    </dgm:pt>
    <dgm:pt modelId="{AB48D0C7-FC44-4FF7-8A52-9A35532E8DF9}" type="pres">
      <dgm:prSet presAssocID="{70EE4F05-349B-4C7D-A22A-1BF19414209A}" presName="connectorText" presStyleLbl="sibTrans2D1" presStyleIdx="0" presStyleCnt="4"/>
      <dgm:spPr/>
    </dgm:pt>
    <dgm:pt modelId="{0C8D611D-EEA8-44FF-A4D7-A430462AF8F0}" type="pres">
      <dgm:prSet presAssocID="{8E1C9EAA-1645-43AB-B293-3541180F1139}" presName="node" presStyleLbl="node1" presStyleIdx="1" presStyleCnt="5">
        <dgm:presLayoutVars>
          <dgm:bulletEnabled val="1"/>
        </dgm:presLayoutVars>
      </dgm:prSet>
      <dgm:spPr/>
    </dgm:pt>
    <dgm:pt modelId="{7C5FFDFD-0969-4299-8504-87714E0F0964}" type="pres">
      <dgm:prSet presAssocID="{8E54D19E-9AFD-4905-81D5-05E1225E1293}" presName="sibTrans" presStyleLbl="sibTrans2D1" presStyleIdx="1" presStyleCnt="4"/>
      <dgm:spPr/>
    </dgm:pt>
    <dgm:pt modelId="{E45E9682-7073-4A54-BFC4-1D4A014EFAE7}" type="pres">
      <dgm:prSet presAssocID="{8E54D19E-9AFD-4905-81D5-05E1225E1293}" presName="connectorText" presStyleLbl="sibTrans2D1" presStyleIdx="1" presStyleCnt="4"/>
      <dgm:spPr/>
    </dgm:pt>
    <dgm:pt modelId="{AF110583-E0CB-44E2-AC6F-B28C06640E9B}" type="pres">
      <dgm:prSet presAssocID="{72D63105-105A-4FF0-BDA0-C4A6057C6689}" presName="node" presStyleLbl="node1" presStyleIdx="2" presStyleCnt="5">
        <dgm:presLayoutVars>
          <dgm:bulletEnabled val="1"/>
        </dgm:presLayoutVars>
      </dgm:prSet>
      <dgm:spPr/>
    </dgm:pt>
    <dgm:pt modelId="{929DC32F-C3E8-48B6-B978-3BE5FC3C41C2}" type="pres">
      <dgm:prSet presAssocID="{D2031072-36EC-4982-9069-3BF6317749DB}" presName="sibTrans" presStyleLbl="sibTrans2D1" presStyleIdx="2" presStyleCnt="4"/>
      <dgm:spPr/>
    </dgm:pt>
    <dgm:pt modelId="{62030139-70A3-4C19-ACA6-942674E17001}" type="pres">
      <dgm:prSet presAssocID="{D2031072-36EC-4982-9069-3BF6317749DB}" presName="connectorText" presStyleLbl="sibTrans2D1" presStyleIdx="2" presStyleCnt="4"/>
      <dgm:spPr/>
    </dgm:pt>
    <dgm:pt modelId="{2F8692A4-887A-4227-99C1-5198C14C87AD}" type="pres">
      <dgm:prSet presAssocID="{3E1C68DB-59EA-463A-934A-ED80A3B62E0E}" presName="node" presStyleLbl="node1" presStyleIdx="3" presStyleCnt="5">
        <dgm:presLayoutVars>
          <dgm:bulletEnabled val="1"/>
        </dgm:presLayoutVars>
      </dgm:prSet>
      <dgm:spPr/>
    </dgm:pt>
    <dgm:pt modelId="{E50F5463-20B1-4380-A946-FD26EC525D7D}" type="pres">
      <dgm:prSet presAssocID="{8F0964C0-946F-40BB-B79C-EF7BEF349BFC}" presName="sibTrans" presStyleLbl="sibTrans2D1" presStyleIdx="3" presStyleCnt="4"/>
      <dgm:spPr/>
    </dgm:pt>
    <dgm:pt modelId="{E3DBE0C3-C5D3-458D-915E-9536B8D5D86D}" type="pres">
      <dgm:prSet presAssocID="{8F0964C0-946F-40BB-B79C-EF7BEF349BFC}" presName="connectorText" presStyleLbl="sibTrans2D1" presStyleIdx="3" presStyleCnt="4"/>
      <dgm:spPr/>
    </dgm:pt>
    <dgm:pt modelId="{4CAC558E-4976-41F0-B8C4-2FCF3BE60E2D}" type="pres">
      <dgm:prSet presAssocID="{F7F35A1A-7AB3-45CD-B55B-D5A6CE073C93}" presName="node" presStyleLbl="node1" presStyleIdx="4" presStyleCnt="5">
        <dgm:presLayoutVars>
          <dgm:bulletEnabled val="1"/>
        </dgm:presLayoutVars>
      </dgm:prSet>
      <dgm:spPr/>
    </dgm:pt>
  </dgm:ptLst>
  <dgm:cxnLst>
    <dgm:cxn modelId="{25B70501-ECCE-4D20-8F19-4E6744D2B73E}" type="presOf" srcId="{3E1C68DB-59EA-463A-934A-ED80A3B62E0E}" destId="{2F8692A4-887A-4227-99C1-5198C14C87AD}" srcOrd="0" destOrd="0" presId="urn:microsoft.com/office/officeart/2005/8/layout/process1"/>
    <dgm:cxn modelId="{0A8E750B-3936-43CA-B526-5A829243FD73}" type="presOf" srcId="{30C159BE-68F3-4979-9A1F-CE98E97E1929}" destId="{DA880B9B-6726-404D-93A9-24AB545619CB}" srcOrd="0" destOrd="0" presId="urn:microsoft.com/office/officeart/2005/8/layout/process1"/>
    <dgm:cxn modelId="{79DA651C-8FCA-4741-962E-34683A1B819A}" type="presOf" srcId="{8E54D19E-9AFD-4905-81D5-05E1225E1293}" destId="{7C5FFDFD-0969-4299-8504-87714E0F0964}" srcOrd="0" destOrd="0" presId="urn:microsoft.com/office/officeart/2005/8/layout/process1"/>
    <dgm:cxn modelId="{2FE4AE23-8050-4968-B995-CA85FB7CFB49}" type="presOf" srcId="{8F0964C0-946F-40BB-B79C-EF7BEF349BFC}" destId="{E50F5463-20B1-4380-A946-FD26EC525D7D}" srcOrd="0" destOrd="0" presId="urn:microsoft.com/office/officeart/2005/8/layout/process1"/>
    <dgm:cxn modelId="{12DCF02A-687A-4874-9724-048EBCAF0825}" srcId="{30C159BE-68F3-4979-9A1F-CE98E97E1929}" destId="{3E1C68DB-59EA-463A-934A-ED80A3B62E0E}" srcOrd="3" destOrd="0" parTransId="{50ECFF4F-B8D8-49A7-976A-42E52A7D96E6}" sibTransId="{8F0964C0-946F-40BB-B79C-EF7BEF349BFC}"/>
    <dgm:cxn modelId="{F3B3455D-AD6D-4C10-A86B-86205478E2A7}" type="presOf" srcId="{D2031072-36EC-4982-9069-3BF6317749DB}" destId="{62030139-70A3-4C19-ACA6-942674E17001}" srcOrd="1" destOrd="0" presId="urn:microsoft.com/office/officeart/2005/8/layout/process1"/>
    <dgm:cxn modelId="{A719695F-2C7A-4B2B-821D-04A8C9170453}" srcId="{30C159BE-68F3-4979-9A1F-CE98E97E1929}" destId="{72D63105-105A-4FF0-BDA0-C4A6057C6689}" srcOrd="2" destOrd="0" parTransId="{F46FB939-71E9-4633-9FE9-8AD3BBB69BC7}" sibTransId="{D2031072-36EC-4982-9069-3BF6317749DB}"/>
    <dgm:cxn modelId="{F1384267-D84C-4CA0-AF6D-A67218587D8E}" type="presOf" srcId="{8F0964C0-946F-40BB-B79C-EF7BEF349BFC}" destId="{E3DBE0C3-C5D3-458D-915E-9536B8D5D86D}" srcOrd="1" destOrd="0" presId="urn:microsoft.com/office/officeart/2005/8/layout/process1"/>
    <dgm:cxn modelId="{5944DA6B-54EE-418E-B328-478E1EC6F3B1}" type="presOf" srcId="{8E1C9EAA-1645-43AB-B293-3541180F1139}" destId="{0C8D611D-EEA8-44FF-A4D7-A430462AF8F0}" srcOrd="0" destOrd="0" presId="urn:microsoft.com/office/officeart/2005/8/layout/process1"/>
    <dgm:cxn modelId="{DA1B034E-9A06-44F2-B192-30DC64EAE53F}" type="presOf" srcId="{8E54D19E-9AFD-4905-81D5-05E1225E1293}" destId="{E45E9682-7073-4A54-BFC4-1D4A014EFAE7}" srcOrd="1" destOrd="0" presId="urn:microsoft.com/office/officeart/2005/8/layout/process1"/>
    <dgm:cxn modelId="{59E9E77C-B391-4FC2-AA44-D3DDB3221FD8}" type="presOf" srcId="{F9E8870E-DC03-42E4-9E77-02BB3385585C}" destId="{FFC3624C-8BC4-445D-AA9D-F4AE238C4BE6}" srcOrd="0" destOrd="0" presId="urn:microsoft.com/office/officeart/2005/8/layout/process1"/>
    <dgm:cxn modelId="{49E3328A-B86E-4621-B689-AA9477FF5834}" type="presOf" srcId="{F7F35A1A-7AB3-45CD-B55B-D5A6CE073C93}" destId="{4CAC558E-4976-41F0-B8C4-2FCF3BE60E2D}" srcOrd="0" destOrd="0" presId="urn:microsoft.com/office/officeart/2005/8/layout/process1"/>
    <dgm:cxn modelId="{2FF25C8C-F72A-47DE-98D4-6C10463B95B4}" type="presOf" srcId="{D2031072-36EC-4982-9069-3BF6317749DB}" destId="{929DC32F-C3E8-48B6-B978-3BE5FC3C41C2}" srcOrd="0" destOrd="0" presId="urn:microsoft.com/office/officeart/2005/8/layout/process1"/>
    <dgm:cxn modelId="{A2BD0AAE-B56F-46F3-895D-0DDA589EE878}" type="presOf" srcId="{70EE4F05-349B-4C7D-A22A-1BF19414209A}" destId="{873C7591-438E-4ADF-A880-58D73F31D4BE}" srcOrd="0" destOrd="0" presId="urn:microsoft.com/office/officeart/2005/8/layout/process1"/>
    <dgm:cxn modelId="{1B1296C4-D8A6-4493-86BA-434E829DB586}" type="presOf" srcId="{72D63105-105A-4FF0-BDA0-C4A6057C6689}" destId="{AF110583-E0CB-44E2-AC6F-B28C06640E9B}" srcOrd="0" destOrd="0" presId="urn:microsoft.com/office/officeart/2005/8/layout/process1"/>
    <dgm:cxn modelId="{7D6A8DCB-AC95-4968-9A60-3C02554D26DD}" type="presOf" srcId="{70EE4F05-349B-4C7D-A22A-1BF19414209A}" destId="{AB48D0C7-FC44-4FF7-8A52-9A35532E8DF9}" srcOrd="1" destOrd="0" presId="urn:microsoft.com/office/officeart/2005/8/layout/process1"/>
    <dgm:cxn modelId="{BF8513D2-09A4-44E1-8DAE-A0775C1CD717}" srcId="{30C159BE-68F3-4979-9A1F-CE98E97E1929}" destId="{8E1C9EAA-1645-43AB-B293-3541180F1139}" srcOrd="1" destOrd="0" parTransId="{341AB89F-2E25-42E6-AEE8-B0CF78E67359}" sibTransId="{8E54D19E-9AFD-4905-81D5-05E1225E1293}"/>
    <dgm:cxn modelId="{5820E4E3-1EC3-427E-94F3-3EBCC7AED215}" srcId="{30C159BE-68F3-4979-9A1F-CE98E97E1929}" destId="{F7F35A1A-7AB3-45CD-B55B-D5A6CE073C93}" srcOrd="4" destOrd="0" parTransId="{2EAF6907-DA3A-41B8-A945-1EB05EC9144A}" sibTransId="{5AAE060D-28A1-4792-BC89-8F9FC1CA4855}"/>
    <dgm:cxn modelId="{18F539F5-4CE6-4CF6-9710-4CB1BA9CF98A}" srcId="{30C159BE-68F3-4979-9A1F-CE98E97E1929}" destId="{F9E8870E-DC03-42E4-9E77-02BB3385585C}" srcOrd="0" destOrd="0" parTransId="{4C75DD96-0AFC-4F00-B41C-65152BC67DED}" sibTransId="{70EE4F05-349B-4C7D-A22A-1BF19414209A}"/>
    <dgm:cxn modelId="{880DAAB8-6DA6-447E-A819-207C499AA022}" type="presParOf" srcId="{DA880B9B-6726-404D-93A9-24AB545619CB}" destId="{FFC3624C-8BC4-445D-AA9D-F4AE238C4BE6}" srcOrd="0" destOrd="0" presId="urn:microsoft.com/office/officeart/2005/8/layout/process1"/>
    <dgm:cxn modelId="{FECCB687-B907-4278-897B-484C855F2F4C}" type="presParOf" srcId="{DA880B9B-6726-404D-93A9-24AB545619CB}" destId="{873C7591-438E-4ADF-A880-58D73F31D4BE}" srcOrd="1" destOrd="0" presId="urn:microsoft.com/office/officeart/2005/8/layout/process1"/>
    <dgm:cxn modelId="{C252D1F7-7FA8-4484-B6A4-948902F4395D}" type="presParOf" srcId="{873C7591-438E-4ADF-A880-58D73F31D4BE}" destId="{AB48D0C7-FC44-4FF7-8A52-9A35532E8DF9}" srcOrd="0" destOrd="0" presId="urn:microsoft.com/office/officeart/2005/8/layout/process1"/>
    <dgm:cxn modelId="{729A4CCB-8142-427A-AFD5-DED8B52B300A}" type="presParOf" srcId="{DA880B9B-6726-404D-93A9-24AB545619CB}" destId="{0C8D611D-EEA8-44FF-A4D7-A430462AF8F0}" srcOrd="2" destOrd="0" presId="urn:microsoft.com/office/officeart/2005/8/layout/process1"/>
    <dgm:cxn modelId="{12704777-596B-49D2-A3E6-5739D5C1BD78}" type="presParOf" srcId="{DA880B9B-6726-404D-93A9-24AB545619CB}" destId="{7C5FFDFD-0969-4299-8504-87714E0F0964}" srcOrd="3" destOrd="0" presId="urn:microsoft.com/office/officeart/2005/8/layout/process1"/>
    <dgm:cxn modelId="{FC933FF6-2574-460B-8130-39148F7C1766}" type="presParOf" srcId="{7C5FFDFD-0969-4299-8504-87714E0F0964}" destId="{E45E9682-7073-4A54-BFC4-1D4A014EFAE7}" srcOrd="0" destOrd="0" presId="urn:microsoft.com/office/officeart/2005/8/layout/process1"/>
    <dgm:cxn modelId="{4ACAE88C-6757-43FD-BA1F-F205B3515559}" type="presParOf" srcId="{DA880B9B-6726-404D-93A9-24AB545619CB}" destId="{AF110583-E0CB-44E2-AC6F-B28C06640E9B}" srcOrd="4" destOrd="0" presId="urn:microsoft.com/office/officeart/2005/8/layout/process1"/>
    <dgm:cxn modelId="{179184DE-FBB5-4918-92C8-0B52FA04F6AF}" type="presParOf" srcId="{DA880B9B-6726-404D-93A9-24AB545619CB}" destId="{929DC32F-C3E8-48B6-B978-3BE5FC3C41C2}" srcOrd="5" destOrd="0" presId="urn:microsoft.com/office/officeart/2005/8/layout/process1"/>
    <dgm:cxn modelId="{047AE8E0-B7E6-44B1-AFA5-940367AE46D6}" type="presParOf" srcId="{929DC32F-C3E8-48B6-B978-3BE5FC3C41C2}" destId="{62030139-70A3-4C19-ACA6-942674E17001}" srcOrd="0" destOrd="0" presId="urn:microsoft.com/office/officeart/2005/8/layout/process1"/>
    <dgm:cxn modelId="{68133562-48D8-4E7A-B869-33389FA74FC3}" type="presParOf" srcId="{DA880B9B-6726-404D-93A9-24AB545619CB}" destId="{2F8692A4-887A-4227-99C1-5198C14C87AD}" srcOrd="6" destOrd="0" presId="urn:microsoft.com/office/officeart/2005/8/layout/process1"/>
    <dgm:cxn modelId="{0EAA4522-B7D2-4C84-9162-BE6815D43F44}" type="presParOf" srcId="{DA880B9B-6726-404D-93A9-24AB545619CB}" destId="{E50F5463-20B1-4380-A946-FD26EC525D7D}" srcOrd="7" destOrd="0" presId="urn:microsoft.com/office/officeart/2005/8/layout/process1"/>
    <dgm:cxn modelId="{909B802A-688F-44CF-83E0-CBBE5415C6F7}" type="presParOf" srcId="{E50F5463-20B1-4380-A946-FD26EC525D7D}" destId="{E3DBE0C3-C5D3-458D-915E-9536B8D5D86D}" srcOrd="0" destOrd="0" presId="urn:microsoft.com/office/officeart/2005/8/layout/process1"/>
    <dgm:cxn modelId="{A11EDFED-D2B3-426B-9A38-F89B42ECCE8F}" type="presParOf" srcId="{DA880B9B-6726-404D-93A9-24AB545619CB}" destId="{4CAC558E-4976-41F0-B8C4-2FCF3BE60E2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0C159BE-68F3-4979-9A1F-CE98E97E19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9E8870E-DC03-42E4-9E77-02BB3385585C}">
      <dgm:prSet phldrT="[Texto]"/>
      <dgm:spPr/>
      <dgm:t>
        <a:bodyPr/>
        <a:lstStyle/>
        <a:p>
          <a:r>
            <a:rPr lang="pt-BR"/>
            <a:t>Acessar PJE1 e/ou PJE2</a:t>
          </a:r>
        </a:p>
      </dgm:t>
    </dgm:pt>
    <dgm:pt modelId="{4C75DD96-0AFC-4F00-B41C-65152BC67DED}" type="parTrans" cxnId="{18F539F5-4CE6-4CF6-9710-4CB1BA9CF98A}">
      <dgm:prSet/>
      <dgm:spPr/>
      <dgm:t>
        <a:bodyPr/>
        <a:lstStyle/>
        <a:p>
          <a:endParaRPr lang="pt-BR"/>
        </a:p>
      </dgm:t>
    </dgm:pt>
    <dgm:pt modelId="{70EE4F05-349B-4C7D-A22A-1BF19414209A}" type="sibTrans" cxnId="{18F539F5-4CE6-4CF6-9710-4CB1BA9CF98A}">
      <dgm:prSet/>
      <dgm:spPr/>
      <dgm:t>
        <a:bodyPr/>
        <a:lstStyle/>
        <a:p>
          <a:endParaRPr lang="pt-BR"/>
        </a:p>
      </dgm:t>
    </dgm:pt>
    <dgm:pt modelId="{8E1C9EAA-1645-43AB-B293-3541180F1139}">
      <dgm:prSet phldrT="[Texto]"/>
      <dgm:spPr/>
      <dgm:t>
        <a:bodyPr/>
        <a:lstStyle/>
        <a:p>
          <a:r>
            <a:rPr lang="pt-BR"/>
            <a:t>Informar nome da entidade</a:t>
          </a:r>
        </a:p>
      </dgm:t>
    </dgm:pt>
    <dgm:pt modelId="{341AB89F-2E25-42E6-AEE8-B0CF78E67359}" type="parTrans" cxnId="{BF8513D2-09A4-44E1-8DAE-A0775C1CD717}">
      <dgm:prSet/>
      <dgm:spPr/>
      <dgm:t>
        <a:bodyPr/>
        <a:lstStyle/>
        <a:p>
          <a:endParaRPr lang="pt-BR"/>
        </a:p>
      </dgm:t>
    </dgm:pt>
    <dgm:pt modelId="{8E54D19E-9AFD-4905-81D5-05E1225E1293}" type="sibTrans" cxnId="{BF8513D2-09A4-44E1-8DAE-A0775C1CD717}">
      <dgm:prSet/>
      <dgm:spPr/>
      <dgm:t>
        <a:bodyPr/>
        <a:lstStyle/>
        <a:p>
          <a:endParaRPr lang="pt-BR"/>
        </a:p>
      </dgm:t>
    </dgm:pt>
    <dgm:pt modelId="{E9AA2B5D-7D3F-4F1D-B6BF-C0CDA171EF82}">
      <dgm:prSet phldrT="[Texto]"/>
      <dgm:spPr/>
      <dgm:t>
        <a:bodyPr/>
        <a:lstStyle/>
        <a:p>
          <a:r>
            <a:rPr lang="pt-BR"/>
            <a:t>Marcar o filtro "polo passivo"</a:t>
          </a:r>
        </a:p>
      </dgm:t>
    </dgm:pt>
    <dgm:pt modelId="{9B4E9BF4-116E-45AB-B752-17C846806399}" type="parTrans" cxnId="{5AD60DDA-A7A6-42C6-B2F9-5A6B07E583DE}">
      <dgm:prSet/>
      <dgm:spPr/>
      <dgm:t>
        <a:bodyPr/>
        <a:lstStyle/>
        <a:p>
          <a:endParaRPr lang="pt-BR"/>
        </a:p>
      </dgm:t>
    </dgm:pt>
    <dgm:pt modelId="{15BF7B7A-5749-4043-B84D-EFA133AEE667}" type="sibTrans" cxnId="{5AD60DDA-A7A6-42C6-B2F9-5A6B07E583DE}">
      <dgm:prSet/>
      <dgm:spPr/>
      <dgm:t>
        <a:bodyPr/>
        <a:lstStyle/>
        <a:p>
          <a:endParaRPr lang="pt-BR"/>
        </a:p>
      </dgm:t>
    </dgm:pt>
    <dgm:pt modelId="{72D63105-105A-4FF0-BDA0-C4A6057C6689}">
      <dgm:prSet/>
      <dgm:spPr/>
      <dgm:t>
        <a:bodyPr/>
        <a:lstStyle/>
        <a:p>
          <a:r>
            <a:rPr lang="pt-BR"/>
            <a:t>Preencher a "data de autuação"</a:t>
          </a:r>
        </a:p>
      </dgm:t>
    </dgm:pt>
    <dgm:pt modelId="{F46FB939-71E9-4633-9FE9-8AD3BBB69BC7}" type="parTrans" cxnId="{A719695F-2C7A-4B2B-821D-04A8C9170453}">
      <dgm:prSet/>
      <dgm:spPr/>
      <dgm:t>
        <a:bodyPr/>
        <a:lstStyle/>
        <a:p>
          <a:endParaRPr lang="pt-BR"/>
        </a:p>
      </dgm:t>
    </dgm:pt>
    <dgm:pt modelId="{D2031072-36EC-4982-9069-3BF6317749DB}" type="sibTrans" cxnId="{A719695F-2C7A-4B2B-821D-04A8C9170453}">
      <dgm:prSet/>
      <dgm:spPr/>
      <dgm:t>
        <a:bodyPr/>
        <a:lstStyle/>
        <a:p>
          <a:endParaRPr lang="pt-BR"/>
        </a:p>
      </dgm:t>
    </dgm:pt>
    <dgm:pt modelId="{804CA128-268A-4318-8EA0-CFA6D5E51128}">
      <dgm:prSet/>
      <dgm:spPr/>
      <dgm:t>
        <a:bodyPr/>
        <a:lstStyle/>
        <a:p>
          <a:r>
            <a:rPr lang="pt-BR"/>
            <a:t>Filtrar pelos parâmetros de pesquisa informados pela Coordenação</a:t>
          </a:r>
        </a:p>
      </dgm:t>
    </dgm:pt>
    <dgm:pt modelId="{6A95F44F-F1A3-452F-93E7-A5D4755257D6}" type="parTrans" cxnId="{F2F89D93-9F3C-416F-AC86-F20DE2955324}">
      <dgm:prSet/>
      <dgm:spPr/>
      <dgm:t>
        <a:bodyPr/>
        <a:lstStyle/>
        <a:p>
          <a:endParaRPr lang="pt-BR"/>
        </a:p>
      </dgm:t>
    </dgm:pt>
    <dgm:pt modelId="{63A8A9FE-235D-406F-9C21-15A71B187EDA}" type="sibTrans" cxnId="{F2F89D93-9F3C-416F-AC86-F20DE2955324}">
      <dgm:prSet/>
      <dgm:spPr/>
      <dgm:t>
        <a:bodyPr/>
        <a:lstStyle/>
        <a:p>
          <a:endParaRPr lang="pt-BR"/>
        </a:p>
      </dgm:t>
    </dgm:pt>
    <dgm:pt modelId="{F7F35A1A-7AB3-45CD-B55B-D5A6CE073C93}">
      <dgm:prSet/>
      <dgm:spPr/>
      <dgm:t>
        <a:bodyPr/>
        <a:lstStyle/>
        <a:p>
          <a:r>
            <a:rPr lang="pt-BR"/>
            <a:t>Enviar e-mail para a coordenação</a:t>
          </a:r>
        </a:p>
      </dgm:t>
    </dgm:pt>
    <dgm:pt modelId="{2EAF6907-DA3A-41B8-A945-1EB05EC9144A}" type="parTrans" cxnId="{5820E4E3-1EC3-427E-94F3-3EBCC7AED215}">
      <dgm:prSet/>
      <dgm:spPr/>
      <dgm:t>
        <a:bodyPr/>
        <a:lstStyle/>
        <a:p>
          <a:endParaRPr lang="pt-BR"/>
        </a:p>
      </dgm:t>
    </dgm:pt>
    <dgm:pt modelId="{5AAE060D-28A1-4792-BC89-8F9FC1CA4855}" type="sibTrans" cxnId="{5820E4E3-1EC3-427E-94F3-3EBCC7AED215}">
      <dgm:prSet/>
      <dgm:spPr/>
      <dgm:t>
        <a:bodyPr/>
        <a:lstStyle/>
        <a:p>
          <a:endParaRPr lang="pt-BR"/>
        </a:p>
      </dgm:t>
    </dgm:pt>
    <dgm:pt modelId="{DA880B9B-6726-404D-93A9-24AB545619CB}" type="pres">
      <dgm:prSet presAssocID="{30C159BE-68F3-4979-9A1F-CE98E97E1929}" presName="Name0" presStyleCnt="0">
        <dgm:presLayoutVars>
          <dgm:dir/>
          <dgm:resizeHandles val="exact"/>
        </dgm:presLayoutVars>
      </dgm:prSet>
      <dgm:spPr/>
    </dgm:pt>
    <dgm:pt modelId="{FFC3624C-8BC4-445D-AA9D-F4AE238C4BE6}" type="pres">
      <dgm:prSet presAssocID="{F9E8870E-DC03-42E4-9E77-02BB3385585C}" presName="node" presStyleLbl="node1" presStyleIdx="0" presStyleCnt="6">
        <dgm:presLayoutVars>
          <dgm:bulletEnabled val="1"/>
        </dgm:presLayoutVars>
      </dgm:prSet>
      <dgm:spPr/>
    </dgm:pt>
    <dgm:pt modelId="{873C7591-438E-4ADF-A880-58D73F31D4BE}" type="pres">
      <dgm:prSet presAssocID="{70EE4F05-349B-4C7D-A22A-1BF19414209A}" presName="sibTrans" presStyleLbl="sibTrans2D1" presStyleIdx="0" presStyleCnt="5"/>
      <dgm:spPr/>
    </dgm:pt>
    <dgm:pt modelId="{AB48D0C7-FC44-4FF7-8A52-9A35532E8DF9}" type="pres">
      <dgm:prSet presAssocID="{70EE4F05-349B-4C7D-A22A-1BF19414209A}" presName="connectorText" presStyleLbl="sibTrans2D1" presStyleIdx="0" presStyleCnt="5"/>
      <dgm:spPr/>
    </dgm:pt>
    <dgm:pt modelId="{0C8D611D-EEA8-44FF-A4D7-A430462AF8F0}" type="pres">
      <dgm:prSet presAssocID="{8E1C9EAA-1645-43AB-B293-3541180F1139}" presName="node" presStyleLbl="node1" presStyleIdx="1" presStyleCnt="6">
        <dgm:presLayoutVars>
          <dgm:bulletEnabled val="1"/>
        </dgm:presLayoutVars>
      </dgm:prSet>
      <dgm:spPr/>
    </dgm:pt>
    <dgm:pt modelId="{7C5FFDFD-0969-4299-8504-87714E0F0964}" type="pres">
      <dgm:prSet presAssocID="{8E54D19E-9AFD-4905-81D5-05E1225E1293}" presName="sibTrans" presStyleLbl="sibTrans2D1" presStyleIdx="1" presStyleCnt="5"/>
      <dgm:spPr/>
    </dgm:pt>
    <dgm:pt modelId="{E45E9682-7073-4A54-BFC4-1D4A014EFAE7}" type="pres">
      <dgm:prSet presAssocID="{8E54D19E-9AFD-4905-81D5-05E1225E1293}" presName="connectorText" presStyleLbl="sibTrans2D1" presStyleIdx="1" presStyleCnt="5"/>
      <dgm:spPr/>
    </dgm:pt>
    <dgm:pt modelId="{3AA3B9BA-A2B3-4F6B-A1B6-6F4CCD1081FB}" type="pres">
      <dgm:prSet presAssocID="{E9AA2B5D-7D3F-4F1D-B6BF-C0CDA171EF82}" presName="node" presStyleLbl="node1" presStyleIdx="2" presStyleCnt="6">
        <dgm:presLayoutVars>
          <dgm:bulletEnabled val="1"/>
        </dgm:presLayoutVars>
      </dgm:prSet>
      <dgm:spPr/>
    </dgm:pt>
    <dgm:pt modelId="{09E47A75-241A-4AB5-B60F-F496FDFB5592}" type="pres">
      <dgm:prSet presAssocID="{15BF7B7A-5749-4043-B84D-EFA133AEE667}" presName="sibTrans" presStyleLbl="sibTrans2D1" presStyleIdx="2" presStyleCnt="5"/>
      <dgm:spPr/>
    </dgm:pt>
    <dgm:pt modelId="{FE914989-6DF1-4728-8E46-CB53251B119E}" type="pres">
      <dgm:prSet presAssocID="{15BF7B7A-5749-4043-B84D-EFA133AEE667}" presName="connectorText" presStyleLbl="sibTrans2D1" presStyleIdx="2" presStyleCnt="5"/>
      <dgm:spPr/>
    </dgm:pt>
    <dgm:pt modelId="{AF110583-E0CB-44E2-AC6F-B28C06640E9B}" type="pres">
      <dgm:prSet presAssocID="{72D63105-105A-4FF0-BDA0-C4A6057C6689}" presName="node" presStyleLbl="node1" presStyleIdx="3" presStyleCnt="6">
        <dgm:presLayoutVars>
          <dgm:bulletEnabled val="1"/>
        </dgm:presLayoutVars>
      </dgm:prSet>
      <dgm:spPr/>
    </dgm:pt>
    <dgm:pt modelId="{929DC32F-C3E8-48B6-B978-3BE5FC3C41C2}" type="pres">
      <dgm:prSet presAssocID="{D2031072-36EC-4982-9069-3BF6317749DB}" presName="sibTrans" presStyleLbl="sibTrans2D1" presStyleIdx="3" presStyleCnt="5"/>
      <dgm:spPr/>
    </dgm:pt>
    <dgm:pt modelId="{62030139-70A3-4C19-ACA6-942674E17001}" type="pres">
      <dgm:prSet presAssocID="{D2031072-36EC-4982-9069-3BF6317749DB}" presName="connectorText" presStyleLbl="sibTrans2D1" presStyleIdx="3" presStyleCnt="5"/>
      <dgm:spPr/>
    </dgm:pt>
    <dgm:pt modelId="{3B179184-8127-41EC-9500-1FD8590D2815}" type="pres">
      <dgm:prSet presAssocID="{804CA128-268A-4318-8EA0-CFA6D5E51128}" presName="node" presStyleLbl="node1" presStyleIdx="4" presStyleCnt="6">
        <dgm:presLayoutVars>
          <dgm:bulletEnabled val="1"/>
        </dgm:presLayoutVars>
      </dgm:prSet>
      <dgm:spPr/>
    </dgm:pt>
    <dgm:pt modelId="{887D96E3-1E8F-4624-9F63-FD596AB3A982}" type="pres">
      <dgm:prSet presAssocID="{63A8A9FE-235D-406F-9C21-15A71B187EDA}" presName="sibTrans" presStyleLbl="sibTrans2D1" presStyleIdx="4" presStyleCnt="5"/>
      <dgm:spPr/>
    </dgm:pt>
    <dgm:pt modelId="{9BD5A949-E2D6-4A98-9713-D3B14404AA2B}" type="pres">
      <dgm:prSet presAssocID="{63A8A9FE-235D-406F-9C21-15A71B187EDA}" presName="connectorText" presStyleLbl="sibTrans2D1" presStyleIdx="4" presStyleCnt="5"/>
      <dgm:spPr/>
    </dgm:pt>
    <dgm:pt modelId="{4CAC558E-4976-41F0-B8C4-2FCF3BE60E2D}" type="pres">
      <dgm:prSet presAssocID="{F7F35A1A-7AB3-45CD-B55B-D5A6CE073C93}" presName="node" presStyleLbl="node1" presStyleIdx="5" presStyleCnt="6">
        <dgm:presLayoutVars>
          <dgm:bulletEnabled val="1"/>
        </dgm:presLayoutVars>
      </dgm:prSet>
      <dgm:spPr/>
    </dgm:pt>
  </dgm:ptLst>
  <dgm:cxnLst>
    <dgm:cxn modelId="{0A8E750B-3936-43CA-B526-5A829243FD73}" type="presOf" srcId="{30C159BE-68F3-4979-9A1F-CE98E97E1929}" destId="{DA880B9B-6726-404D-93A9-24AB545619CB}" srcOrd="0" destOrd="0" presId="urn:microsoft.com/office/officeart/2005/8/layout/process1"/>
    <dgm:cxn modelId="{D0F1EB19-1701-4887-B316-6CF961FA833F}" type="presOf" srcId="{15BF7B7A-5749-4043-B84D-EFA133AEE667}" destId="{FE914989-6DF1-4728-8E46-CB53251B119E}" srcOrd="1" destOrd="0" presId="urn:microsoft.com/office/officeart/2005/8/layout/process1"/>
    <dgm:cxn modelId="{79DA651C-8FCA-4741-962E-34683A1B819A}" type="presOf" srcId="{8E54D19E-9AFD-4905-81D5-05E1225E1293}" destId="{7C5FFDFD-0969-4299-8504-87714E0F0964}" srcOrd="0" destOrd="0" presId="urn:microsoft.com/office/officeart/2005/8/layout/process1"/>
    <dgm:cxn modelId="{F3B3455D-AD6D-4C10-A86B-86205478E2A7}" type="presOf" srcId="{D2031072-36EC-4982-9069-3BF6317749DB}" destId="{62030139-70A3-4C19-ACA6-942674E17001}" srcOrd="1" destOrd="0" presId="urn:microsoft.com/office/officeart/2005/8/layout/process1"/>
    <dgm:cxn modelId="{A719695F-2C7A-4B2B-821D-04A8C9170453}" srcId="{30C159BE-68F3-4979-9A1F-CE98E97E1929}" destId="{72D63105-105A-4FF0-BDA0-C4A6057C6689}" srcOrd="3" destOrd="0" parTransId="{F46FB939-71E9-4633-9FE9-8AD3BBB69BC7}" sibTransId="{D2031072-36EC-4982-9069-3BF6317749DB}"/>
    <dgm:cxn modelId="{5944DA6B-54EE-418E-B328-478E1EC6F3B1}" type="presOf" srcId="{8E1C9EAA-1645-43AB-B293-3541180F1139}" destId="{0C8D611D-EEA8-44FF-A4D7-A430462AF8F0}" srcOrd="0" destOrd="0" presId="urn:microsoft.com/office/officeart/2005/8/layout/process1"/>
    <dgm:cxn modelId="{DA1B034E-9A06-44F2-B192-30DC64EAE53F}" type="presOf" srcId="{8E54D19E-9AFD-4905-81D5-05E1225E1293}" destId="{E45E9682-7073-4A54-BFC4-1D4A014EFAE7}" srcOrd="1" destOrd="0" presId="urn:microsoft.com/office/officeart/2005/8/layout/process1"/>
    <dgm:cxn modelId="{A8207E4E-C342-4664-B1C8-9F2EB24220D4}" type="presOf" srcId="{15BF7B7A-5749-4043-B84D-EFA133AEE667}" destId="{09E47A75-241A-4AB5-B60F-F496FDFB5592}" srcOrd="0" destOrd="0" presId="urn:microsoft.com/office/officeart/2005/8/layout/process1"/>
    <dgm:cxn modelId="{F84D3B7A-1C38-42E7-B177-0F33C3FDF167}" type="presOf" srcId="{63A8A9FE-235D-406F-9C21-15A71B187EDA}" destId="{9BD5A949-E2D6-4A98-9713-D3B14404AA2B}" srcOrd="1" destOrd="0" presId="urn:microsoft.com/office/officeart/2005/8/layout/process1"/>
    <dgm:cxn modelId="{59E9E77C-B391-4FC2-AA44-D3DDB3221FD8}" type="presOf" srcId="{F9E8870E-DC03-42E4-9E77-02BB3385585C}" destId="{FFC3624C-8BC4-445D-AA9D-F4AE238C4BE6}" srcOrd="0" destOrd="0" presId="urn:microsoft.com/office/officeart/2005/8/layout/process1"/>
    <dgm:cxn modelId="{49E3328A-B86E-4621-B689-AA9477FF5834}" type="presOf" srcId="{F7F35A1A-7AB3-45CD-B55B-D5A6CE073C93}" destId="{4CAC558E-4976-41F0-B8C4-2FCF3BE60E2D}" srcOrd="0" destOrd="0" presId="urn:microsoft.com/office/officeart/2005/8/layout/process1"/>
    <dgm:cxn modelId="{2FF25C8C-F72A-47DE-98D4-6C10463B95B4}" type="presOf" srcId="{D2031072-36EC-4982-9069-3BF6317749DB}" destId="{929DC32F-C3E8-48B6-B978-3BE5FC3C41C2}" srcOrd="0" destOrd="0" presId="urn:microsoft.com/office/officeart/2005/8/layout/process1"/>
    <dgm:cxn modelId="{F2F89D93-9F3C-416F-AC86-F20DE2955324}" srcId="{30C159BE-68F3-4979-9A1F-CE98E97E1929}" destId="{804CA128-268A-4318-8EA0-CFA6D5E51128}" srcOrd="4" destOrd="0" parTransId="{6A95F44F-F1A3-452F-93E7-A5D4755257D6}" sibTransId="{63A8A9FE-235D-406F-9C21-15A71B187EDA}"/>
    <dgm:cxn modelId="{516B879F-8AB7-4E9F-BD12-BA525FA121A9}" type="presOf" srcId="{E9AA2B5D-7D3F-4F1D-B6BF-C0CDA171EF82}" destId="{3AA3B9BA-A2B3-4F6B-A1B6-6F4CCD1081FB}" srcOrd="0" destOrd="0" presId="urn:microsoft.com/office/officeart/2005/8/layout/process1"/>
    <dgm:cxn modelId="{A2BD0AAE-B56F-46F3-895D-0DDA589EE878}" type="presOf" srcId="{70EE4F05-349B-4C7D-A22A-1BF19414209A}" destId="{873C7591-438E-4ADF-A880-58D73F31D4BE}" srcOrd="0" destOrd="0" presId="urn:microsoft.com/office/officeart/2005/8/layout/process1"/>
    <dgm:cxn modelId="{1B1296C4-D8A6-4493-86BA-434E829DB586}" type="presOf" srcId="{72D63105-105A-4FF0-BDA0-C4A6057C6689}" destId="{AF110583-E0CB-44E2-AC6F-B28C06640E9B}" srcOrd="0" destOrd="0" presId="urn:microsoft.com/office/officeart/2005/8/layout/process1"/>
    <dgm:cxn modelId="{7D6A8DCB-AC95-4968-9A60-3C02554D26DD}" type="presOf" srcId="{70EE4F05-349B-4C7D-A22A-1BF19414209A}" destId="{AB48D0C7-FC44-4FF7-8A52-9A35532E8DF9}" srcOrd="1" destOrd="0" presId="urn:microsoft.com/office/officeart/2005/8/layout/process1"/>
    <dgm:cxn modelId="{BF8513D2-09A4-44E1-8DAE-A0775C1CD717}" srcId="{30C159BE-68F3-4979-9A1F-CE98E97E1929}" destId="{8E1C9EAA-1645-43AB-B293-3541180F1139}" srcOrd="1" destOrd="0" parTransId="{341AB89F-2E25-42E6-AEE8-B0CF78E67359}" sibTransId="{8E54D19E-9AFD-4905-81D5-05E1225E1293}"/>
    <dgm:cxn modelId="{DB1BEED8-31A9-4116-861A-6CDBDBC44F88}" type="presOf" srcId="{804CA128-268A-4318-8EA0-CFA6D5E51128}" destId="{3B179184-8127-41EC-9500-1FD8590D2815}" srcOrd="0" destOrd="0" presId="urn:microsoft.com/office/officeart/2005/8/layout/process1"/>
    <dgm:cxn modelId="{5AD60DDA-A7A6-42C6-B2F9-5A6B07E583DE}" srcId="{30C159BE-68F3-4979-9A1F-CE98E97E1929}" destId="{E9AA2B5D-7D3F-4F1D-B6BF-C0CDA171EF82}" srcOrd="2" destOrd="0" parTransId="{9B4E9BF4-116E-45AB-B752-17C846806399}" sibTransId="{15BF7B7A-5749-4043-B84D-EFA133AEE667}"/>
    <dgm:cxn modelId="{5820E4E3-1EC3-427E-94F3-3EBCC7AED215}" srcId="{30C159BE-68F3-4979-9A1F-CE98E97E1929}" destId="{F7F35A1A-7AB3-45CD-B55B-D5A6CE073C93}" srcOrd="5" destOrd="0" parTransId="{2EAF6907-DA3A-41B8-A945-1EB05EC9144A}" sibTransId="{5AAE060D-28A1-4792-BC89-8F9FC1CA4855}"/>
    <dgm:cxn modelId="{A751AAF1-0D4A-4082-8E57-53798DDA1C41}" type="presOf" srcId="{63A8A9FE-235D-406F-9C21-15A71B187EDA}" destId="{887D96E3-1E8F-4624-9F63-FD596AB3A982}" srcOrd="0" destOrd="0" presId="urn:microsoft.com/office/officeart/2005/8/layout/process1"/>
    <dgm:cxn modelId="{18F539F5-4CE6-4CF6-9710-4CB1BA9CF98A}" srcId="{30C159BE-68F3-4979-9A1F-CE98E97E1929}" destId="{F9E8870E-DC03-42E4-9E77-02BB3385585C}" srcOrd="0" destOrd="0" parTransId="{4C75DD96-0AFC-4F00-B41C-65152BC67DED}" sibTransId="{70EE4F05-349B-4C7D-A22A-1BF19414209A}"/>
    <dgm:cxn modelId="{880DAAB8-6DA6-447E-A819-207C499AA022}" type="presParOf" srcId="{DA880B9B-6726-404D-93A9-24AB545619CB}" destId="{FFC3624C-8BC4-445D-AA9D-F4AE238C4BE6}" srcOrd="0" destOrd="0" presId="urn:microsoft.com/office/officeart/2005/8/layout/process1"/>
    <dgm:cxn modelId="{FECCB687-B907-4278-897B-484C855F2F4C}" type="presParOf" srcId="{DA880B9B-6726-404D-93A9-24AB545619CB}" destId="{873C7591-438E-4ADF-A880-58D73F31D4BE}" srcOrd="1" destOrd="0" presId="urn:microsoft.com/office/officeart/2005/8/layout/process1"/>
    <dgm:cxn modelId="{C252D1F7-7FA8-4484-B6A4-948902F4395D}" type="presParOf" srcId="{873C7591-438E-4ADF-A880-58D73F31D4BE}" destId="{AB48D0C7-FC44-4FF7-8A52-9A35532E8DF9}" srcOrd="0" destOrd="0" presId="urn:microsoft.com/office/officeart/2005/8/layout/process1"/>
    <dgm:cxn modelId="{729A4CCB-8142-427A-AFD5-DED8B52B300A}" type="presParOf" srcId="{DA880B9B-6726-404D-93A9-24AB545619CB}" destId="{0C8D611D-EEA8-44FF-A4D7-A430462AF8F0}" srcOrd="2" destOrd="0" presId="urn:microsoft.com/office/officeart/2005/8/layout/process1"/>
    <dgm:cxn modelId="{12704777-596B-49D2-A3E6-5739D5C1BD78}" type="presParOf" srcId="{DA880B9B-6726-404D-93A9-24AB545619CB}" destId="{7C5FFDFD-0969-4299-8504-87714E0F0964}" srcOrd="3" destOrd="0" presId="urn:microsoft.com/office/officeart/2005/8/layout/process1"/>
    <dgm:cxn modelId="{FC933FF6-2574-460B-8130-39148F7C1766}" type="presParOf" srcId="{7C5FFDFD-0969-4299-8504-87714E0F0964}" destId="{E45E9682-7073-4A54-BFC4-1D4A014EFAE7}" srcOrd="0" destOrd="0" presId="urn:microsoft.com/office/officeart/2005/8/layout/process1"/>
    <dgm:cxn modelId="{927231F7-840B-469E-935B-5279C01DD907}" type="presParOf" srcId="{DA880B9B-6726-404D-93A9-24AB545619CB}" destId="{3AA3B9BA-A2B3-4F6B-A1B6-6F4CCD1081FB}" srcOrd="4" destOrd="0" presId="urn:microsoft.com/office/officeart/2005/8/layout/process1"/>
    <dgm:cxn modelId="{37D07D86-EE31-404C-924E-7005BAD1B992}" type="presParOf" srcId="{DA880B9B-6726-404D-93A9-24AB545619CB}" destId="{09E47A75-241A-4AB5-B60F-F496FDFB5592}" srcOrd="5" destOrd="0" presId="urn:microsoft.com/office/officeart/2005/8/layout/process1"/>
    <dgm:cxn modelId="{57E72803-45A0-4E43-BF9F-C364342F8966}" type="presParOf" srcId="{09E47A75-241A-4AB5-B60F-F496FDFB5592}" destId="{FE914989-6DF1-4728-8E46-CB53251B119E}" srcOrd="0" destOrd="0" presId="urn:microsoft.com/office/officeart/2005/8/layout/process1"/>
    <dgm:cxn modelId="{4ACAE88C-6757-43FD-BA1F-F205B3515559}" type="presParOf" srcId="{DA880B9B-6726-404D-93A9-24AB545619CB}" destId="{AF110583-E0CB-44E2-AC6F-B28C06640E9B}" srcOrd="6" destOrd="0" presId="urn:microsoft.com/office/officeart/2005/8/layout/process1"/>
    <dgm:cxn modelId="{179184DE-FBB5-4918-92C8-0B52FA04F6AF}" type="presParOf" srcId="{DA880B9B-6726-404D-93A9-24AB545619CB}" destId="{929DC32F-C3E8-48B6-B978-3BE5FC3C41C2}" srcOrd="7" destOrd="0" presId="urn:microsoft.com/office/officeart/2005/8/layout/process1"/>
    <dgm:cxn modelId="{047AE8E0-B7E6-44B1-AFA5-940367AE46D6}" type="presParOf" srcId="{929DC32F-C3E8-48B6-B978-3BE5FC3C41C2}" destId="{62030139-70A3-4C19-ACA6-942674E17001}" srcOrd="0" destOrd="0" presId="urn:microsoft.com/office/officeart/2005/8/layout/process1"/>
    <dgm:cxn modelId="{A3DDC4A4-A7EF-43E8-A1C9-3CB8EB0E3912}" type="presParOf" srcId="{DA880B9B-6726-404D-93A9-24AB545619CB}" destId="{3B179184-8127-41EC-9500-1FD8590D2815}" srcOrd="8" destOrd="0" presId="urn:microsoft.com/office/officeart/2005/8/layout/process1"/>
    <dgm:cxn modelId="{D75B7C8D-9D27-4616-83A9-7C3B4D11208E}" type="presParOf" srcId="{DA880B9B-6726-404D-93A9-24AB545619CB}" destId="{887D96E3-1E8F-4624-9F63-FD596AB3A982}" srcOrd="9" destOrd="0" presId="urn:microsoft.com/office/officeart/2005/8/layout/process1"/>
    <dgm:cxn modelId="{1858C245-6240-4E55-B337-DBD06DE54E22}" type="presParOf" srcId="{887D96E3-1E8F-4624-9F63-FD596AB3A982}" destId="{9BD5A949-E2D6-4A98-9713-D3B14404AA2B}" srcOrd="0" destOrd="0" presId="urn:microsoft.com/office/officeart/2005/8/layout/process1"/>
    <dgm:cxn modelId="{A11EDFED-D2B3-426B-9A38-F89B42ECCE8F}" type="presParOf" srcId="{DA880B9B-6726-404D-93A9-24AB545619CB}" destId="{4CAC558E-4976-41F0-B8C4-2FCF3BE60E2D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3624C-8BC4-445D-AA9D-F4AE238C4BE6}">
      <dsp:nvSpPr>
        <dsp:cNvPr id="0" name=""/>
        <dsp:cNvSpPr/>
      </dsp:nvSpPr>
      <dsp:spPr>
        <a:xfrm>
          <a:off x="1516" y="366951"/>
          <a:ext cx="574149" cy="4827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Acessar PJE1</a:t>
          </a:r>
        </a:p>
      </dsp:txBody>
      <dsp:txXfrm>
        <a:off x="15655" y="381090"/>
        <a:ext cx="545871" cy="454478"/>
      </dsp:txXfrm>
    </dsp:sp>
    <dsp:sp modelId="{873C7591-438E-4ADF-A880-58D73F31D4BE}">
      <dsp:nvSpPr>
        <dsp:cNvPr id="0" name=""/>
        <dsp:cNvSpPr/>
      </dsp:nvSpPr>
      <dsp:spPr>
        <a:xfrm>
          <a:off x="633080" y="537135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633080" y="565613"/>
        <a:ext cx="85203" cy="85433"/>
      </dsp:txXfrm>
    </dsp:sp>
    <dsp:sp modelId="{0C8D611D-EEA8-44FF-A4D7-A430462AF8F0}">
      <dsp:nvSpPr>
        <dsp:cNvPr id="0" name=""/>
        <dsp:cNvSpPr/>
      </dsp:nvSpPr>
      <dsp:spPr>
        <a:xfrm>
          <a:off x="805325" y="366951"/>
          <a:ext cx="574149" cy="4827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Informar nome da entidade</a:t>
          </a:r>
        </a:p>
      </dsp:txBody>
      <dsp:txXfrm>
        <a:off x="819464" y="381090"/>
        <a:ext cx="545871" cy="454478"/>
      </dsp:txXfrm>
    </dsp:sp>
    <dsp:sp modelId="{7C5FFDFD-0969-4299-8504-87714E0F0964}">
      <dsp:nvSpPr>
        <dsp:cNvPr id="0" name=""/>
        <dsp:cNvSpPr/>
      </dsp:nvSpPr>
      <dsp:spPr>
        <a:xfrm>
          <a:off x="1436890" y="537135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1436890" y="565613"/>
        <a:ext cx="85203" cy="85433"/>
      </dsp:txXfrm>
    </dsp:sp>
    <dsp:sp modelId="{3AA3B9BA-A2B3-4F6B-A1B6-6F4CCD1081FB}">
      <dsp:nvSpPr>
        <dsp:cNvPr id="0" name=""/>
        <dsp:cNvSpPr/>
      </dsp:nvSpPr>
      <dsp:spPr>
        <a:xfrm>
          <a:off x="1609135" y="366951"/>
          <a:ext cx="574149" cy="4827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Marcar o filtro "polo passivo"</a:t>
          </a:r>
        </a:p>
      </dsp:txBody>
      <dsp:txXfrm>
        <a:off x="1623274" y="381090"/>
        <a:ext cx="545871" cy="454478"/>
      </dsp:txXfrm>
    </dsp:sp>
    <dsp:sp modelId="{09E47A75-241A-4AB5-B60F-F496FDFB5592}">
      <dsp:nvSpPr>
        <dsp:cNvPr id="0" name=""/>
        <dsp:cNvSpPr/>
      </dsp:nvSpPr>
      <dsp:spPr>
        <a:xfrm>
          <a:off x="2240700" y="537135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240700" y="565613"/>
        <a:ext cx="85203" cy="85433"/>
      </dsp:txXfrm>
    </dsp:sp>
    <dsp:sp modelId="{AF110583-E0CB-44E2-AC6F-B28C06640E9B}">
      <dsp:nvSpPr>
        <dsp:cNvPr id="0" name=""/>
        <dsp:cNvSpPr/>
      </dsp:nvSpPr>
      <dsp:spPr>
        <a:xfrm>
          <a:off x="2412945" y="366951"/>
          <a:ext cx="574149" cy="4827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Preencher a "data de autuação"</a:t>
          </a:r>
        </a:p>
      </dsp:txBody>
      <dsp:txXfrm>
        <a:off x="2427084" y="381090"/>
        <a:ext cx="545871" cy="454478"/>
      </dsp:txXfrm>
    </dsp:sp>
    <dsp:sp modelId="{929DC32F-C3E8-48B6-B978-3BE5FC3C41C2}">
      <dsp:nvSpPr>
        <dsp:cNvPr id="0" name=""/>
        <dsp:cNvSpPr/>
      </dsp:nvSpPr>
      <dsp:spPr>
        <a:xfrm>
          <a:off x="3044509" y="537135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044509" y="565613"/>
        <a:ext cx="85203" cy="85433"/>
      </dsp:txXfrm>
    </dsp:sp>
    <dsp:sp modelId="{784C326E-5F81-4FA2-A56E-768F8B85B123}">
      <dsp:nvSpPr>
        <dsp:cNvPr id="0" name=""/>
        <dsp:cNvSpPr/>
      </dsp:nvSpPr>
      <dsp:spPr>
        <a:xfrm>
          <a:off x="3216754" y="366951"/>
          <a:ext cx="574149" cy="4827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Filtrar pela classe judicial, se for o caso</a:t>
          </a:r>
        </a:p>
      </dsp:txBody>
      <dsp:txXfrm>
        <a:off x="3230893" y="381090"/>
        <a:ext cx="545871" cy="454478"/>
      </dsp:txXfrm>
    </dsp:sp>
    <dsp:sp modelId="{5CC3979B-DA20-45F7-ABA8-680DAE03B4B7}">
      <dsp:nvSpPr>
        <dsp:cNvPr id="0" name=""/>
        <dsp:cNvSpPr/>
      </dsp:nvSpPr>
      <dsp:spPr>
        <a:xfrm>
          <a:off x="3848319" y="537135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848319" y="565613"/>
        <a:ext cx="85203" cy="85433"/>
      </dsp:txXfrm>
    </dsp:sp>
    <dsp:sp modelId="{3B179184-8127-41EC-9500-1FD8590D2815}">
      <dsp:nvSpPr>
        <dsp:cNvPr id="0" name=""/>
        <dsp:cNvSpPr/>
      </dsp:nvSpPr>
      <dsp:spPr>
        <a:xfrm>
          <a:off x="4020564" y="366951"/>
          <a:ext cx="574149" cy="4827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Filtrar pelo assunto, se for o caso</a:t>
          </a:r>
        </a:p>
      </dsp:txBody>
      <dsp:txXfrm>
        <a:off x="4034703" y="381090"/>
        <a:ext cx="545871" cy="454478"/>
      </dsp:txXfrm>
    </dsp:sp>
    <dsp:sp modelId="{887D96E3-1E8F-4624-9F63-FD596AB3A982}">
      <dsp:nvSpPr>
        <dsp:cNvPr id="0" name=""/>
        <dsp:cNvSpPr/>
      </dsp:nvSpPr>
      <dsp:spPr>
        <a:xfrm>
          <a:off x="4652129" y="537135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4652129" y="565613"/>
        <a:ext cx="85203" cy="85433"/>
      </dsp:txXfrm>
    </dsp:sp>
    <dsp:sp modelId="{4CAC558E-4976-41F0-B8C4-2FCF3BE60E2D}">
      <dsp:nvSpPr>
        <dsp:cNvPr id="0" name=""/>
        <dsp:cNvSpPr/>
      </dsp:nvSpPr>
      <dsp:spPr>
        <a:xfrm>
          <a:off x="4824374" y="366951"/>
          <a:ext cx="574149" cy="4827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Enviar e-mail para a Coordenação</a:t>
          </a:r>
        </a:p>
      </dsp:txBody>
      <dsp:txXfrm>
        <a:off x="4838513" y="381090"/>
        <a:ext cx="545871" cy="4544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3624C-8BC4-445D-AA9D-F4AE238C4BE6}">
      <dsp:nvSpPr>
        <dsp:cNvPr id="0" name=""/>
        <dsp:cNvSpPr/>
      </dsp:nvSpPr>
      <dsp:spPr>
        <a:xfrm>
          <a:off x="2636" y="124601"/>
          <a:ext cx="817388" cy="967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Acessar PJE2</a:t>
          </a:r>
        </a:p>
      </dsp:txBody>
      <dsp:txXfrm>
        <a:off x="26576" y="148541"/>
        <a:ext cx="769508" cy="919576"/>
      </dsp:txXfrm>
    </dsp:sp>
    <dsp:sp modelId="{873C7591-438E-4ADF-A880-58D73F31D4BE}">
      <dsp:nvSpPr>
        <dsp:cNvPr id="0" name=""/>
        <dsp:cNvSpPr/>
      </dsp:nvSpPr>
      <dsp:spPr>
        <a:xfrm>
          <a:off x="901764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901764" y="547515"/>
        <a:ext cx="121300" cy="121628"/>
      </dsp:txXfrm>
    </dsp:sp>
    <dsp:sp modelId="{0C8D611D-EEA8-44FF-A4D7-A430462AF8F0}">
      <dsp:nvSpPr>
        <dsp:cNvPr id="0" name=""/>
        <dsp:cNvSpPr/>
      </dsp:nvSpPr>
      <dsp:spPr>
        <a:xfrm>
          <a:off x="1146981" y="124601"/>
          <a:ext cx="817388" cy="967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Informar nome da entidade</a:t>
          </a:r>
        </a:p>
      </dsp:txBody>
      <dsp:txXfrm>
        <a:off x="1170921" y="148541"/>
        <a:ext cx="769508" cy="919576"/>
      </dsp:txXfrm>
    </dsp:sp>
    <dsp:sp modelId="{7C5FFDFD-0969-4299-8504-87714E0F0964}">
      <dsp:nvSpPr>
        <dsp:cNvPr id="0" name=""/>
        <dsp:cNvSpPr/>
      </dsp:nvSpPr>
      <dsp:spPr>
        <a:xfrm>
          <a:off x="2046108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046108" y="547515"/>
        <a:ext cx="121300" cy="121628"/>
      </dsp:txXfrm>
    </dsp:sp>
    <dsp:sp modelId="{AF110583-E0CB-44E2-AC6F-B28C06640E9B}">
      <dsp:nvSpPr>
        <dsp:cNvPr id="0" name=""/>
        <dsp:cNvSpPr/>
      </dsp:nvSpPr>
      <dsp:spPr>
        <a:xfrm>
          <a:off x="2291325" y="124601"/>
          <a:ext cx="817388" cy="967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Preencher a "data de autuação"</a:t>
          </a:r>
        </a:p>
      </dsp:txBody>
      <dsp:txXfrm>
        <a:off x="2315265" y="148541"/>
        <a:ext cx="769508" cy="919576"/>
      </dsp:txXfrm>
    </dsp:sp>
    <dsp:sp modelId="{929DC32F-C3E8-48B6-B978-3BE5FC3C41C2}">
      <dsp:nvSpPr>
        <dsp:cNvPr id="0" name=""/>
        <dsp:cNvSpPr/>
      </dsp:nvSpPr>
      <dsp:spPr>
        <a:xfrm>
          <a:off x="3190453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3190453" y="547515"/>
        <a:ext cx="121300" cy="121628"/>
      </dsp:txXfrm>
    </dsp:sp>
    <dsp:sp modelId="{784C326E-5F81-4FA2-A56E-768F8B85B123}">
      <dsp:nvSpPr>
        <dsp:cNvPr id="0" name=""/>
        <dsp:cNvSpPr/>
      </dsp:nvSpPr>
      <dsp:spPr>
        <a:xfrm>
          <a:off x="3435669" y="124601"/>
          <a:ext cx="817388" cy="967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Filtrar processos com numeração final "4.01.0000"</a:t>
          </a:r>
        </a:p>
      </dsp:txBody>
      <dsp:txXfrm>
        <a:off x="3459609" y="148541"/>
        <a:ext cx="769508" cy="919576"/>
      </dsp:txXfrm>
    </dsp:sp>
    <dsp:sp modelId="{5CC3979B-DA20-45F7-ABA8-680DAE03B4B7}">
      <dsp:nvSpPr>
        <dsp:cNvPr id="0" name=""/>
        <dsp:cNvSpPr/>
      </dsp:nvSpPr>
      <dsp:spPr>
        <a:xfrm>
          <a:off x="4334797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4334797" y="547515"/>
        <a:ext cx="121300" cy="121628"/>
      </dsp:txXfrm>
    </dsp:sp>
    <dsp:sp modelId="{4CAC558E-4976-41F0-B8C4-2FCF3BE60E2D}">
      <dsp:nvSpPr>
        <dsp:cNvPr id="0" name=""/>
        <dsp:cNvSpPr/>
      </dsp:nvSpPr>
      <dsp:spPr>
        <a:xfrm>
          <a:off x="4580014" y="124601"/>
          <a:ext cx="817388" cy="967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Enviar e-mail para a Coordenação</a:t>
          </a:r>
        </a:p>
      </dsp:txBody>
      <dsp:txXfrm>
        <a:off x="4603954" y="148541"/>
        <a:ext cx="769508" cy="9195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3624C-8BC4-445D-AA9D-F4AE238C4BE6}">
      <dsp:nvSpPr>
        <dsp:cNvPr id="0" name=""/>
        <dsp:cNvSpPr/>
      </dsp:nvSpPr>
      <dsp:spPr>
        <a:xfrm>
          <a:off x="1516" y="880737"/>
          <a:ext cx="574149" cy="592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Solicitação de monitoramento por e-mail</a:t>
          </a:r>
        </a:p>
      </dsp:txBody>
      <dsp:txXfrm>
        <a:off x="18332" y="897553"/>
        <a:ext cx="540517" cy="559132"/>
      </dsp:txXfrm>
    </dsp:sp>
    <dsp:sp modelId="{873C7591-438E-4ADF-A880-58D73F31D4BE}">
      <dsp:nvSpPr>
        <dsp:cNvPr id="0" name=""/>
        <dsp:cNvSpPr/>
      </dsp:nvSpPr>
      <dsp:spPr>
        <a:xfrm>
          <a:off x="633080" y="1105924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33080" y="1134402"/>
        <a:ext cx="85203" cy="85433"/>
      </dsp:txXfrm>
    </dsp:sp>
    <dsp:sp modelId="{0C8D611D-EEA8-44FF-A4D7-A430462AF8F0}">
      <dsp:nvSpPr>
        <dsp:cNvPr id="0" name=""/>
        <dsp:cNvSpPr/>
      </dsp:nvSpPr>
      <dsp:spPr>
        <a:xfrm>
          <a:off x="805325" y="880737"/>
          <a:ext cx="574149" cy="592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Incluir o processo na tabela do Sharepoint</a:t>
          </a:r>
        </a:p>
      </dsp:txBody>
      <dsp:txXfrm>
        <a:off x="822141" y="897553"/>
        <a:ext cx="540517" cy="559132"/>
      </dsp:txXfrm>
    </dsp:sp>
    <dsp:sp modelId="{7C5FFDFD-0969-4299-8504-87714E0F0964}">
      <dsp:nvSpPr>
        <dsp:cNvPr id="0" name=""/>
        <dsp:cNvSpPr/>
      </dsp:nvSpPr>
      <dsp:spPr>
        <a:xfrm>
          <a:off x="1436890" y="1105924"/>
          <a:ext cx="121719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436890" y="1134402"/>
        <a:ext cx="85203" cy="85433"/>
      </dsp:txXfrm>
    </dsp:sp>
    <dsp:sp modelId="{AF110583-E0CB-44E2-AC6F-B28C06640E9B}">
      <dsp:nvSpPr>
        <dsp:cNvPr id="0" name=""/>
        <dsp:cNvSpPr/>
      </dsp:nvSpPr>
      <dsp:spPr>
        <a:xfrm>
          <a:off x="1609135" y="880737"/>
          <a:ext cx="574149" cy="592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Buscar novos processos a partir do número do processo de referência</a:t>
          </a:r>
        </a:p>
      </dsp:txBody>
      <dsp:txXfrm>
        <a:off x="1625951" y="897553"/>
        <a:ext cx="540517" cy="559132"/>
      </dsp:txXfrm>
    </dsp:sp>
    <dsp:sp modelId="{929DC32F-C3E8-48B6-B978-3BE5FC3C41C2}">
      <dsp:nvSpPr>
        <dsp:cNvPr id="0" name=""/>
        <dsp:cNvSpPr/>
      </dsp:nvSpPr>
      <dsp:spPr>
        <a:xfrm rot="19811031">
          <a:off x="2297900" y="779995"/>
          <a:ext cx="334086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00727" y="819093"/>
        <a:ext cx="291369" cy="85433"/>
      </dsp:txXfrm>
    </dsp:sp>
    <dsp:sp modelId="{784C326E-5F81-4FA2-A56E-768F8B85B123}">
      <dsp:nvSpPr>
        <dsp:cNvPr id="0" name=""/>
        <dsp:cNvSpPr/>
      </dsp:nvSpPr>
      <dsp:spPr>
        <a:xfrm>
          <a:off x="2730194" y="238280"/>
          <a:ext cx="574149" cy="592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Identificação de processo novo</a:t>
          </a:r>
        </a:p>
      </dsp:txBody>
      <dsp:txXfrm>
        <a:off x="2747010" y="255096"/>
        <a:ext cx="540517" cy="559132"/>
      </dsp:txXfrm>
    </dsp:sp>
    <dsp:sp modelId="{5CC3979B-DA20-45F7-ABA8-680DAE03B4B7}">
      <dsp:nvSpPr>
        <dsp:cNvPr id="0" name=""/>
        <dsp:cNvSpPr/>
      </dsp:nvSpPr>
      <dsp:spPr>
        <a:xfrm rot="2394740">
          <a:off x="2220530" y="1544590"/>
          <a:ext cx="349435" cy="1055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224218" y="1555539"/>
        <a:ext cx="317778" cy="63313"/>
      </dsp:txXfrm>
    </dsp:sp>
    <dsp:sp modelId="{AFDE2147-92CC-4685-AD26-D0C948E9389D}">
      <dsp:nvSpPr>
        <dsp:cNvPr id="0" name=""/>
        <dsp:cNvSpPr/>
      </dsp:nvSpPr>
      <dsp:spPr>
        <a:xfrm>
          <a:off x="4738475" y="211997"/>
          <a:ext cx="574149" cy="592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Comunicar a Coordenação por e-mail, anexando cópia da inicial</a:t>
          </a:r>
        </a:p>
      </dsp:txBody>
      <dsp:txXfrm>
        <a:off x="4755291" y="228813"/>
        <a:ext cx="540517" cy="559132"/>
      </dsp:txXfrm>
    </dsp:sp>
    <dsp:sp modelId="{D8421EE2-67CC-44E8-A128-CCF1E7CE8B56}">
      <dsp:nvSpPr>
        <dsp:cNvPr id="0" name=""/>
        <dsp:cNvSpPr/>
      </dsp:nvSpPr>
      <dsp:spPr>
        <a:xfrm rot="21600000">
          <a:off x="3527170" y="489783"/>
          <a:ext cx="942233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 rot="-10800000">
        <a:off x="3527170" y="518261"/>
        <a:ext cx="899516" cy="85433"/>
      </dsp:txXfrm>
    </dsp:sp>
    <dsp:sp modelId="{4CAC558E-4976-41F0-B8C4-2FCF3BE60E2D}">
      <dsp:nvSpPr>
        <dsp:cNvPr id="0" name=""/>
        <dsp:cNvSpPr/>
      </dsp:nvSpPr>
      <dsp:spPr>
        <a:xfrm>
          <a:off x="2647554" y="1490377"/>
          <a:ext cx="574149" cy="592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Decurso do prazo sem identificação de novos processos</a:t>
          </a:r>
        </a:p>
      </dsp:txBody>
      <dsp:txXfrm>
        <a:off x="2664370" y="1507193"/>
        <a:ext cx="540517" cy="559132"/>
      </dsp:txXfrm>
    </dsp:sp>
    <dsp:sp modelId="{4F873541-6542-447B-A47B-73D5CA361BAE}">
      <dsp:nvSpPr>
        <dsp:cNvPr id="0" name=""/>
        <dsp:cNvSpPr/>
      </dsp:nvSpPr>
      <dsp:spPr>
        <a:xfrm rot="62765">
          <a:off x="3604890" y="1735223"/>
          <a:ext cx="812635" cy="1423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604894" y="1763311"/>
        <a:ext cx="769918" cy="85433"/>
      </dsp:txXfrm>
    </dsp:sp>
    <dsp:sp modelId="{1F735B45-A3F0-452A-8F78-21590B129140}">
      <dsp:nvSpPr>
        <dsp:cNvPr id="0" name=""/>
        <dsp:cNvSpPr/>
      </dsp:nvSpPr>
      <dsp:spPr>
        <a:xfrm>
          <a:off x="4754722" y="1528854"/>
          <a:ext cx="574149" cy="592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Comunicar a Coordenação por e-mail</a:t>
          </a:r>
        </a:p>
      </dsp:txBody>
      <dsp:txXfrm>
        <a:off x="4771538" y="1545670"/>
        <a:ext cx="540517" cy="55913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3624C-8BC4-445D-AA9D-F4AE238C4BE6}">
      <dsp:nvSpPr>
        <dsp:cNvPr id="0" name=""/>
        <dsp:cNvSpPr/>
      </dsp:nvSpPr>
      <dsp:spPr>
        <a:xfrm>
          <a:off x="13648" y="151112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Solicitação de monitoramento via Sapiens</a:t>
          </a:r>
        </a:p>
      </dsp:txBody>
      <dsp:txXfrm>
        <a:off x="37588" y="175052"/>
        <a:ext cx="769508" cy="844861"/>
      </dsp:txXfrm>
    </dsp:sp>
    <dsp:sp modelId="{873C7591-438E-4ADF-A880-58D73F31D4BE}">
      <dsp:nvSpPr>
        <dsp:cNvPr id="0" name=""/>
        <dsp:cNvSpPr/>
      </dsp:nvSpPr>
      <dsp:spPr>
        <a:xfrm rot="32901">
          <a:off x="910019" y="501595"/>
          <a:ext cx="167457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910020" y="541897"/>
        <a:ext cx="117220" cy="121628"/>
      </dsp:txXfrm>
    </dsp:sp>
    <dsp:sp modelId="{0C8D611D-EEA8-44FF-A4D7-A430462AF8F0}">
      <dsp:nvSpPr>
        <dsp:cNvPr id="0" name=""/>
        <dsp:cNvSpPr/>
      </dsp:nvSpPr>
      <dsp:spPr>
        <a:xfrm>
          <a:off x="1146981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Cadastro do processo no Sistema Push - 1ª Região</a:t>
          </a:r>
        </a:p>
      </dsp:txBody>
      <dsp:txXfrm>
        <a:off x="1170921" y="185899"/>
        <a:ext cx="769508" cy="844861"/>
      </dsp:txXfrm>
    </dsp:sp>
    <dsp:sp modelId="{7C5FFDFD-0969-4299-8504-87714E0F0964}">
      <dsp:nvSpPr>
        <dsp:cNvPr id="0" name=""/>
        <dsp:cNvSpPr/>
      </dsp:nvSpPr>
      <dsp:spPr>
        <a:xfrm>
          <a:off x="2046108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2046108" y="547515"/>
        <a:ext cx="121300" cy="121628"/>
      </dsp:txXfrm>
    </dsp:sp>
    <dsp:sp modelId="{AF110583-E0CB-44E2-AC6F-B28C06640E9B}">
      <dsp:nvSpPr>
        <dsp:cNvPr id="0" name=""/>
        <dsp:cNvSpPr/>
      </dsp:nvSpPr>
      <dsp:spPr>
        <a:xfrm>
          <a:off x="2291325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Cadastro do processo na planilha do Sharepoint</a:t>
          </a:r>
        </a:p>
      </dsp:txBody>
      <dsp:txXfrm>
        <a:off x="2315265" y="185899"/>
        <a:ext cx="769508" cy="844861"/>
      </dsp:txXfrm>
    </dsp:sp>
    <dsp:sp modelId="{929DC32F-C3E8-48B6-B978-3BE5FC3C41C2}">
      <dsp:nvSpPr>
        <dsp:cNvPr id="0" name=""/>
        <dsp:cNvSpPr/>
      </dsp:nvSpPr>
      <dsp:spPr>
        <a:xfrm>
          <a:off x="3190453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3190453" y="547515"/>
        <a:ext cx="121300" cy="121628"/>
      </dsp:txXfrm>
    </dsp:sp>
    <dsp:sp modelId="{2F8692A4-887A-4227-99C1-5198C14C87AD}">
      <dsp:nvSpPr>
        <dsp:cNvPr id="0" name=""/>
        <dsp:cNvSpPr/>
      </dsp:nvSpPr>
      <dsp:spPr>
        <a:xfrm>
          <a:off x="3435669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No SAPIENS, incluir minuta de despacho  de inclusão</a:t>
          </a:r>
        </a:p>
      </dsp:txBody>
      <dsp:txXfrm>
        <a:off x="3459609" y="185899"/>
        <a:ext cx="769508" cy="844861"/>
      </dsp:txXfrm>
    </dsp:sp>
    <dsp:sp modelId="{E50F5463-20B1-4380-A946-FD26EC525D7D}">
      <dsp:nvSpPr>
        <dsp:cNvPr id="0" name=""/>
        <dsp:cNvSpPr/>
      </dsp:nvSpPr>
      <dsp:spPr>
        <a:xfrm>
          <a:off x="4334797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4334797" y="547515"/>
        <a:ext cx="121300" cy="121628"/>
      </dsp:txXfrm>
    </dsp:sp>
    <dsp:sp modelId="{4CAC558E-4976-41F0-B8C4-2FCF3BE60E2D}">
      <dsp:nvSpPr>
        <dsp:cNvPr id="0" name=""/>
        <dsp:cNvSpPr/>
      </dsp:nvSpPr>
      <dsp:spPr>
        <a:xfrm>
          <a:off x="4580014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No Sapiens, lançar a atividade "DESPACHO DE MERO EXPEDIENTE" e arquivar</a:t>
          </a:r>
        </a:p>
      </dsp:txBody>
      <dsp:txXfrm>
        <a:off x="4603954" y="185899"/>
        <a:ext cx="769508" cy="84486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3624C-8BC4-445D-AA9D-F4AE238C4BE6}">
      <dsp:nvSpPr>
        <dsp:cNvPr id="0" name=""/>
        <dsp:cNvSpPr/>
      </dsp:nvSpPr>
      <dsp:spPr>
        <a:xfrm>
          <a:off x="0" y="35431"/>
          <a:ext cx="1037556" cy="1118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Abrir planilha do Sharepoint</a:t>
          </a:r>
        </a:p>
      </dsp:txBody>
      <dsp:txXfrm>
        <a:off x="30389" y="65820"/>
        <a:ext cx="976778" cy="1057837"/>
      </dsp:txXfrm>
    </dsp:sp>
    <dsp:sp modelId="{873C7591-438E-4ADF-A880-58D73F31D4BE}">
      <dsp:nvSpPr>
        <dsp:cNvPr id="0" name=""/>
        <dsp:cNvSpPr/>
      </dsp:nvSpPr>
      <dsp:spPr>
        <a:xfrm rot="32112">
          <a:off x="1141900" y="472935"/>
          <a:ext cx="221229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1141901" y="524088"/>
        <a:ext cx="154860" cy="154388"/>
      </dsp:txXfrm>
    </dsp:sp>
    <dsp:sp modelId="{0C8D611D-EEA8-44FF-A4D7-A430462AF8F0}">
      <dsp:nvSpPr>
        <dsp:cNvPr id="0" name=""/>
        <dsp:cNvSpPr/>
      </dsp:nvSpPr>
      <dsp:spPr>
        <a:xfrm>
          <a:off x="1454952" y="49022"/>
          <a:ext cx="1037556" cy="1118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Excluir processos relevantes e inativos</a:t>
          </a:r>
        </a:p>
      </dsp:txBody>
      <dsp:txXfrm>
        <a:off x="1485341" y="79411"/>
        <a:ext cx="976778" cy="1057837"/>
      </dsp:txXfrm>
    </dsp:sp>
    <dsp:sp modelId="{7C5FFDFD-0969-4299-8504-87714E0F0964}">
      <dsp:nvSpPr>
        <dsp:cNvPr id="0" name=""/>
        <dsp:cNvSpPr/>
      </dsp:nvSpPr>
      <dsp:spPr>
        <a:xfrm>
          <a:off x="2596264" y="479672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596264" y="531135"/>
        <a:ext cx="153973" cy="154388"/>
      </dsp:txXfrm>
    </dsp:sp>
    <dsp:sp modelId="{2F8692A4-887A-4227-99C1-5198C14C87AD}">
      <dsp:nvSpPr>
        <dsp:cNvPr id="0" name=""/>
        <dsp:cNvSpPr/>
      </dsp:nvSpPr>
      <dsp:spPr>
        <a:xfrm>
          <a:off x="2907531" y="49022"/>
          <a:ext cx="1037556" cy="1118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Gerar relatório no robô Virgo (processos PJE1 e PJE2) e por consulta manual (processos não migrados)</a:t>
          </a:r>
        </a:p>
      </dsp:txBody>
      <dsp:txXfrm>
        <a:off x="2937920" y="79411"/>
        <a:ext cx="976778" cy="1057837"/>
      </dsp:txXfrm>
    </dsp:sp>
    <dsp:sp modelId="{E50F5463-20B1-4380-A946-FD26EC525D7D}">
      <dsp:nvSpPr>
        <dsp:cNvPr id="0" name=""/>
        <dsp:cNvSpPr/>
      </dsp:nvSpPr>
      <dsp:spPr>
        <a:xfrm>
          <a:off x="4048843" y="479672"/>
          <a:ext cx="219961" cy="2573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4048843" y="531135"/>
        <a:ext cx="153973" cy="154388"/>
      </dsp:txXfrm>
    </dsp:sp>
    <dsp:sp modelId="{4CAC558E-4976-41F0-B8C4-2FCF3BE60E2D}">
      <dsp:nvSpPr>
        <dsp:cNvPr id="0" name=""/>
        <dsp:cNvSpPr/>
      </dsp:nvSpPr>
      <dsp:spPr>
        <a:xfrm>
          <a:off x="4360110" y="49022"/>
          <a:ext cx="1037556" cy="11186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Juntar relatório ao Sapiens e abrir tarefa de ciência à Coordenação</a:t>
          </a:r>
        </a:p>
      </dsp:txBody>
      <dsp:txXfrm>
        <a:off x="4390499" y="79411"/>
        <a:ext cx="976778" cy="105783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3624C-8BC4-445D-AA9D-F4AE238C4BE6}">
      <dsp:nvSpPr>
        <dsp:cNvPr id="0" name=""/>
        <dsp:cNvSpPr/>
      </dsp:nvSpPr>
      <dsp:spPr>
        <a:xfrm>
          <a:off x="0" y="151112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Solicitação de monitoramento por e-mail ou sapiens</a:t>
          </a:r>
        </a:p>
      </dsp:txBody>
      <dsp:txXfrm>
        <a:off x="23940" y="175052"/>
        <a:ext cx="769508" cy="844861"/>
      </dsp:txXfrm>
    </dsp:sp>
    <dsp:sp modelId="{873C7591-438E-4ADF-A880-58D73F31D4BE}">
      <dsp:nvSpPr>
        <dsp:cNvPr id="0" name=""/>
        <dsp:cNvSpPr/>
      </dsp:nvSpPr>
      <dsp:spPr>
        <a:xfrm rot="32509">
          <a:off x="899783" y="501597"/>
          <a:ext cx="174691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899784" y="541891"/>
        <a:ext cx="122284" cy="121628"/>
      </dsp:txXfrm>
    </dsp:sp>
    <dsp:sp modelId="{0C8D611D-EEA8-44FF-A4D7-A430462AF8F0}">
      <dsp:nvSpPr>
        <dsp:cNvPr id="0" name=""/>
        <dsp:cNvSpPr/>
      </dsp:nvSpPr>
      <dsp:spPr>
        <a:xfrm>
          <a:off x="1146981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Cadastro do processo na planilha "Monitoramento Especial" disponível na Rede AGU</a:t>
          </a:r>
        </a:p>
      </dsp:txBody>
      <dsp:txXfrm>
        <a:off x="1170921" y="185899"/>
        <a:ext cx="769508" cy="844861"/>
      </dsp:txXfrm>
    </dsp:sp>
    <dsp:sp modelId="{7C5FFDFD-0969-4299-8504-87714E0F0964}">
      <dsp:nvSpPr>
        <dsp:cNvPr id="0" name=""/>
        <dsp:cNvSpPr/>
      </dsp:nvSpPr>
      <dsp:spPr>
        <a:xfrm>
          <a:off x="2046108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2046108" y="547515"/>
        <a:ext cx="121300" cy="121628"/>
      </dsp:txXfrm>
    </dsp:sp>
    <dsp:sp modelId="{AF110583-E0CB-44E2-AC6F-B28C06640E9B}">
      <dsp:nvSpPr>
        <dsp:cNvPr id="0" name=""/>
        <dsp:cNvSpPr/>
      </dsp:nvSpPr>
      <dsp:spPr>
        <a:xfrm>
          <a:off x="2291325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Consulta a cada um dos processos listados na planilha (PJE1 ou PJE2)</a:t>
          </a:r>
        </a:p>
      </dsp:txBody>
      <dsp:txXfrm>
        <a:off x="2315265" y="185899"/>
        <a:ext cx="769508" cy="844861"/>
      </dsp:txXfrm>
    </dsp:sp>
    <dsp:sp modelId="{929DC32F-C3E8-48B6-B978-3BE5FC3C41C2}">
      <dsp:nvSpPr>
        <dsp:cNvPr id="0" name=""/>
        <dsp:cNvSpPr/>
      </dsp:nvSpPr>
      <dsp:spPr>
        <a:xfrm>
          <a:off x="3190453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3190453" y="547515"/>
        <a:ext cx="121300" cy="121628"/>
      </dsp:txXfrm>
    </dsp:sp>
    <dsp:sp modelId="{2F8692A4-887A-4227-99C1-5198C14C87AD}">
      <dsp:nvSpPr>
        <dsp:cNvPr id="0" name=""/>
        <dsp:cNvSpPr/>
      </dsp:nvSpPr>
      <dsp:spPr>
        <a:xfrm>
          <a:off x="3435669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Caso seja identificada nova movimentação, lançar na planilha</a:t>
          </a:r>
        </a:p>
      </dsp:txBody>
      <dsp:txXfrm>
        <a:off x="3459609" y="185899"/>
        <a:ext cx="769508" cy="844861"/>
      </dsp:txXfrm>
    </dsp:sp>
    <dsp:sp modelId="{E50F5463-20B1-4380-A946-FD26EC525D7D}">
      <dsp:nvSpPr>
        <dsp:cNvPr id="0" name=""/>
        <dsp:cNvSpPr/>
      </dsp:nvSpPr>
      <dsp:spPr>
        <a:xfrm>
          <a:off x="4334797" y="506973"/>
          <a:ext cx="173286" cy="2027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4334797" y="547515"/>
        <a:ext cx="121300" cy="121628"/>
      </dsp:txXfrm>
    </dsp:sp>
    <dsp:sp modelId="{4CAC558E-4976-41F0-B8C4-2FCF3BE60E2D}">
      <dsp:nvSpPr>
        <dsp:cNvPr id="0" name=""/>
        <dsp:cNvSpPr/>
      </dsp:nvSpPr>
      <dsp:spPr>
        <a:xfrm>
          <a:off x="4580014" y="161959"/>
          <a:ext cx="817388" cy="892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Comunicar o novo andamento por e-mail para o procurador solicitante, com cópia para a coordenação</a:t>
          </a:r>
        </a:p>
      </dsp:txBody>
      <dsp:txXfrm>
        <a:off x="4603954" y="185899"/>
        <a:ext cx="769508" cy="84486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3624C-8BC4-445D-AA9D-F4AE238C4BE6}">
      <dsp:nvSpPr>
        <dsp:cNvPr id="0" name=""/>
        <dsp:cNvSpPr/>
      </dsp:nvSpPr>
      <dsp:spPr>
        <a:xfrm>
          <a:off x="0" y="221619"/>
          <a:ext cx="675004" cy="773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Acessar PJE1 e/ou PJE2</a:t>
          </a:r>
        </a:p>
      </dsp:txBody>
      <dsp:txXfrm>
        <a:off x="19770" y="241389"/>
        <a:ext cx="635464" cy="733881"/>
      </dsp:txXfrm>
    </dsp:sp>
    <dsp:sp modelId="{873C7591-438E-4ADF-A880-58D73F31D4BE}">
      <dsp:nvSpPr>
        <dsp:cNvPr id="0" name=""/>
        <dsp:cNvSpPr/>
      </dsp:nvSpPr>
      <dsp:spPr>
        <a:xfrm>
          <a:off x="742505" y="524629"/>
          <a:ext cx="143101" cy="167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742505" y="558109"/>
        <a:ext cx="100171" cy="100441"/>
      </dsp:txXfrm>
    </dsp:sp>
    <dsp:sp modelId="{0C8D611D-EEA8-44FF-A4D7-A430462AF8F0}">
      <dsp:nvSpPr>
        <dsp:cNvPr id="0" name=""/>
        <dsp:cNvSpPr/>
      </dsp:nvSpPr>
      <dsp:spPr>
        <a:xfrm>
          <a:off x="945006" y="221619"/>
          <a:ext cx="675004" cy="773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Informar nome da entidade</a:t>
          </a:r>
        </a:p>
      </dsp:txBody>
      <dsp:txXfrm>
        <a:off x="964776" y="241389"/>
        <a:ext cx="635464" cy="733881"/>
      </dsp:txXfrm>
    </dsp:sp>
    <dsp:sp modelId="{7C5FFDFD-0969-4299-8504-87714E0F0964}">
      <dsp:nvSpPr>
        <dsp:cNvPr id="0" name=""/>
        <dsp:cNvSpPr/>
      </dsp:nvSpPr>
      <dsp:spPr>
        <a:xfrm>
          <a:off x="1687512" y="524629"/>
          <a:ext cx="143101" cy="167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1687512" y="558109"/>
        <a:ext cx="100171" cy="100441"/>
      </dsp:txXfrm>
    </dsp:sp>
    <dsp:sp modelId="{3AA3B9BA-A2B3-4F6B-A1B6-6F4CCD1081FB}">
      <dsp:nvSpPr>
        <dsp:cNvPr id="0" name=""/>
        <dsp:cNvSpPr/>
      </dsp:nvSpPr>
      <dsp:spPr>
        <a:xfrm>
          <a:off x="1890013" y="221619"/>
          <a:ext cx="675004" cy="773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Marcar o filtro "polo passivo"</a:t>
          </a:r>
        </a:p>
      </dsp:txBody>
      <dsp:txXfrm>
        <a:off x="1909783" y="241389"/>
        <a:ext cx="635464" cy="733881"/>
      </dsp:txXfrm>
    </dsp:sp>
    <dsp:sp modelId="{09E47A75-241A-4AB5-B60F-F496FDFB5592}">
      <dsp:nvSpPr>
        <dsp:cNvPr id="0" name=""/>
        <dsp:cNvSpPr/>
      </dsp:nvSpPr>
      <dsp:spPr>
        <a:xfrm>
          <a:off x="2632519" y="524629"/>
          <a:ext cx="143101" cy="167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2632519" y="558109"/>
        <a:ext cx="100171" cy="100441"/>
      </dsp:txXfrm>
    </dsp:sp>
    <dsp:sp modelId="{AF110583-E0CB-44E2-AC6F-B28C06640E9B}">
      <dsp:nvSpPr>
        <dsp:cNvPr id="0" name=""/>
        <dsp:cNvSpPr/>
      </dsp:nvSpPr>
      <dsp:spPr>
        <a:xfrm>
          <a:off x="2835020" y="221619"/>
          <a:ext cx="675004" cy="773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Preencher a "data de autuação"</a:t>
          </a:r>
        </a:p>
      </dsp:txBody>
      <dsp:txXfrm>
        <a:off x="2854790" y="241389"/>
        <a:ext cx="635464" cy="733881"/>
      </dsp:txXfrm>
    </dsp:sp>
    <dsp:sp modelId="{929DC32F-C3E8-48B6-B978-3BE5FC3C41C2}">
      <dsp:nvSpPr>
        <dsp:cNvPr id="0" name=""/>
        <dsp:cNvSpPr/>
      </dsp:nvSpPr>
      <dsp:spPr>
        <a:xfrm>
          <a:off x="3577526" y="524629"/>
          <a:ext cx="143101" cy="167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3577526" y="558109"/>
        <a:ext cx="100171" cy="100441"/>
      </dsp:txXfrm>
    </dsp:sp>
    <dsp:sp modelId="{3B179184-8127-41EC-9500-1FD8590D2815}">
      <dsp:nvSpPr>
        <dsp:cNvPr id="0" name=""/>
        <dsp:cNvSpPr/>
      </dsp:nvSpPr>
      <dsp:spPr>
        <a:xfrm>
          <a:off x="3780028" y="221619"/>
          <a:ext cx="675004" cy="773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Filtrar pelos parâmetros de pesquisa informados pela Coordenação</a:t>
          </a:r>
        </a:p>
      </dsp:txBody>
      <dsp:txXfrm>
        <a:off x="3799798" y="241389"/>
        <a:ext cx="635464" cy="733881"/>
      </dsp:txXfrm>
    </dsp:sp>
    <dsp:sp modelId="{887D96E3-1E8F-4624-9F63-FD596AB3A982}">
      <dsp:nvSpPr>
        <dsp:cNvPr id="0" name=""/>
        <dsp:cNvSpPr/>
      </dsp:nvSpPr>
      <dsp:spPr>
        <a:xfrm>
          <a:off x="4522533" y="524629"/>
          <a:ext cx="143101" cy="167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4522533" y="558109"/>
        <a:ext cx="100171" cy="100441"/>
      </dsp:txXfrm>
    </dsp:sp>
    <dsp:sp modelId="{4CAC558E-4976-41F0-B8C4-2FCF3BE60E2D}">
      <dsp:nvSpPr>
        <dsp:cNvPr id="0" name=""/>
        <dsp:cNvSpPr/>
      </dsp:nvSpPr>
      <dsp:spPr>
        <a:xfrm>
          <a:off x="4725035" y="221619"/>
          <a:ext cx="675004" cy="7734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Enviar e-mail para a coordenação</a:t>
          </a:r>
        </a:p>
      </dsp:txBody>
      <dsp:txXfrm>
        <a:off x="4744805" y="241389"/>
        <a:ext cx="635464" cy="733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3287</Words>
  <Characters>17751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Chavante</dc:creator>
  <cp:keywords/>
  <dc:description/>
  <cp:lastModifiedBy>Bruno Beger Uchoa</cp:lastModifiedBy>
  <cp:revision>2</cp:revision>
  <dcterms:created xsi:type="dcterms:W3CDTF">2022-08-20T12:39:00Z</dcterms:created>
  <dcterms:modified xsi:type="dcterms:W3CDTF">2022-08-20T12:39:00Z</dcterms:modified>
</cp:coreProperties>
</file>