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90EF8C" w14:textId="77777777" w:rsidR="0092302F" w:rsidRPr="00F2741A" w:rsidRDefault="0092302F" w:rsidP="0092302F">
      <w:pPr>
        <w:pStyle w:val="Default"/>
        <w:jc w:val="center"/>
        <w:rPr>
          <w:rFonts w:ascii="Times New Roman" w:hAnsi="Times New Roman" w:cs="Times New Roman"/>
          <w:lang w:val="pt-PT"/>
        </w:rPr>
      </w:pPr>
      <w:r w:rsidRPr="00F2741A">
        <w:rPr>
          <w:rFonts w:ascii="Times New Roman" w:hAnsi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21232E4" wp14:editId="4F371E68">
            <wp:simplePos x="0" y="0"/>
            <wp:positionH relativeFrom="margin">
              <wp:posOffset>2254885</wp:posOffset>
            </wp:positionH>
            <wp:positionV relativeFrom="paragraph">
              <wp:posOffset>-635635</wp:posOffset>
            </wp:positionV>
            <wp:extent cx="704850" cy="6477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2741A">
        <w:rPr>
          <w:rFonts w:ascii="Times New Roman" w:hAnsi="Times New Roman" w:cs="Times New Roman"/>
          <w:color w:val="000000" w:themeColor="text1"/>
          <w:lang w:val="pt-BR"/>
        </w:rPr>
        <w:t>REPÚBLICA DE MOÇAMBIQUE</w:t>
      </w:r>
    </w:p>
    <w:p w14:paraId="1342AC7F" w14:textId="77777777" w:rsidR="0092302F" w:rsidRPr="00F2741A" w:rsidRDefault="0092302F" w:rsidP="0092302F">
      <w:pPr>
        <w:suppressAutoHyphens/>
        <w:autoSpaceDE w:val="0"/>
        <w:autoSpaceDN w:val="0"/>
        <w:spacing w:line="276" w:lineRule="auto"/>
        <w:jc w:val="center"/>
        <w:rPr>
          <w:rFonts w:ascii="Times New Roman" w:eastAsia="Calibri" w:hAnsi="Times New Roman"/>
          <w:color w:val="000000" w:themeColor="text1"/>
        </w:rPr>
      </w:pPr>
      <w:r w:rsidRPr="00F2741A">
        <w:rPr>
          <w:rFonts w:ascii="Times New Roman" w:eastAsia="Calibri" w:hAnsi="Times New Roman"/>
          <w:color w:val="000000" w:themeColor="text1"/>
        </w:rPr>
        <w:t>CIDADE DE MAPUTO</w:t>
      </w:r>
    </w:p>
    <w:p w14:paraId="7FE0476B" w14:textId="77777777" w:rsidR="0092302F" w:rsidRPr="00F2741A" w:rsidRDefault="0092302F" w:rsidP="0092302F">
      <w:pPr>
        <w:suppressAutoHyphens/>
        <w:autoSpaceDE w:val="0"/>
        <w:autoSpaceDN w:val="0"/>
        <w:spacing w:line="276" w:lineRule="auto"/>
        <w:jc w:val="center"/>
        <w:rPr>
          <w:rFonts w:ascii="Times New Roman" w:eastAsia="Calibri" w:hAnsi="Times New Roman"/>
          <w:color w:val="000000" w:themeColor="text1"/>
        </w:rPr>
      </w:pPr>
      <w:r w:rsidRPr="00F2741A">
        <w:rPr>
          <w:rFonts w:ascii="Times New Roman" w:eastAsia="Calibri" w:hAnsi="Times New Roman"/>
          <w:color w:val="000000" w:themeColor="text1"/>
        </w:rPr>
        <w:t>CONSELHO DOS SERVIÇOS DE REPRESENTAÇÃO DO ESTADO</w:t>
      </w:r>
    </w:p>
    <w:p w14:paraId="5A20D86B" w14:textId="77777777" w:rsidR="0092302F" w:rsidRPr="00F2741A" w:rsidRDefault="0092302F" w:rsidP="0092302F">
      <w:pPr>
        <w:spacing w:line="276" w:lineRule="auto"/>
        <w:jc w:val="center"/>
        <w:rPr>
          <w:rFonts w:ascii="Times New Roman" w:eastAsia="Calibri" w:hAnsi="Times New Roman"/>
          <w:bCs/>
          <w:color w:val="000000" w:themeColor="text1"/>
        </w:rPr>
      </w:pPr>
      <w:r w:rsidRPr="00F2741A">
        <w:rPr>
          <w:rFonts w:ascii="Times New Roman" w:eastAsia="Calibri" w:hAnsi="Times New Roman"/>
          <w:bCs/>
          <w:color w:val="000000" w:themeColor="text1"/>
        </w:rPr>
        <w:t>SERVIÇO DE SAÚDE DA CIDADE</w:t>
      </w:r>
    </w:p>
    <w:p w14:paraId="391B6726" w14:textId="77777777" w:rsidR="0092302F" w:rsidRPr="00F2741A" w:rsidRDefault="0092302F" w:rsidP="0092302F">
      <w:pPr>
        <w:suppressAutoHyphens/>
        <w:autoSpaceDE w:val="0"/>
        <w:autoSpaceDN w:val="0"/>
        <w:spacing w:line="276" w:lineRule="auto"/>
        <w:jc w:val="center"/>
        <w:rPr>
          <w:rFonts w:ascii="Times New Roman" w:eastAsiaTheme="majorEastAsia" w:hAnsi="Times New Roman"/>
          <w:bCs/>
          <w:color w:val="000000" w:themeColor="text1"/>
        </w:rPr>
      </w:pPr>
      <w:r w:rsidRPr="00F2741A">
        <w:rPr>
          <w:rFonts w:ascii="Times New Roman" w:eastAsiaTheme="majorEastAsia" w:hAnsi="Times New Roman"/>
          <w:bCs/>
          <w:color w:val="000000" w:themeColor="text1"/>
        </w:rPr>
        <w:t>DEPARTAMENTO DE SAÚDE</w:t>
      </w:r>
    </w:p>
    <w:p w14:paraId="6B50F452" w14:textId="77777777" w:rsidR="0092302F" w:rsidRPr="00F2741A" w:rsidRDefault="0092302F" w:rsidP="0092302F">
      <w:pPr>
        <w:spacing w:after="160"/>
        <w:jc w:val="center"/>
        <w:rPr>
          <w:rFonts w:ascii="Times New Roman" w:eastAsiaTheme="majorEastAsia" w:hAnsi="Times New Roman"/>
          <w:bCs/>
          <w:color w:val="000000" w:themeColor="text1"/>
        </w:rPr>
      </w:pPr>
      <w:r w:rsidRPr="00F2741A">
        <w:rPr>
          <w:rFonts w:ascii="Times New Roman" w:eastAsiaTheme="majorEastAsia" w:hAnsi="Times New Roman"/>
          <w:bCs/>
          <w:color w:val="000000" w:themeColor="text1"/>
        </w:rPr>
        <w:t>REPARTIÇÃO DA ASSISTÊNCIA MÉDICA</w:t>
      </w:r>
    </w:p>
    <w:p w14:paraId="1BB9CDA0" w14:textId="77777777" w:rsidR="0092302F" w:rsidRPr="00F2741A" w:rsidRDefault="0092302F" w:rsidP="0092302F">
      <w:pPr>
        <w:pStyle w:val="Default"/>
        <w:jc w:val="center"/>
        <w:rPr>
          <w:rFonts w:ascii="Times New Roman" w:eastAsia="Times New Roman" w:hAnsi="Times New Roman" w:cs="Times New Roman"/>
          <w:b/>
          <w:color w:val="000000" w:themeColor="text1"/>
          <w:u w:val="single"/>
          <w:lang w:val="pt-BR"/>
        </w:rPr>
      </w:pPr>
      <w:r w:rsidRPr="00F2741A">
        <w:rPr>
          <w:rFonts w:ascii="Times New Roman" w:eastAsia="Times New Roman" w:hAnsi="Times New Roman" w:cs="Times New Roman"/>
          <w:b/>
          <w:color w:val="000000" w:themeColor="text1"/>
          <w:u w:val="single"/>
          <w:lang w:val="pt-BR"/>
        </w:rPr>
        <w:t>Lista de Participantes para o V° Conselho Hospitalar da Cidade de Maputo</w:t>
      </w:r>
    </w:p>
    <w:tbl>
      <w:tblPr>
        <w:tblW w:w="11199" w:type="dxa"/>
        <w:tblInd w:w="-1291" w:type="dxa"/>
        <w:tblLook w:val="04A0" w:firstRow="1" w:lastRow="0" w:firstColumn="1" w:lastColumn="0" w:noHBand="0" w:noVBand="1"/>
      </w:tblPr>
      <w:tblGrid>
        <w:gridCol w:w="556"/>
        <w:gridCol w:w="1550"/>
        <w:gridCol w:w="3580"/>
        <w:gridCol w:w="5513"/>
      </w:tblGrid>
      <w:tr w:rsidR="0092302F" w:rsidRPr="0007306A" w14:paraId="3F6FDD0C" w14:textId="77777777" w:rsidTr="000C2379">
        <w:trPr>
          <w:trHeight w:val="335"/>
        </w:trPr>
        <w:tc>
          <w:tcPr>
            <w:tcW w:w="55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000000" w:fill="C4BD97"/>
            <w:vAlign w:val="center"/>
            <w:hideMark/>
          </w:tcPr>
          <w:p w14:paraId="01F1AC07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Nº</w:t>
            </w:r>
          </w:p>
        </w:tc>
        <w:tc>
          <w:tcPr>
            <w:tcW w:w="155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4BD97"/>
            <w:vAlign w:val="center"/>
            <w:hideMark/>
          </w:tcPr>
          <w:p w14:paraId="2F6137F9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Proveniência</w:t>
            </w:r>
            <w:proofErr w:type="spellEnd"/>
          </w:p>
        </w:tc>
        <w:tc>
          <w:tcPr>
            <w:tcW w:w="358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4BD97"/>
            <w:vAlign w:val="center"/>
            <w:hideMark/>
          </w:tcPr>
          <w:p w14:paraId="3FAD2479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Nome</w:t>
            </w:r>
          </w:p>
        </w:tc>
        <w:tc>
          <w:tcPr>
            <w:tcW w:w="5513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4BD97"/>
            <w:vAlign w:val="center"/>
            <w:hideMark/>
          </w:tcPr>
          <w:p w14:paraId="705D1EB4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Função</w:t>
            </w:r>
            <w:proofErr w:type="spellEnd"/>
          </w:p>
        </w:tc>
      </w:tr>
      <w:tr w:rsidR="0092302F" w:rsidRPr="0007306A" w14:paraId="3A7D8946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17FE05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noWrap/>
            <w:vAlign w:val="center"/>
            <w:hideMark/>
          </w:tcPr>
          <w:p w14:paraId="61CF22C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SSCM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2771C90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Paloma Tatiana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Tenente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Mariphia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E8FB774" w14:textId="77777777" w:rsidR="0092302F" w:rsidRPr="001F0352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1F0352">
              <w:rPr>
                <w:rFonts w:ascii="Times New Roman" w:hAnsi="Times New Roman"/>
                <w:color w:val="000000"/>
                <w:lang w:eastAsia="en-ZA"/>
              </w:rPr>
              <w:t>Directora do Serviço de Saúde da Cidade de M</w:t>
            </w:r>
            <w:r>
              <w:rPr>
                <w:rFonts w:ascii="Times New Roman" w:hAnsi="Times New Roman"/>
                <w:color w:val="000000"/>
                <w:lang w:eastAsia="en-ZA"/>
              </w:rPr>
              <w:t>aputo</w:t>
            </w:r>
          </w:p>
        </w:tc>
      </w:tr>
      <w:tr w:rsidR="0092302F" w:rsidRPr="0007306A" w14:paraId="5A53AC56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D081BB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3B1D35A5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A9FCAE3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Neusa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Sebastiana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Alexandre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Pene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F375F6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Médica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P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rovincial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Interina</w:t>
            </w:r>
            <w:proofErr w:type="spellEnd"/>
          </w:p>
        </w:tc>
      </w:tr>
      <w:tr w:rsidR="0092302F" w:rsidRPr="0007306A" w14:paraId="23A12FF7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570748B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4D7E7145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6CC528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Zacarias José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Mapengo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67863B63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do DEPC </w:t>
            </w:r>
          </w:p>
        </w:tc>
      </w:tr>
      <w:tr w:rsidR="0092302F" w:rsidRPr="0007306A" w14:paraId="0A2F6F13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9B9D8E4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69C28B93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771843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Palmira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Duzenta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center"/>
            <w:hideMark/>
          </w:tcPr>
          <w:p w14:paraId="08E9BE1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Departamento de RH</w:t>
            </w:r>
          </w:p>
        </w:tc>
      </w:tr>
      <w:tr w:rsidR="0092302F" w:rsidRPr="0007306A" w14:paraId="1D546F95" w14:textId="77777777" w:rsidTr="000C2379">
        <w:trPr>
          <w:trHeight w:val="306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58C4EE2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15F0A47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BE1097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Matilde Banze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3361871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Repartição de DAF</w:t>
            </w:r>
          </w:p>
        </w:tc>
      </w:tr>
      <w:tr w:rsidR="0092302F" w:rsidRPr="0007306A" w14:paraId="3DF058B2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B497A6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6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5CE88725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5F958136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Luisa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Mureche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Alberto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058AEE9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da RAM</w:t>
            </w:r>
          </w:p>
        </w:tc>
      </w:tr>
      <w:tr w:rsidR="0092302F" w:rsidRPr="0007306A" w14:paraId="3EAF43EF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8877AD5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7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108012E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1C60D88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Carla Monjane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4A5F222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da RSP</w:t>
            </w:r>
          </w:p>
        </w:tc>
      </w:tr>
      <w:tr w:rsidR="0092302F" w:rsidRPr="0007306A" w14:paraId="379C8E5F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4CE000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8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4DE36B46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289743C2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Reginalda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João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Massingue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4E0F2F76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Responsável Provincial de Programa de Cuidados Clínicos </w:t>
            </w:r>
          </w:p>
        </w:tc>
      </w:tr>
      <w:tr w:rsidR="0092302F" w:rsidRPr="0007306A" w14:paraId="4E9C8239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0C0E977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9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26D4CE73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4D00EA0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Maria do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Ceu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Garife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371F80C9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Responsável da Junta Medica da Cidade de Maputo </w:t>
            </w:r>
          </w:p>
        </w:tc>
      </w:tr>
      <w:tr w:rsidR="0092302F" w:rsidRPr="0007306A" w14:paraId="687013FB" w14:textId="77777777" w:rsidTr="000C2379">
        <w:trPr>
          <w:trHeight w:val="306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53CB16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0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646F91F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273EA13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Lí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gia Helena Simplicio Alexandra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28BCA76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da Repartição da Aquisição</w:t>
            </w:r>
          </w:p>
        </w:tc>
      </w:tr>
      <w:tr w:rsidR="0092302F" w:rsidRPr="0007306A" w14:paraId="4C3C26EA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EBB690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66B96AD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72449B82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Rosa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Idriça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Ali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4D0ECF86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Chefe da Repartição </w:t>
            </w:r>
            <w:r>
              <w:rPr>
                <w:rFonts w:ascii="Times New Roman" w:hAnsi="Times New Roman"/>
                <w:color w:val="000000"/>
                <w:lang w:eastAsia="en-ZA"/>
              </w:rPr>
              <w:t>L</w:t>
            </w: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ogística Assistência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Farmaceútica</w:t>
            </w:r>
            <w:proofErr w:type="spellEnd"/>
          </w:p>
        </w:tc>
      </w:tr>
      <w:tr w:rsidR="0092302F" w:rsidRPr="0007306A" w14:paraId="03CD7A67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AADB3A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34D2D76E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179F59CD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Dulce Flora Rodrigues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Chiluvane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5744C1D9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Supervisora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de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Enfermagem</w:t>
            </w:r>
            <w:proofErr w:type="spellEnd"/>
          </w:p>
        </w:tc>
      </w:tr>
      <w:tr w:rsidR="0092302F" w:rsidRPr="0007306A" w14:paraId="358751D5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CDD695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551F9AC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3881B283" w14:textId="77777777" w:rsidR="0092302F" w:rsidRPr="00E20460" w:rsidRDefault="0092302F" w:rsidP="000C2379">
            <w:pPr>
              <w:rPr>
                <w:rFonts w:ascii="Times New Roman" w:hAnsi="Times New Roman"/>
                <w:color w:val="000000" w:themeColor="text1"/>
                <w:lang w:val="en-ZA" w:eastAsia="en-ZA"/>
              </w:rPr>
            </w:pPr>
            <w:r w:rsidRPr="00E20460"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Arzina Daniel </w:t>
            </w:r>
            <w:proofErr w:type="spellStart"/>
            <w:r w:rsidRPr="00E20460">
              <w:rPr>
                <w:rFonts w:ascii="Times New Roman" w:hAnsi="Times New Roman"/>
                <w:color w:val="000000" w:themeColor="text1"/>
                <w:lang w:val="en-ZA" w:eastAsia="en-ZA"/>
              </w:rPr>
              <w:t>Chihunguete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62AA2CD8" w14:textId="77777777" w:rsidR="0092302F" w:rsidRPr="00E20460" w:rsidRDefault="0092302F" w:rsidP="000C2379">
            <w:pPr>
              <w:rPr>
                <w:rFonts w:ascii="Times New Roman" w:hAnsi="Times New Roman"/>
                <w:color w:val="000000" w:themeColor="text1"/>
                <w:lang w:eastAsia="en-ZA"/>
              </w:rPr>
            </w:pPr>
            <w:r w:rsidRPr="00E20460">
              <w:rPr>
                <w:rFonts w:ascii="Times New Roman" w:hAnsi="Times New Roman"/>
                <w:color w:val="000000" w:themeColor="text1"/>
                <w:lang w:eastAsia="en-ZA"/>
              </w:rPr>
              <w:t>Gestora de Qualidade de Laboratório</w:t>
            </w:r>
          </w:p>
        </w:tc>
      </w:tr>
      <w:tr w:rsidR="0092302F" w:rsidRPr="0007306A" w14:paraId="400C1F05" w14:textId="77777777" w:rsidTr="000C2379">
        <w:trPr>
          <w:trHeight w:val="306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35B196B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78EAEAD2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673F6908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Eugênio Jeque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06AD43B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Ponto Focal de Qualidade Humanização</w:t>
            </w:r>
          </w:p>
        </w:tc>
      </w:tr>
      <w:tr w:rsidR="0092302F" w:rsidRPr="0007306A" w14:paraId="7AD7391D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C0EE499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52649CFE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78E7AD30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Sulange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 Maria Dione Cardoso Malema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6AEC005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Responsável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Provincial de SMI</w:t>
            </w:r>
          </w:p>
        </w:tc>
      </w:tr>
      <w:tr w:rsidR="0092302F" w:rsidRPr="0007306A" w14:paraId="59582A7C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14:paraId="2DB7107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16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62FE58C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</w:tcPr>
          <w:p w14:paraId="529FA33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 xml:space="preserve">Anabela João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</w:tcPr>
          <w:p w14:paraId="5144D97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RAJ</w:t>
            </w:r>
          </w:p>
        </w:tc>
      </w:tr>
      <w:tr w:rsidR="0092302F" w:rsidRPr="0007306A" w14:paraId="4DCCE8E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662B8FB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7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345F382C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43FAB24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Carlitos Jos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é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Cumbane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vAlign w:val="bottom"/>
            <w:hideMark/>
          </w:tcPr>
          <w:p w14:paraId="0396DDF0" w14:textId="77777777" w:rsidR="0092302F" w:rsidRPr="00841BFD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841BFD">
              <w:rPr>
                <w:rFonts w:ascii="Times New Roman" w:hAnsi="Times New Roman"/>
                <w:color w:val="000000"/>
                <w:lang w:eastAsia="en-ZA"/>
              </w:rPr>
              <w:t xml:space="preserve">Técnico de </w:t>
            </w:r>
            <w:proofErr w:type="spellStart"/>
            <w:r w:rsidRPr="00841BFD">
              <w:rPr>
                <w:rFonts w:ascii="Times New Roman" w:hAnsi="Times New Roman"/>
                <w:color w:val="000000"/>
                <w:lang w:eastAsia="en-ZA"/>
              </w:rPr>
              <w:t>Estatistica</w:t>
            </w:r>
            <w:proofErr w:type="spellEnd"/>
            <w:r w:rsidRPr="00841BFD">
              <w:rPr>
                <w:rFonts w:ascii="Times New Roman" w:hAnsi="Times New Roman"/>
                <w:color w:val="000000"/>
                <w:lang w:eastAsia="en-ZA"/>
              </w:rPr>
              <w:t xml:space="preserve"> – M&amp;A</w:t>
            </w:r>
          </w:p>
        </w:tc>
      </w:tr>
      <w:tr w:rsidR="0092302F" w:rsidRPr="0007306A" w14:paraId="7510BEEF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90EA50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8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51DECF18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BBBB0B8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Flora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Senderiano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Chambe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A777D5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Estatistica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Hospitalar</w:t>
            </w:r>
            <w:proofErr w:type="spellEnd"/>
          </w:p>
        </w:tc>
      </w:tr>
      <w:tr w:rsidR="0092302F" w:rsidRPr="0007306A" w14:paraId="460A6BFE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E79BD7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9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3F66C57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hideMark/>
          </w:tcPr>
          <w:p w14:paraId="64B23F65" w14:textId="77777777" w:rsidR="0092302F" w:rsidRPr="001C5FE8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1C5FE8">
              <w:rPr>
                <w:rFonts w:ascii="Times New Roman" w:hAnsi="Times New Roman"/>
                <w:color w:val="000000"/>
                <w:lang w:val="en-ZA" w:eastAsia="en-ZA"/>
              </w:rPr>
              <w:t>Armando Alberto Mirona</w:t>
            </w:r>
            <w:r w:rsidRPr="003364DD"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hideMark/>
          </w:tcPr>
          <w:p w14:paraId="2536E560" w14:textId="77777777" w:rsidR="0092302F" w:rsidRPr="009517FB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9517FB">
              <w:rPr>
                <w:rFonts w:ascii="Times New Roman" w:hAnsi="Times New Roman"/>
                <w:color w:val="000000"/>
                <w:lang w:eastAsia="en-ZA"/>
              </w:rPr>
              <w:t xml:space="preserve">Chefe da Unidade e Controlo Interno </w:t>
            </w:r>
          </w:p>
        </w:tc>
      </w:tr>
      <w:tr w:rsidR="0092302F" w:rsidRPr="0007306A" w14:paraId="65C7E893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8DDBA21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20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0D3A4913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012238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>Fernando Lázaro Rocha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22E9289E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>Médico</w:t>
            </w:r>
            <w:proofErr w:type="spellEnd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>Especialista</w:t>
            </w:r>
            <w:proofErr w:type="spellEnd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>em</w:t>
            </w:r>
            <w:proofErr w:type="spellEnd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3506C">
              <w:rPr>
                <w:rFonts w:ascii="Times New Roman" w:hAnsi="Times New Roman"/>
                <w:color w:val="000000"/>
                <w:lang w:val="en-ZA" w:eastAsia="en-ZA"/>
              </w:rPr>
              <w:t>Cirurgia</w:t>
            </w:r>
            <w:proofErr w:type="spellEnd"/>
          </w:p>
        </w:tc>
      </w:tr>
      <w:tr w:rsidR="0092302F" w:rsidRPr="0007306A" w14:paraId="6D1A00C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1322B9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3CBE1D3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472872A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Cristovão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Timbane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8B83019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Assessora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de M&amp;A</w:t>
            </w:r>
          </w:p>
        </w:tc>
      </w:tr>
      <w:tr w:rsidR="0092302F" w:rsidRPr="0007306A" w14:paraId="292D5AE4" w14:textId="77777777" w:rsidTr="000C2379">
        <w:trPr>
          <w:trHeight w:val="306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99BC581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07F4B42B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51B081FA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Carlos Cumbe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7B774209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Assessor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Clínico</w:t>
            </w:r>
            <w:proofErr w:type="spellEnd"/>
          </w:p>
        </w:tc>
      </w:tr>
      <w:tr w:rsidR="0092302F" w:rsidRPr="0007306A" w14:paraId="47AAA68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C04ADF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6A931ECB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9113CD2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Samuel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Tómas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Mapsanganhe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5570D6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Gabinete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</w:tr>
      <w:tr w:rsidR="0092302F" w:rsidRPr="0007306A" w14:paraId="3427D0EA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8C2542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5223BD0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017936E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Irene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Chirindza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37FAD4A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Responsável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da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Medicina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Privada</w:t>
            </w:r>
            <w:proofErr w:type="spellEnd"/>
          </w:p>
        </w:tc>
      </w:tr>
      <w:tr w:rsidR="0092302F" w:rsidRPr="0007306A" w14:paraId="07B3123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686837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216E39A2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CA5C7C2" w14:textId="4CD66B7E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Shadrack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Benjamim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Matsinhe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EED1108" w14:textId="77777777" w:rsidR="0092302F" w:rsidRPr="0007306A" w:rsidRDefault="0092302F" w:rsidP="000C2379">
            <w:pPr>
              <w:rPr>
                <w:rFonts w:ascii="Times New Roman" w:hAnsi="Times New Roman"/>
                <w:color w:val="FF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Motorista</w:t>
            </w:r>
            <w:proofErr w:type="spellEnd"/>
            <w:r w:rsidRPr="0007306A">
              <w:rPr>
                <w:rFonts w:ascii="Times New Roman" w:hAnsi="Times New Roman"/>
                <w:color w:val="FF0000"/>
                <w:lang w:val="en-ZA" w:eastAsia="en-ZA"/>
              </w:rPr>
              <w:t xml:space="preserve"> </w:t>
            </w:r>
          </w:p>
        </w:tc>
      </w:tr>
      <w:tr w:rsidR="0092302F" w:rsidRPr="0007306A" w14:paraId="76DF1A1E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BCD6A57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6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12758092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0D22958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Osvaldo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Nhantumbo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5988F9A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Motorista</w:t>
            </w:r>
            <w:proofErr w:type="spellEnd"/>
          </w:p>
        </w:tc>
      </w:tr>
      <w:tr w:rsidR="0092302F" w:rsidRPr="0007306A" w14:paraId="6F24C10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7F9DA8C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7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  <w:hideMark/>
          </w:tcPr>
          <w:p w14:paraId="77420B31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BB44AF1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Cátia Pascoal dos Santos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Mite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0EABC803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Administrativa</w:t>
            </w:r>
            <w:proofErr w:type="spellEnd"/>
          </w:p>
        </w:tc>
      </w:tr>
      <w:tr w:rsidR="0092302F" w:rsidRPr="0007306A" w14:paraId="42F51945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00D19C1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1A1EB9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MISAU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BD7B7A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Nelson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Talhada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1DAE4E0D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Responsável Nacional do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Pragama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 Ginecologia-Obstetrícia </w:t>
            </w:r>
          </w:p>
        </w:tc>
      </w:tr>
      <w:tr w:rsidR="0092302F" w:rsidRPr="0007306A" w14:paraId="5C064BEB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FD75005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9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225B57F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HCM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BB08F45" w14:textId="2788B194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Benjamim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Matingane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4F752481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Responsável de Serviços de Ginecologia-Obstetrícia </w:t>
            </w:r>
          </w:p>
        </w:tc>
      </w:tr>
      <w:tr w:rsidR="0092302F" w:rsidRPr="0007306A" w14:paraId="7BA0EB01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89B5527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30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A1EB0C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SEMMO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066FB20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Sheila Juliana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Etiene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 de Oliveira Meira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060EAA1E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Médica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Emergencista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</w:p>
        </w:tc>
      </w:tr>
      <w:tr w:rsidR="0092302F" w:rsidRPr="0007306A" w14:paraId="277256C7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76488B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lastRenderedPageBreak/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6DD97F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Hospital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Geral</w:t>
            </w:r>
            <w:proofErr w:type="spellEnd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José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Macamo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E1CB800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Luis Teofilo Walle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ECBB1D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Director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Clinico</w:t>
            </w:r>
            <w:proofErr w:type="spellEnd"/>
          </w:p>
        </w:tc>
      </w:tr>
      <w:tr w:rsidR="0092302F" w:rsidRPr="0007306A" w14:paraId="06E9163F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6877E9A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B4CACCC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78E003A" w14:textId="1063580D" w:rsidR="0092302F" w:rsidRPr="00D0180A" w:rsidRDefault="00B76399" w:rsidP="000C2379">
            <w:pPr>
              <w:rPr>
                <w:rFonts w:ascii="Times New Roman" w:hAnsi="Times New Roman"/>
                <w:color w:val="000000" w:themeColor="text1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lang w:val="en-ZA" w:eastAsia="en-ZA"/>
              </w:rPr>
              <w:t>Naté</w:t>
            </w:r>
            <w:r w:rsidR="0092302F"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>rcia</w:t>
            </w:r>
            <w:proofErr w:type="spellEnd"/>
            <w:r w:rsidR="0092302F"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de </w:t>
            </w:r>
            <w:r w:rsidR="0092302F"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Abreu </w:t>
            </w:r>
            <w:proofErr w:type="spellStart"/>
            <w:r w:rsidR="0092302F"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>Florindo</w:t>
            </w:r>
            <w:proofErr w:type="spellEnd"/>
            <w:r w:rsidR="0092302F"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DAB7D0D" w14:textId="77777777" w:rsidR="0092302F" w:rsidRPr="00D0180A" w:rsidRDefault="0092302F" w:rsidP="000C2379">
            <w:pPr>
              <w:rPr>
                <w:rFonts w:ascii="Times New Roman" w:hAnsi="Times New Roman"/>
                <w:color w:val="000000" w:themeColor="text1"/>
                <w:lang w:val="en-ZA" w:eastAsia="en-ZA"/>
              </w:rPr>
            </w:pPr>
            <w:proofErr w:type="spellStart"/>
            <w:r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>Enfermeira</w:t>
            </w:r>
            <w:proofErr w:type="spellEnd"/>
            <w:r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 xml:space="preserve"> </w:t>
            </w:r>
            <w:proofErr w:type="spellStart"/>
            <w:r w:rsidRPr="00D0180A">
              <w:rPr>
                <w:rFonts w:ascii="Times New Roman" w:hAnsi="Times New Roman"/>
                <w:color w:val="000000" w:themeColor="text1"/>
                <w:lang w:val="en-ZA" w:eastAsia="en-ZA"/>
              </w:rPr>
              <w:t>Chefe</w:t>
            </w:r>
            <w:proofErr w:type="spellEnd"/>
          </w:p>
        </w:tc>
      </w:tr>
      <w:tr w:rsidR="0092302F" w:rsidRPr="0007306A" w14:paraId="477F0C6D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7071D0B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6F204A4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DA8D2A8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Mariza Magalo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0A6510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Responsável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Serviç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os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Pediatria</w:t>
            </w:r>
            <w:proofErr w:type="spellEnd"/>
          </w:p>
        </w:tc>
      </w:tr>
      <w:tr w:rsidR="0092302F" w:rsidRPr="0007306A" w14:paraId="2857721D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00C82B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B00A85D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347BCA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Fayaz Ahmat Adam Issa 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21CDD03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Serviço de Pediatria</w:t>
            </w:r>
          </w:p>
        </w:tc>
      </w:tr>
      <w:tr w:rsidR="0092302F" w:rsidRPr="0007306A" w14:paraId="23E3CB5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DC19AF4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7625A02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323D0A0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Milton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Ussene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Tatia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007520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Serviço de Medicina</w:t>
            </w:r>
          </w:p>
        </w:tc>
      </w:tr>
      <w:tr w:rsidR="0092302F" w:rsidRPr="0007306A" w14:paraId="27016037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4FB88F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6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0C146F6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1CC3B3C" w14:textId="7F6AD479" w:rsidR="0092302F" w:rsidRPr="0007306A" w:rsidRDefault="00473724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Fausta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Constâ</w:t>
            </w:r>
            <w:bookmarkStart w:id="0" w:name="_GoBack"/>
            <w:bookmarkEnd w:id="0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ncia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Tembe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Cumbana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3094DFA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Chefe de Serviço de Ginecologia-Obstetrícia </w:t>
            </w:r>
          </w:p>
        </w:tc>
      </w:tr>
      <w:tr w:rsidR="0092302F" w:rsidRPr="0007306A" w14:paraId="624CC114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AD4E32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7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41AA8A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DC50116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Belmira Tavares de Noronha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9C76A7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Responsável de Serviços de Urgências</w:t>
            </w:r>
          </w:p>
        </w:tc>
      </w:tr>
      <w:tr w:rsidR="0092302F" w:rsidRPr="0007306A" w14:paraId="4DECECD9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59818A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8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6F65FDD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4C866AB" w14:textId="03D7FF21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José</w:t>
            </w:r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Buvane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Chalaule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Junior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7178F9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NEP</w:t>
            </w:r>
          </w:p>
        </w:tc>
      </w:tr>
      <w:tr w:rsidR="0092302F" w:rsidRPr="0007306A" w14:paraId="50A9BF06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5471BDF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9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405081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Hospital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Geral</w:t>
            </w:r>
            <w:proofErr w:type="spellEnd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Mavalane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014182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Noé Massango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DF02435" w14:textId="77777777" w:rsidR="0092302F" w:rsidRPr="00D364A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D364AA">
              <w:rPr>
                <w:rFonts w:ascii="Times New Roman" w:hAnsi="Times New Roman"/>
                <w:color w:val="000000"/>
                <w:lang w:eastAsia="en-ZA"/>
              </w:rPr>
              <w:t>Chefe de Serviço de M</w:t>
            </w:r>
            <w:r>
              <w:rPr>
                <w:rFonts w:ascii="Times New Roman" w:hAnsi="Times New Roman"/>
                <w:color w:val="000000"/>
                <w:lang w:eastAsia="en-ZA"/>
              </w:rPr>
              <w:t>edicina</w:t>
            </w:r>
          </w:p>
        </w:tc>
      </w:tr>
      <w:tr w:rsidR="0092302F" w:rsidRPr="0007306A" w14:paraId="79CD4243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B1224BF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40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2186584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CFB404A" w14:textId="02AE7621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Mercia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Florentina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Nhanzilo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Nhaca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DDE075C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Enfermeira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Chefe</w:t>
            </w:r>
            <w:proofErr w:type="spellEnd"/>
          </w:p>
        </w:tc>
      </w:tr>
      <w:tr w:rsidR="0092302F" w:rsidRPr="0007306A" w14:paraId="5608C3FE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52740FA1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988871A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5B3D4B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Dirceu Mabunda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EF3B23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Médico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Psiquiá</w:t>
            </w: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tra</w:t>
            </w:r>
            <w:proofErr w:type="spellEnd"/>
          </w:p>
        </w:tc>
      </w:tr>
      <w:tr w:rsidR="0092302F" w:rsidRPr="0007306A" w14:paraId="341F30B5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953C336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D74C39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3802A95" w14:textId="31FB0CFF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Agostinho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Gregório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Janeiro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6EE6ED7" w14:textId="12D749D5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Chefe de Serviço de Ginecologia e </w:t>
            </w:r>
            <w:r w:rsidR="00B76399" w:rsidRPr="0007306A">
              <w:rPr>
                <w:rFonts w:ascii="Times New Roman" w:hAnsi="Times New Roman"/>
                <w:color w:val="000000"/>
                <w:lang w:eastAsia="en-ZA"/>
              </w:rPr>
              <w:t>Obstetrícia</w:t>
            </w:r>
          </w:p>
        </w:tc>
      </w:tr>
      <w:tr w:rsidR="0092302F" w:rsidRPr="0007306A" w14:paraId="20570C85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2B9C5A4F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8415846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DE44B8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Adelina Francisco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Vinagre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Tualo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A32223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Serviço de Cirurgia</w:t>
            </w:r>
          </w:p>
        </w:tc>
      </w:tr>
      <w:tr w:rsidR="0092302F" w:rsidRPr="0007306A" w14:paraId="589132E9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68805CF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B53B894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5DCF291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Luzidina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Martins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8524E4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07306A">
              <w:rPr>
                <w:rFonts w:ascii="Times New Roman" w:hAnsi="Times New Roman"/>
                <w:color w:val="000000"/>
                <w:lang w:eastAsia="en-ZA"/>
              </w:rPr>
              <w:t>Chefe de Serviço de Berçário</w:t>
            </w:r>
          </w:p>
        </w:tc>
      </w:tr>
      <w:tr w:rsidR="0092302F" w:rsidRPr="0007306A" w14:paraId="4D0D3FAA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555AF4ED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D731199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276EAD4" w14:textId="4C236179" w:rsidR="0092302F" w:rsidRPr="0007306A" w:rsidRDefault="00B76399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Carlos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J</w:t>
            </w:r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lio</w:t>
            </w:r>
            <w:proofErr w:type="spellEnd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="0092302F" w:rsidRPr="0007306A">
              <w:rPr>
                <w:rFonts w:ascii="Times New Roman" w:hAnsi="Times New Roman"/>
                <w:color w:val="000000"/>
                <w:lang w:val="en-ZA" w:eastAsia="en-ZA"/>
              </w:rPr>
              <w:t>Macuacua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71BB57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NEP</w:t>
            </w:r>
          </w:p>
        </w:tc>
      </w:tr>
      <w:tr w:rsidR="0092302F" w:rsidRPr="0007306A" w14:paraId="1D4ED7DA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05047C2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6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2DD9FA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Hospital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Psiquiátrico</w:t>
            </w:r>
            <w:proofErr w:type="spellEnd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do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Infulene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B4218F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Vanda Helena Vicente Augusto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1C4932B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Directora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Clinica</w:t>
            </w:r>
            <w:proofErr w:type="spellEnd"/>
          </w:p>
        </w:tc>
      </w:tr>
      <w:tr w:rsidR="0027406E" w:rsidRPr="0007306A" w14:paraId="4384DC8F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14:paraId="21CA0145" w14:textId="77777777" w:rsidR="0027406E" w:rsidRPr="0007306A" w:rsidRDefault="0027406E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D9F68BD" w14:textId="77777777" w:rsidR="0027406E" w:rsidRPr="0007306A" w:rsidRDefault="0027406E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47820F19" w14:textId="4DABB6A3" w:rsidR="0027406E" w:rsidRPr="0007306A" w:rsidRDefault="0027406E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Flávio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r w:rsidR="00B76399">
              <w:rPr>
                <w:rFonts w:ascii="Times New Roman" w:hAnsi="Times New Roman"/>
                <w:color w:val="000000"/>
                <w:lang w:val="en-ZA" w:eastAsia="en-ZA"/>
              </w:rPr>
              <w:t xml:space="preserve"> Macha </w:t>
            </w:r>
            <w:proofErr w:type="spellStart"/>
            <w:r w:rsidR="00B76399">
              <w:rPr>
                <w:rFonts w:ascii="Times New Roman" w:hAnsi="Times New Roman"/>
                <w:color w:val="000000"/>
                <w:lang w:val="en-ZA" w:eastAsia="en-ZA"/>
              </w:rPr>
              <w:t>Mondlate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638A1642" w14:textId="27C3F40E" w:rsidR="0027406E" w:rsidRPr="0027406E" w:rsidRDefault="0027406E" w:rsidP="00B76399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Mé</w:t>
            </w:r>
            <w:r w:rsidRPr="0027406E">
              <w:rPr>
                <w:rFonts w:ascii="Times New Roman" w:hAnsi="Times New Roman"/>
                <w:color w:val="000000"/>
                <w:lang w:eastAsia="en-ZA"/>
              </w:rPr>
              <w:t xml:space="preserve">dico Especialista em </w:t>
            </w:r>
            <w:r w:rsidR="00B76399">
              <w:rPr>
                <w:rFonts w:ascii="Times New Roman" w:hAnsi="Times New Roman"/>
                <w:color w:val="000000"/>
                <w:lang w:eastAsia="en-ZA"/>
              </w:rPr>
              <w:t>Psiquiatria</w:t>
            </w:r>
          </w:p>
        </w:tc>
      </w:tr>
      <w:tr w:rsidR="0092302F" w:rsidRPr="0007306A" w14:paraId="159CC115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74BB8A27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7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59AFF0B4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DB2110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Helena Micael Bila Fumo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343A84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NEP</w:t>
            </w:r>
          </w:p>
        </w:tc>
      </w:tr>
      <w:tr w:rsidR="0092302F" w:rsidRPr="0007306A" w14:paraId="2C53AFD7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9A8091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4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8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E707AC2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Hospital Geral Chamanculo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C225D69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Vaunice</w:t>
            </w:r>
            <w:proofErr w:type="spellEnd"/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 Maísa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Holmes</w:t>
            </w:r>
            <w:proofErr w:type="spellEnd"/>
            <w:r w:rsidRPr="0007306A">
              <w:rPr>
                <w:rFonts w:ascii="Times New Roman" w:hAnsi="Times New Roman"/>
                <w:color w:val="000000"/>
                <w:lang w:eastAsia="en-ZA"/>
              </w:rPr>
              <w:t xml:space="preserve"> da Costa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eastAsia="en-ZA"/>
              </w:rPr>
              <w:t>Mousinho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D66659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Directora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Clinica</w:t>
            </w:r>
            <w:proofErr w:type="spellEnd"/>
          </w:p>
        </w:tc>
      </w:tr>
      <w:tr w:rsidR="0092302F" w:rsidRPr="0007306A" w14:paraId="01C575B2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32092D50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0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51C1F1F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2E29F8F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Artur</w:t>
            </w:r>
            <w:proofErr w:type="spellEnd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 David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Matsinhe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B100CBD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NEP</w:t>
            </w:r>
          </w:p>
        </w:tc>
      </w:tr>
      <w:tr w:rsidR="0092302F" w:rsidRPr="0007306A" w14:paraId="1AA6B680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0F40E8A3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1</w:t>
            </w:r>
          </w:p>
        </w:tc>
        <w:tc>
          <w:tcPr>
            <w:tcW w:w="155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82966D2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Hospital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Geral</w:t>
            </w:r>
            <w:proofErr w:type="spellEnd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Polana</w:t>
            </w:r>
            <w:proofErr w:type="spellEnd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</w:t>
            </w:r>
            <w:proofErr w:type="spellStart"/>
            <w:r w:rsidRPr="0007306A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Caniço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75A5A35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Marino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Marrengue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0438DE0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 xml:space="preserve">Director </w:t>
            </w:r>
            <w:proofErr w:type="spellStart"/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Clínico</w:t>
            </w:r>
            <w:proofErr w:type="spellEnd"/>
          </w:p>
        </w:tc>
      </w:tr>
      <w:tr w:rsidR="0092302F" w:rsidRPr="0007306A" w14:paraId="00142519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14:paraId="08B4041A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52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7D0E0460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DCADA27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Armando Bucuane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0A1FC6A4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Médico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ZA" w:eastAsia="en-ZA"/>
              </w:rPr>
              <w:t>Especialista</w:t>
            </w:r>
            <w:proofErr w:type="spellEnd"/>
            <w:r>
              <w:rPr>
                <w:rFonts w:ascii="Times New Roman" w:hAnsi="Times New Roman"/>
                <w:color w:val="000000"/>
                <w:lang w:val="en-ZA" w:eastAsia="en-ZA"/>
              </w:rPr>
              <w:t xml:space="preserve"> MFC</w:t>
            </w:r>
          </w:p>
        </w:tc>
      </w:tr>
      <w:tr w:rsidR="0092302F" w:rsidRPr="0007306A" w14:paraId="0D87D7DE" w14:textId="77777777" w:rsidTr="000C2379">
        <w:trPr>
          <w:trHeight w:val="320"/>
        </w:trPr>
        <w:tc>
          <w:tcPr>
            <w:tcW w:w="55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1FDFE74E" w14:textId="77777777" w:rsidR="0092302F" w:rsidRPr="0007306A" w:rsidRDefault="0092302F" w:rsidP="000C2379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5</w:t>
            </w:r>
            <w:r>
              <w:rPr>
                <w:rFonts w:ascii="Times New Roman" w:hAnsi="Times New Roman"/>
                <w:color w:val="000000"/>
                <w:lang w:val="en-ZA" w:eastAsia="en-ZA"/>
              </w:rPr>
              <w:t>3</w:t>
            </w:r>
          </w:p>
        </w:tc>
        <w:tc>
          <w:tcPr>
            <w:tcW w:w="155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BB97027" w14:textId="77777777" w:rsidR="0092302F" w:rsidRPr="0007306A" w:rsidRDefault="0092302F" w:rsidP="000C2379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108752" w14:textId="7B0EB0F6" w:rsidR="0092302F" w:rsidRPr="00B76399" w:rsidRDefault="0092302F" w:rsidP="000C2379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B76399">
              <w:rPr>
                <w:rFonts w:ascii="Times New Roman" w:hAnsi="Times New Roman"/>
                <w:color w:val="000000"/>
                <w:lang w:eastAsia="en-ZA"/>
              </w:rPr>
              <w:t>Edna</w:t>
            </w:r>
            <w:r w:rsidR="00B76399" w:rsidRPr="00B76399">
              <w:rPr>
                <w:rFonts w:ascii="Times New Roman" w:hAnsi="Times New Roman"/>
                <w:color w:val="000000"/>
                <w:lang w:eastAsia="en-ZA"/>
              </w:rPr>
              <w:t xml:space="preserve"> Maura </w:t>
            </w:r>
            <w:proofErr w:type="spellStart"/>
            <w:r w:rsidR="00B76399" w:rsidRPr="00B76399">
              <w:rPr>
                <w:rFonts w:ascii="Times New Roman" w:hAnsi="Times New Roman"/>
                <w:color w:val="000000"/>
                <w:lang w:eastAsia="en-ZA"/>
              </w:rPr>
              <w:t>Iglésia</w:t>
            </w:r>
            <w:proofErr w:type="spellEnd"/>
            <w:r w:rsidRPr="00B76399">
              <w:rPr>
                <w:rFonts w:ascii="Times New Roman" w:hAnsi="Times New Roman"/>
                <w:color w:val="000000"/>
                <w:lang w:eastAsia="en-ZA"/>
              </w:rPr>
              <w:t xml:space="preserve"> Marino </w:t>
            </w:r>
            <w:proofErr w:type="spellStart"/>
            <w:r w:rsidRPr="00B76399">
              <w:rPr>
                <w:rFonts w:ascii="Times New Roman" w:hAnsi="Times New Roman"/>
                <w:color w:val="000000"/>
                <w:lang w:eastAsia="en-ZA"/>
              </w:rPr>
              <w:t>Cuambe</w:t>
            </w:r>
            <w:proofErr w:type="spellEnd"/>
          </w:p>
        </w:tc>
        <w:tc>
          <w:tcPr>
            <w:tcW w:w="55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243812" w14:textId="77777777" w:rsidR="0092302F" w:rsidRPr="0007306A" w:rsidRDefault="0092302F" w:rsidP="000C2379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07306A">
              <w:rPr>
                <w:rFonts w:ascii="Times New Roman" w:hAnsi="Times New Roman"/>
                <w:color w:val="000000"/>
                <w:lang w:val="en-ZA" w:eastAsia="en-ZA"/>
              </w:rPr>
              <w:t>NEP</w:t>
            </w:r>
          </w:p>
        </w:tc>
      </w:tr>
    </w:tbl>
    <w:p w14:paraId="3E5DD3F0" w14:textId="77777777" w:rsidR="0092302F" w:rsidRPr="0092302F" w:rsidRDefault="0092302F">
      <w:pPr>
        <w:rPr>
          <w:lang w:val="pt-BR"/>
        </w:rPr>
      </w:pPr>
    </w:p>
    <w:sectPr w:rsidR="0092302F" w:rsidRPr="0092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02F"/>
    <w:rsid w:val="0027406E"/>
    <w:rsid w:val="00473724"/>
    <w:rsid w:val="00561755"/>
    <w:rsid w:val="0092302F"/>
    <w:rsid w:val="00B76399"/>
    <w:rsid w:val="00D742AE"/>
    <w:rsid w:val="00FA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9305"/>
  <w15:chartTrackingRefBased/>
  <w15:docId w15:val="{1154F73F-F650-4A12-8F6A-F4C7F6C8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02F"/>
    <w:pPr>
      <w:spacing w:after="0" w:line="240" w:lineRule="auto"/>
    </w:pPr>
    <w:rPr>
      <w:rFonts w:eastAsia="Times New Roman" w:cs="Times New Roman"/>
      <w:kern w:val="0"/>
      <w:lang w:val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0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aa-E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aa-E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2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aa-E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2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aa-E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2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aa-E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2F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aa-E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2F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aa-E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2F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aa-E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2F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aa-E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aa-E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2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aa-E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2F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val="aa-E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2F"/>
    <w:pPr>
      <w:spacing w:after="160" w:line="278" w:lineRule="auto"/>
      <w:ind w:left="720"/>
      <w:contextualSpacing/>
    </w:pPr>
    <w:rPr>
      <w:rFonts w:eastAsiaTheme="minorHAnsi" w:cstheme="minorBidi"/>
      <w:kern w:val="2"/>
      <w:lang w:val="aa-E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val="aa-E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2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rsid w:val="0092302F"/>
    <w:pPr>
      <w:suppressAutoHyphens/>
      <w:autoSpaceDE w:val="0"/>
      <w:autoSpaceDN w:val="0"/>
      <w:spacing w:after="0" w:line="240" w:lineRule="auto"/>
    </w:pPr>
    <w:rPr>
      <w:rFonts w:ascii="Calibri" w:eastAsia="Calibri" w:hAnsi="Calibri" w:cs="Calibri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Carlitos José Cumbane</dc:creator>
  <cp:keywords/>
  <dc:description/>
  <cp:lastModifiedBy>Microsoft account</cp:lastModifiedBy>
  <cp:revision>2</cp:revision>
  <cp:lastPrinted>2026-07-28T11:41:00Z</cp:lastPrinted>
  <dcterms:created xsi:type="dcterms:W3CDTF">2026-07-28T13:47:00Z</dcterms:created>
  <dcterms:modified xsi:type="dcterms:W3CDTF">2026-07-28T13:47:00Z</dcterms:modified>
</cp:coreProperties>
</file>