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5DA" w:rsidRDefault="00D906E3">
      <w:r>
        <w:t xml:space="preserve">Actualización TFG </w:t>
      </w:r>
    </w:p>
    <w:p w:rsidR="00D906E3" w:rsidRDefault="00D906E3"/>
    <w:p w:rsidR="00095496" w:rsidRDefault="00095496"/>
    <w:p w:rsidR="00D906E3" w:rsidRDefault="00095496">
      <w:r>
        <w:t xml:space="preserve">Durante la primera fase de este proyecto se diseñó y montó </w:t>
      </w:r>
      <w:r w:rsidR="00D906E3">
        <w:t>una pinza como la siguiente:</w:t>
      </w:r>
    </w:p>
    <w:p w:rsidR="000C1859" w:rsidRDefault="00D906E3">
      <w:r>
        <w:rPr>
          <w:noProof/>
        </w:rPr>
        <w:drawing>
          <wp:inline distT="0" distB="0" distL="0" distR="0" wp14:anchorId="12435CF3" wp14:editId="7CCAFB06">
            <wp:extent cx="3228571" cy="39142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8571" cy="3914286"/>
                    </a:xfrm>
                    <a:prstGeom prst="rect">
                      <a:avLst/>
                    </a:prstGeom>
                  </pic:spPr>
                </pic:pic>
              </a:graphicData>
            </a:graphic>
          </wp:inline>
        </w:drawing>
      </w:r>
    </w:p>
    <w:p w:rsidR="000C1859" w:rsidRDefault="00095496">
      <w:r>
        <w:t xml:space="preserve">Para </w:t>
      </w:r>
      <w:proofErr w:type="spellStart"/>
      <w:r>
        <w:t>el</w:t>
      </w:r>
      <w:proofErr w:type="spellEnd"/>
      <w:r>
        <w:t xml:space="preserve"> movimiento y control de los dedos se usó un motor NEMA 8 </w:t>
      </w:r>
      <w:r w:rsidR="000C1859">
        <w:t>debido al poco espacio que ocupaba y su poco peso, para poder aprovechar al máximo las capacidades del robo</w:t>
      </w:r>
      <w:r>
        <w:t>t.</w:t>
      </w:r>
    </w:p>
    <w:p w:rsidR="000C1859" w:rsidRDefault="000C1859">
      <w:r>
        <w:rPr>
          <w:noProof/>
        </w:rPr>
        <w:drawing>
          <wp:inline distT="0" distB="0" distL="0" distR="0" wp14:anchorId="716F9547" wp14:editId="0FE07040">
            <wp:extent cx="4942857" cy="32285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2857" cy="3228571"/>
                    </a:xfrm>
                    <a:prstGeom prst="rect">
                      <a:avLst/>
                    </a:prstGeom>
                  </pic:spPr>
                </pic:pic>
              </a:graphicData>
            </a:graphic>
          </wp:inline>
        </w:drawing>
      </w:r>
    </w:p>
    <w:p w:rsidR="000C1859" w:rsidRDefault="00095496">
      <w:r>
        <w:lastRenderedPageBreak/>
        <w:t xml:space="preserve">Para </w:t>
      </w:r>
      <w:r w:rsidR="00A31D6A">
        <w:t>la programación del</w:t>
      </w:r>
      <w:r>
        <w:t xml:space="preserve"> motor se utilizó un microcontrolador Arduino UNO con una placa tipo </w:t>
      </w:r>
      <w:proofErr w:type="spellStart"/>
      <w:r>
        <w:t>shield</w:t>
      </w:r>
      <w:proofErr w:type="spellEnd"/>
      <w:r>
        <w:t xml:space="preserve"> CNC que incluye la electrónica necesaria para </w:t>
      </w:r>
      <w:r w:rsidR="00A31D6A">
        <w:t>el control de la potencia que se proporciona a este.</w:t>
      </w:r>
    </w:p>
    <w:p w:rsidR="00A31D6A" w:rsidRDefault="00A31D6A" w:rsidP="00A31D6A">
      <w:r>
        <w:t>Tras las pruebas realizadas se observó que el par que da el motor es insuficiente para que sea funcional y que si se quería seguir usando un motor paso a paso que diera unos resultados adecuados sería necesario usar un motor más grande lo que reduciría la funcionalidad del robot.</w:t>
      </w:r>
    </w:p>
    <w:p w:rsidR="00A31D6A" w:rsidRDefault="00A31D6A" w:rsidP="00A31D6A">
      <w:r>
        <w:t>Otro problema encontrado es en el diseño mecánico de la pinza que provocaba que el engranaje de los dedos tuviera demasiado juego afectando, de nuevo, negativamente al agarre ejercido por la pinza.</w:t>
      </w:r>
    </w:p>
    <w:p w:rsidR="00A31D6A" w:rsidRDefault="00A31D6A" w:rsidP="00A31D6A">
      <w:r>
        <w:t xml:space="preserve">Por esto se ha decidido modificar el diseño mecánico de la pinza y usar un </w:t>
      </w:r>
      <w:proofErr w:type="gramStart"/>
      <w:r>
        <w:t>servo-motor</w:t>
      </w:r>
      <w:proofErr w:type="gramEnd"/>
      <w:r>
        <w:t xml:space="preserve"> que cumple con los requisitos necesarios para aportar </w:t>
      </w:r>
      <w:r>
        <w:t>el</w:t>
      </w:r>
      <w:r>
        <w:t xml:space="preserve"> </w:t>
      </w:r>
      <w:r>
        <w:t>par</w:t>
      </w:r>
      <w:r>
        <w:t xml:space="preserve"> mínim</w:t>
      </w:r>
      <w:r>
        <w:t>o</w:t>
      </w:r>
      <w:r>
        <w:t xml:space="preserve"> y tener un correcto funcionamiento</w:t>
      </w:r>
      <w:r>
        <w:t>.</w:t>
      </w:r>
      <w:bookmarkStart w:id="0" w:name="_GoBack"/>
      <w:bookmarkEnd w:id="0"/>
    </w:p>
    <w:p w:rsidR="00A31D6A" w:rsidRDefault="00A31D6A"/>
    <w:sectPr w:rsidR="00A31D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E3"/>
    <w:rsid w:val="00095496"/>
    <w:rsid w:val="000C1859"/>
    <w:rsid w:val="00134F50"/>
    <w:rsid w:val="002C7318"/>
    <w:rsid w:val="003E79EB"/>
    <w:rsid w:val="0042109C"/>
    <w:rsid w:val="00A31D6A"/>
    <w:rsid w:val="00A5528B"/>
    <w:rsid w:val="00BA4F87"/>
    <w:rsid w:val="00D906E3"/>
    <w:rsid w:val="00EB6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2A2B"/>
  <w15:chartTrackingRefBased/>
  <w15:docId w15:val="{92B21BD0-29C0-4E61-97CA-9223433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178</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Vlietman Pelayo</dc:creator>
  <cp:keywords/>
  <dc:description/>
  <cp:lastModifiedBy>Marcos Vlietman Pelayo</cp:lastModifiedBy>
  <cp:revision>2</cp:revision>
  <dcterms:created xsi:type="dcterms:W3CDTF">2019-06-28T10:48:00Z</dcterms:created>
  <dcterms:modified xsi:type="dcterms:W3CDTF">2019-06-30T18:39:00Z</dcterms:modified>
</cp:coreProperties>
</file>