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Cuestionario para la Captura de Requisitos y Modelado del Sistema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Equipo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Desarrollo</w:t>
      </w:r>
      <w:proofErr w:type="spellEnd"/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Conocimiento de las Bases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¿Podrían describir la estructura actual de cada una de las bases de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versiones de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MySQL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están utilizando y existen planes de actualización?</w:t>
      </w:r>
    </w:p>
    <w:p w:rsidR="00710D7F" w:rsidRPr="00801B15" w:rsidRDefault="00710D7F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documentación de las bases de datos como diagramas Entidad-Relación?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bCs/>
          <w:sz w:val="24"/>
          <w:szCs w:val="24"/>
          <w:lang w:val="es-US"/>
        </w:rPr>
        <w:t>Integración y Centralización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¿Se han intentado anteriormente crear sistemas que utilicen los datos de más de una de las bases de datos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710D7F" w:rsidRDefault="00801B15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10D7F">
        <w:rPr>
          <w:rFonts w:ascii="Arial" w:eastAsia="Times New Roman" w:hAnsi="Arial" w:cs="Arial"/>
          <w:sz w:val="24"/>
          <w:szCs w:val="24"/>
          <w:lang w:val="es-US"/>
        </w:rPr>
        <w:t>La información de las diferentes bases de datos se puede estructurar en una sola base de datos o los datos son demasiado irregulares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 xml:space="preserve">¿Con que frecuencia se solicita la actualización de los datos? 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Seguridad y Acceso a los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medidas de seguridad están implementadas actualmente para proteger los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se gestionan los permisos de acceso para los distintos usuarios?</w:t>
      </w:r>
    </w:p>
    <w:p w:rsidR="00710D7F" w:rsidRPr="00710D7F" w:rsidRDefault="00710D7F" w:rsidP="00710D7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sz w:val="24"/>
          <w:szCs w:val="24"/>
          <w:lang w:val="es-US"/>
        </w:rPr>
        <w:t>General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algún elemento que consideren relevante resaltar y aun no se haya analizado?</w:t>
      </w:r>
    </w:p>
    <w:p w:rsidR="00801B15" w:rsidRPr="00801B15" w:rsidRDefault="00B82139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US"/>
        </w:rPr>
        <w:t>E</w:t>
      </w:r>
      <w:r w:rsidR="00801B15"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 xml:space="preserve"> (Desarrollador de Sistemas de Minería de Datos)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Requisitos para la Minería de Datos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¿Qué tipos de análisis de minería de datos planeas realizar sobre la información disponible?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específicos consideras esenciales para tus futuros proyectos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Disponibilidad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frecuencia de actualización de los datos necesitas para tus análisis?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¿Existen formatos de datos preferidos para tus herramientas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el Sistema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Propuesto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te gustaría que el sistema facilite la extracción y manipulación de datos para tus proyectos?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específicas requieres para optimizar tus procesos de minería de datos?</w:t>
      </w:r>
    </w:p>
    <w:p w:rsidR="00801B15" w:rsidRPr="00801B15" w:rsidRDefault="00B82139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</w:t>
      </w:r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Marketing)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Tipos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Frecuentes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¿Cuáles son las consultas más comunes que realizan sobre los datos de ventas y clientes?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información consideran crucial para sus estrategias de marketing?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Frecuencia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Actualización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¿Con qué frecuencia necesitan acceder a datos actualizados para sus campañas?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intervalos de tiempo son más relevantes para sus análisis (diarios, semanales, mensuales)?</w:t>
      </w:r>
    </w:p>
    <w:p w:rsidR="00801B15" w:rsidRPr="00801B15" w:rsidRDefault="00B82139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</w:t>
      </w:r>
      <w:bookmarkStart w:id="0" w:name="_GoBack"/>
      <w:bookmarkEnd w:id="0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>Comercial</w:t>
      </w:r>
      <w:proofErr w:type="spellEnd"/>
      <w:r w:rsidR="00801B15" w:rsidRPr="00801B15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Requisitos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Información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para Ventas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¿Qué datos son esenciales para la planificación y seguimiento de las ventas?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utilizan la información de los compradores y pedidos en sus estrategias comerciales?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los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dificultades encuentran al realizar solicitudes de datos actuales?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adicionales les facilitarían la obtención y el uso de la información?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Integración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Otras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Herramientas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¿Necesitan que los datos se integren con otras herramientas o plataformas que utilizan actualmente?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tipos de informes o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dashboards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consideras necesarios para mejorar sus operaciones?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 xml:space="preserve">Consideraciones Generales para Todos los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Stakeholders</w:t>
      </w:r>
      <w:proofErr w:type="spellEnd"/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Centralización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perciben la importancia de centralizar todos los datos en un único repositorio?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expectativas tienen respecto a la accesibilidad y disponibilidad de los datos centralizados?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Gestión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nivel de automatización consideran necesario para las consultas de datos?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visualizan el proceso ideal para la creación y gestión de nuevas consultas en tiempo real?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Colaboración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Comunicación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mecanismos de comunicación proponen para mantener informados a todos los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stakeholders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sobre cambios en el sistema?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¿Cómo prefieren colaborar en el desarrollo y actualización del sistema de gestión de datos?</w:t>
      </w:r>
    </w:p>
    <w:p w:rsidR="007F0431" w:rsidRPr="00801B15" w:rsidRDefault="007F0431">
      <w:pPr>
        <w:rPr>
          <w:lang w:val="es-US"/>
        </w:rPr>
      </w:pPr>
    </w:p>
    <w:sectPr w:rsidR="007F0431" w:rsidRPr="00801B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3AE"/>
    <w:multiLevelType w:val="multilevel"/>
    <w:tmpl w:val="1F4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B7007"/>
    <w:multiLevelType w:val="multilevel"/>
    <w:tmpl w:val="35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0F86"/>
    <w:multiLevelType w:val="multilevel"/>
    <w:tmpl w:val="8FA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37D3"/>
    <w:multiLevelType w:val="multilevel"/>
    <w:tmpl w:val="C22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F5A2E"/>
    <w:multiLevelType w:val="multilevel"/>
    <w:tmpl w:val="9BAA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19"/>
    <w:rsid w:val="004F6719"/>
    <w:rsid w:val="00710D7F"/>
    <w:rsid w:val="007F0431"/>
    <w:rsid w:val="00801B15"/>
    <w:rsid w:val="00B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835"/>
  <w15:chartTrackingRefBased/>
  <w15:docId w15:val="{EE286DC5-9E6B-41F2-92B7-C53171B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1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0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1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01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01B15"/>
    <w:rPr>
      <w:b/>
      <w:bCs/>
    </w:rPr>
  </w:style>
  <w:style w:type="paragraph" w:customStyle="1" w:styleId="code-line">
    <w:name w:val="code-line"/>
    <w:basedOn w:val="Normal"/>
    <w:rsid w:val="0080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2024-10-15T20:13:00Z</dcterms:created>
  <dcterms:modified xsi:type="dcterms:W3CDTF">2024-10-15T20:13:00Z</dcterms:modified>
</cp:coreProperties>
</file>