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Cuestionario para la Captura de Requisitos y Modelado del Sistema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Equipo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Desarrollo</w:t>
      </w:r>
      <w:proofErr w:type="spellEnd"/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Conocimiento de las Bases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¿Podrían describir la estructura actual de cada una de las bases de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versiones de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MySQL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están utilizando y existen planes de actualización?</w:t>
      </w:r>
    </w:p>
    <w:p w:rsidR="00710D7F" w:rsidRDefault="00710D7F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¿Existe documentación de las bases de datos como diagramas Entidad-Relación?</w:t>
      </w:r>
    </w:p>
    <w:p w:rsidR="007913E3" w:rsidRPr="00801B15" w:rsidRDefault="007913E3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¿Los servidores son propios o se emplea algún tipo de servicio de hosting? ¿</w:t>
      </w:r>
      <w:proofErr w:type="spellStart"/>
      <w:r>
        <w:rPr>
          <w:rFonts w:ascii="Arial" w:eastAsia="Times New Roman" w:hAnsi="Arial" w:cs="Arial"/>
          <w:sz w:val="24"/>
          <w:szCs w:val="24"/>
          <w:lang w:val="es-US"/>
        </w:rPr>
        <w:t>Que</w:t>
      </w:r>
      <w:proofErr w:type="spellEnd"/>
      <w:r>
        <w:rPr>
          <w:rFonts w:ascii="Arial" w:eastAsia="Times New Roman" w:hAnsi="Arial" w:cs="Arial"/>
          <w:sz w:val="24"/>
          <w:szCs w:val="24"/>
          <w:lang w:val="es-US"/>
        </w:rPr>
        <w:t xml:space="preserve"> características de hardware poseen este servidor?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bCs/>
          <w:sz w:val="24"/>
          <w:szCs w:val="24"/>
          <w:lang w:val="es-US"/>
        </w:rPr>
        <w:t>Integración y Centralización de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¿Se han intentado anteriormente crear sistemas que utilicen los datos de más de una de las bases de datos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710D7F" w:rsidRDefault="00801B15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10D7F">
        <w:rPr>
          <w:rFonts w:ascii="Arial" w:eastAsia="Times New Roman" w:hAnsi="Arial" w:cs="Arial"/>
          <w:sz w:val="24"/>
          <w:szCs w:val="24"/>
          <w:lang w:val="es-US"/>
        </w:rPr>
        <w:t>La información de las diferentes bases de datos se puede estructurar en una sola base de datos o los datos son demasiado irregulares</w:t>
      </w:r>
      <w:r w:rsidRPr="00801B15">
        <w:rPr>
          <w:rFonts w:ascii="Arial" w:eastAsia="Times New Roman" w:hAnsi="Arial" w:cs="Arial"/>
          <w:sz w:val="24"/>
          <w:szCs w:val="24"/>
          <w:lang w:val="es-US"/>
        </w:rPr>
        <w:t>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 xml:space="preserve">¿Con que frecuencia se solicita la actualización de los datos? </w:t>
      </w:r>
    </w:p>
    <w:p w:rsidR="00801B15" w:rsidRPr="00801B15" w:rsidRDefault="00801B15" w:rsidP="00801B15">
      <w:pPr>
        <w:numPr>
          <w:ilvl w:val="0"/>
          <w:numId w:val="1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Seguridad y Acceso a los Datos</w:t>
      </w:r>
    </w:p>
    <w:p w:rsidR="00801B15" w:rsidRP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medidas de seguridad están implementadas actualmente para proteger los datos?</w:t>
      </w:r>
    </w:p>
    <w:p w:rsidR="00801B15" w:rsidRDefault="00801B15" w:rsidP="00801B1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se gestionan los permisos de acceso para los distintos usuarios?</w:t>
      </w:r>
    </w:p>
    <w:p w:rsidR="00710D7F" w:rsidRDefault="00710D7F" w:rsidP="00710D7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US"/>
        </w:rPr>
      </w:pPr>
      <w:r w:rsidRPr="00710D7F">
        <w:rPr>
          <w:rFonts w:ascii="Arial" w:eastAsia="Times New Roman" w:hAnsi="Arial" w:cs="Arial"/>
          <w:b/>
          <w:sz w:val="24"/>
          <w:szCs w:val="24"/>
          <w:lang w:val="es-US"/>
        </w:rPr>
        <w:t>General</w:t>
      </w:r>
    </w:p>
    <w:p w:rsidR="004B3EF3" w:rsidRPr="004B3EF3" w:rsidRDefault="004B3EF3" w:rsidP="004B3EF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4B3EF3">
        <w:rPr>
          <w:rFonts w:ascii="Arial" w:eastAsia="Times New Roman" w:hAnsi="Arial" w:cs="Arial"/>
          <w:sz w:val="24"/>
          <w:szCs w:val="24"/>
          <w:lang w:val="es-US"/>
        </w:rPr>
        <w:t>¿Los sistemas internos (en concreto las bases de datos) están preparados para un crecimiento vertical de los datos?</w:t>
      </w:r>
      <w:r>
        <w:rPr>
          <w:rFonts w:ascii="Arial" w:eastAsia="Times New Roman" w:hAnsi="Arial" w:cs="Arial"/>
          <w:sz w:val="24"/>
          <w:szCs w:val="24"/>
          <w:lang w:val="es-US"/>
        </w:rPr>
        <w:t xml:space="preserve"> De ser así, ¿Con que frecuencia ocurre este fenómeno?</w:t>
      </w:r>
    </w:p>
    <w:p w:rsidR="00710D7F" w:rsidRPr="00801B15" w:rsidRDefault="00710D7F" w:rsidP="00710D7F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lastRenderedPageBreak/>
        <w:t>¿Existe algún elemento que consideren relevante resaltar y aun no se haya analizado?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Osvaldo (Desarrollador de Sistemas de Minería de Datos)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Requisitos para la Minería de Datos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tipos de análisis de minería de datos planeas realizar sobre la información disponible?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específicos consideras esenciales para tus futuros proyectos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Disponibilidad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frecuencia de actualización de los datos necesitas para tus análisis?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¿Existen formatos de datos preferidos para tus herramientas de minería de datos?</w:t>
      </w:r>
    </w:p>
    <w:p w:rsidR="00801B15" w:rsidRPr="00801B15" w:rsidRDefault="00801B15" w:rsidP="00801B15">
      <w:pPr>
        <w:numPr>
          <w:ilvl w:val="0"/>
          <w:numId w:val="2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el Sistema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Propuesto</w:t>
      </w:r>
      <w:proofErr w:type="spellEnd"/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te gustaría que el sistema facilite la extracción y manipulación de datos para tus proyectos?</w:t>
      </w:r>
    </w:p>
    <w:p w:rsidR="00801B15" w:rsidRPr="00801B15" w:rsidRDefault="00801B15" w:rsidP="00801B15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específicas requieres para optimizar tus procesos de minería de datos?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Suchal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Marketing)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Tipos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Frecuentes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¿Cuáles son las consultas más comunes que realizan sobre los datos de ventas y clientes?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información consideran crucial para sus estrategias de marketing?</w:t>
      </w:r>
    </w:p>
    <w:p w:rsidR="00801B15" w:rsidRPr="00801B15" w:rsidRDefault="00801B15" w:rsidP="00801B15">
      <w:pPr>
        <w:numPr>
          <w:ilvl w:val="0"/>
          <w:numId w:val="3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Frecuencia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Actualización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¿Con qué frecuencia necesitan acceder a datos actualizados para sus campañas?</w:t>
      </w:r>
    </w:p>
    <w:p w:rsidR="00801B15" w:rsidRPr="00801B15" w:rsidRDefault="00801B15" w:rsidP="00801B1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intervalos de tiempo son más relevantes para sus análisis (diarios, semanales, mensuales)?</w:t>
      </w:r>
    </w:p>
    <w:p w:rsidR="00801B15" w:rsidRPr="00801B15" w:rsidRDefault="00801B15" w:rsidP="00801B15">
      <w:pPr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Yusel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(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Departamento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Comercial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>)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Requisitos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Información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para Ventas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datos son esenciales para la planificación y seguimiento de las ventas?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utilizan la información de los compradores y pedidos en sus estrategias comerciales?</w:t>
      </w:r>
    </w:p>
    <w:p w:rsidR="00801B15" w:rsidRPr="00801B15" w:rsidRDefault="00801B15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Interacción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con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los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dificultades encuentran al realizar solicitudes de datos actuales?</w:t>
      </w:r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funcionalidades adicionales les facilitarían la obtención y el uso de la información?</w:t>
      </w:r>
    </w:p>
    <w:p w:rsidR="00801B15" w:rsidRPr="00801B15" w:rsidRDefault="00DA5C10" w:rsidP="00801B15">
      <w:pPr>
        <w:numPr>
          <w:ilvl w:val="0"/>
          <w:numId w:val="4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Reportes</w:t>
      </w:r>
      <w:proofErr w:type="spellEnd"/>
    </w:p>
    <w:p w:rsidR="00801B15" w:rsidRPr="00801B15" w:rsidRDefault="00801B15" w:rsidP="00801B15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tipos de informes o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dashboards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consideras necesarios para mejorar sus operaciones?</w:t>
      </w:r>
    </w:p>
    <w:bookmarkEnd w:id="0"/>
    <w:p w:rsidR="00801B15" w:rsidRPr="00801B15" w:rsidRDefault="00801B15" w:rsidP="00801B15">
      <w:pPr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 xml:space="preserve">Consideraciones Generales para Todos los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  <w:lang w:val="es-US"/>
        </w:rPr>
        <w:t>Stakeholders</w:t>
      </w:r>
      <w:proofErr w:type="spellEnd"/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Centralización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Acceso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a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Datos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¿Cómo perciben la importancia de centralizar todos los datos en un único repositorio?</w:t>
      </w:r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expectativas tienen respecto a la accesibilidad y disponibilidad de los datos centralizados?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Automatización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Gestión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de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Consultas</w:t>
      </w:r>
      <w:proofErr w:type="spellEnd"/>
    </w:p>
    <w:p w:rsidR="00801B15" w:rsidRP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>¿Qué nivel de automatización consideran necesario para las consultas de datos?</w:t>
      </w:r>
    </w:p>
    <w:p w:rsidR="00801B15" w:rsidRDefault="00801B15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lastRenderedPageBreak/>
        <w:t>¿Cómo visualizan el proceso ideal para la creación y gestión de nuevas consultas en tiempo real?</w:t>
      </w:r>
    </w:p>
    <w:p w:rsidR="004B3EF3" w:rsidRDefault="004B3EF3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</w:t>
      </w:r>
      <w:r w:rsidR="007913E3">
        <w:rPr>
          <w:rFonts w:ascii="Arial" w:eastAsia="Times New Roman" w:hAnsi="Arial" w:cs="Arial"/>
          <w:sz w:val="24"/>
          <w:szCs w:val="24"/>
          <w:lang w:val="es-US"/>
        </w:rPr>
        <w:t>Qué</w:t>
      </w:r>
      <w:r>
        <w:rPr>
          <w:rFonts w:ascii="Arial" w:eastAsia="Times New Roman" w:hAnsi="Arial" w:cs="Arial"/>
          <w:sz w:val="24"/>
          <w:szCs w:val="24"/>
          <w:lang w:val="es-US"/>
        </w:rPr>
        <w:t xml:space="preserve"> datos son los más consumidos? </w:t>
      </w:r>
      <w:r w:rsidR="007913E3">
        <w:rPr>
          <w:rFonts w:ascii="Arial" w:eastAsia="Times New Roman" w:hAnsi="Arial" w:cs="Arial"/>
          <w:sz w:val="24"/>
          <w:szCs w:val="24"/>
          <w:lang w:val="es-US"/>
        </w:rPr>
        <w:t xml:space="preserve">¿Con que frecuencia? </w:t>
      </w:r>
    </w:p>
    <w:p w:rsidR="007913E3" w:rsidRPr="00801B15" w:rsidRDefault="007913E3" w:rsidP="00801B1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>
        <w:rPr>
          <w:rFonts w:ascii="Arial" w:eastAsia="Times New Roman" w:hAnsi="Arial" w:cs="Arial"/>
          <w:sz w:val="24"/>
          <w:szCs w:val="24"/>
          <w:lang w:val="es-US"/>
        </w:rPr>
        <w:t>¿Hay datos ganen relevancia en el tiempo? ¿Cuáles y como son los tiempos?</w:t>
      </w:r>
    </w:p>
    <w:p w:rsidR="00801B15" w:rsidRPr="00801B15" w:rsidRDefault="00801B15" w:rsidP="00801B15">
      <w:pPr>
        <w:numPr>
          <w:ilvl w:val="0"/>
          <w:numId w:val="5"/>
        </w:numPr>
        <w:spacing w:after="168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Colaboración</w:t>
      </w:r>
      <w:proofErr w:type="spellEnd"/>
      <w:r w:rsidRPr="00801B15">
        <w:rPr>
          <w:rFonts w:ascii="Arial" w:eastAsia="Times New Roman" w:hAnsi="Arial" w:cs="Arial"/>
          <w:b/>
          <w:bCs/>
          <w:sz w:val="24"/>
          <w:szCs w:val="24"/>
        </w:rPr>
        <w:t xml:space="preserve"> y </w:t>
      </w:r>
      <w:proofErr w:type="spellStart"/>
      <w:r w:rsidRPr="00801B15">
        <w:rPr>
          <w:rFonts w:ascii="Arial" w:eastAsia="Times New Roman" w:hAnsi="Arial" w:cs="Arial"/>
          <w:b/>
          <w:bCs/>
          <w:sz w:val="24"/>
          <w:szCs w:val="24"/>
        </w:rPr>
        <w:t>Comunicación</w:t>
      </w:r>
      <w:proofErr w:type="spellEnd"/>
    </w:p>
    <w:p w:rsidR="007F0431" w:rsidRPr="004B3EF3" w:rsidRDefault="00801B15" w:rsidP="004B3EF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US"/>
        </w:rPr>
      </w:pPr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¿Qué mecanismos de comunicación proponen para mantener informados a todos los </w:t>
      </w:r>
      <w:proofErr w:type="spellStart"/>
      <w:r w:rsidRPr="00801B15">
        <w:rPr>
          <w:rFonts w:ascii="Arial" w:eastAsia="Times New Roman" w:hAnsi="Arial" w:cs="Arial"/>
          <w:sz w:val="24"/>
          <w:szCs w:val="24"/>
          <w:lang w:val="es-US"/>
        </w:rPr>
        <w:t>stakeholders</w:t>
      </w:r>
      <w:proofErr w:type="spellEnd"/>
      <w:r w:rsidRPr="00801B15">
        <w:rPr>
          <w:rFonts w:ascii="Arial" w:eastAsia="Times New Roman" w:hAnsi="Arial" w:cs="Arial"/>
          <w:sz w:val="24"/>
          <w:szCs w:val="24"/>
          <w:lang w:val="es-US"/>
        </w:rPr>
        <w:t xml:space="preserve"> sobre cambios en el sistema?</w:t>
      </w:r>
    </w:p>
    <w:sectPr w:rsidR="007F0431" w:rsidRPr="004B3E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C23AE"/>
    <w:multiLevelType w:val="multilevel"/>
    <w:tmpl w:val="1F4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B7007"/>
    <w:multiLevelType w:val="multilevel"/>
    <w:tmpl w:val="353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0F86"/>
    <w:multiLevelType w:val="multilevel"/>
    <w:tmpl w:val="8FA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37D3"/>
    <w:multiLevelType w:val="multilevel"/>
    <w:tmpl w:val="C22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F5A2E"/>
    <w:multiLevelType w:val="multilevel"/>
    <w:tmpl w:val="9BAA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19"/>
    <w:rsid w:val="004B3EF3"/>
    <w:rsid w:val="004F6719"/>
    <w:rsid w:val="00710D7F"/>
    <w:rsid w:val="007913E3"/>
    <w:rsid w:val="007F0431"/>
    <w:rsid w:val="00801B15"/>
    <w:rsid w:val="00B43FA1"/>
    <w:rsid w:val="00D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830B"/>
  <w15:chartTrackingRefBased/>
  <w15:docId w15:val="{EE286DC5-9E6B-41F2-92B7-C53171B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1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80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1B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01B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01B15"/>
    <w:rPr>
      <w:b/>
      <w:bCs/>
    </w:rPr>
  </w:style>
  <w:style w:type="paragraph" w:customStyle="1" w:styleId="code-line">
    <w:name w:val="code-line"/>
    <w:basedOn w:val="Normal"/>
    <w:rsid w:val="0080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2024-10-15T19:47:00Z</dcterms:created>
  <dcterms:modified xsi:type="dcterms:W3CDTF">2024-11-16T14:56:00Z</dcterms:modified>
</cp:coreProperties>
</file>