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B15" w:rsidRPr="00801B15" w:rsidRDefault="00801B15" w:rsidP="00801B15">
      <w:pPr>
        <w:spacing w:before="360" w:after="240" w:line="36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b/>
          <w:bCs/>
          <w:sz w:val="24"/>
          <w:szCs w:val="24"/>
          <w:lang w:val="es-US"/>
        </w:rPr>
        <w:t>Cuestionario para la Captura de Requisitos y Modelado del Sistema</w:t>
      </w:r>
    </w:p>
    <w:p w:rsidR="00801B15" w:rsidRPr="00801B15" w:rsidRDefault="00801B15" w:rsidP="00801B15">
      <w:pPr>
        <w:spacing w:before="360" w:after="240" w:line="36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Equipo</w:t>
      </w:r>
      <w:proofErr w:type="spellEnd"/>
      <w:r w:rsidRPr="00801B15">
        <w:rPr>
          <w:rFonts w:ascii="Arial" w:eastAsia="Times New Roman" w:hAnsi="Arial" w:cs="Arial"/>
          <w:b/>
          <w:bCs/>
          <w:sz w:val="24"/>
          <w:szCs w:val="24"/>
        </w:rPr>
        <w:t xml:space="preserve"> de </w:t>
      </w: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Desarrollo</w:t>
      </w:r>
      <w:proofErr w:type="spellEnd"/>
    </w:p>
    <w:p w:rsidR="00801B15" w:rsidRPr="00801B15" w:rsidRDefault="00801B15" w:rsidP="00801B15">
      <w:pPr>
        <w:numPr>
          <w:ilvl w:val="0"/>
          <w:numId w:val="1"/>
        </w:numPr>
        <w:spacing w:after="168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b/>
          <w:bCs/>
          <w:sz w:val="24"/>
          <w:szCs w:val="24"/>
          <w:lang w:val="es-US"/>
        </w:rPr>
        <w:t>Conocimiento de las Bases de Datos</w:t>
      </w:r>
    </w:p>
    <w:p w:rsidR="00801B15" w:rsidRPr="00801B15" w:rsidRDefault="00801B15" w:rsidP="00801B15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t>¿Podrían describir la estructura actual de cada una de las bases de datos?</w:t>
      </w:r>
    </w:p>
    <w:p w:rsidR="00801B15" w:rsidRDefault="00801B15" w:rsidP="00801B15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t xml:space="preserve">¿Qué versiones de </w:t>
      </w:r>
      <w:proofErr w:type="spellStart"/>
      <w:r w:rsidRPr="00801B15">
        <w:rPr>
          <w:rFonts w:ascii="Arial" w:eastAsia="Times New Roman" w:hAnsi="Arial" w:cs="Arial"/>
          <w:sz w:val="24"/>
          <w:szCs w:val="24"/>
          <w:lang w:val="es-US"/>
        </w:rPr>
        <w:t>MySQL</w:t>
      </w:r>
      <w:proofErr w:type="spellEnd"/>
      <w:r w:rsidRPr="00801B15">
        <w:rPr>
          <w:rFonts w:ascii="Arial" w:eastAsia="Times New Roman" w:hAnsi="Arial" w:cs="Arial"/>
          <w:sz w:val="24"/>
          <w:szCs w:val="24"/>
          <w:lang w:val="es-US"/>
        </w:rPr>
        <w:t xml:space="preserve"> están utilizando y existen planes de actualización?</w:t>
      </w:r>
    </w:p>
    <w:p w:rsidR="00710D7F" w:rsidRDefault="00710D7F" w:rsidP="00801B15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>
        <w:rPr>
          <w:rFonts w:ascii="Arial" w:eastAsia="Times New Roman" w:hAnsi="Arial" w:cs="Arial"/>
          <w:sz w:val="24"/>
          <w:szCs w:val="24"/>
          <w:lang w:val="es-US"/>
        </w:rPr>
        <w:t>¿Existe documentación de las bases de datos como diagramas Entidad-Relación?</w:t>
      </w:r>
    </w:p>
    <w:p w:rsidR="007913E3" w:rsidRPr="00801B15" w:rsidRDefault="007913E3" w:rsidP="00801B15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>
        <w:rPr>
          <w:rFonts w:ascii="Arial" w:eastAsia="Times New Roman" w:hAnsi="Arial" w:cs="Arial"/>
          <w:sz w:val="24"/>
          <w:szCs w:val="24"/>
          <w:lang w:val="es-US"/>
        </w:rPr>
        <w:t xml:space="preserve">¿Los servidores son propios o se emplea algún tipo de servicio de hosting? </w:t>
      </w:r>
      <w:bookmarkStart w:id="0" w:name="_GoBack"/>
      <w:bookmarkEnd w:id="0"/>
      <w:r>
        <w:rPr>
          <w:rFonts w:ascii="Arial" w:eastAsia="Times New Roman" w:hAnsi="Arial" w:cs="Arial"/>
          <w:sz w:val="24"/>
          <w:szCs w:val="24"/>
          <w:lang w:val="es-US"/>
        </w:rPr>
        <w:t>¿</w:t>
      </w:r>
      <w:proofErr w:type="spellStart"/>
      <w:r>
        <w:rPr>
          <w:rFonts w:ascii="Arial" w:eastAsia="Times New Roman" w:hAnsi="Arial" w:cs="Arial"/>
          <w:sz w:val="24"/>
          <w:szCs w:val="24"/>
          <w:lang w:val="es-US"/>
        </w:rPr>
        <w:t>Que</w:t>
      </w:r>
      <w:proofErr w:type="spellEnd"/>
      <w:r>
        <w:rPr>
          <w:rFonts w:ascii="Arial" w:eastAsia="Times New Roman" w:hAnsi="Arial" w:cs="Arial"/>
          <w:sz w:val="24"/>
          <w:szCs w:val="24"/>
          <w:lang w:val="es-US"/>
        </w:rPr>
        <w:t xml:space="preserve"> características de hardware poseen este servidor?</w:t>
      </w:r>
    </w:p>
    <w:p w:rsidR="00801B15" w:rsidRPr="00801B15" w:rsidRDefault="00801B15" w:rsidP="00801B15">
      <w:pPr>
        <w:numPr>
          <w:ilvl w:val="0"/>
          <w:numId w:val="1"/>
        </w:numPr>
        <w:spacing w:after="168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710D7F">
        <w:rPr>
          <w:rFonts w:ascii="Arial" w:eastAsia="Times New Roman" w:hAnsi="Arial" w:cs="Arial"/>
          <w:b/>
          <w:bCs/>
          <w:sz w:val="24"/>
          <w:szCs w:val="24"/>
          <w:lang w:val="es-US"/>
        </w:rPr>
        <w:t>Integración y Centralización de Datos</w:t>
      </w:r>
    </w:p>
    <w:p w:rsidR="00801B15" w:rsidRPr="00801B15" w:rsidRDefault="00801B15" w:rsidP="00801B15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>
        <w:rPr>
          <w:rFonts w:ascii="Arial" w:eastAsia="Times New Roman" w:hAnsi="Arial" w:cs="Arial"/>
          <w:sz w:val="24"/>
          <w:szCs w:val="24"/>
          <w:lang w:val="es-US"/>
        </w:rPr>
        <w:t>¿Se han intentado anteriormente crear sistemas que utilicen los datos de más de una de las bases de datos</w:t>
      </w:r>
      <w:r w:rsidRPr="00801B15">
        <w:rPr>
          <w:rFonts w:ascii="Arial" w:eastAsia="Times New Roman" w:hAnsi="Arial" w:cs="Arial"/>
          <w:sz w:val="24"/>
          <w:szCs w:val="24"/>
          <w:lang w:val="es-US"/>
        </w:rPr>
        <w:t>?</w:t>
      </w:r>
    </w:p>
    <w:p w:rsidR="00801B15" w:rsidRPr="00801B15" w:rsidRDefault="00801B15" w:rsidP="00801B15">
      <w:pPr>
        <w:numPr>
          <w:ilvl w:val="0"/>
          <w:numId w:val="1"/>
        </w:numPr>
        <w:spacing w:after="168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Automatización</w:t>
      </w:r>
      <w:proofErr w:type="spellEnd"/>
      <w:r w:rsidRPr="00801B15">
        <w:rPr>
          <w:rFonts w:ascii="Arial" w:eastAsia="Times New Roman" w:hAnsi="Arial" w:cs="Arial"/>
          <w:b/>
          <w:bCs/>
          <w:sz w:val="24"/>
          <w:szCs w:val="24"/>
        </w:rPr>
        <w:t xml:space="preserve"> de </w:t>
      </w: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Consultas</w:t>
      </w:r>
      <w:proofErr w:type="spellEnd"/>
    </w:p>
    <w:p w:rsidR="00710D7F" w:rsidRDefault="00801B15" w:rsidP="00710D7F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t>¿</w:t>
      </w:r>
      <w:r w:rsidR="00710D7F">
        <w:rPr>
          <w:rFonts w:ascii="Arial" w:eastAsia="Times New Roman" w:hAnsi="Arial" w:cs="Arial"/>
          <w:sz w:val="24"/>
          <w:szCs w:val="24"/>
          <w:lang w:val="es-US"/>
        </w:rPr>
        <w:t>La información de las diferentes bases de datos se puede estructurar en una sola base de datos o los datos son demasiado irregulares</w:t>
      </w:r>
      <w:r w:rsidRPr="00801B15">
        <w:rPr>
          <w:rFonts w:ascii="Arial" w:eastAsia="Times New Roman" w:hAnsi="Arial" w:cs="Arial"/>
          <w:sz w:val="24"/>
          <w:szCs w:val="24"/>
          <w:lang w:val="es-US"/>
        </w:rPr>
        <w:t>?</w:t>
      </w:r>
    </w:p>
    <w:p w:rsidR="00710D7F" w:rsidRPr="00801B15" w:rsidRDefault="00710D7F" w:rsidP="00710D7F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>
        <w:rPr>
          <w:rFonts w:ascii="Arial" w:eastAsia="Times New Roman" w:hAnsi="Arial" w:cs="Arial"/>
          <w:sz w:val="24"/>
          <w:szCs w:val="24"/>
          <w:lang w:val="es-US"/>
        </w:rPr>
        <w:t xml:space="preserve">¿Con que frecuencia se solicita la actualización de los datos? </w:t>
      </w:r>
    </w:p>
    <w:p w:rsidR="00801B15" w:rsidRPr="00801B15" w:rsidRDefault="00801B15" w:rsidP="00801B15">
      <w:pPr>
        <w:numPr>
          <w:ilvl w:val="0"/>
          <w:numId w:val="1"/>
        </w:numPr>
        <w:spacing w:after="168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b/>
          <w:bCs/>
          <w:sz w:val="24"/>
          <w:szCs w:val="24"/>
          <w:lang w:val="es-US"/>
        </w:rPr>
        <w:t>Seguridad y Acceso a los Datos</w:t>
      </w:r>
    </w:p>
    <w:p w:rsidR="00801B15" w:rsidRPr="00801B15" w:rsidRDefault="00801B15" w:rsidP="00801B15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t>¿Qué medidas de seguridad están implementadas actualmente para proteger los datos?</w:t>
      </w:r>
    </w:p>
    <w:p w:rsidR="00801B15" w:rsidRDefault="00801B15" w:rsidP="00801B15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t>¿Cómo se gestionan los permisos de acceso para los distintos usuarios?</w:t>
      </w:r>
    </w:p>
    <w:p w:rsidR="00710D7F" w:rsidRDefault="00710D7F" w:rsidP="00710D7F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sz w:val="24"/>
          <w:szCs w:val="24"/>
          <w:lang w:val="es-US"/>
        </w:rPr>
      </w:pPr>
      <w:r w:rsidRPr="00710D7F">
        <w:rPr>
          <w:rFonts w:ascii="Arial" w:eastAsia="Times New Roman" w:hAnsi="Arial" w:cs="Arial"/>
          <w:b/>
          <w:sz w:val="24"/>
          <w:szCs w:val="24"/>
          <w:lang w:val="es-US"/>
        </w:rPr>
        <w:t>General</w:t>
      </w:r>
    </w:p>
    <w:p w:rsidR="004B3EF3" w:rsidRPr="004B3EF3" w:rsidRDefault="004B3EF3" w:rsidP="004B3EF3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4B3EF3">
        <w:rPr>
          <w:rFonts w:ascii="Arial" w:eastAsia="Times New Roman" w:hAnsi="Arial" w:cs="Arial"/>
          <w:sz w:val="24"/>
          <w:szCs w:val="24"/>
          <w:lang w:val="es-US"/>
        </w:rPr>
        <w:t>¿Los sistemas internos (en concreto las bases de datos) están preparados para un crecimiento vertical de los datos?</w:t>
      </w:r>
      <w:r>
        <w:rPr>
          <w:rFonts w:ascii="Arial" w:eastAsia="Times New Roman" w:hAnsi="Arial" w:cs="Arial"/>
          <w:sz w:val="24"/>
          <w:szCs w:val="24"/>
          <w:lang w:val="es-US"/>
        </w:rPr>
        <w:t xml:space="preserve"> De ser así, </w:t>
      </w:r>
      <w:r>
        <w:rPr>
          <w:rFonts w:ascii="Arial" w:eastAsia="Times New Roman" w:hAnsi="Arial" w:cs="Arial"/>
          <w:sz w:val="24"/>
          <w:szCs w:val="24"/>
          <w:lang w:val="es-US"/>
        </w:rPr>
        <w:t>¿</w:t>
      </w:r>
      <w:r>
        <w:rPr>
          <w:rFonts w:ascii="Arial" w:eastAsia="Times New Roman" w:hAnsi="Arial" w:cs="Arial"/>
          <w:sz w:val="24"/>
          <w:szCs w:val="24"/>
          <w:lang w:val="es-US"/>
        </w:rPr>
        <w:t>Con que frecuencia ocurre este fenómeno?</w:t>
      </w:r>
    </w:p>
    <w:p w:rsidR="00710D7F" w:rsidRPr="00801B15" w:rsidRDefault="00710D7F" w:rsidP="00710D7F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>
        <w:rPr>
          <w:rFonts w:ascii="Arial" w:eastAsia="Times New Roman" w:hAnsi="Arial" w:cs="Arial"/>
          <w:sz w:val="24"/>
          <w:szCs w:val="24"/>
          <w:lang w:val="es-US"/>
        </w:rPr>
        <w:lastRenderedPageBreak/>
        <w:t>¿Existe algún elemento que consideren relevante resaltar y aun no se haya analizado?</w:t>
      </w:r>
    </w:p>
    <w:p w:rsidR="00801B15" w:rsidRPr="00801B15" w:rsidRDefault="00801B15" w:rsidP="00801B15">
      <w:pPr>
        <w:spacing w:before="360" w:after="240" w:line="36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b/>
          <w:bCs/>
          <w:sz w:val="24"/>
          <w:szCs w:val="24"/>
          <w:lang w:val="es-US"/>
        </w:rPr>
        <w:t>Osvaldo (Desarrollador de Sistemas de Minería de Datos)</w:t>
      </w:r>
    </w:p>
    <w:p w:rsidR="00801B15" w:rsidRPr="00801B15" w:rsidRDefault="00801B15" w:rsidP="00801B15">
      <w:pPr>
        <w:numPr>
          <w:ilvl w:val="0"/>
          <w:numId w:val="2"/>
        </w:numPr>
        <w:spacing w:after="168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b/>
          <w:bCs/>
          <w:sz w:val="24"/>
          <w:szCs w:val="24"/>
          <w:lang w:val="es-US"/>
        </w:rPr>
        <w:t>Requisitos para la Minería de Datos</w:t>
      </w:r>
    </w:p>
    <w:p w:rsidR="00801B15" w:rsidRPr="00801B15" w:rsidRDefault="00801B15" w:rsidP="00801B15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t>¿Qué tipos de análisis de minería de datos planeas realizar sobre la información disponible?</w:t>
      </w:r>
    </w:p>
    <w:p w:rsidR="00801B15" w:rsidRPr="00801B15" w:rsidRDefault="00801B15" w:rsidP="00801B15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t>¿Qué datos específicos consideras esenciales para tus futuros proyectos de minería de datos?</w:t>
      </w:r>
    </w:p>
    <w:p w:rsidR="00801B15" w:rsidRPr="00801B15" w:rsidRDefault="00801B15" w:rsidP="00801B15">
      <w:pPr>
        <w:numPr>
          <w:ilvl w:val="0"/>
          <w:numId w:val="2"/>
        </w:numPr>
        <w:spacing w:after="168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Acceso</w:t>
      </w:r>
      <w:proofErr w:type="spellEnd"/>
      <w:r w:rsidRPr="00801B15">
        <w:rPr>
          <w:rFonts w:ascii="Arial" w:eastAsia="Times New Roman" w:hAnsi="Arial" w:cs="Arial"/>
          <w:b/>
          <w:bCs/>
          <w:sz w:val="24"/>
          <w:szCs w:val="24"/>
        </w:rPr>
        <w:t xml:space="preserve"> y </w:t>
      </w: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Disponibilidad</w:t>
      </w:r>
      <w:proofErr w:type="spellEnd"/>
      <w:r w:rsidRPr="00801B15">
        <w:rPr>
          <w:rFonts w:ascii="Arial" w:eastAsia="Times New Roman" w:hAnsi="Arial" w:cs="Arial"/>
          <w:b/>
          <w:bCs/>
          <w:sz w:val="24"/>
          <w:szCs w:val="24"/>
        </w:rPr>
        <w:t xml:space="preserve"> de </w:t>
      </w: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Datos</w:t>
      </w:r>
      <w:proofErr w:type="spellEnd"/>
    </w:p>
    <w:p w:rsidR="00801B15" w:rsidRPr="00801B15" w:rsidRDefault="00801B15" w:rsidP="00801B15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t>¿Qué frecuencia de actualización de los datos necesitas para tus análisis?</w:t>
      </w:r>
    </w:p>
    <w:p w:rsidR="00801B15" w:rsidRPr="00801B15" w:rsidRDefault="00801B15" w:rsidP="00801B15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t>¿Existen formatos de datos preferidos para tus herramientas de minería de datos?</w:t>
      </w:r>
    </w:p>
    <w:p w:rsidR="00801B15" w:rsidRPr="00801B15" w:rsidRDefault="00801B15" w:rsidP="00801B15">
      <w:pPr>
        <w:numPr>
          <w:ilvl w:val="0"/>
          <w:numId w:val="2"/>
        </w:numPr>
        <w:spacing w:after="168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Interacción</w:t>
      </w:r>
      <w:proofErr w:type="spellEnd"/>
      <w:r w:rsidRPr="00801B15">
        <w:rPr>
          <w:rFonts w:ascii="Arial" w:eastAsia="Times New Roman" w:hAnsi="Arial" w:cs="Arial"/>
          <w:b/>
          <w:bCs/>
          <w:sz w:val="24"/>
          <w:szCs w:val="24"/>
        </w:rPr>
        <w:t xml:space="preserve"> con el Sistema </w:t>
      </w: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Propuesto</w:t>
      </w:r>
      <w:proofErr w:type="spellEnd"/>
    </w:p>
    <w:p w:rsidR="00801B15" w:rsidRPr="00801B15" w:rsidRDefault="00801B15" w:rsidP="00801B15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t>¿Cómo te gustaría que el sistema facilite la extracción y manipulación de datos para tus proyectos?</w:t>
      </w:r>
    </w:p>
    <w:p w:rsidR="00801B15" w:rsidRPr="00801B15" w:rsidRDefault="00801B15" w:rsidP="00801B15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t>¿Qué funcionalidades específicas requieres para optimizar tus procesos de minería de datos?</w:t>
      </w:r>
    </w:p>
    <w:p w:rsidR="00801B15" w:rsidRPr="00801B15" w:rsidRDefault="00801B15" w:rsidP="00801B15">
      <w:pPr>
        <w:spacing w:before="360" w:after="240" w:line="36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Suchal</w:t>
      </w:r>
      <w:proofErr w:type="spellEnd"/>
      <w:r w:rsidRPr="00801B15">
        <w:rPr>
          <w:rFonts w:ascii="Arial" w:eastAsia="Times New Roman" w:hAnsi="Arial" w:cs="Arial"/>
          <w:b/>
          <w:bCs/>
          <w:sz w:val="24"/>
          <w:szCs w:val="24"/>
        </w:rPr>
        <w:t xml:space="preserve"> (</w:t>
      </w: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Departamento</w:t>
      </w:r>
      <w:proofErr w:type="spellEnd"/>
      <w:r w:rsidRPr="00801B15">
        <w:rPr>
          <w:rFonts w:ascii="Arial" w:eastAsia="Times New Roman" w:hAnsi="Arial" w:cs="Arial"/>
          <w:b/>
          <w:bCs/>
          <w:sz w:val="24"/>
          <w:szCs w:val="24"/>
        </w:rPr>
        <w:t xml:space="preserve"> de Marketing)</w:t>
      </w:r>
    </w:p>
    <w:p w:rsidR="00801B15" w:rsidRPr="00801B15" w:rsidRDefault="00801B15" w:rsidP="00801B15">
      <w:pPr>
        <w:numPr>
          <w:ilvl w:val="0"/>
          <w:numId w:val="3"/>
        </w:numPr>
        <w:spacing w:after="168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Tipos</w:t>
      </w:r>
      <w:proofErr w:type="spellEnd"/>
      <w:r w:rsidRPr="00801B15">
        <w:rPr>
          <w:rFonts w:ascii="Arial" w:eastAsia="Times New Roman" w:hAnsi="Arial" w:cs="Arial"/>
          <w:b/>
          <w:bCs/>
          <w:sz w:val="24"/>
          <w:szCs w:val="24"/>
        </w:rPr>
        <w:t xml:space="preserve"> de </w:t>
      </w: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Consultas</w:t>
      </w:r>
      <w:proofErr w:type="spellEnd"/>
      <w:r w:rsidRPr="00801B15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Frecuentes</w:t>
      </w:r>
      <w:proofErr w:type="spellEnd"/>
    </w:p>
    <w:p w:rsidR="00801B15" w:rsidRPr="00801B15" w:rsidRDefault="00801B15" w:rsidP="00801B15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t>¿Cuáles son las consultas más comunes que realizan sobre los datos de ventas y clientes?</w:t>
      </w:r>
    </w:p>
    <w:p w:rsidR="00801B15" w:rsidRPr="00801B15" w:rsidRDefault="00801B15" w:rsidP="00801B15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t>¿Qué información consideran crucial para sus estrategias de marketing?</w:t>
      </w:r>
    </w:p>
    <w:p w:rsidR="00801B15" w:rsidRPr="00801B15" w:rsidRDefault="00801B15" w:rsidP="00801B15">
      <w:pPr>
        <w:numPr>
          <w:ilvl w:val="0"/>
          <w:numId w:val="3"/>
        </w:numPr>
        <w:spacing w:after="168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Frecuencia</w:t>
      </w:r>
      <w:proofErr w:type="spellEnd"/>
      <w:r w:rsidRPr="00801B15">
        <w:rPr>
          <w:rFonts w:ascii="Arial" w:eastAsia="Times New Roman" w:hAnsi="Arial" w:cs="Arial"/>
          <w:b/>
          <w:bCs/>
          <w:sz w:val="24"/>
          <w:szCs w:val="24"/>
        </w:rPr>
        <w:t xml:space="preserve"> y </w:t>
      </w: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Actualización</w:t>
      </w:r>
      <w:proofErr w:type="spellEnd"/>
      <w:r w:rsidRPr="00801B15">
        <w:rPr>
          <w:rFonts w:ascii="Arial" w:eastAsia="Times New Roman" w:hAnsi="Arial" w:cs="Arial"/>
          <w:b/>
          <w:bCs/>
          <w:sz w:val="24"/>
          <w:szCs w:val="24"/>
        </w:rPr>
        <w:t xml:space="preserve"> de </w:t>
      </w: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Datos</w:t>
      </w:r>
      <w:proofErr w:type="spellEnd"/>
    </w:p>
    <w:p w:rsidR="00801B15" w:rsidRPr="00801B15" w:rsidRDefault="00801B15" w:rsidP="00801B15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lastRenderedPageBreak/>
        <w:t>¿Con qué frecuencia necesitan acceder a datos actualizados para sus campañas?</w:t>
      </w:r>
    </w:p>
    <w:p w:rsidR="00801B15" w:rsidRPr="00801B15" w:rsidRDefault="00801B15" w:rsidP="00801B15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t>¿Qué intervalos de tiempo son más relevantes para sus análisis (diarios, semanales, mensuales)?</w:t>
      </w:r>
    </w:p>
    <w:p w:rsidR="00801B15" w:rsidRPr="00801B15" w:rsidRDefault="00801B15" w:rsidP="00801B15">
      <w:pPr>
        <w:spacing w:before="360" w:after="240" w:line="36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Yusel</w:t>
      </w:r>
      <w:proofErr w:type="spellEnd"/>
      <w:r w:rsidRPr="00801B15">
        <w:rPr>
          <w:rFonts w:ascii="Arial" w:eastAsia="Times New Roman" w:hAnsi="Arial" w:cs="Arial"/>
          <w:b/>
          <w:bCs/>
          <w:sz w:val="24"/>
          <w:szCs w:val="24"/>
        </w:rPr>
        <w:t xml:space="preserve"> (</w:t>
      </w: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Departamento</w:t>
      </w:r>
      <w:proofErr w:type="spellEnd"/>
      <w:r w:rsidRPr="00801B15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Comercial</w:t>
      </w:r>
      <w:proofErr w:type="spellEnd"/>
      <w:r w:rsidRPr="00801B15">
        <w:rPr>
          <w:rFonts w:ascii="Arial" w:eastAsia="Times New Roman" w:hAnsi="Arial" w:cs="Arial"/>
          <w:b/>
          <w:bCs/>
          <w:sz w:val="24"/>
          <w:szCs w:val="24"/>
        </w:rPr>
        <w:t>)</w:t>
      </w:r>
    </w:p>
    <w:p w:rsidR="00801B15" w:rsidRPr="00801B15" w:rsidRDefault="00801B15" w:rsidP="00801B15">
      <w:pPr>
        <w:numPr>
          <w:ilvl w:val="0"/>
          <w:numId w:val="4"/>
        </w:numPr>
        <w:spacing w:after="168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Requisitos</w:t>
      </w:r>
      <w:proofErr w:type="spellEnd"/>
      <w:r w:rsidRPr="00801B15">
        <w:rPr>
          <w:rFonts w:ascii="Arial" w:eastAsia="Times New Roman" w:hAnsi="Arial" w:cs="Arial"/>
          <w:b/>
          <w:bCs/>
          <w:sz w:val="24"/>
          <w:szCs w:val="24"/>
        </w:rPr>
        <w:t xml:space="preserve"> de </w:t>
      </w: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Información</w:t>
      </w:r>
      <w:proofErr w:type="spellEnd"/>
      <w:r w:rsidRPr="00801B15">
        <w:rPr>
          <w:rFonts w:ascii="Arial" w:eastAsia="Times New Roman" w:hAnsi="Arial" w:cs="Arial"/>
          <w:b/>
          <w:bCs/>
          <w:sz w:val="24"/>
          <w:szCs w:val="24"/>
        </w:rPr>
        <w:t xml:space="preserve"> para Ventas</w:t>
      </w:r>
    </w:p>
    <w:p w:rsidR="00801B15" w:rsidRPr="00801B15" w:rsidRDefault="00801B15" w:rsidP="00801B15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t>¿Qué datos son esenciales para la planificación y seguimiento de las ventas?</w:t>
      </w:r>
    </w:p>
    <w:p w:rsidR="00801B15" w:rsidRPr="00801B15" w:rsidRDefault="00801B15" w:rsidP="00801B15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t>¿Cómo utilizan la información de los compradores y pedidos en sus estrategias comerciales?</w:t>
      </w:r>
    </w:p>
    <w:p w:rsidR="00801B15" w:rsidRPr="00801B15" w:rsidRDefault="00801B15" w:rsidP="00801B15">
      <w:pPr>
        <w:numPr>
          <w:ilvl w:val="0"/>
          <w:numId w:val="4"/>
        </w:numPr>
        <w:spacing w:after="168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Interacción</w:t>
      </w:r>
      <w:proofErr w:type="spellEnd"/>
      <w:r w:rsidRPr="00801B15">
        <w:rPr>
          <w:rFonts w:ascii="Arial" w:eastAsia="Times New Roman" w:hAnsi="Arial" w:cs="Arial"/>
          <w:b/>
          <w:bCs/>
          <w:sz w:val="24"/>
          <w:szCs w:val="24"/>
        </w:rPr>
        <w:t xml:space="preserve"> con </w:t>
      </w: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los</w:t>
      </w:r>
      <w:proofErr w:type="spellEnd"/>
      <w:r w:rsidRPr="00801B15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Datos</w:t>
      </w:r>
      <w:proofErr w:type="spellEnd"/>
    </w:p>
    <w:p w:rsidR="00801B15" w:rsidRPr="00801B15" w:rsidRDefault="00801B15" w:rsidP="00801B15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t>¿Qué dificultades encuentran al realizar solicitudes de datos actuales?</w:t>
      </w:r>
    </w:p>
    <w:p w:rsidR="00801B15" w:rsidRPr="00801B15" w:rsidRDefault="00801B15" w:rsidP="00801B15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t>¿Qué funcionalidades adicionales les facilitarían la obtención y el uso de la información?</w:t>
      </w:r>
    </w:p>
    <w:p w:rsidR="00801B15" w:rsidRPr="00801B15" w:rsidRDefault="00801B15" w:rsidP="00801B15">
      <w:pPr>
        <w:numPr>
          <w:ilvl w:val="0"/>
          <w:numId w:val="4"/>
        </w:numPr>
        <w:spacing w:after="168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Integración</w:t>
      </w:r>
      <w:proofErr w:type="spellEnd"/>
      <w:r w:rsidRPr="00801B15">
        <w:rPr>
          <w:rFonts w:ascii="Arial" w:eastAsia="Times New Roman" w:hAnsi="Arial" w:cs="Arial"/>
          <w:b/>
          <w:bCs/>
          <w:sz w:val="24"/>
          <w:szCs w:val="24"/>
        </w:rPr>
        <w:t xml:space="preserve"> con </w:t>
      </w: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Otras</w:t>
      </w:r>
      <w:proofErr w:type="spellEnd"/>
      <w:r w:rsidRPr="00801B15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Herramientas</w:t>
      </w:r>
      <w:proofErr w:type="spellEnd"/>
    </w:p>
    <w:p w:rsidR="00801B15" w:rsidRPr="00801B15" w:rsidRDefault="00801B15" w:rsidP="00801B15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t>¿Necesitan que los datos se integren con otras herramientas o plataformas que utilizan actualmente?</w:t>
      </w:r>
    </w:p>
    <w:p w:rsidR="00801B15" w:rsidRPr="00801B15" w:rsidRDefault="00801B15" w:rsidP="00801B15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t xml:space="preserve">¿Qué tipos de informes o </w:t>
      </w:r>
      <w:proofErr w:type="spellStart"/>
      <w:r w:rsidRPr="00801B15">
        <w:rPr>
          <w:rFonts w:ascii="Arial" w:eastAsia="Times New Roman" w:hAnsi="Arial" w:cs="Arial"/>
          <w:sz w:val="24"/>
          <w:szCs w:val="24"/>
          <w:lang w:val="es-US"/>
        </w:rPr>
        <w:t>dashboards</w:t>
      </w:r>
      <w:proofErr w:type="spellEnd"/>
      <w:r w:rsidRPr="00801B15">
        <w:rPr>
          <w:rFonts w:ascii="Arial" w:eastAsia="Times New Roman" w:hAnsi="Arial" w:cs="Arial"/>
          <w:sz w:val="24"/>
          <w:szCs w:val="24"/>
          <w:lang w:val="es-US"/>
        </w:rPr>
        <w:t xml:space="preserve"> consideras necesarios para mejorar sus operaciones?</w:t>
      </w:r>
    </w:p>
    <w:p w:rsidR="00801B15" w:rsidRPr="00801B15" w:rsidRDefault="00801B15" w:rsidP="00801B15">
      <w:pPr>
        <w:spacing w:before="360" w:after="240" w:line="36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b/>
          <w:bCs/>
          <w:sz w:val="24"/>
          <w:szCs w:val="24"/>
          <w:lang w:val="es-US"/>
        </w:rPr>
        <w:t xml:space="preserve">Consideraciones Generales para Todos los </w:t>
      </w: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  <w:lang w:val="es-US"/>
        </w:rPr>
        <w:t>Stakeholders</w:t>
      </w:r>
      <w:proofErr w:type="spellEnd"/>
    </w:p>
    <w:p w:rsidR="00801B15" w:rsidRPr="00801B15" w:rsidRDefault="00801B15" w:rsidP="00801B15">
      <w:pPr>
        <w:numPr>
          <w:ilvl w:val="0"/>
          <w:numId w:val="5"/>
        </w:numPr>
        <w:spacing w:after="168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Centralización</w:t>
      </w:r>
      <w:proofErr w:type="spellEnd"/>
      <w:r w:rsidRPr="00801B15">
        <w:rPr>
          <w:rFonts w:ascii="Arial" w:eastAsia="Times New Roman" w:hAnsi="Arial" w:cs="Arial"/>
          <w:b/>
          <w:bCs/>
          <w:sz w:val="24"/>
          <w:szCs w:val="24"/>
        </w:rPr>
        <w:t xml:space="preserve"> y </w:t>
      </w: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Acceso</w:t>
      </w:r>
      <w:proofErr w:type="spellEnd"/>
      <w:r w:rsidRPr="00801B15">
        <w:rPr>
          <w:rFonts w:ascii="Arial" w:eastAsia="Times New Roman" w:hAnsi="Arial" w:cs="Arial"/>
          <w:b/>
          <w:bCs/>
          <w:sz w:val="24"/>
          <w:szCs w:val="24"/>
        </w:rPr>
        <w:t xml:space="preserve"> a </w:t>
      </w: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Datos</w:t>
      </w:r>
      <w:proofErr w:type="spellEnd"/>
    </w:p>
    <w:p w:rsidR="00801B15" w:rsidRPr="00801B15" w:rsidRDefault="00801B15" w:rsidP="00801B15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t>¿Cómo perciben la importancia de centralizar todos los datos en un único repositorio?</w:t>
      </w:r>
    </w:p>
    <w:p w:rsidR="00801B15" w:rsidRPr="00801B15" w:rsidRDefault="00801B15" w:rsidP="00801B15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t>¿Qué expectativas tienen respecto a la accesibilidad y disponibilidad de los datos centralizados?</w:t>
      </w:r>
    </w:p>
    <w:p w:rsidR="00801B15" w:rsidRPr="00801B15" w:rsidRDefault="00801B15" w:rsidP="00801B15">
      <w:pPr>
        <w:numPr>
          <w:ilvl w:val="0"/>
          <w:numId w:val="5"/>
        </w:numPr>
        <w:spacing w:after="168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Automatización</w:t>
      </w:r>
      <w:proofErr w:type="spellEnd"/>
      <w:r w:rsidRPr="00801B15">
        <w:rPr>
          <w:rFonts w:ascii="Arial" w:eastAsia="Times New Roman" w:hAnsi="Arial" w:cs="Arial"/>
          <w:b/>
          <w:bCs/>
          <w:sz w:val="24"/>
          <w:szCs w:val="24"/>
        </w:rPr>
        <w:t xml:space="preserve"> y </w:t>
      </w: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Gestión</w:t>
      </w:r>
      <w:proofErr w:type="spellEnd"/>
      <w:r w:rsidRPr="00801B15">
        <w:rPr>
          <w:rFonts w:ascii="Arial" w:eastAsia="Times New Roman" w:hAnsi="Arial" w:cs="Arial"/>
          <w:b/>
          <w:bCs/>
          <w:sz w:val="24"/>
          <w:szCs w:val="24"/>
        </w:rPr>
        <w:t xml:space="preserve"> de </w:t>
      </w: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Consultas</w:t>
      </w:r>
      <w:proofErr w:type="spellEnd"/>
    </w:p>
    <w:p w:rsidR="00801B15" w:rsidRPr="00801B15" w:rsidRDefault="00801B15" w:rsidP="00801B15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lastRenderedPageBreak/>
        <w:t>¿Qué nivel de automatización consideran necesario para las consultas de datos?</w:t>
      </w:r>
    </w:p>
    <w:p w:rsidR="00801B15" w:rsidRDefault="00801B15" w:rsidP="00801B15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t>¿Cómo visualizan el proceso ideal para la creación y gestión de nuevas consultas en tiempo real?</w:t>
      </w:r>
    </w:p>
    <w:p w:rsidR="004B3EF3" w:rsidRDefault="004B3EF3" w:rsidP="00801B15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>
        <w:rPr>
          <w:rFonts w:ascii="Arial" w:eastAsia="Times New Roman" w:hAnsi="Arial" w:cs="Arial"/>
          <w:sz w:val="24"/>
          <w:szCs w:val="24"/>
          <w:lang w:val="es-US"/>
        </w:rPr>
        <w:t>¿</w:t>
      </w:r>
      <w:r w:rsidR="007913E3">
        <w:rPr>
          <w:rFonts w:ascii="Arial" w:eastAsia="Times New Roman" w:hAnsi="Arial" w:cs="Arial"/>
          <w:sz w:val="24"/>
          <w:szCs w:val="24"/>
          <w:lang w:val="es-US"/>
        </w:rPr>
        <w:t>Qué</w:t>
      </w:r>
      <w:r>
        <w:rPr>
          <w:rFonts w:ascii="Arial" w:eastAsia="Times New Roman" w:hAnsi="Arial" w:cs="Arial"/>
          <w:sz w:val="24"/>
          <w:szCs w:val="24"/>
          <w:lang w:val="es-US"/>
        </w:rPr>
        <w:t xml:space="preserve"> datos son los más consumidos? </w:t>
      </w:r>
      <w:r w:rsidR="007913E3">
        <w:rPr>
          <w:rFonts w:ascii="Arial" w:eastAsia="Times New Roman" w:hAnsi="Arial" w:cs="Arial"/>
          <w:sz w:val="24"/>
          <w:szCs w:val="24"/>
          <w:lang w:val="es-US"/>
        </w:rPr>
        <w:t xml:space="preserve">¿Con que frecuencia? </w:t>
      </w:r>
    </w:p>
    <w:p w:rsidR="007913E3" w:rsidRPr="00801B15" w:rsidRDefault="007913E3" w:rsidP="00801B15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>
        <w:rPr>
          <w:rFonts w:ascii="Arial" w:eastAsia="Times New Roman" w:hAnsi="Arial" w:cs="Arial"/>
          <w:sz w:val="24"/>
          <w:szCs w:val="24"/>
          <w:lang w:val="es-US"/>
        </w:rPr>
        <w:t>¿Hay datos ganen relevancia en el tiempo? ¿Cuáles y como son los tiempos?</w:t>
      </w:r>
    </w:p>
    <w:p w:rsidR="00801B15" w:rsidRPr="00801B15" w:rsidRDefault="00801B15" w:rsidP="00801B15">
      <w:pPr>
        <w:numPr>
          <w:ilvl w:val="0"/>
          <w:numId w:val="5"/>
        </w:numPr>
        <w:spacing w:after="168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Colaboración</w:t>
      </w:r>
      <w:proofErr w:type="spellEnd"/>
      <w:r w:rsidRPr="00801B15">
        <w:rPr>
          <w:rFonts w:ascii="Arial" w:eastAsia="Times New Roman" w:hAnsi="Arial" w:cs="Arial"/>
          <w:b/>
          <w:bCs/>
          <w:sz w:val="24"/>
          <w:szCs w:val="24"/>
        </w:rPr>
        <w:t xml:space="preserve"> y </w:t>
      </w: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Comunicación</w:t>
      </w:r>
      <w:proofErr w:type="spellEnd"/>
    </w:p>
    <w:p w:rsidR="007F0431" w:rsidRPr="004B3EF3" w:rsidRDefault="00801B15" w:rsidP="004B3EF3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t xml:space="preserve">¿Qué mecanismos de comunicación proponen para mantener informados a todos los </w:t>
      </w:r>
      <w:proofErr w:type="spellStart"/>
      <w:r w:rsidRPr="00801B15">
        <w:rPr>
          <w:rFonts w:ascii="Arial" w:eastAsia="Times New Roman" w:hAnsi="Arial" w:cs="Arial"/>
          <w:sz w:val="24"/>
          <w:szCs w:val="24"/>
          <w:lang w:val="es-US"/>
        </w:rPr>
        <w:t>stakeholders</w:t>
      </w:r>
      <w:proofErr w:type="spellEnd"/>
      <w:r w:rsidRPr="00801B15">
        <w:rPr>
          <w:rFonts w:ascii="Arial" w:eastAsia="Times New Roman" w:hAnsi="Arial" w:cs="Arial"/>
          <w:sz w:val="24"/>
          <w:szCs w:val="24"/>
          <w:lang w:val="es-US"/>
        </w:rPr>
        <w:t xml:space="preserve"> sobre cambios en el sistema?</w:t>
      </w:r>
    </w:p>
    <w:sectPr w:rsidR="007F0431" w:rsidRPr="004B3EF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C23AE"/>
    <w:multiLevelType w:val="multilevel"/>
    <w:tmpl w:val="1F461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2B7007"/>
    <w:multiLevelType w:val="multilevel"/>
    <w:tmpl w:val="353EF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DE0F86"/>
    <w:multiLevelType w:val="multilevel"/>
    <w:tmpl w:val="8FA88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5837D3"/>
    <w:multiLevelType w:val="multilevel"/>
    <w:tmpl w:val="C2221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5F5A2E"/>
    <w:multiLevelType w:val="multilevel"/>
    <w:tmpl w:val="9BAA6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719"/>
    <w:rsid w:val="004B3EF3"/>
    <w:rsid w:val="004F6719"/>
    <w:rsid w:val="00710D7F"/>
    <w:rsid w:val="007913E3"/>
    <w:rsid w:val="007F0431"/>
    <w:rsid w:val="0080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3F0DA"/>
  <w15:chartTrackingRefBased/>
  <w15:docId w15:val="{EE286DC5-9E6B-41F2-92B7-C53171B9A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01B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801B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01B1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801B1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Textoennegrita">
    <w:name w:val="Strong"/>
    <w:basedOn w:val="Fuentedeprrafopredeter"/>
    <w:uiPriority w:val="22"/>
    <w:qFormat/>
    <w:rsid w:val="00801B15"/>
    <w:rPr>
      <w:b/>
      <w:bCs/>
    </w:rPr>
  </w:style>
  <w:style w:type="paragraph" w:customStyle="1" w:styleId="code-line">
    <w:name w:val="code-line"/>
    <w:basedOn w:val="Normal"/>
    <w:rsid w:val="00801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84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3</cp:revision>
  <dcterms:created xsi:type="dcterms:W3CDTF">2024-10-15T19:47:00Z</dcterms:created>
  <dcterms:modified xsi:type="dcterms:W3CDTF">2024-10-16T14:36:00Z</dcterms:modified>
</cp:coreProperties>
</file>