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DA694B" w14:textId="77777777" w:rsidR="006838D6" w:rsidRDefault="003C5E4E">
      <w:pPr>
        <w:pStyle w:val="Ttulo"/>
        <w:contextualSpacing w:val="0"/>
        <w:jc w:val="center"/>
      </w:pPr>
      <w:bookmarkStart w:id="0" w:name="h.k3gcj14u032z" w:colFirst="0" w:colLast="0"/>
      <w:bookmarkEnd w:id="0"/>
      <w:r>
        <w:t>CATALOGUE</w:t>
      </w:r>
    </w:p>
    <w:p w14:paraId="2906557D" w14:textId="0804FBD7" w:rsidR="006838D6" w:rsidRDefault="003C5E4E">
      <w:pPr>
        <w:pStyle w:val="Ttulo"/>
        <w:contextualSpacing w:val="0"/>
        <w:jc w:val="center"/>
      </w:pPr>
      <w:bookmarkStart w:id="1" w:name="h.9u00mf3svj7r" w:colFirst="0" w:colLast="0"/>
      <w:bookmarkEnd w:id="1"/>
      <w:r>
        <w:t xml:space="preserve">Caso de Teste: </w:t>
      </w:r>
      <w:r w:rsidR="000A7990">
        <w:t>103</w:t>
      </w:r>
      <w:r w:rsidR="00C753EA">
        <w:t xml:space="preserve"> </w:t>
      </w:r>
      <w:r w:rsidR="000A7990">
        <w:t>–</w:t>
      </w:r>
      <w:r w:rsidR="00C753EA">
        <w:t xml:space="preserve"> </w:t>
      </w:r>
      <w:r w:rsidR="000A7990">
        <w:t>Recuperar Senha</w:t>
      </w:r>
    </w:p>
    <w:p w14:paraId="730A5DF8" w14:textId="77777777" w:rsidR="006838D6" w:rsidRDefault="006838D6"/>
    <w:p w14:paraId="60A20F64" w14:textId="4BDFE41D" w:rsidR="006838D6" w:rsidRDefault="003C5E4E" w:rsidP="000A7990">
      <w:pPr>
        <w:jc w:val="both"/>
      </w:pPr>
      <w:r>
        <w:tab/>
      </w:r>
      <w:r w:rsidR="000A7990">
        <w:t>Usuário Não Autenticado poderá solicitar uma nova senha, a qual será enviada para o e-mail cadastrado.</w:t>
      </w:r>
    </w:p>
    <w:p w14:paraId="6B08FE7B" w14:textId="77777777" w:rsidR="000A7990" w:rsidRDefault="000A7990" w:rsidP="000A7990">
      <w:pPr>
        <w:jc w:val="both"/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310"/>
        <w:gridCol w:w="2250"/>
        <w:gridCol w:w="2145"/>
      </w:tblGrid>
      <w:tr w:rsidR="006838D6" w14:paraId="1BBCA650" w14:textId="77777777"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620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Variáveis de Entrada</w:t>
            </w:r>
          </w:p>
        </w:tc>
        <w:tc>
          <w:tcPr>
            <w:tcW w:w="23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1D5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Condições</w:t>
            </w:r>
          </w:p>
        </w:tc>
        <w:tc>
          <w:tcPr>
            <w:tcW w:w="22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1256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Equivalencia Válida</w:t>
            </w:r>
          </w:p>
        </w:tc>
        <w:tc>
          <w:tcPr>
            <w:tcW w:w="21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44C2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Equivalencia Inválida</w:t>
            </w:r>
          </w:p>
        </w:tc>
      </w:tr>
      <w:tr w:rsidR="008723F6" w14:paraId="38BAC48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0AC1" w14:textId="09CDA04B" w:rsidR="008723F6" w:rsidRDefault="000A7990" w:rsidP="008723F6">
            <w:pPr>
              <w:widowControl w:val="0"/>
              <w:spacing w:line="240" w:lineRule="auto"/>
            </w:pPr>
            <w:r>
              <w:t>d</w:t>
            </w:r>
            <w:r w:rsidRPr="000A7990">
              <w:t>toUsuario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50BA" w14:textId="2B45C895" w:rsidR="008723F6" w:rsidRDefault="000A7990" w:rsidP="008723F6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B568" w14:textId="0470E701" w:rsidR="008723F6" w:rsidRDefault="000A7990" w:rsidP="008723F6">
            <w:pPr>
              <w:widowControl w:val="0"/>
              <w:spacing w:line="240" w:lineRule="auto"/>
            </w:pPr>
            <w:r>
              <w:t>dtoUsuario 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155A" w14:textId="2B633453" w:rsidR="008723F6" w:rsidRDefault="008A64EC" w:rsidP="008723F6">
            <w:pPr>
              <w:widowControl w:val="0"/>
              <w:spacing w:line="240" w:lineRule="auto"/>
            </w:pPr>
            <w:r>
              <w:t>dtoUsuario =</w:t>
            </w:r>
            <w:r>
              <w:t>= NULL</w:t>
            </w:r>
          </w:p>
        </w:tc>
      </w:tr>
      <w:tr w:rsidR="008723F6" w14:paraId="20549F6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8C82" w14:textId="17DB21DB" w:rsidR="008723F6" w:rsidRDefault="008A64EC" w:rsidP="008723F6">
            <w:pPr>
              <w:widowControl w:val="0"/>
              <w:spacing w:line="240" w:lineRule="auto"/>
            </w:pPr>
            <w:r>
              <w:t>dtoUsuario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5CE5" w14:textId="01CE4FDA" w:rsidR="008723F6" w:rsidRDefault="008A64EC" w:rsidP="008A64EC">
            <w:pPr>
              <w:widowControl w:val="0"/>
              <w:spacing w:line="240" w:lineRule="auto"/>
            </w:pPr>
            <w:r>
              <w:t>Estar no formato JSON dtoUsuario válido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BF31" w14:textId="2930AF3A" w:rsidR="008723F6" w:rsidRDefault="008A64EC" w:rsidP="008723F6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9A56" w14:textId="16B44F01" w:rsidR="008723F6" w:rsidRDefault="008A64EC" w:rsidP="008723F6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F23339" w14:paraId="361ED800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C554" w14:textId="3054873B" w:rsidR="00F23339" w:rsidRDefault="00F23339" w:rsidP="008723F6">
            <w:pPr>
              <w:widowControl w:val="0"/>
              <w:spacing w:line="240" w:lineRule="auto"/>
            </w:pPr>
            <w:r>
              <w:t>dtoUsuario</w:t>
            </w:r>
            <w:r>
              <w:t>.email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1237" w14:textId="67BAA8CF" w:rsidR="00F23339" w:rsidRDefault="00F23339" w:rsidP="008723F6">
            <w:pPr>
              <w:widowControl w:val="0"/>
              <w:spacing w:line="240" w:lineRule="auto"/>
            </w:pPr>
            <w:r>
              <w:t>String em formato de e-mail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94A2" w14:textId="150D180A" w:rsidR="00F23339" w:rsidRDefault="00F23339" w:rsidP="008723F6">
            <w:pPr>
              <w:widowControl w:val="0"/>
              <w:spacing w:line="240" w:lineRule="auto"/>
            </w:pPr>
            <w:r>
              <w:t xml:space="preserve">dtoUsuario.email </w:t>
            </w:r>
            <w:r>
              <w:t xml:space="preserve"> obedece expressão regular </w:t>
            </w:r>
            <w:r>
              <w:rPr>
                <w:rFonts w:ascii="Courier New" w:hAnsi="Courier New" w:cs="Courier New"/>
                <w:sz w:val="27"/>
                <w:szCs w:val="27"/>
              </w:rPr>
              <w:t>/^[a-zA-Z0-9][a-zA-Z0-9\._-]+@([a-zA-Z0-9\._-]+\.)[a-zA-Z-0-9]{2}/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DDBA" w14:textId="275AC55C" w:rsidR="00F23339" w:rsidRDefault="00F23339" w:rsidP="008723F6">
            <w:pPr>
              <w:widowControl w:val="0"/>
              <w:spacing w:line="240" w:lineRule="auto"/>
            </w:pPr>
            <w:r>
              <w:t xml:space="preserve">dtoUsuario.email  </w:t>
            </w:r>
            <w:r>
              <w:t xml:space="preserve">não </w:t>
            </w:r>
            <w:r>
              <w:t xml:space="preserve">obedece expressão regular </w:t>
            </w:r>
            <w:r>
              <w:rPr>
                <w:rFonts w:ascii="Courier New" w:hAnsi="Courier New" w:cs="Courier New"/>
                <w:sz w:val="27"/>
                <w:szCs w:val="27"/>
              </w:rPr>
              <w:t>/^[a-zA-Z0-9][a-zA-Z0-9\._-]+@([a-zA-Z0-9\._-]+\.)[a-zA-Z-0-9]{2}/</w:t>
            </w:r>
          </w:p>
        </w:tc>
      </w:tr>
      <w:tr w:rsidR="00F23339" w14:paraId="781C5F2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5103" w14:textId="5EDB57DE" w:rsidR="00F23339" w:rsidRDefault="00F23339" w:rsidP="008723F6">
            <w:pPr>
              <w:widowControl w:val="0"/>
              <w:spacing w:line="240" w:lineRule="auto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D833" w14:textId="49C62161" w:rsidR="00F23339" w:rsidRDefault="00F23339" w:rsidP="008723F6">
            <w:pPr>
              <w:widowControl w:val="0"/>
              <w:spacing w:line="240" w:lineRule="auto"/>
            </w:pPr>
            <w:r>
              <w:t>Email de usuário com no máximo 100 caracteres</w:t>
            </w:r>
            <w:r>
              <w:t xml:space="preserve"> e </w:t>
            </w:r>
            <w:r>
              <w:t>no mínimo 7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FCE3" w14:textId="54ECC498" w:rsidR="00F23339" w:rsidRDefault="00F23339" w:rsidP="008723F6">
            <w:pPr>
              <w:widowControl w:val="0"/>
              <w:spacing w:line="240" w:lineRule="auto"/>
            </w:pPr>
            <w:r>
              <w:t>String &lt;= 100 &amp;&amp; String &gt;</w:t>
            </w:r>
            <w:r>
              <w:t>=</w:t>
            </w:r>
            <w:r>
              <w:t xml:space="preserve"> 7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5A91" w14:textId="79521D2B" w:rsidR="00F23339" w:rsidRDefault="00F23339" w:rsidP="008723F6">
            <w:pPr>
              <w:widowControl w:val="0"/>
              <w:spacing w:line="240" w:lineRule="auto"/>
            </w:pPr>
            <w:r>
              <w:t>String &gt;</w:t>
            </w:r>
            <w:r>
              <w:t xml:space="preserve">= 100 </w:t>
            </w:r>
            <w:r>
              <w:t>|| String &lt;</w:t>
            </w:r>
            <w:r>
              <w:t>= 7</w:t>
            </w:r>
          </w:p>
        </w:tc>
      </w:tr>
    </w:tbl>
    <w:p w14:paraId="2CAFAA08" w14:textId="77777777" w:rsidR="006838D6" w:rsidRDefault="006838D6"/>
    <w:p w14:paraId="6A1AAD1A" w14:textId="77777777" w:rsidR="006838D6" w:rsidRDefault="006838D6">
      <w:pPr>
        <w:pStyle w:val="Ttulo1"/>
        <w:contextualSpacing w:val="0"/>
        <w:jc w:val="center"/>
      </w:pPr>
      <w:bookmarkStart w:id="2" w:name="h.7xlx6zlumx6f" w:colFirst="0" w:colLast="0"/>
      <w:bookmarkEnd w:id="2"/>
    </w:p>
    <w:p w14:paraId="1C6FA121" w14:textId="77777777" w:rsidR="006838D6" w:rsidRDefault="006838D6">
      <w:pPr>
        <w:pStyle w:val="Ttulo1"/>
        <w:contextualSpacing w:val="0"/>
        <w:jc w:val="center"/>
      </w:pPr>
      <w:bookmarkStart w:id="3" w:name="h.c2fpqw3rv0yg" w:colFirst="0" w:colLast="0"/>
      <w:bookmarkEnd w:id="3"/>
    </w:p>
    <w:p w14:paraId="01852AEF" w14:textId="77777777" w:rsidR="006838D6" w:rsidRDefault="003C5E4E">
      <w:r>
        <w:br w:type="page"/>
      </w:r>
    </w:p>
    <w:p w14:paraId="6CCCD249" w14:textId="77777777" w:rsidR="006838D6" w:rsidRDefault="006838D6">
      <w:pPr>
        <w:pStyle w:val="Ttulo1"/>
        <w:contextualSpacing w:val="0"/>
        <w:jc w:val="center"/>
      </w:pPr>
      <w:bookmarkStart w:id="4" w:name="h.avo4pbeusez8" w:colFirst="0" w:colLast="0"/>
      <w:bookmarkEnd w:id="4"/>
    </w:p>
    <w:p w14:paraId="08AC34F5" w14:textId="77777777" w:rsidR="006838D6" w:rsidRDefault="003C5E4E">
      <w:pPr>
        <w:pStyle w:val="Ttulo1"/>
        <w:contextualSpacing w:val="0"/>
        <w:jc w:val="center"/>
      </w:pPr>
      <w:bookmarkStart w:id="5" w:name="h.43ubhnbigb5" w:colFirst="0" w:colLast="0"/>
      <w:bookmarkEnd w:id="5"/>
      <w:r>
        <w:rPr>
          <w:b/>
        </w:rPr>
        <w:t>INDICE</w:t>
      </w:r>
    </w:p>
    <w:p w14:paraId="51785260" w14:textId="77777777" w:rsidR="006838D6" w:rsidRDefault="006838D6"/>
    <w:tbl>
      <w:tblPr>
        <w:tblStyle w:val="a0"/>
        <w:tblW w:w="1044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  <w:gridCol w:w="525"/>
      </w:tblGrid>
      <w:tr w:rsidR="006838D6" w14:paraId="09B8268D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0FA2" w14:textId="7B7FB184" w:rsidR="006838D6" w:rsidRDefault="00496D6C" w:rsidP="00F23339">
            <w:pPr>
              <w:widowControl w:val="0"/>
              <w:spacing w:line="240" w:lineRule="auto"/>
            </w:pPr>
            <w:r>
              <w:t>103</w:t>
            </w:r>
            <w:r w:rsidR="003C5E4E">
              <w:t xml:space="preserve">.PV01: </w:t>
            </w:r>
            <w:r w:rsidR="00AF57A8">
              <w:t xml:space="preserve">E-mail com quantidade de caracteres </w:t>
            </w:r>
            <w:r w:rsidR="00F23339">
              <w:t>dentro do limite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7CC2" w14:textId="742DFEA6" w:rsidR="006838D6" w:rsidRDefault="00496D6C">
            <w:pPr>
              <w:widowControl w:val="0"/>
              <w:spacing w:line="240" w:lineRule="auto"/>
              <w:jc w:val="right"/>
            </w:pPr>
            <w:r>
              <w:t>3</w:t>
            </w:r>
          </w:p>
        </w:tc>
      </w:tr>
      <w:tr w:rsidR="009523F8" w14:paraId="4E716E28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08B1" w14:textId="6DC0CB1D" w:rsidR="009523F8" w:rsidRDefault="00496D6C" w:rsidP="00AF57A8">
            <w:pPr>
              <w:widowControl w:val="0"/>
              <w:tabs>
                <w:tab w:val="left" w:pos="3000"/>
              </w:tabs>
              <w:spacing w:line="240" w:lineRule="auto"/>
            </w:pPr>
            <w:r>
              <w:t>103</w:t>
            </w:r>
            <w:r w:rsidR="00F23339">
              <w:t>.PV02</w:t>
            </w:r>
            <w:r w:rsidR="009523F8">
              <w:t xml:space="preserve">: </w:t>
            </w:r>
            <w:r w:rsidR="00AF57A8">
              <w:t>E-mail obedece</w:t>
            </w:r>
            <w:r>
              <w:t xml:space="preserve"> a expressão regular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1A22" w14:textId="674C0E69" w:rsidR="009523F8" w:rsidRDefault="00F23339" w:rsidP="009523F8">
            <w:pPr>
              <w:widowControl w:val="0"/>
              <w:spacing w:line="240" w:lineRule="auto"/>
              <w:jc w:val="right"/>
            </w:pPr>
            <w:r>
              <w:t>4</w:t>
            </w:r>
          </w:p>
        </w:tc>
      </w:tr>
      <w:tr w:rsidR="009523F8" w14:paraId="5500B40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C709" w14:textId="5AF3007C" w:rsidR="009523F8" w:rsidRDefault="00496D6C" w:rsidP="00F23339">
            <w:pPr>
              <w:widowControl w:val="0"/>
              <w:spacing w:line="240" w:lineRule="auto"/>
            </w:pPr>
            <w:r>
              <w:t>103</w:t>
            </w:r>
            <w:r w:rsidR="009523F8">
              <w:rPr>
                <w:i/>
              </w:rPr>
              <w:t xml:space="preserve">.PI01: </w:t>
            </w:r>
            <w:r>
              <w:rPr>
                <w:i/>
              </w:rPr>
              <w:t xml:space="preserve">E-mail com </w:t>
            </w:r>
            <w:r w:rsidR="00AF57A8">
              <w:rPr>
                <w:i/>
              </w:rPr>
              <w:t xml:space="preserve">quantidade de </w:t>
            </w:r>
            <w:r>
              <w:rPr>
                <w:i/>
              </w:rPr>
              <w:t xml:space="preserve">caracteres </w:t>
            </w:r>
            <w:r w:rsidR="00F23339">
              <w:rPr>
                <w:i/>
              </w:rPr>
              <w:t xml:space="preserve">fora do limite </w:t>
            </w:r>
            <w:r>
              <w:rPr>
                <w:i/>
              </w:rPr>
              <w:t>permitido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7830" w14:textId="6B3A751B" w:rsidR="009523F8" w:rsidRDefault="00F23339" w:rsidP="009523F8">
            <w:pPr>
              <w:widowControl w:val="0"/>
              <w:spacing w:line="240" w:lineRule="auto"/>
              <w:jc w:val="right"/>
            </w:pPr>
            <w:r>
              <w:t>5</w:t>
            </w:r>
          </w:p>
        </w:tc>
      </w:tr>
      <w:tr w:rsidR="009523F8" w14:paraId="7041E49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55BD" w14:textId="43AE60A1" w:rsidR="009523F8" w:rsidRDefault="00496D6C" w:rsidP="00496D6C">
            <w:pPr>
              <w:widowControl w:val="0"/>
              <w:spacing w:line="240" w:lineRule="auto"/>
            </w:pPr>
            <w:r>
              <w:t>103</w:t>
            </w:r>
            <w:r w:rsidR="00F23339">
              <w:rPr>
                <w:i/>
              </w:rPr>
              <w:t>.PI02</w:t>
            </w:r>
            <w:r w:rsidR="009523F8">
              <w:rPr>
                <w:i/>
              </w:rPr>
              <w:t xml:space="preserve">: </w:t>
            </w:r>
            <w:r>
              <w:rPr>
                <w:i/>
              </w:rPr>
              <w:t>E-mail não obedece à expressão regular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E1D1" w14:textId="3E154919" w:rsidR="009523F8" w:rsidRDefault="00F23339" w:rsidP="009523F8">
            <w:pPr>
              <w:widowControl w:val="0"/>
              <w:spacing w:line="240" w:lineRule="auto"/>
              <w:jc w:val="right"/>
            </w:pPr>
            <w:r>
              <w:t>6</w:t>
            </w:r>
          </w:p>
        </w:tc>
      </w:tr>
      <w:tr w:rsidR="009523F8" w14:paraId="56301BD0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801E" w14:textId="77256666" w:rsidR="009523F8" w:rsidRDefault="00496D6C" w:rsidP="00496D6C">
            <w:pPr>
              <w:widowControl w:val="0"/>
              <w:spacing w:line="240" w:lineRule="auto"/>
            </w:pPr>
            <w:r>
              <w:t>103</w:t>
            </w:r>
            <w:r w:rsidR="00F23339">
              <w:rPr>
                <w:i/>
              </w:rPr>
              <w:t>.PI03</w:t>
            </w:r>
            <w:r w:rsidR="009523F8">
              <w:rPr>
                <w:i/>
              </w:rPr>
              <w:t xml:space="preserve">: </w:t>
            </w:r>
            <w:r>
              <w:rPr>
                <w:i/>
              </w:rPr>
              <w:t>E-mail não encontrado na base de dados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D90B" w14:textId="5040BC7D" w:rsidR="009523F8" w:rsidRDefault="00F23339" w:rsidP="009523F8">
            <w:pPr>
              <w:widowControl w:val="0"/>
              <w:spacing w:line="240" w:lineRule="auto"/>
              <w:jc w:val="right"/>
            </w:pPr>
            <w:r>
              <w:t>7</w:t>
            </w:r>
          </w:p>
        </w:tc>
      </w:tr>
    </w:tbl>
    <w:p w14:paraId="646A03C5" w14:textId="77777777" w:rsidR="006838D6" w:rsidRDefault="003C5E4E">
      <w:pPr>
        <w:pStyle w:val="Ttulo1"/>
        <w:contextualSpacing w:val="0"/>
        <w:jc w:val="center"/>
      </w:pPr>
      <w:bookmarkStart w:id="6" w:name="h.tsn82azdw88a" w:colFirst="0" w:colLast="0"/>
      <w:bookmarkEnd w:id="6"/>
      <w:r>
        <w:rPr>
          <w:rFonts w:ascii="Arial" w:eastAsia="Arial" w:hAnsi="Arial" w:cs="Arial"/>
          <w:sz w:val="22"/>
          <w:szCs w:val="22"/>
        </w:rPr>
        <w:t>OBS.: Os testes em itálico não são aplicáveis ao usuário.</w:t>
      </w:r>
    </w:p>
    <w:p w14:paraId="521F9700" w14:textId="77777777" w:rsidR="006838D6" w:rsidRDefault="003C5E4E">
      <w:r>
        <w:br w:type="page"/>
      </w:r>
    </w:p>
    <w:p w14:paraId="4C313AF8" w14:textId="77777777" w:rsidR="006838D6" w:rsidRDefault="003C5E4E">
      <w:pPr>
        <w:pStyle w:val="Ttulo1"/>
        <w:contextualSpacing w:val="0"/>
        <w:jc w:val="center"/>
      </w:pPr>
      <w:bookmarkStart w:id="7" w:name="h.j8grovtb79pp" w:colFirst="0" w:colLast="0"/>
      <w:bookmarkStart w:id="8" w:name="h.jwupak6e4cq5" w:colFirst="0" w:colLast="0"/>
      <w:bookmarkEnd w:id="7"/>
      <w:bookmarkEnd w:id="8"/>
      <w:r>
        <w:rPr>
          <w:b/>
          <w:u w:val="single"/>
        </w:rPr>
        <w:lastRenderedPageBreak/>
        <w:t>TESTES DE CAIXA PRETA</w:t>
      </w:r>
    </w:p>
    <w:p w14:paraId="17B013D6" w14:textId="77777777" w:rsidR="006838D6" w:rsidRDefault="003C5E4E">
      <w:r>
        <w:t>Obs.: Os valores em cinza não são informados pelo usuário.</w:t>
      </w:r>
    </w:p>
    <w:p w14:paraId="228D743F" w14:textId="77777777" w:rsidR="00A34957" w:rsidRDefault="00A34957"/>
    <w:p w14:paraId="58F5C71E" w14:textId="77777777" w:rsidR="006838D6" w:rsidRDefault="003C5E4E">
      <w:pPr>
        <w:pStyle w:val="Ttulo1"/>
        <w:keepNext w:val="0"/>
        <w:keepLines w:val="0"/>
        <w:contextualSpacing w:val="0"/>
        <w:jc w:val="center"/>
      </w:pPr>
      <w:bookmarkStart w:id="9" w:name="h.t16nxzl330q2" w:colFirst="0" w:colLast="0"/>
      <w:bookmarkEnd w:id="9"/>
      <w:r>
        <w:t>VÁLIDOS</w:t>
      </w:r>
    </w:p>
    <w:p w14:paraId="67E4A396" w14:textId="1C1C796D" w:rsidR="006838D6" w:rsidRDefault="003D2B70">
      <w:pPr>
        <w:pStyle w:val="Ttulo2"/>
        <w:contextualSpacing w:val="0"/>
      </w:pPr>
      <w:bookmarkStart w:id="10" w:name="h.56i309ft9zrq" w:colFirst="0" w:colLast="0"/>
      <w:bookmarkEnd w:id="10"/>
      <w:r>
        <w:t xml:space="preserve">103.PV01: </w:t>
      </w:r>
      <w:r w:rsidR="00F23339">
        <w:t xml:space="preserve">E-mail com quantidade de caracteres dentro do </w:t>
      </w:r>
      <w:r w:rsidR="00F23339">
        <w:t>limite</w:t>
      </w:r>
      <w:r w:rsidR="003C5E4E">
        <w:t>:</w:t>
      </w:r>
    </w:p>
    <w:p w14:paraId="49649B97" w14:textId="77777777" w:rsidR="006838D6" w:rsidRDefault="003C5E4E">
      <w:pPr>
        <w:pStyle w:val="Ttulo3"/>
        <w:contextualSpacing w:val="0"/>
      </w:pPr>
      <w:bookmarkStart w:id="11" w:name="h.1767p3ekud4f" w:colFirst="0" w:colLast="0"/>
      <w:bookmarkEnd w:id="11"/>
      <w:r>
        <w:t>Descrição:</w:t>
      </w:r>
    </w:p>
    <w:p w14:paraId="33B1D17D" w14:textId="53DDA17A" w:rsidR="006838D6" w:rsidRDefault="003D2B70">
      <w:pPr>
        <w:pStyle w:val="Ttulo"/>
        <w:keepNext w:val="0"/>
        <w:keepLines w:val="0"/>
        <w:contextualSpacing w:val="0"/>
      </w:pPr>
      <w:bookmarkStart w:id="12" w:name="h.xy8di477z0vp" w:colFirst="0" w:colLast="0"/>
      <w:bookmarkEnd w:id="12"/>
      <w:r>
        <w:rPr>
          <w:rFonts w:ascii="Arial" w:eastAsia="Arial" w:hAnsi="Arial" w:cs="Arial"/>
          <w:sz w:val="22"/>
          <w:szCs w:val="22"/>
        </w:rPr>
        <w:t>Solicitar a recuperação de senha informando um e-mail com no mínimo 7 caracteres</w:t>
      </w:r>
      <w:r w:rsidR="00836F5C">
        <w:rPr>
          <w:rFonts w:ascii="Arial" w:eastAsia="Arial" w:hAnsi="Arial" w:cs="Arial"/>
          <w:sz w:val="22"/>
          <w:szCs w:val="22"/>
        </w:rPr>
        <w:t xml:space="preserve"> e no máximo 100</w:t>
      </w:r>
      <w:r w:rsidR="001F6BCB">
        <w:rPr>
          <w:rFonts w:ascii="Arial" w:eastAsia="Arial" w:hAnsi="Arial" w:cs="Arial"/>
          <w:sz w:val="22"/>
          <w:szCs w:val="22"/>
        </w:rPr>
        <w:t>.</w:t>
      </w:r>
    </w:p>
    <w:p w14:paraId="47BE75E3" w14:textId="77777777" w:rsidR="006838D6" w:rsidRDefault="003C5E4E">
      <w:pPr>
        <w:pStyle w:val="Ttulo3"/>
        <w:contextualSpacing w:val="0"/>
      </w:pPr>
      <w:bookmarkStart w:id="13" w:name="h.74wrqnou05mj" w:colFirst="0" w:colLast="0"/>
      <w:bookmarkEnd w:id="13"/>
      <w:r>
        <w:t>Saída Esperada:</w:t>
      </w:r>
    </w:p>
    <w:p w14:paraId="7B30BEC2" w14:textId="539D514F" w:rsidR="003D2B70" w:rsidRPr="003D2B70" w:rsidRDefault="001F6BCB" w:rsidP="003D2B70">
      <w:r>
        <w:t>Mensagem de confirmação código “103.PV01”: "Uma nova senha de acesso foi enviada para seu e-mail";</w:t>
      </w:r>
    </w:p>
    <w:p w14:paraId="2AEFD12B" w14:textId="15ACB8B9" w:rsidR="006838D6" w:rsidRDefault="003D2B70">
      <w:pPr>
        <w:pStyle w:val="Ttulo3"/>
        <w:contextualSpacing w:val="0"/>
      </w:pPr>
      <w:bookmarkStart w:id="14" w:name="h.1bcfp52ook90" w:colFirst="0" w:colLast="0"/>
      <w:bookmarkEnd w:id="14"/>
      <w:r>
        <w:t>Variáveis</w:t>
      </w:r>
      <w:r w:rsidR="003C5E4E">
        <w:t xml:space="preserve"> de Entrada:</w:t>
      </w:r>
    </w:p>
    <w:p w14:paraId="0D66FBED" w14:textId="77777777" w:rsidR="006838D6" w:rsidRDefault="006838D6"/>
    <w:p w14:paraId="42DB73B0" w14:textId="4BB65B93" w:rsidR="006838D6" w:rsidRDefault="003D2B70">
      <w:r>
        <w:rPr>
          <w:b/>
        </w:rPr>
        <w:t>dtoUsuario</w:t>
      </w:r>
      <w:r w:rsidR="008D1CF0">
        <w:rPr>
          <w:b/>
        </w:rPr>
        <w:t xml:space="preserve">: </w:t>
      </w:r>
    </w:p>
    <w:p w14:paraId="77F1F070" w14:textId="77777777" w:rsidR="006838D6" w:rsidRDefault="003C5E4E">
      <w:pPr>
        <w:rPr>
          <w:color w:val="B7B7B7"/>
        </w:rPr>
      </w:pPr>
      <w:r>
        <w:rPr>
          <w:color w:val="B7B7B7"/>
        </w:rPr>
        <w:t>id: irrelevante;</w:t>
      </w:r>
    </w:p>
    <w:p w14:paraId="0535771B" w14:textId="522145FA" w:rsidR="003D2B70" w:rsidRDefault="003D2B70" w:rsidP="003D2B70">
      <w:r>
        <w:rPr>
          <w:color w:val="B7B7B7"/>
        </w:rPr>
        <w:t>nome</w:t>
      </w:r>
      <w:r>
        <w:rPr>
          <w:color w:val="B7B7B7"/>
        </w:rPr>
        <w:t>: irrelevante;</w:t>
      </w:r>
    </w:p>
    <w:p w14:paraId="451D5709" w14:textId="5C92EF4A" w:rsidR="003D2B70" w:rsidRPr="003D2B70" w:rsidRDefault="003D2B70" w:rsidP="003D2B70">
      <w:pPr>
        <w:rPr>
          <w:color w:val="auto"/>
        </w:rPr>
      </w:pPr>
      <w:r w:rsidRPr="003D2B70">
        <w:rPr>
          <w:color w:val="auto"/>
        </w:rPr>
        <w:t>email</w:t>
      </w:r>
      <w:r w:rsidRPr="003D2B70">
        <w:rPr>
          <w:color w:val="auto"/>
        </w:rPr>
        <w:t xml:space="preserve">: </w:t>
      </w:r>
      <w:r>
        <w:rPr>
          <w:color w:val="auto"/>
        </w:rPr>
        <w:t>e-mail com no mínimo 7 caracteres e no máximo 100</w:t>
      </w:r>
      <w:bookmarkStart w:id="15" w:name="_GoBack"/>
      <w:bookmarkEnd w:id="15"/>
      <w:r w:rsidRPr="003D2B70">
        <w:rPr>
          <w:color w:val="auto"/>
        </w:rPr>
        <w:t>;</w:t>
      </w:r>
    </w:p>
    <w:p w14:paraId="63154290" w14:textId="4A61001D" w:rsidR="003D2B70" w:rsidRDefault="003D2B70" w:rsidP="003D2B70">
      <w:r>
        <w:rPr>
          <w:color w:val="B7B7B7"/>
        </w:rPr>
        <w:t>senha</w:t>
      </w:r>
      <w:r>
        <w:rPr>
          <w:color w:val="B7B7B7"/>
        </w:rPr>
        <w:t>: irrelevante;</w:t>
      </w:r>
    </w:p>
    <w:p w14:paraId="11A0DB99" w14:textId="77777777" w:rsidR="003D2B70" w:rsidRDefault="003D2B70"/>
    <w:p w14:paraId="2CF879A7" w14:textId="13AEB4F4" w:rsidR="006838D6" w:rsidRDefault="003D0331">
      <w:pPr>
        <w:pStyle w:val="Ttulo3"/>
        <w:contextualSpacing w:val="0"/>
      </w:pPr>
      <w:bookmarkStart w:id="16" w:name="h.v5ak31evn3tb" w:colFirst="0" w:colLast="0"/>
      <w:bookmarkEnd w:id="16"/>
      <w:r>
        <w:t>Pré-condições</w:t>
      </w:r>
      <w:r w:rsidR="003C5E4E">
        <w:t>:</w:t>
      </w:r>
    </w:p>
    <w:p w14:paraId="535FBE34" w14:textId="18847298" w:rsidR="006838D6" w:rsidRDefault="003C5E4E">
      <w:pPr>
        <w:pStyle w:val="Ttulo"/>
        <w:keepNext w:val="0"/>
        <w:keepLines w:val="0"/>
        <w:contextualSpacing w:val="0"/>
      </w:pPr>
      <w:bookmarkStart w:id="17" w:name="h.6s19vvkmmuzv" w:colFirst="0" w:colLast="0"/>
      <w:bookmarkEnd w:id="17"/>
      <w:r>
        <w:rPr>
          <w:rFonts w:ascii="Arial" w:eastAsia="Arial" w:hAnsi="Arial" w:cs="Arial"/>
          <w:sz w:val="22"/>
          <w:szCs w:val="22"/>
        </w:rPr>
        <w:t xml:space="preserve">O usuário deverá estar com o modal de </w:t>
      </w:r>
      <w:r w:rsidR="00F23339">
        <w:rPr>
          <w:rFonts w:ascii="Arial" w:eastAsia="Arial" w:hAnsi="Arial" w:cs="Arial"/>
          <w:sz w:val="22"/>
          <w:szCs w:val="22"/>
        </w:rPr>
        <w:t>recuperar senha aberto</w:t>
      </w:r>
      <w:r>
        <w:rPr>
          <w:rFonts w:ascii="Arial" w:eastAsia="Arial" w:hAnsi="Arial" w:cs="Arial"/>
          <w:sz w:val="22"/>
          <w:szCs w:val="22"/>
        </w:rPr>
        <w:t>;</w:t>
      </w:r>
    </w:p>
    <w:p w14:paraId="1B10B61F" w14:textId="59E38D8C" w:rsidR="006838D6" w:rsidRDefault="00F23339">
      <w:r>
        <w:t>O e-mail cadastrado deve estar cadastrado na base de dados</w:t>
      </w:r>
      <w:r w:rsidR="003C5E4E">
        <w:t>;</w:t>
      </w:r>
    </w:p>
    <w:p w14:paraId="6B2785F2" w14:textId="092F40C7" w:rsidR="006838D6" w:rsidRDefault="003D0331">
      <w:pPr>
        <w:pStyle w:val="Ttulo3"/>
        <w:contextualSpacing w:val="0"/>
      </w:pPr>
      <w:bookmarkStart w:id="18" w:name="h.ilqtt4q4g88w" w:colFirst="0" w:colLast="0"/>
      <w:bookmarkEnd w:id="18"/>
      <w:r>
        <w:t>Pós</w:t>
      </w:r>
      <w:r w:rsidR="003C5E4E">
        <w:t>-condições:</w:t>
      </w:r>
    </w:p>
    <w:p w14:paraId="1A437BCC" w14:textId="0C3DE7FA" w:rsidR="006838D6" w:rsidRDefault="00F23339" w:rsidP="00F23339">
      <w:pPr>
        <w:pStyle w:val="Ttulo"/>
        <w:keepNext w:val="0"/>
        <w:keepLines w:val="0"/>
        <w:contextualSpacing w:val="0"/>
      </w:pPr>
      <w:bookmarkStart w:id="19" w:name="h.b5si2lr2pqxr" w:colFirst="0" w:colLast="0"/>
      <w:bookmarkEnd w:id="19"/>
      <w:r>
        <w:rPr>
          <w:rFonts w:ascii="Arial" w:eastAsia="Arial" w:hAnsi="Arial" w:cs="Arial"/>
          <w:sz w:val="22"/>
          <w:szCs w:val="22"/>
        </w:rPr>
        <w:t>Uma senha temporária é gerada e enviada para o e-mail do usuário</w:t>
      </w:r>
      <w:r w:rsidR="003C5E4E">
        <w:rPr>
          <w:rFonts w:ascii="Arial" w:eastAsia="Arial" w:hAnsi="Arial" w:cs="Arial"/>
          <w:sz w:val="22"/>
          <w:szCs w:val="22"/>
        </w:rPr>
        <w:t>;</w:t>
      </w:r>
      <w:bookmarkStart w:id="20" w:name="h.et8ykg7kzrnt" w:colFirst="0" w:colLast="0"/>
      <w:bookmarkEnd w:id="20"/>
    </w:p>
    <w:p w14:paraId="29F10C30" w14:textId="77777777" w:rsidR="006838D6" w:rsidRDefault="003C5E4E">
      <w:r>
        <w:br w:type="page"/>
      </w:r>
    </w:p>
    <w:p w14:paraId="1F6D676E" w14:textId="77777777" w:rsidR="006838D6" w:rsidRDefault="006838D6">
      <w:pPr>
        <w:pStyle w:val="Ttulo2"/>
        <w:contextualSpacing w:val="0"/>
      </w:pPr>
      <w:bookmarkStart w:id="21" w:name="h.4mvd7fli5rcb" w:colFirst="0" w:colLast="0"/>
      <w:bookmarkEnd w:id="21"/>
    </w:p>
    <w:p w14:paraId="4325A035" w14:textId="5FE9AABF" w:rsidR="006838D6" w:rsidRDefault="00BD1EDF">
      <w:pPr>
        <w:pStyle w:val="Ttulo2"/>
        <w:contextualSpacing w:val="0"/>
      </w:pPr>
      <w:bookmarkStart w:id="22" w:name="h.85awauv2n5ac" w:colFirst="0" w:colLast="0"/>
      <w:bookmarkEnd w:id="22"/>
      <w:r>
        <w:t>103</w:t>
      </w:r>
      <w:r w:rsidR="003C5E4E">
        <w:t xml:space="preserve">.PV02 - </w:t>
      </w:r>
      <w:r w:rsidR="00836F5C">
        <w:t>E-mail obedece a expressão regular</w:t>
      </w:r>
      <w:r w:rsidR="003C5E4E">
        <w:t>:</w:t>
      </w:r>
    </w:p>
    <w:p w14:paraId="157FE267" w14:textId="77777777" w:rsidR="006838D6" w:rsidRDefault="003C5E4E">
      <w:pPr>
        <w:pStyle w:val="Ttulo3"/>
        <w:contextualSpacing w:val="0"/>
      </w:pPr>
      <w:bookmarkStart w:id="23" w:name="h.3oexhec6ri99" w:colFirst="0" w:colLast="0"/>
      <w:bookmarkEnd w:id="23"/>
      <w:r>
        <w:t>Descrição:</w:t>
      </w:r>
    </w:p>
    <w:p w14:paraId="661D5864" w14:textId="06456E82" w:rsidR="006838D6" w:rsidRDefault="00FA4953">
      <w:pPr>
        <w:pStyle w:val="Ttulo"/>
        <w:keepNext w:val="0"/>
        <w:keepLines w:val="0"/>
        <w:contextualSpacing w:val="0"/>
      </w:pPr>
      <w:bookmarkStart w:id="24" w:name="h.oddepasmqn0c" w:colFirst="0" w:colLast="0"/>
      <w:bookmarkEnd w:id="24"/>
      <w:r>
        <w:rPr>
          <w:rFonts w:ascii="Arial" w:eastAsia="Arial" w:hAnsi="Arial" w:cs="Arial"/>
          <w:sz w:val="22"/>
          <w:szCs w:val="22"/>
        </w:rPr>
        <w:t xml:space="preserve">Usuário informa um e-mail que obedece a expressão regular </w:t>
      </w:r>
      <w:r>
        <w:rPr>
          <w:rFonts w:ascii="Courier New" w:hAnsi="Courier New" w:cs="Courier New"/>
          <w:sz w:val="27"/>
          <w:szCs w:val="27"/>
        </w:rPr>
        <w:t>/^[a-zA-Z0-9][a-zA-Z0-9\._-]+@([a-zA-Z0-9\._-]+\.)[a-zA-Z-0-9]{2}/</w:t>
      </w:r>
    </w:p>
    <w:p w14:paraId="0ED4DF67" w14:textId="77777777" w:rsidR="006838D6" w:rsidRDefault="003C5E4E">
      <w:pPr>
        <w:pStyle w:val="Ttulo3"/>
        <w:contextualSpacing w:val="0"/>
      </w:pPr>
      <w:bookmarkStart w:id="25" w:name="h.8r7t40za4q23" w:colFirst="0" w:colLast="0"/>
      <w:bookmarkEnd w:id="25"/>
      <w:r>
        <w:t>Saída Esperada:</w:t>
      </w:r>
    </w:p>
    <w:p w14:paraId="3650B9E2" w14:textId="1353443B" w:rsidR="00FA4953" w:rsidRDefault="00FA4953" w:rsidP="00FA4953">
      <w:r>
        <w:t xml:space="preserve">Mensagem de </w:t>
      </w:r>
      <w:r>
        <w:t>confirmação</w:t>
      </w:r>
      <w:r>
        <w:t xml:space="preserve"> código “</w:t>
      </w:r>
      <w:r w:rsidR="00BD1EDF">
        <w:t>103</w:t>
      </w:r>
      <w:r>
        <w:t>.PV02”: "</w:t>
      </w:r>
      <w:r>
        <w:t>Uma nova senha de acesso foi enviada para seu e-mail</w:t>
      </w:r>
      <w:r>
        <w:t>";</w:t>
      </w:r>
    </w:p>
    <w:p w14:paraId="53784E7D" w14:textId="77777777" w:rsidR="006838D6" w:rsidRDefault="003C5E4E">
      <w:pPr>
        <w:pStyle w:val="Ttulo3"/>
        <w:contextualSpacing w:val="0"/>
      </w:pPr>
      <w:bookmarkStart w:id="26" w:name="h.yq60syac13mx" w:colFirst="0" w:colLast="0"/>
      <w:bookmarkEnd w:id="26"/>
      <w:r>
        <w:t>Variaveis de Entrada:</w:t>
      </w:r>
    </w:p>
    <w:p w14:paraId="15410AEB" w14:textId="77777777" w:rsidR="006838D6" w:rsidRDefault="006838D6"/>
    <w:p w14:paraId="5091B20E" w14:textId="77777777" w:rsidR="00FA4953" w:rsidRDefault="00FA4953" w:rsidP="00FA4953">
      <w:bookmarkStart w:id="27" w:name="h.fg4tg8nb9ba3" w:colFirst="0" w:colLast="0"/>
      <w:bookmarkEnd w:id="27"/>
      <w:r>
        <w:rPr>
          <w:b/>
        </w:rPr>
        <w:t xml:space="preserve">dtoUsuario: </w:t>
      </w:r>
    </w:p>
    <w:p w14:paraId="0068A133" w14:textId="77777777" w:rsidR="00FA4953" w:rsidRDefault="00FA4953" w:rsidP="00FA4953">
      <w:pPr>
        <w:rPr>
          <w:color w:val="B7B7B7"/>
        </w:rPr>
      </w:pPr>
      <w:r>
        <w:rPr>
          <w:color w:val="B7B7B7"/>
        </w:rPr>
        <w:t>id: irrelevante;</w:t>
      </w:r>
    </w:p>
    <w:p w14:paraId="48FCDA66" w14:textId="77777777" w:rsidR="00FA4953" w:rsidRDefault="00FA4953" w:rsidP="00FA4953">
      <w:r>
        <w:rPr>
          <w:color w:val="B7B7B7"/>
        </w:rPr>
        <w:t>nome: irrelevante;</w:t>
      </w:r>
    </w:p>
    <w:p w14:paraId="27534FBA" w14:textId="0D0490DC" w:rsidR="00FA4953" w:rsidRPr="003D2B70" w:rsidRDefault="00FA4953" w:rsidP="00FA4953">
      <w:pPr>
        <w:rPr>
          <w:color w:val="auto"/>
        </w:rPr>
      </w:pPr>
      <w:r w:rsidRPr="003D2B70">
        <w:rPr>
          <w:color w:val="auto"/>
        </w:rPr>
        <w:t xml:space="preserve">email: </w:t>
      </w:r>
      <w:r>
        <w:rPr>
          <w:color w:val="auto"/>
        </w:rPr>
        <w:t>validado pela expressão regular</w:t>
      </w:r>
      <w:r w:rsidRPr="003D2B70">
        <w:rPr>
          <w:color w:val="auto"/>
        </w:rPr>
        <w:t>;</w:t>
      </w:r>
    </w:p>
    <w:p w14:paraId="42265E2C" w14:textId="77777777" w:rsidR="00FA4953" w:rsidRDefault="00FA4953" w:rsidP="00FA4953">
      <w:r>
        <w:rPr>
          <w:color w:val="B7B7B7"/>
        </w:rPr>
        <w:t>senha: irrelevante;</w:t>
      </w:r>
    </w:p>
    <w:p w14:paraId="49B6ED0C" w14:textId="1A70F3BA" w:rsidR="006838D6" w:rsidRDefault="004555A5">
      <w:pPr>
        <w:pStyle w:val="Ttulo3"/>
        <w:contextualSpacing w:val="0"/>
      </w:pPr>
      <w:r>
        <w:t>Pré-condições</w:t>
      </w:r>
      <w:r w:rsidR="003C5E4E">
        <w:t>:</w:t>
      </w:r>
    </w:p>
    <w:p w14:paraId="09B0C725" w14:textId="4B3EEF9A" w:rsidR="006838D6" w:rsidRDefault="003C5E4E">
      <w:pPr>
        <w:pStyle w:val="Ttulo"/>
        <w:keepNext w:val="0"/>
        <w:keepLines w:val="0"/>
        <w:contextualSpacing w:val="0"/>
      </w:pPr>
      <w:bookmarkStart w:id="28" w:name="h.3uldikis4836" w:colFirst="0" w:colLast="0"/>
      <w:bookmarkEnd w:id="28"/>
      <w:r>
        <w:rPr>
          <w:rFonts w:ascii="Arial" w:eastAsia="Arial" w:hAnsi="Arial" w:cs="Arial"/>
          <w:sz w:val="22"/>
          <w:szCs w:val="22"/>
        </w:rPr>
        <w:t>O usuário deverá estar com o</w:t>
      </w:r>
      <w:r w:rsidR="00FA4953">
        <w:rPr>
          <w:rFonts w:ascii="Arial" w:eastAsia="Arial" w:hAnsi="Arial" w:cs="Arial"/>
          <w:sz w:val="22"/>
          <w:szCs w:val="22"/>
        </w:rPr>
        <w:t xml:space="preserve"> modal Recuperar Senha aberto</w:t>
      </w:r>
      <w:r>
        <w:rPr>
          <w:rFonts w:ascii="Arial" w:eastAsia="Arial" w:hAnsi="Arial" w:cs="Arial"/>
          <w:sz w:val="22"/>
          <w:szCs w:val="22"/>
        </w:rPr>
        <w:t>;</w:t>
      </w:r>
    </w:p>
    <w:p w14:paraId="5DD48B7D" w14:textId="65A8FFCE" w:rsidR="006838D6" w:rsidRDefault="00FA4953">
      <w:r>
        <w:t>O e-mail deve estar cadastrado no banco de dados</w:t>
      </w:r>
      <w:r w:rsidR="003C5E4E">
        <w:t>;</w:t>
      </w:r>
    </w:p>
    <w:p w14:paraId="74A30516" w14:textId="1936C732" w:rsidR="006838D6" w:rsidRDefault="004555A5">
      <w:pPr>
        <w:pStyle w:val="Ttulo3"/>
        <w:contextualSpacing w:val="0"/>
      </w:pPr>
      <w:bookmarkStart w:id="29" w:name="h.dyeufoefyqn" w:colFirst="0" w:colLast="0"/>
      <w:bookmarkEnd w:id="29"/>
      <w:r>
        <w:t>Pós-condições</w:t>
      </w:r>
      <w:r w:rsidR="003C5E4E">
        <w:t>:</w:t>
      </w:r>
    </w:p>
    <w:p w14:paraId="2D071973" w14:textId="2D1A81DB" w:rsidR="006838D6" w:rsidRDefault="00FA4953">
      <w:pPr>
        <w:pStyle w:val="Ttulo"/>
        <w:keepNext w:val="0"/>
        <w:keepLines w:val="0"/>
        <w:contextualSpacing w:val="0"/>
      </w:pPr>
      <w:bookmarkStart w:id="30" w:name="h.of4n22gjdydh" w:colFirst="0" w:colLast="0"/>
      <w:bookmarkEnd w:id="30"/>
      <w:r>
        <w:rPr>
          <w:rFonts w:ascii="Arial" w:eastAsia="Arial" w:hAnsi="Arial" w:cs="Arial"/>
          <w:sz w:val="22"/>
          <w:szCs w:val="22"/>
        </w:rPr>
        <w:t>Nova senha temporária de acesso é gerada</w:t>
      </w:r>
      <w:r w:rsidR="003C5E4E">
        <w:rPr>
          <w:rFonts w:ascii="Arial" w:eastAsia="Arial" w:hAnsi="Arial" w:cs="Arial"/>
          <w:sz w:val="22"/>
          <w:szCs w:val="22"/>
        </w:rPr>
        <w:t>;</w:t>
      </w:r>
    </w:p>
    <w:p w14:paraId="04681F62" w14:textId="4D3F3C69" w:rsidR="006838D6" w:rsidRDefault="001F6BCB">
      <w:r>
        <w:t>E-mail com a nova senha é enviado para o endereço do usuário</w:t>
      </w:r>
      <w:r w:rsidR="003C5E4E">
        <w:t>;</w:t>
      </w:r>
    </w:p>
    <w:p w14:paraId="77B49D53" w14:textId="77777777" w:rsidR="006838D6" w:rsidRDefault="006838D6">
      <w:pPr>
        <w:pStyle w:val="Ttulo2"/>
        <w:contextualSpacing w:val="0"/>
      </w:pPr>
      <w:bookmarkStart w:id="31" w:name="h.t1f4olhzgmb4" w:colFirst="0" w:colLast="0"/>
      <w:bookmarkEnd w:id="31"/>
    </w:p>
    <w:p w14:paraId="67048245" w14:textId="77777777" w:rsidR="006838D6" w:rsidRDefault="003C5E4E">
      <w:r>
        <w:br w:type="page"/>
      </w:r>
    </w:p>
    <w:p w14:paraId="60CDD911" w14:textId="77777777" w:rsidR="006838D6" w:rsidRDefault="003C5E4E">
      <w:pPr>
        <w:pStyle w:val="Ttulo1"/>
        <w:contextualSpacing w:val="0"/>
        <w:jc w:val="center"/>
      </w:pPr>
      <w:bookmarkStart w:id="32" w:name="h.u2bab27vb7ft" w:colFirst="0" w:colLast="0"/>
      <w:bookmarkStart w:id="33" w:name="h.pzxjtfnrzqo8" w:colFirst="0" w:colLast="0"/>
      <w:bookmarkStart w:id="34" w:name="h.vf7eh950awcl" w:colFirst="0" w:colLast="0"/>
      <w:bookmarkEnd w:id="32"/>
      <w:bookmarkEnd w:id="33"/>
      <w:bookmarkEnd w:id="34"/>
      <w:r>
        <w:lastRenderedPageBreak/>
        <w:t>INVÁLIDOS</w:t>
      </w:r>
    </w:p>
    <w:p w14:paraId="0D3395C4" w14:textId="420DC868" w:rsidR="00964DD8" w:rsidRDefault="00964DD8">
      <w:bookmarkStart w:id="35" w:name="h.ek0wo4vqdb0y" w:colFirst="0" w:colLast="0"/>
      <w:bookmarkEnd w:id="35"/>
    </w:p>
    <w:p w14:paraId="2D622F44" w14:textId="77777777" w:rsidR="006838D6" w:rsidRDefault="006838D6"/>
    <w:p w14:paraId="5A1830A9" w14:textId="46342341" w:rsidR="006838D6" w:rsidRPr="00BD1EDF" w:rsidRDefault="00BD1EDF">
      <w:pPr>
        <w:pStyle w:val="Ttulo2"/>
        <w:contextualSpacing w:val="0"/>
      </w:pPr>
      <w:bookmarkStart w:id="36" w:name="h.tczuqg4x05e1" w:colFirst="0" w:colLast="0"/>
      <w:bookmarkStart w:id="37" w:name="h.r1ia5skq7fx1" w:colFirst="0" w:colLast="0"/>
      <w:bookmarkStart w:id="38" w:name="h.9ppfe1jnpokd" w:colFirst="0" w:colLast="0"/>
      <w:bookmarkEnd w:id="36"/>
      <w:bookmarkEnd w:id="37"/>
      <w:bookmarkEnd w:id="38"/>
      <w:r w:rsidRPr="00BD1EDF">
        <w:t>103.PI01: E-mail com quantidade de caracteres fora do limite permitido</w:t>
      </w:r>
      <w:r w:rsidR="003C5E4E" w:rsidRPr="00BD1EDF">
        <w:t>:</w:t>
      </w:r>
    </w:p>
    <w:p w14:paraId="6D0FA6AC" w14:textId="77777777" w:rsidR="006838D6" w:rsidRDefault="003C5E4E">
      <w:pPr>
        <w:pStyle w:val="Ttulo3"/>
        <w:contextualSpacing w:val="0"/>
      </w:pPr>
      <w:bookmarkStart w:id="39" w:name="h.ykjilxy2hja5" w:colFirst="0" w:colLast="0"/>
      <w:bookmarkEnd w:id="39"/>
      <w:r>
        <w:t>Descrição:</w:t>
      </w:r>
    </w:p>
    <w:p w14:paraId="068745D7" w14:textId="419AA9E3" w:rsidR="00BD1EDF" w:rsidRDefault="00BD1EDF" w:rsidP="00BD1EDF">
      <w:pPr>
        <w:pStyle w:val="Ttulo"/>
        <w:keepNext w:val="0"/>
        <w:keepLines w:val="0"/>
        <w:contextualSpacing w:val="0"/>
      </w:pPr>
      <w:bookmarkStart w:id="40" w:name="h.t3lzfwwxq0y5" w:colFirst="0" w:colLast="0"/>
      <w:bookmarkEnd w:id="40"/>
      <w:r>
        <w:rPr>
          <w:rFonts w:ascii="Arial" w:eastAsia="Arial" w:hAnsi="Arial" w:cs="Arial"/>
          <w:sz w:val="22"/>
          <w:szCs w:val="22"/>
        </w:rPr>
        <w:t>Solicitar a recuperação de se</w:t>
      </w:r>
      <w:r>
        <w:rPr>
          <w:rFonts w:ascii="Arial" w:eastAsia="Arial" w:hAnsi="Arial" w:cs="Arial"/>
          <w:sz w:val="22"/>
          <w:szCs w:val="22"/>
        </w:rPr>
        <w:t xml:space="preserve">nha informando um e-mail com menos de </w:t>
      </w:r>
      <w:r>
        <w:rPr>
          <w:rFonts w:ascii="Arial" w:eastAsia="Arial" w:hAnsi="Arial" w:cs="Arial"/>
          <w:sz w:val="22"/>
          <w:szCs w:val="22"/>
        </w:rPr>
        <w:t>7 caracteres</w:t>
      </w:r>
      <w:r>
        <w:rPr>
          <w:rFonts w:ascii="Arial" w:eastAsia="Arial" w:hAnsi="Arial" w:cs="Arial"/>
          <w:sz w:val="22"/>
          <w:szCs w:val="22"/>
        </w:rPr>
        <w:t xml:space="preserve"> ou mais de </w:t>
      </w:r>
      <w:r>
        <w:rPr>
          <w:rFonts w:ascii="Arial" w:eastAsia="Arial" w:hAnsi="Arial" w:cs="Arial"/>
          <w:sz w:val="22"/>
          <w:szCs w:val="22"/>
        </w:rPr>
        <w:t>100.</w:t>
      </w:r>
    </w:p>
    <w:p w14:paraId="40986B35" w14:textId="77777777" w:rsidR="006838D6" w:rsidRDefault="003C5E4E">
      <w:pPr>
        <w:pStyle w:val="Ttulo3"/>
        <w:contextualSpacing w:val="0"/>
      </w:pPr>
      <w:bookmarkStart w:id="41" w:name="h.1fxclgm1yjlx" w:colFirst="0" w:colLast="0"/>
      <w:bookmarkEnd w:id="41"/>
      <w:r>
        <w:t>Saída Esperada:</w:t>
      </w:r>
    </w:p>
    <w:p w14:paraId="75308B38" w14:textId="398275DF" w:rsidR="006838D6" w:rsidRDefault="00DC374D">
      <w:pPr>
        <w:pStyle w:val="Ttulo"/>
        <w:keepNext w:val="0"/>
        <w:keepLines w:val="0"/>
        <w:contextualSpacing w:val="0"/>
      </w:pPr>
      <w:bookmarkStart w:id="42" w:name="h.b5ztezd9d7fn" w:colFirst="0" w:colLast="0"/>
      <w:bookmarkEnd w:id="42"/>
      <w:r>
        <w:rPr>
          <w:rFonts w:ascii="Arial" w:eastAsia="Arial" w:hAnsi="Arial" w:cs="Arial"/>
          <w:sz w:val="22"/>
          <w:szCs w:val="22"/>
        </w:rPr>
        <w:t>Mensagem de erro de código “</w:t>
      </w:r>
      <w:r w:rsidR="00BD1EDF">
        <w:rPr>
          <w:rFonts w:ascii="Arial" w:eastAsia="Arial" w:hAnsi="Arial" w:cs="Arial"/>
          <w:sz w:val="22"/>
          <w:szCs w:val="22"/>
        </w:rPr>
        <w:t>103.PI01</w:t>
      </w:r>
      <w:r w:rsidR="003C5E4E">
        <w:rPr>
          <w:rFonts w:ascii="Arial" w:eastAsia="Arial" w:hAnsi="Arial" w:cs="Arial"/>
          <w:sz w:val="22"/>
          <w:szCs w:val="22"/>
        </w:rPr>
        <w:t>”: "</w:t>
      </w:r>
      <w:r w:rsidR="00BD1EDF">
        <w:rPr>
          <w:rFonts w:ascii="Arial" w:eastAsia="Arial" w:hAnsi="Arial" w:cs="Arial"/>
          <w:sz w:val="22"/>
          <w:szCs w:val="22"/>
        </w:rPr>
        <w:t>O e-mail deve possuir no mínimo 7 caracteres e no máximo 100</w:t>
      </w:r>
      <w:r w:rsidR="003C5E4E">
        <w:rPr>
          <w:rFonts w:ascii="Arial" w:eastAsia="Arial" w:hAnsi="Arial" w:cs="Arial"/>
          <w:sz w:val="22"/>
          <w:szCs w:val="22"/>
        </w:rPr>
        <w:t>”;</w:t>
      </w:r>
      <w:bookmarkStart w:id="43" w:name="h.g9nv8748gh9u" w:colFirst="0" w:colLast="0"/>
      <w:bookmarkStart w:id="44" w:name="h.rlvykq1fbhcp" w:colFirst="0" w:colLast="0"/>
      <w:bookmarkEnd w:id="43"/>
      <w:bookmarkEnd w:id="44"/>
    </w:p>
    <w:p w14:paraId="5CF0B7C3" w14:textId="77777777" w:rsidR="00BD1EDF" w:rsidRPr="00BD1EDF" w:rsidRDefault="00BD1EDF" w:rsidP="00BD1EDF"/>
    <w:p w14:paraId="0CEFE1F8" w14:textId="77777777" w:rsidR="00BD1EDF" w:rsidRDefault="00BD1EDF" w:rsidP="00BD1EDF">
      <w:bookmarkStart w:id="45" w:name="h.c620kpw2imaf" w:colFirst="0" w:colLast="0"/>
      <w:bookmarkEnd w:id="45"/>
      <w:r>
        <w:rPr>
          <w:b/>
        </w:rPr>
        <w:t xml:space="preserve">dtoUsuario: </w:t>
      </w:r>
    </w:p>
    <w:p w14:paraId="69BCAC1A" w14:textId="77777777" w:rsidR="00BD1EDF" w:rsidRDefault="00BD1EDF" w:rsidP="00BD1EDF">
      <w:pPr>
        <w:rPr>
          <w:color w:val="B7B7B7"/>
        </w:rPr>
      </w:pPr>
      <w:r>
        <w:rPr>
          <w:color w:val="B7B7B7"/>
        </w:rPr>
        <w:t>id: irrelevante;</w:t>
      </w:r>
    </w:p>
    <w:p w14:paraId="06234674" w14:textId="77777777" w:rsidR="00BD1EDF" w:rsidRDefault="00BD1EDF" w:rsidP="00BD1EDF">
      <w:r>
        <w:rPr>
          <w:color w:val="B7B7B7"/>
        </w:rPr>
        <w:t>nome: irrelevante;</w:t>
      </w:r>
    </w:p>
    <w:p w14:paraId="12527DED" w14:textId="1A2F9376" w:rsidR="00BD1EDF" w:rsidRPr="003D2B70" w:rsidRDefault="00BD1EDF" w:rsidP="00BD1EDF">
      <w:pPr>
        <w:rPr>
          <w:color w:val="auto"/>
        </w:rPr>
      </w:pPr>
      <w:r w:rsidRPr="003D2B70">
        <w:rPr>
          <w:color w:val="auto"/>
        </w:rPr>
        <w:t>email:</w:t>
      </w:r>
      <w:r>
        <w:rPr>
          <w:color w:val="auto"/>
        </w:rPr>
        <w:t xml:space="preserve"> String &gt; = 100 | String &lt;= 7</w:t>
      </w:r>
      <w:r w:rsidRPr="003D2B70">
        <w:rPr>
          <w:color w:val="auto"/>
        </w:rPr>
        <w:t>;</w:t>
      </w:r>
    </w:p>
    <w:p w14:paraId="01B59FE7" w14:textId="77777777" w:rsidR="00BD1EDF" w:rsidRDefault="00BD1EDF" w:rsidP="00BD1EDF">
      <w:r>
        <w:rPr>
          <w:color w:val="B7B7B7"/>
        </w:rPr>
        <w:t>senha: irrelevante;</w:t>
      </w:r>
    </w:p>
    <w:p w14:paraId="5E4BBE26" w14:textId="0FCAED8B" w:rsidR="006838D6" w:rsidRDefault="004555A5">
      <w:pPr>
        <w:pStyle w:val="Ttulo3"/>
        <w:contextualSpacing w:val="0"/>
      </w:pPr>
      <w:r>
        <w:t>Pré-condições</w:t>
      </w:r>
      <w:r w:rsidR="003C5E4E">
        <w:t>:</w:t>
      </w:r>
    </w:p>
    <w:p w14:paraId="0A203EAC" w14:textId="77777777" w:rsidR="00BD1EDF" w:rsidRDefault="00BD1EDF" w:rsidP="00BD1EDF">
      <w:pPr>
        <w:pStyle w:val="Ttulo"/>
        <w:keepNext w:val="0"/>
        <w:keepLines w:val="0"/>
        <w:contextualSpacing w:val="0"/>
      </w:pPr>
      <w:bookmarkStart w:id="46" w:name="h.itkw8iptmy3j" w:colFirst="0" w:colLast="0"/>
      <w:bookmarkEnd w:id="46"/>
      <w:r>
        <w:rPr>
          <w:rFonts w:ascii="Arial" w:eastAsia="Arial" w:hAnsi="Arial" w:cs="Arial"/>
          <w:sz w:val="22"/>
          <w:szCs w:val="22"/>
        </w:rPr>
        <w:t>O usuário deverá estar com o modal Recuperar Senha aberto;</w:t>
      </w:r>
    </w:p>
    <w:p w14:paraId="6CAEC5A8" w14:textId="74A85D3F" w:rsidR="006838D6" w:rsidRDefault="004555A5">
      <w:pPr>
        <w:pStyle w:val="Ttulo3"/>
        <w:contextualSpacing w:val="0"/>
      </w:pPr>
      <w:bookmarkStart w:id="47" w:name="h.bsg01tm9vebn" w:colFirst="0" w:colLast="0"/>
      <w:bookmarkEnd w:id="47"/>
      <w:r>
        <w:t>Pós-condições</w:t>
      </w:r>
      <w:r w:rsidR="003C5E4E">
        <w:t>:</w:t>
      </w:r>
    </w:p>
    <w:p w14:paraId="07E1B15A" w14:textId="77777777" w:rsidR="006838D6" w:rsidRDefault="003C5E4E">
      <w:pPr>
        <w:pStyle w:val="Ttulo"/>
        <w:contextualSpacing w:val="0"/>
      </w:pPr>
      <w:bookmarkStart w:id="48" w:name="h.16p5g3v9edtr" w:colFirst="0" w:colLast="0"/>
      <w:bookmarkEnd w:id="48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785D6BC9" w14:textId="64225E0F" w:rsidR="006838D6" w:rsidRDefault="00BD1EDF">
      <w:r>
        <w:t>Nova senha não é gerada e nenhum e-mail é enviado</w:t>
      </w:r>
      <w:r w:rsidR="003C5E4E">
        <w:t>;</w:t>
      </w:r>
    </w:p>
    <w:p w14:paraId="32FCF0A9" w14:textId="77777777" w:rsidR="006838D6" w:rsidRDefault="006838D6">
      <w:pPr>
        <w:pStyle w:val="Ttulo2"/>
        <w:contextualSpacing w:val="0"/>
      </w:pPr>
      <w:bookmarkStart w:id="49" w:name="h.z99pgop6caus" w:colFirst="0" w:colLast="0"/>
      <w:bookmarkEnd w:id="49"/>
    </w:p>
    <w:p w14:paraId="2CA959F0" w14:textId="77777777" w:rsidR="006838D6" w:rsidRDefault="003C5E4E">
      <w:r>
        <w:br w:type="page"/>
      </w:r>
    </w:p>
    <w:p w14:paraId="39B1DEC2" w14:textId="2E6FB9B5" w:rsidR="00BD1EDF" w:rsidRPr="00BD1EDF" w:rsidRDefault="00BD1EDF" w:rsidP="00BD1EDF">
      <w:pPr>
        <w:pStyle w:val="Ttulo2"/>
        <w:contextualSpacing w:val="0"/>
      </w:pPr>
      <w:bookmarkStart w:id="50" w:name="h.utgbx61cyggy" w:colFirst="0" w:colLast="0"/>
      <w:bookmarkEnd w:id="50"/>
      <w:r w:rsidRPr="00BD1EDF">
        <w:lastRenderedPageBreak/>
        <w:t>103</w:t>
      </w:r>
      <w:r>
        <w:t>.PI02</w:t>
      </w:r>
      <w:r w:rsidRPr="00BD1EDF">
        <w:t>: E-mail com quantidade de caracteres fora do limite permitido:</w:t>
      </w:r>
    </w:p>
    <w:p w14:paraId="77BB954F" w14:textId="77777777" w:rsidR="00BD1EDF" w:rsidRDefault="00BD1EDF" w:rsidP="00BD1EDF">
      <w:pPr>
        <w:pStyle w:val="Ttulo3"/>
        <w:contextualSpacing w:val="0"/>
      </w:pPr>
      <w:r>
        <w:t>Descrição:</w:t>
      </w:r>
    </w:p>
    <w:p w14:paraId="725BF9EC" w14:textId="69631039" w:rsidR="00BD1EDF" w:rsidRDefault="00BD1EDF" w:rsidP="00BD1ED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Usuário tenta solicitar a recuperação de senha informando um e-mail que não é validado pela expressão regular </w:t>
      </w:r>
      <w:r>
        <w:rPr>
          <w:rFonts w:ascii="Courier New" w:hAnsi="Courier New" w:cs="Courier New"/>
          <w:sz w:val="27"/>
          <w:szCs w:val="27"/>
        </w:rPr>
        <w:t>/^[a-zA-Z0-9][a-zA-Z0-9\._-]+@([a-zA-Z0-9\._-]+\.)[a-zA-Z-0-9]{2}/</w:t>
      </w:r>
    </w:p>
    <w:p w14:paraId="4D8FC73F" w14:textId="77777777" w:rsidR="00BD1EDF" w:rsidRDefault="00BD1EDF" w:rsidP="00BD1EDF">
      <w:pPr>
        <w:pStyle w:val="Ttulo3"/>
        <w:contextualSpacing w:val="0"/>
      </w:pPr>
      <w:r>
        <w:t>Saída Esperada:</w:t>
      </w:r>
    </w:p>
    <w:p w14:paraId="1FDBA71D" w14:textId="4778E98A" w:rsidR="00BD1EDF" w:rsidRDefault="00BD1EDF" w:rsidP="00BD1ED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de código “</w:t>
      </w:r>
      <w:r>
        <w:rPr>
          <w:rFonts w:ascii="Arial" w:eastAsia="Arial" w:hAnsi="Arial" w:cs="Arial"/>
          <w:sz w:val="22"/>
          <w:szCs w:val="22"/>
        </w:rPr>
        <w:t>103.PI02</w:t>
      </w:r>
      <w:r>
        <w:rPr>
          <w:rFonts w:ascii="Arial" w:eastAsia="Arial" w:hAnsi="Arial" w:cs="Arial"/>
          <w:sz w:val="22"/>
          <w:szCs w:val="22"/>
        </w:rPr>
        <w:t>”: "O e-mail</w:t>
      </w:r>
      <w:r>
        <w:rPr>
          <w:rFonts w:ascii="Arial" w:eastAsia="Arial" w:hAnsi="Arial" w:cs="Arial"/>
          <w:sz w:val="22"/>
          <w:szCs w:val="22"/>
        </w:rPr>
        <w:t xml:space="preserve"> não possui um formato válido</w:t>
      </w:r>
      <w:r>
        <w:rPr>
          <w:rFonts w:ascii="Arial" w:eastAsia="Arial" w:hAnsi="Arial" w:cs="Arial"/>
          <w:sz w:val="22"/>
          <w:szCs w:val="22"/>
        </w:rPr>
        <w:t>”;</w:t>
      </w:r>
    </w:p>
    <w:p w14:paraId="48A6B43D" w14:textId="77777777" w:rsidR="00BD1EDF" w:rsidRPr="00BD1EDF" w:rsidRDefault="00BD1EDF" w:rsidP="00BD1EDF"/>
    <w:p w14:paraId="3E5D648C" w14:textId="77777777" w:rsidR="00BD1EDF" w:rsidRDefault="00BD1EDF" w:rsidP="00BD1EDF">
      <w:r>
        <w:rPr>
          <w:b/>
        </w:rPr>
        <w:t xml:space="preserve">dtoUsuario: </w:t>
      </w:r>
    </w:p>
    <w:p w14:paraId="1FE72747" w14:textId="77777777" w:rsidR="00BD1EDF" w:rsidRDefault="00BD1EDF" w:rsidP="00BD1EDF">
      <w:pPr>
        <w:rPr>
          <w:color w:val="B7B7B7"/>
        </w:rPr>
      </w:pPr>
      <w:r>
        <w:rPr>
          <w:color w:val="B7B7B7"/>
        </w:rPr>
        <w:t>id: irrelevante;</w:t>
      </w:r>
    </w:p>
    <w:p w14:paraId="01DA8F29" w14:textId="77777777" w:rsidR="00BD1EDF" w:rsidRDefault="00BD1EDF" w:rsidP="00BD1EDF">
      <w:r>
        <w:rPr>
          <w:color w:val="B7B7B7"/>
        </w:rPr>
        <w:t>nome: irrelevante;</w:t>
      </w:r>
    </w:p>
    <w:p w14:paraId="38B2CC7F" w14:textId="143EE3FF" w:rsidR="00BD1EDF" w:rsidRPr="003D2B70" w:rsidRDefault="00BD1EDF" w:rsidP="00BD1EDF">
      <w:pPr>
        <w:rPr>
          <w:color w:val="auto"/>
        </w:rPr>
      </w:pPr>
      <w:r w:rsidRPr="003D2B70">
        <w:rPr>
          <w:color w:val="auto"/>
        </w:rPr>
        <w:t>email:</w:t>
      </w:r>
      <w:r>
        <w:rPr>
          <w:color w:val="auto"/>
        </w:rPr>
        <w:t xml:space="preserve"> </w:t>
      </w:r>
      <w:r>
        <w:rPr>
          <w:color w:val="auto"/>
        </w:rPr>
        <w:t>email não validado pela expressão regular</w:t>
      </w:r>
      <w:r w:rsidRPr="003D2B70">
        <w:rPr>
          <w:color w:val="auto"/>
        </w:rPr>
        <w:t>;</w:t>
      </w:r>
    </w:p>
    <w:p w14:paraId="3E5BEB3F" w14:textId="77777777" w:rsidR="00BD1EDF" w:rsidRDefault="00BD1EDF" w:rsidP="00BD1EDF">
      <w:r>
        <w:rPr>
          <w:color w:val="B7B7B7"/>
        </w:rPr>
        <w:t>senha: irrelevante;</w:t>
      </w:r>
    </w:p>
    <w:p w14:paraId="675CA8D3" w14:textId="77777777" w:rsidR="00BD1EDF" w:rsidRDefault="00BD1EDF" w:rsidP="00BD1EDF">
      <w:pPr>
        <w:pStyle w:val="Ttulo3"/>
        <w:contextualSpacing w:val="0"/>
      </w:pPr>
      <w:r>
        <w:t>Pré-condições:</w:t>
      </w:r>
    </w:p>
    <w:p w14:paraId="68C597CB" w14:textId="77777777" w:rsidR="00BD1EDF" w:rsidRDefault="00BD1EDF" w:rsidP="00BD1ED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O usuário deverá estar com o modal Recuperar Senha aberto;</w:t>
      </w:r>
    </w:p>
    <w:p w14:paraId="7F5D2B39" w14:textId="77777777" w:rsidR="00BD1EDF" w:rsidRDefault="00BD1EDF" w:rsidP="00BD1EDF">
      <w:pPr>
        <w:pStyle w:val="Ttulo3"/>
        <w:contextualSpacing w:val="0"/>
      </w:pPr>
      <w:r>
        <w:t>Pós-condições:</w:t>
      </w:r>
    </w:p>
    <w:p w14:paraId="345019CD" w14:textId="77777777" w:rsidR="00BD1EDF" w:rsidRDefault="00BD1EDF" w:rsidP="00BD1EDF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7FFA9D1E" w14:textId="77777777" w:rsidR="00BD1EDF" w:rsidRDefault="00BD1EDF" w:rsidP="00BD1EDF">
      <w:r>
        <w:t>Nova senha não é gerada e nenhum e-mail é enviado;</w:t>
      </w:r>
    </w:p>
    <w:p w14:paraId="77EC1E28" w14:textId="7A0C5D6A" w:rsidR="00BD1EDF" w:rsidRDefault="00BD1EDF">
      <w:pPr>
        <w:pStyle w:val="Ttulo2"/>
        <w:contextualSpacing w:val="0"/>
      </w:pPr>
    </w:p>
    <w:p w14:paraId="4768A3EB" w14:textId="77777777" w:rsidR="00BD1EDF" w:rsidRDefault="00BD1EDF">
      <w:pPr>
        <w:rPr>
          <w:rFonts w:ascii="Trebuchet MS" w:eastAsia="Trebuchet MS" w:hAnsi="Trebuchet MS" w:cs="Trebuchet MS"/>
          <w:b/>
          <w:sz w:val="26"/>
          <w:szCs w:val="26"/>
        </w:rPr>
      </w:pPr>
      <w:r>
        <w:br w:type="page"/>
      </w:r>
    </w:p>
    <w:p w14:paraId="14654451" w14:textId="70686915" w:rsidR="00BD1EDF" w:rsidRPr="00BD1EDF" w:rsidRDefault="00BD1EDF" w:rsidP="00BD1EDF">
      <w:pPr>
        <w:pStyle w:val="Ttulo2"/>
        <w:contextualSpacing w:val="0"/>
      </w:pPr>
      <w:r w:rsidRPr="00BD1EDF">
        <w:lastRenderedPageBreak/>
        <w:t>103</w:t>
      </w:r>
      <w:r>
        <w:t>.PI0</w:t>
      </w:r>
      <w:r>
        <w:t>3</w:t>
      </w:r>
      <w:r w:rsidRPr="00BD1EDF">
        <w:t xml:space="preserve">: </w:t>
      </w:r>
      <w:r>
        <w:rPr>
          <w:i/>
        </w:rPr>
        <w:t>E-mail não encontrado na base de dados</w:t>
      </w:r>
      <w:r w:rsidRPr="00BD1EDF">
        <w:t>:</w:t>
      </w:r>
    </w:p>
    <w:p w14:paraId="0BFA9804" w14:textId="77777777" w:rsidR="00BD1EDF" w:rsidRDefault="00BD1EDF" w:rsidP="00BD1EDF">
      <w:pPr>
        <w:pStyle w:val="Ttulo3"/>
        <w:contextualSpacing w:val="0"/>
      </w:pPr>
      <w:r>
        <w:t>Descrição:</w:t>
      </w:r>
    </w:p>
    <w:p w14:paraId="27A69AF6" w14:textId="5611604C" w:rsidR="00BD1EDF" w:rsidRDefault="00BD1EDF" w:rsidP="00BD1ED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Usuário tenta solicitar a recuperação de senha informando um e-mail </w:t>
      </w:r>
      <w:r w:rsidR="00824B2C">
        <w:rPr>
          <w:rFonts w:ascii="Arial" w:eastAsia="Arial" w:hAnsi="Arial" w:cs="Arial"/>
          <w:sz w:val="22"/>
          <w:szCs w:val="22"/>
        </w:rPr>
        <w:t>que não consta na base de dados</w:t>
      </w:r>
    </w:p>
    <w:p w14:paraId="3D938A1D" w14:textId="77777777" w:rsidR="00BD1EDF" w:rsidRDefault="00BD1EDF" w:rsidP="00BD1EDF">
      <w:pPr>
        <w:pStyle w:val="Ttulo3"/>
        <w:contextualSpacing w:val="0"/>
      </w:pPr>
      <w:r>
        <w:t>Saída Esperada:</w:t>
      </w:r>
    </w:p>
    <w:p w14:paraId="60263D98" w14:textId="5BCBE20D" w:rsidR="00BD1EDF" w:rsidRDefault="00BD1EDF" w:rsidP="00BD1ED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de código “</w:t>
      </w:r>
      <w:r w:rsidR="00824B2C">
        <w:rPr>
          <w:rFonts w:ascii="Arial" w:eastAsia="Arial" w:hAnsi="Arial" w:cs="Arial"/>
          <w:sz w:val="22"/>
          <w:szCs w:val="22"/>
        </w:rPr>
        <w:t>103.PI03</w:t>
      </w:r>
      <w:r>
        <w:rPr>
          <w:rFonts w:ascii="Arial" w:eastAsia="Arial" w:hAnsi="Arial" w:cs="Arial"/>
          <w:sz w:val="22"/>
          <w:szCs w:val="22"/>
        </w:rPr>
        <w:t>”: "</w:t>
      </w:r>
      <w:r w:rsidR="00824B2C">
        <w:rPr>
          <w:rFonts w:ascii="Arial" w:eastAsia="Arial" w:hAnsi="Arial" w:cs="Arial"/>
          <w:sz w:val="22"/>
          <w:szCs w:val="22"/>
        </w:rPr>
        <w:t>Usuário não existe, o e-mail informado não pertence a nenhum usuário</w:t>
      </w:r>
      <w:r>
        <w:rPr>
          <w:rFonts w:ascii="Arial" w:eastAsia="Arial" w:hAnsi="Arial" w:cs="Arial"/>
          <w:sz w:val="22"/>
          <w:szCs w:val="22"/>
        </w:rPr>
        <w:t>”;</w:t>
      </w:r>
    </w:p>
    <w:p w14:paraId="3615DFDD" w14:textId="77777777" w:rsidR="00BD1EDF" w:rsidRPr="00BD1EDF" w:rsidRDefault="00BD1EDF" w:rsidP="00BD1EDF"/>
    <w:p w14:paraId="0039ED7E" w14:textId="77777777" w:rsidR="00BD1EDF" w:rsidRDefault="00BD1EDF" w:rsidP="00BD1EDF">
      <w:r>
        <w:rPr>
          <w:b/>
        </w:rPr>
        <w:t xml:space="preserve">dtoUsuario: </w:t>
      </w:r>
    </w:p>
    <w:p w14:paraId="4958A3D5" w14:textId="77777777" w:rsidR="00BD1EDF" w:rsidRDefault="00BD1EDF" w:rsidP="00BD1EDF">
      <w:pPr>
        <w:rPr>
          <w:color w:val="B7B7B7"/>
        </w:rPr>
      </w:pPr>
      <w:r>
        <w:rPr>
          <w:color w:val="B7B7B7"/>
        </w:rPr>
        <w:t>id: irrelevante;</w:t>
      </w:r>
    </w:p>
    <w:p w14:paraId="689210E6" w14:textId="77777777" w:rsidR="00BD1EDF" w:rsidRDefault="00BD1EDF" w:rsidP="00BD1EDF">
      <w:r>
        <w:rPr>
          <w:color w:val="B7B7B7"/>
        </w:rPr>
        <w:t>nome: irrelevante;</w:t>
      </w:r>
    </w:p>
    <w:p w14:paraId="469F2CB5" w14:textId="142C7466" w:rsidR="00BD1EDF" w:rsidRPr="003D2B70" w:rsidRDefault="00BD1EDF" w:rsidP="00BD1EDF">
      <w:pPr>
        <w:rPr>
          <w:color w:val="auto"/>
        </w:rPr>
      </w:pPr>
      <w:r w:rsidRPr="003D2B70">
        <w:rPr>
          <w:color w:val="auto"/>
        </w:rPr>
        <w:t>email:</w:t>
      </w:r>
      <w:r>
        <w:rPr>
          <w:color w:val="auto"/>
        </w:rPr>
        <w:t xml:space="preserve"> </w:t>
      </w:r>
      <w:r w:rsidR="00824B2C">
        <w:rPr>
          <w:color w:val="auto"/>
        </w:rPr>
        <w:t>email que não existe na base de dados</w:t>
      </w:r>
      <w:r w:rsidRPr="003D2B70">
        <w:rPr>
          <w:color w:val="auto"/>
        </w:rPr>
        <w:t>;</w:t>
      </w:r>
    </w:p>
    <w:p w14:paraId="6382FDD5" w14:textId="77777777" w:rsidR="00BD1EDF" w:rsidRDefault="00BD1EDF" w:rsidP="00BD1EDF">
      <w:r>
        <w:rPr>
          <w:color w:val="B7B7B7"/>
        </w:rPr>
        <w:t>senha: irrelevante;</w:t>
      </w:r>
    </w:p>
    <w:p w14:paraId="3350CBAA" w14:textId="77777777" w:rsidR="00BD1EDF" w:rsidRDefault="00BD1EDF" w:rsidP="00BD1EDF">
      <w:pPr>
        <w:pStyle w:val="Ttulo3"/>
        <w:contextualSpacing w:val="0"/>
      </w:pPr>
      <w:r>
        <w:t>Pré-condições:</w:t>
      </w:r>
    </w:p>
    <w:p w14:paraId="3DA21931" w14:textId="77777777" w:rsidR="00BD1EDF" w:rsidRDefault="00BD1EDF" w:rsidP="00BD1ED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O usuário deverá estar com o modal Recuperar Senha aberto;</w:t>
      </w:r>
    </w:p>
    <w:p w14:paraId="0EAD3DE0" w14:textId="77777777" w:rsidR="00BD1EDF" w:rsidRDefault="00BD1EDF" w:rsidP="00BD1EDF">
      <w:pPr>
        <w:pStyle w:val="Ttulo3"/>
        <w:contextualSpacing w:val="0"/>
      </w:pPr>
      <w:r>
        <w:t>Pós-condições:</w:t>
      </w:r>
    </w:p>
    <w:p w14:paraId="272B8262" w14:textId="77777777" w:rsidR="00BD1EDF" w:rsidRDefault="00BD1EDF" w:rsidP="00BD1EDF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4B35B26E" w14:textId="77777777" w:rsidR="00BD1EDF" w:rsidRDefault="00BD1EDF" w:rsidP="00BD1EDF">
      <w:r>
        <w:t>Nova senha não é gerada e nenhum e-mail é enviado;</w:t>
      </w:r>
    </w:p>
    <w:p w14:paraId="5005654F" w14:textId="77777777" w:rsidR="006838D6" w:rsidRDefault="006838D6">
      <w:pPr>
        <w:pStyle w:val="Ttulo2"/>
        <w:contextualSpacing w:val="0"/>
      </w:pPr>
    </w:p>
    <w:p w14:paraId="2F2187FB" w14:textId="77777777" w:rsidR="00B07984" w:rsidRDefault="00B07984">
      <w:bookmarkStart w:id="51" w:name="h.9o3zj12v97pu" w:colFirst="0" w:colLast="0"/>
      <w:bookmarkEnd w:id="51"/>
    </w:p>
    <w:sectPr w:rsidR="00B07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D6"/>
    <w:rsid w:val="00045CBC"/>
    <w:rsid w:val="00090AF1"/>
    <w:rsid w:val="000A55C7"/>
    <w:rsid w:val="000A7990"/>
    <w:rsid w:val="000C75BC"/>
    <w:rsid w:val="000E1030"/>
    <w:rsid w:val="001661DC"/>
    <w:rsid w:val="001C59B6"/>
    <w:rsid w:val="001F6BCB"/>
    <w:rsid w:val="00226561"/>
    <w:rsid w:val="002E0E46"/>
    <w:rsid w:val="00322D67"/>
    <w:rsid w:val="003C5E4E"/>
    <w:rsid w:val="003C71CC"/>
    <w:rsid w:val="003D0331"/>
    <w:rsid w:val="003D2B70"/>
    <w:rsid w:val="003E169E"/>
    <w:rsid w:val="00407027"/>
    <w:rsid w:val="0044754C"/>
    <w:rsid w:val="004555A5"/>
    <w:rsid w:val="00496D6C"/>
    <w:rsid w:val="004A493F"/>
    <w:rsid w:val="00515797"/>
    <w:rsid w:val="00525883"/>
    <w:rsid w:val="005F6AF4"/>
    <w:rsid w:val="006838D6"/>
    <w:rsid w:val="00687A50"/>
    <w:rsid w:val="006A5779"/>
    <w:rsid w:val="006E6C5F"/>
    <w:rsid w:val="007059CB"/>
    <w:rsid w:val="007B3F31"/>
    <w:rsid w:val="007E6BDD"/>
    <w:rsid w:val="007F1244"/>
    <w:rsid w:val="007F1B71"/>
    <w:rsid w:val="00824B2C"/>
    <w:rsid w:val="00836F5C"/>
    <w:rsid w:val="0084154F"/>
    <w:rsid w:val="008723F6"/>
    <w:rsid w:val="008765EC"/>
    <w:rsid w:val="00877E43"/>
    <w:rsid w:val="008A64EC"/>
    <w:rsid w:val="008D1CF0"/>
    <w:rsid w:val="009523F8"/>
    <w:rsid w:val="00964DD8"/>
    <w:rsid w:val="009654C8"/>
    <w:rsid w:val="009A59A2"/>
    <w:rsid w:val="00A34957"/>
    <w:rsid w:val="00A41484"/>
    <w:rsid w:val="00AF57A8"/>
    <w:rsid w:val="00B07984"/>
    <w:rsid w:val="00BD1EDF"/>
    <w:rsid w:val="00BE07F3"/>
    <w:rsid w:val="00C16197"/>
    <w:rsid w:val="00C247AF"/>
    <w:rsid w:val="00C401DC"/>
    <w:rsid w:val="00C753EA"/>
    <w:rsid w:val="00C8463B"/>
    <w:rsid w:val="00C94A19"/>
    <w:rsid w:val="00CA0613"/>
    <w:rsid w:val="00CD7A3B"/>
    <w:rsid w:val="00CE37E1"/>
    <w:rsid w:val="00D84A76"/>
    <w:rsid w:val="00DC374D"/>
    <w:rsid w:val="00DC7A67"/>
    <w:rsid w:val="00DF79DB"/>
    <w:rsid w:val="00E75576"/>
    <w:rsid w:val="00EA06B6"/>
    <w:rsid w:val="00EB498D"/>
    <w:rsid w:val="00ED5BBE"/>
    <w:rsid w:val="00F23339"/>
    <w:rsid w:val="00F23F65"/>
    <w:rsid w:val="00F72E2D"/>
    <w:rsid w:val="00F754E6"/>
    <w:rsid w:val="00FA4953"/>
    <w:rsid w:val="00FB1194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8749"/>
  <w15:docId w15:val="{4392D0F3-7A5E-4D89-9117-36F8F8D9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C401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1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1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01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01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01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Junior</dc:creator>
  <cp:lastModifiedBy>Antonio Junior</cp:lastModifiedBy>
  <cp:revision>8</cp:revision>
  <dcterms:created xsi:type="dcterms:W3CDTF">2015-08-06T16:36:00Z</dcterms:created>
  <dcterms:modified xsi:type="dcterms:W3CDTF">2015-08-06T17:53:00Z</dcterms:modified>
</cp:coreProperties>
</file>