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7C" w:rsidRPr="00455B19" w:rsidRDefault="0045467C" w:rsidP="00455B19">
      <w:pPr>
        <w:jc w:val="center"/>
        <w:rPr>
          <w:b/>
          <w:sz w:val="40"/>
          <w:szCs w:val="40"/>
        </w:rPr>
      </w:pPr>
      <w:r w:rsidRPr="00455B19">
        <w:rPr>
          <w:b/>
          <w:sz w:val="40"/>
          <w:szCs w:val="40"/>
        </w:rPr>
        <w:t>Pesquisa de Viabilidade</w:t>
      </w:r>
    </w:p>
    <w:p w:rsidR="00455B19" w:rsidRDefault="00455B19" w:rsidP="00455B19">
      <w:pPr>
        <w:jc w:val="center"/>
      </w:pPr>
    </w:p>
    <w:p w:rsidR="0045467C" w:rsidRDefault="0045467C" w:rsidP="00455B19">
      <w:pPr>
        <w:ind w:firstLine="708"/>
        <w:jc w:val="both"/>
      </w:pPr>
      <w:r>
        <w:t xml:space="preserve">Os dados apresentados a seguir foram obtidos entre 14/06 a 25/06 por meio de formulário eletrônico divulgado pelos membros do </w:t>
      </w:r>
      <w:r w:rsidRPr="0045467C">
        <w:rPr>
          <w:b/>
        </w:rPr>
        <w:t>Catalogue</w:t>
      </w:r>
      <w:r>
        <w:t xml:space="preserve"> em suas redes sociais com o objetivo de identificar o potencial de uso, desenvolvimento e viabilidade. Foram colhidas 12 respostas.</w:t>
      </w:r>
    </w:p>
    <w:p w:rsidR="00455B19" w:rsidRDefault="00455B19" w:rsidP="00455B19">
      <w:pPr>
        <w:ind w:firstLine="708"/>
        <w:jc w:val="both"/>
      </w:pPr>
    </w:p>
    <w:p w:rsidR="0045467C" w:rsidRPr="00455B19" w:rsidRDefault="0045467C" w:rsidP="003436B0">
      <w:pPr>
        <w:jc w:val="center"/>
        <w:rPr>
          <w:b/>
          <w:i/>
          <w:sz w:val="28"/>
          <w:szCs w:val="28"/>
        </w:rPr>
      </w:pPr>
      <w:r w:rsidRPr="00455B19">
        <w:rPr>
          <w:b/>
          <w:i/>
          <w:sz w:val="28"/>
          <w:szCs w:val="28"/>
        </w:rPr>
        <w:t>Resultados</w:t>
      </w:r>
    </w:p>
    <w:p w:rsidR="00455B19" w:rsidRDefault="00455B19" w:rsidP="003436B0">
      <w:pPr>
        <w:jc w:val="center"/>
        <w:rPr>
          <w:b/>
          <w:i/>
        </w:rPr>
      </w:pPr>
    </w:p>
    <w:p w:rsidR="00455B19" w:rsidRPr="00455B19" w:rsidRDefault="00455B19" w:rsidP="003436B0">
      <w:pPr>
        <w:jc w:val="center"/>
        <w:rPr>
          <w:b/>
          <w:i/>
        </w:rPr>
      </w:pPr>
    </w:p>
    <w:p w:rsidR="0045467C" w:rsidRDefault="0045467C">
      <w:pPr>
        <w:rPr>
          <w:b/>
          <w:i/>
        </w:rPr>
      </w:pPr>
      <w:r w:rsidRPr="0098437D">
        <w:rPr>
          <w:b/>
          <w:i/>
        </w:rPr>
        <w:t>Quando questionados sobre a idade</w:t>
      </w:r>
      <w:r w:rsidR="003436B0" w:rsidRPr="0098437D">
        <w:rPr>
          <w:b/>
          <w:i/>
        </w:rPr>
        <w:t>:</w:t>
      </w:r>
    </w:p>
    <w:p w:rsidR="0098437D" w:rsidRPr="0098437D" w:rsidRDefault="0098437D">
      <w:pPr>
        <w:rPr>
          <w:b/>
          <w:i/>
        </w:rPr>
      </w:pPr>
    </w:p>
    <w:p w:rsidR="003436B0" w:rsidRDefault="003436B0" w:rsidP="0098437D">
      <w:pPr>
        <w:jc w:val="center"/>
      </w:pPr>
      <w:r>
        <w:rPr>
          <w:noProof/>
          <w:lang w:eastAsia="pt-BR"/>
        </w:rPr>
        <w:drawing>
          <wp:inline distT="0" distB="0" distL="0" distR="0" wp14:anchorId="1487568A" wp14:editId="270FB557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8437D" w:rsidRDefault="0098437D" w:rsidP="0098437D">
      <w:pPr>
        <w:ind w:firstLine="708"/>
        <w:jc w:val="both"/>
      </w:pPr>
    </w:p>
    <w:p w:rsidR="003436B0" w:rsidRDefault="00754663" w:rsidP="0098437D">
      <w:pPr>
        <w:ind w:firstLine="708"/>
        <w:jc w:val="both"/>
      </w:pPr>
      <w:r>
        <w:t xml:space="preserve">Percebe-se que o público mais interessado em responder a um questionário sobre o de um aplicativo para auxiliar nas compras é o de jovens na faixa de 20 a 30 anos. </w:t>
      </w:r>
    </w:p>
    <w:p w:rsidR="00754663" w:rsidRDefault="00754663">
      <w:pPr>
        <w:rPr>
          <w:i/>
        </w:rPr>
      </w:pPr>
    </w:p>
    <w:p w:rsidR="0098437D" w:rsidRDefault="0098437D">
      <w:pPr>
        <w:rPr>
          <w:i/>
        </w:rPr>
      </w:pPr>
    </w:p>
    <w:p w:rsidR="0045467C" w:rsidRPr="0098437D" w:rsidRDefault="003436B0">
      <w:pPr>
        <w:rPr>
          <w:b/>
          <w:i/>
        </w:rPr>
      </w:pPr>
      <w:r w:rsidRPr="0098437D">
        <w:rPr>
          <w:b/>
          <w:i/>
        </w:rPr>
        <w:t>Quando questionados sobre o uso de internet no celular</w:t>
      </w:r>
      <w:r w:rsidR="00406A85" w:rsidRPr="0098437D">
        <w:rPr>
          <w:b/>
          <w:i/>
        </w:rPr>
        <w:t>:</w:t>
      </w:r>
      <w:r w:rsidRPr="0098437D">
        <w:rPr>
          <w:b/>
          <w:i/>
        </w:rPr>
        <w:br w:type="textWrapping" w:clear="all"/>
      </w:r>
    </w:p>
    <w:p w:rsidR="003436B0" w:rsidRDefault="003436B0"/>
    <w:p w:rsidR="003436B0" w:rsidRDefault="003436B0" w:rsidP="0098437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F9FB373" wp14:editId="6CB41B91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8437D" w:rsidRDefault="0098437D" w:rsidP="0098437D">
      <w:pPr>
        <w:ind w:firstLine="708"/>
        <w:jc w:val="both"/>
      </w:pPr>
    </w:p>
    <w:p w:rsidR="003436B0" w:rsidRDefault="0064350F" w:rsidP="0098437D">
      <w:pPr>
        <w:ind w:firstLine="708"/>
        <w:jc w:val="both"/>
      </w:pPr>
      <w:r>
        <w:t xml:space="preserve">Todos os participantes da pesquisa usam smartphone com acesso </w:t>
      </w:r>
      <w:proofErr w:type="spellStart"/>
      <w:r>
        <w:t>a</w:t>
      </w:r>
      <w:proofErr w:type="spellEnd"/>
      <w:r>
        <w:t xml:space="preserve"> internet, o que demonstra uma grande viabilidade técnica para o aplicativo.</w:t>
      </w:r>
    </w:p>
    <w:p w:rsidR="0098437D" w:rsidRDefault="0098437D" w:rsidP="0098437D">
      <w:pPr>
        <w:ind w:firstLine="708"/>
        <w:jc w:val="both"/>
      </w:pPr>
    </w:p>
    <w:p w:rsidR="003436B0" w:rsidRDefault="003436B0" w:rsidP="003436B0"/>
    <w:p w:rsidR="003436B0" w:rsidRDefault="003436B0" w:rsidP="003436B0">
      <w:pPr>
        <w:rPr>
          <w:b/>
          <w:i/>
        </w:rPr>
      </w:pPr>
      <w:r w:rsidRPr="0098437D">
        <w:rPr>
          <w:b/>
          <w:i/>
        </w:rPr>
        <w:t>Quando questionados sobre o uso de listas de compras.</w:t>
      </w:r>
    </w:p>
    <w:p w:rsidR="0098437D" w:rsidRPr="0098437D" w:rsidRDefault="0098437D" w:rsidP="003436B0">
      <w:pPr>
        <w:rPr>
          <w:b/>
          <w:i/>
        </w:rPr>
      </w:pPr>
    </w:p>
    <w:p w:rsidR="003436B0" w:rsidRDefault="003436B0" w:rsidP="0098437D">
      <w:pPr>
        <w:jc w:val="center"/>
      </w:pPr>
      <w:r>
        <w:rPr>
          <w:noProof/>
          <w:lang w:eastAsia="pt-BR"/>
        </w:rPr>
        <w:drawing>
          <wp:inline distT="0" distB="0" distL="0" distR="0" wp14:anchorId="069BD2D4" wp14:editId="22F3C68A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8437D" w:rsidRDefault="0098437D" w:rsidP="0098437D">
      <w:pPr>
        <w:ind w:firstLine="708"/>
      </w:pPr>
    </w:p>
    <w:p w:rsidR="003436B0" w:rsidRDefault="0064350F" w:rsidP="0098437D">
      <w:pPr>
        <w:ind w:firstLine="708"/>
      </w:pPr>
      <w:r>
        <w:t xml:space="preserve">25% dos participantes não usa lista de compras para auxiliar e organizar os itens que precisam ser comprados, o que demonstra que para esse público as compras ocorrem principalmente por </w:t>
      </w:r>
      <w:r w:rsidR="0098437D">
        <w:t>oportunidade.</w:t>
      </w:r>
    </w:p>
    <w:p w:rsidR="003436B0" w:rsidRDefault="003436B0" w:rsidP="003436B0"/>
    <w:p w:rsidR="003436B0" w:rsidRPr="0098437D" w:rsidRDefault="003436B0" w:rsidP="003436B0">
      <w:pPr>
        <w:rPr>
          <w:b/>
          <w:i/>
        </w:rPr>
      </w:pPr>
      <w:r w:rsidRPr="0098437D">
        <w:rPr>
          <w:b/>
          <w:i/>
        </w:rPr>
        <w:lastRenderedPageBreak/>
        <w:t>Você realiza algum tipo de pesquisa de preço antes de comprar algum item?</w:t>
      </w:r>
    </w:p>
    <w:p w:rsidR="0098437D" w:rsidRPr="00406A85" w:rsidRDefault="0098437D" w:rsidP="003436B0">
      <w:pPr>
        <w:rPr>
          <w:i/>
        </w:rPr>
      </w:pPr>
    </w:p>
    <w:p w:rsidR="003436B0" w:rsidRDefault="003436B0" w:rsidP="0098437D">
      <w:pPr>
        <w:jc w:val="center"/>
      </w:pPr>
      <w:r>
        <w:rPr>
          <w:noProof/>
          <w:lang w:eastAsia="pt-BR"/>
        </w:rPr>
        <w:drawing>
          <wp:inline distT="0" distB="0" distL="0" distR="0" wp14:anchorId="10CA3F19" wp14:editId="39E36076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8437D" w:rsidRDefault="0098437D" w:rsidP="0098437D">
      <w:pPr>
        <w:ind w:firstLine="708"/>
      </w:pPr>
    </w:p>
    <w:p w:rsidR="003436B0" w:rsidRPr="0098437D" w:rsidRDefault="0098437D" w:rsidP="0098437D">
      <w:pPr>
        <w:ind w:firstLine="708"/>
      </w:pPr>
      <w:r w:rsidRPr="0098437D">
        <w:t>Neste item percebe-se que quase metade dos participantes da pesquisa não realiza pesquisa de preço, talvez devido a esforço envolvido na pesquisa.</w:t>
      </w:r>
    </w:p>
    <w:p w:rsidR="0098437D" w:rsidRDefault="0098437D" w:rsidP="003436B0">
      <w:pPr>
        <w:rPr>
          <w:i/>
        </w:rPr>
      </w:pPr>
    </w:p>
    <w:p w:rsidR="0098437D" w:rsidRDefault="0098437D" w:rsidP="003436B0">
      <w:pPr>
        <w:rPr>
          <w:i/>
        </w:rPr>
      </w:pPr>
    </w:p>
    <w:p w:rsidR="0098437D" w:rsidRDefault="0098437D" w:rsidP="003436B0">
      <w:pPr>
        <w:rPr>
          <w:b/>
          <w:i/>
        </w:rPr>
      </w:pPr>
      <w:r w:rsidRPr="0098437D">
        <w:rPr>
          <w:b/>
          <w:i/>
        </w:rPr>
        <w:t>Quando questionados sobre o uso do CATALOGUE</w:t>
      </w:r>
    </w:p>
    <w:p w:rsidR="0098437D" w:rsidRPr="0098437D" w:rsidRDefault="0098437D" w:rsidP="003436B0">
      <w:pPr>
        <w:rPr>
          <w:b/>
          <w:i/>
        </w:rPr>
      </w:pPr>
    </w:p>
    <w:p w:rsidR="00455B19" w:rsidRDefault="00455B19" w:rsidP="0098437D">
      <w:pPr>
        <w:jc w:val="center"/>
      </w:pPr>
      <w:r>
        <w:rPr>
          <w:noProof/>
          <w:lang w:eastAsia="pt-BR"/>
        </w:rPr>
        <w:drawing>
          <wp:inline distT="0" distB="0" distL="0" distR="0" wp14:anchorId="6A5AE310" wp14:editId="3BC5DA9E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8437D" w:rsidRDefault="0098437D" w:rsidP="003436B0"/>
    <w:p w:rsidR="003436B0" w:rsidRDefault="0098437D" w:rsidP="0098437D">
      <w:pPr>
        <w:ind w:firstLine="708"/>
      </w:pPr>
      <w:r>
        <w:t>Por fim, após apresentada a ideia de um aplicativo que ajude a economizar em compras quase 85% dos participantes da pesquisa gostariam de usar o catalogue.</w:t>
      </w:r>
      <w:bookmarkStart w:id="0" w:name="_GoBack"/>
      <w:bookmarkEnd w:id="0"/>
    </w:p>
    <w:p w:rsidR="0098437D" w:rsidRDefault="0098437D" w:rsidP="003436B0"/>
    <w:p w:rsidR="0098437D" w:rsidRDefault="0098437D" w:rsidP="0098437D">
      <w:pPr>
        <w:jc w:val="center"/>
        <w:rPr>
          <w:b/>
          <w:sz w:val="28"/>
          <w:szCs w:val="28"/>
        </w:rPr>
      </w:pPr>
      <w:r w:rsidRPr="0098437D">
        <w:rPr>
          <w:b/>
          <w:sz w:val="28"/>
          <w:szCs w:val="28"/>
        </w:rPr>
        <w:t>Dicas deixadas pelos participantes:</w:t>
      </w:r>
    </w:p>
    <w:p w:rsidR="0098437D" w:rsidRPr="0098437D" w:rsidRDefault="0098437D" w:rsidP="0098437D">
      <w:pPr>
        <w:jc w:val="center"/>
        <w:rPr>
          <w:b/>
          <w:sz w:val="28"/>
          <w:szCs w:val="28"/>
        </w:rPr>
      </w:pPr>
    </w:p>
    <w:p w:rsidR="0098437D" w:rsidRPr="0098437D" w:rsidRDefault="0098437D" w:rsidP="003436B0">
      <w:pPr>
        <w:rPr>
          <w:b/>
        </w:rPr>
      </w:pPr>
      <w:r w:rsidRPr="0098437D">
        <w:rPr>
          <w:b/>
        </w:rPr>
        <w:t>Dica:</w:t>
      </w:r>
    </w:p>
    <w:p w:rsidR="0098437D" w:rsidRDefault="0098437D" w:rsidP="0098437D">
      <w:pPr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98437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Ao informar um item na lista, pesquisar qual o local mais barato que tem o produto.</w:t>
      </w:r>
      <w:r w:rsidRPr="0098437D">
        <w:rPr>
          <w:rFonts w:ascii="Arial" w:hAnsi="Arial" w:cs="Arial"/>
          <w:i/>
          <w:color w:val="000000"/>
          <w:sz w:val="20"/>
          <w:szCs w:val="20"/>
        </w:rPr>
        <w:br/>
      </w:r>
      <w:r w:rsidRPr="0098437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Incluir uma lista de locais favoritos de compra para facilitar a busca pelo melhor local para o usuário.</w:t>
      </w:r>
    </w:p>
    <w:p w:rsidR="0098437D" w:rsidRDefault="0098437D" w:rsidP="0098437D">
      <w:pPr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98437D" w:rsidRPr="0098437D" w:rsidRDefault="0098437D" w:rsidP="003436B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8437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Dica:</w:t>
      </w:r>
    </w:p>
    <w:p w:rsidR="0098437D" w:rsidRDefault="0098437D" w:rsidP="0098437D">
      <w:pPr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98437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Acho importante diferenciar-se de ferramentas como Zoom e Buscapé, que já realizam funções semelhantes as descritas nesta pesquisa.</w:t>
      </w:r>
    </w:p>
    <w:p w:rsidR="0098437D" w:rsidRPr="0098437D" w:rsidRDefault="0098437D" w:rsidP="0098437D">
      <w:pPr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98437D" w:rsidRPr="0098437D" w:rsidRDefault="0098437D" w:rsidP="003436B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8437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Dica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</w:p>
    <w:p w:rsidR="0098437D" w:rsidRDefault="0098437D" w:rsidP="0098437D">
      <w:pPr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98437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(1) dada uma lista de compras, o sistema poderia sugerir o que comprar em cada supermercado, com base nos menores preços.</w:t>
      </w:r>
    </w:p>
    <w:p w:rsidR="0098437D" w:rsidRPr="0098437D" w:rsidRDefault="0098437D" w:rsidP="0098437D">
      <w:pPr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98437D">
        <w:rPr>
          <w:rFonts w:ascii="Arial" w:hAnsi="Arial" w:cs="Arial"/>
          <w:i/>
          <w:color w:val="000000"/>
          <w:sz w:val="20"/>
          <w:szCs w:val="20"/>
        </w:rPr>
        <w:br/>
      </w:r>
      <w:r w:rsidRPr="0098437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(2) levar em consideração a "localização" do usuário do sistema na hora de sugerir um local para a realização das compras.</w:t>
      </w:r>
    </w:p>
    <w:p w:rsidR="0098437D" w:rsidRDefault="0098437D" w:rsidP="003436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437D" w:rsidRDefault="0098437D" w:rsidP="003436B0"/>
    <w:sectPr w:rsidR="00984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7C"/>
    <w:rsid w:val="003436B0"/>
    <w:rsid w:val="003D77A9"/>
    <w:rsid w:val="00406A85"/>
    <w:rsid w:val="0045467C"/>
    <w:rsid w:val="00455B19"/>
    <w:rsid w:val="0064350F"/>
    <w:rsid w:val="00754663"/>
    <w:rsid w:val="0098437D"/>
    <w:rsid w:val="00C2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B1FE1-328A-4F0D-B2D7-71814C6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ownloads\Pesquisa%20de%20viabilidade%20(respostas)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ownloads\Pesquisa%20de%20viabilidade%20(respostas)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ownloads\Pesquisa%20de%20viabilidade%20(respostas)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ownloads\Pesquisa%20de%20viabilidade%20(respostas)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ownloads\Pesquisa%20de%20viabilidade%20(respostas)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Idade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'[Pesquisa de viabilidade (respostas) (1).xlsx]Respostas ao formulário 1'!$A$18:$A$25</c:f>
              <c:strCache>
                <c:ptCount val="8"/>
                <c:pt idx="0">
                  <c:v>Menor que 15 anos</c:v>
                </c:pt>
                <c:pt idx="1">
                  <c:v>Entre 15 e 20</c:v>
                </c:pt>
                <c:pt idx="2">
                  <c:v>Entre 21 e 25</c:v>
                </c:pt>
                <c:pt idx="3">
                  <c:v>Entre 26 e 30</c:v>
                </c:pt>
                <c:pt idx="4">
                  <c:v>Entre 31 e 35</c:v>
                </c:pt>
                <c:pt idx="5">
                  <c:v>Entre 36 e 40</c:v>
                </c:pt>
                <c:pt idx="6">
                  <c:v>Entre 41 e 45</c:v>
                </c:pt>
                <c:pt idx="7">
                  <c:v>Maior que 45 anos</c:v>
                </c:pt>
              </c:strCache>
            </c:strRef>
          </c:cat>
          <c:val>
            <c:numRef>
              <c:f>'[Pesquisa de viabilidade (respostas) (1).xlsx]Respostas ao formulário 1'!$B$18:$B$25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26381768"/>
        <c:axId val="426381376"/>
      </c:barChart>
      <c:valAx>
        <c:axId val="42638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381768"/>
        <c:crosses val="autoZero"/>
        <c:crossBetween val="between"/>
      </c:valAx>
      <c:catAx>
        <c:axId val="426381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3813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sng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Você usa internet no celular?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sng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'[Pesquisa de viabilidade (respostas) (1).xlsx]Respostas ao formulário 1'!$A$29:$A$30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'[Pesquisa de viabilidade (respostas) (1).xlsx]Respostas ao formulário 1'!$B$29:$B$30</c:f>
              <c:numCache>
                <c:formatCode>General</c:formatCode>
                <c:ptCount val="2"/>
                <c:pt idx="0">
                  <c:v>12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26382944"/>
        <c:axId val="426384512"/>
      </c:barChart>
      <c:catAx>
        <c:axId val="426382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384512"/>
        <c:crosses val="autoZero"/>
        <c:auto val="1"/>
        <c:lblAlgn val="ctr"/>
        <c:lblOffset val="100"/>
        <c:noMultiLvlLbl val="0"/>
      </c:catAx>
      <c:valAx>
        <c:axId val="42638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382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u="sng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Você usa alguma algum tipo de lista de compras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'[Pesquisa de viabilidade (respostas) (1).xlsx]Respostas ao formulário 1'!$A$33:$A$34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'[Pesquisa de viabilidade (respostas) (1).xlsx]Respostas ao formulário 1'!$B$33:$B$34</c:f>
              <c:numCache>
                <c:formatCode>General</c:formatCode>
                <c:ptCount val="2"/>
                <c:pt idx="0">
                  <c:v>8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26382552"/>
        <c:axId val="426383728"/>
      </c:barChart>
      <c:catAx>
        <c:axId val="426382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383728"/>
        <c:crosses val="autoZero"/>
        <c:auto val="1"/>
        <c:lblAlgn val="ctr"/>
        <c:lblOffset val="100"/>
        <c:noMultiLvlLbl val="0"/>
      </c:catAx>
      <c:valAx>
        <c:axId val="42638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382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Você realiza algum tipo de pesquisa de preço antes de comprar algum item?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'[Pesquisa de viabilidade (respostas) (1).xlsx]Respostas ao formulário 1'!$A$51:$A$52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'[Pesquisa de viabilidade (respostas) (1).xlsx]Respostas ao formulário 1'!$B$51:$B$52</c:f>
              <c:numCache>
                <c:formatCode>General</c:formatCode>
                <c:ptCount val="2"/>
                <c:pt idx="0">
                  <c:v>7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28089872"/>
        <c:axId val="428089480"/>
      </c:barChart>
      <c:catAx>
        <c:axId val="428089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8089480"/>
        <c:crosses val="autoZero"/>
        <c:auto val="1"/>
        <c:lblAlgn val="ctr"/>
        <c:lblOffset val="100"/>
        <c:noMultiLvlLbl val="0"/>
      </c:catAx>
      <c:valAx>
        <c:axId val="428089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808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Você usaria o Catalogue para lhe auxiliar a economizar nas compras?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'[Pesquisa de viabilidade (respostas) (1).xlsx]Respostas ao formulário 1'!$A$65:$A$66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'[Pesquisa de viabilidade (respostas) (1).xlsx]Respostas ao formulário 1'!$B$65:$B$66</c:f>
              <c:numCache>
                <c:formatCode>General</c:formatCode>
                <c:ptCount val="2"/>
                <c:pt idx="0">
                  <c:v>10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32689584"/>
        <c:axId val="432690760"/>
      </c:barChart>
      <c:catAx>
        <c:axId val="432689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2690760"/>
        <c:crosses val="autoZero"/>
        <c:auto val="1"/>
        <c:lblAlgn val="ctr"/>
        <c:lblOffset val="100"/>
        <c:noMultiLvlLbl val="0"/>
      </c:catAx>
      <c:valAx>
        <c:axId val="432690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268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Junior</dc:creator>
  <cp:keywords/>
  <dc:description/>
  <cp:lastModifiedBy>Antonio Junior</cp:lastModifiedBy>
  <cp:revision>4</cp:revision>
  <dcterms:created xsi:type="dcterms:W3CDTF">2015-06-26T16:44:00Z</dcterms:created>
  <dcterms:modified xsi:type="dcterms:W3CDTF">2015-06-26T17:30:00Z</dcterms:modified>
</cp:coreProperties>
</file>