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E1E85" w14:textId="1B0FFF32" w:rsidR="006F2EAE" w:rsidRDefault="0023096E">
      <w:r>
        <w:t>1º Exercício</w:t>
      </w:r>
    </w:p>
    <w:p w14:paraId="4FBDF1A3" w14:textId="4DAADEE9" w:rsidR="0023096E" w:rsidRDefault="0023096E">
      <w:r>
        <w:rPr>
          <w:noProof/>
        </w:rPr>
        <w:drawing>
          <wp:inline distT="0" distB="0" distL="0" distR="0" wp14:anchorId="365165A0" wp14:editId="4A94E891">
            <wp:extent cx="5400040" cy="2760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817D" w14:textId="30FB6837" w:rsidR="0023096E" w:rsidRDefault="0023096E"/>
    <w:p w14:paraId="37D9D614" w14:textId="3AF69DC6" w:rsidR="0023096E" w:rsidRDefault="0023096E"/>
    <w:p w14:paraId="220F8CF9" w14:textId="499FF058" w:rsidR="0023096E" w:rsidRDefault="0023096E">
      <w:r>
        <w:br w:type="page"/>
      </w:r>
    </w:p>
    <w:p w14:paraId="17D4292D" w14:textId="4317D775" w:rsidR="0023096E" w:rsidRDefault="0023096E">
      <w:r>
        <w:lastRenderedPageBreak/>
        <w:t>2.</w:t>
      </w:r>
    </w:p>
    <w:p w14:paraId="3BC4A7C4" w14:textId="7BCF3759" w:rsidR="0023096E" w:rsidRDefault="0023096E" w:rsidP="0023096E">
      <w:r>
        <w:t>a) C2=CC=C1C=CC=CC1=C2</w:t>
      </w:r>
    </w:p>
    <w:p w14:paraId="0264D117" w14:textId="6D6CAE33" w:rsidR="0023096E" w:rsidRDefault="0023096E" w:rsidP="0023096E">
      <w:r>
        <w:t>b) N#N</w:t>
      </w:r>
    </w:p>
    <w:p w14:paraId="04B1807E" w14:textId="7D63CCF0" w:rsidR="0023096E" w:rsidRDefault="0023096E" w:rsidP="0023096E">
      <w:r>
        <w:t>c) CCO</w:t>
      </w:r>
    </w:p>
    <w:sectPr w:rsidR="0023096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A31CF" w14:textId="77777777" w:rsidR="000602BE" w:rsidRDefault="000602BE" w:rsidP="0023096E">
      <w:pPr>
        <w:spacing w:after="0" w:line="240" w:lineRule="auto"/>
      </w:pPr>
      <w:r>
        <w:separator/>
      </w:r>
    </w:p>
  </w:endnote>
  <w:endnote w:type="continuationSeparator" w:id="0">
    <w:p w14:paraId="7B42053A" w14:textId="77777777" w:rsidR="000602BE" w:rsidRDefault="000602BE" w:rsidP="0023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F29F6" w14:textId="77777777" w:rsidR="000602BE" w:rsidRDefault="000602BE" w:rsidP="0023096E">
      <w:pPr>
        <w:spacing w:after="0" w:line="240" w:lineRule="auto"/>
      </w:pPr>
      <w:r>
        <w:separator/>
      </w:r>
    </w:p>
  </w:footnote>
  <w:footnote w:type="continuationSeparator" w:id="0">
    <w:p w14:paraId="77E8C42C" w14:textId="77777777" w:rsidR="000602BE" w:rsidRDefault="000602BE" w:rsidP="0023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4915D" w14:textId="6A94F394" w:rsidR="0023096E" w:rsidRDefault="0023096E">
    <w:pPr>
      <w:pStyle w:val="Cabealho"/>
    </w:pPr>
    <w:r>
      <w:t xml:space="preserve">Marcos André Lopes Mendes | nº </w:t>
    </w:r>
    <w:proofErr w:type="spellStart"/>
    <w:r>
      <w:t>mec</w:t>
    </w:r>
    <w:proofErr w:type="spellEnd"/>
    <w:r>
      <w:t>: 90706 | Data: 17/10/2020</w:t>
    </w:r>
  </w:p>
  <w:p w14:paraId="6F515918" w14:textId="77777777" w:rsidR="0023096E" w:rsidRDefault="002309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E"/>
    <w:rsid w:val="000602BE"/>
    <w:rsid w:val="0017257C"/>
    <w:rsid w:val="0023096E"/>
    <w:rsid w:val="00303E64"/>
    <w:rsid w:val="0098244B"/>
    <w:rsid w:val="00E2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7E64"/>
  <w15:chartTrackingRefBased/>
  <w15:docId w15:val="{314EC504-348B-47E7-8942-68D8834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096E"/>
  </w:style>
  <w:style w:type="paragraph" w:styleId="Rodap">
    <w:name w:val="footer"/>
    <w:basedOn w:val="Normal"/>
    <w:link w:val="Rodap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C1D7692C9F546AA328B3D8688B10C" ma:contentTypeVersion="13" ma:contentTypeDescription="Create a new document." ma:contentTypeScope="" ma:versionID="a509578d85c1b255569d1c9d7036779a">
  <xsd:schema xmlns:xsd="http://www.w3.org/2001/XMLSchema" xmlns:xs="http://www.w3.org/2001/XMLSchema" xmlns:p="http://schemas.microsoft.com/office/2006/metadata/properties" xmlns:ns3="e7b3c5cb-92d7-46ee-bc35-e8f56a9698fe" xmlns:ns4="6e7e1085-9a6e-4b5a-ac61-932720af486b" targetNamespace="http://schemas.microsoft.com/office/2006/metadata/properties" ma:root="true" ma:fieldsID="aa0847affeab5633c25655b028950e5b" ns3:_="" ns4:_="">
    <xsd:import namespace="e7b3c5cb-92d7-46ee-bc35-e8f56a9698fe"/>
    <xsd:import namespace="6e7e1085-9a6e-4b5a-ac61-932720af4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3c5cb-92d7-46ee-bc35-e8f56a969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e1085-9a6e-4b5a-ac61-932720af48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60588-5ACF-4F4F-AF54-6D3A492420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4A5161-0766-49FB-842C-34F5B4A35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3c5cb-92d7-46ee-bc35-e8f56a9698fe"/>
    <ds:schemaRef ds:uri="6e7e1085-9a6e-4b5a-ac61-932720af4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F061C2-9EED-4922-858F-4ABFD11B61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Mendes</dc:creator>
  <cp:keywords/>
  <dc:description/>
  <cp:lastModifiedBy>Marcos Mendes</cp:lastModifiedBy>
  <cp:revision>2</cp:revision>
  <dcterms:created xsi:type="dcterms:W3CDTF">2020-10-17T15:14:00Z</dcterms:created>
  <dcterms:modified xsi:type="dcterms:W3CDTF">2020-10-21T15:03:00Z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0x0101005DCC1D7692C9F546AA328B3D8688B10C</vt:lpwstr>
  </property>
</Properties>
</file>