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1807E" w14:textId="30EF2D96" w:rsidR="0023096E" w:rsidRDefault="00E76D5A" w:rsidP="00617EA3">
      <w:pPr>
        <w:pStyle w:val="Ttulo"/>
      </w:pPr>
      <w:r>
        <w:t>N-Pentano</w:t>
      </w:r>
    </w:p>
    <w:p w14:paraId="21051553" w14:textId="77777777" w:rsidR="00302AD3" w:rsidRDefault="00AD1149" w:rsidP="00E76D5A">
      <w:r>
        <w:t xml:space="preserve">Formula </w:t>
      </w:r>
      <w:proofErr w:type="spellStart"/>
      <w:r>
        <w:t>Smiles</w:t>
      </w:r>
      <w:proofErr w:type="spellEnd"/>
      <w:r>
        <w:t xml:space="preserve">: </w:t>
      </w:r>
    </w:p>
    <w:p w14:paraId="62B4A1DE" w14:textId="606F1853" w:rsidR="00E76D5A" w:rsidRDefault="00AD1149" w:rsidP="00E76D5A">
      <w:r w:rsidRPr="00AD1149">
        <w:drawing>
          <wp:inline distT="0" distB="0" distL="0" distR="0" wp14:anchorId="00ED3772" wp14:editId="2774C949">
            <wp:extent cx="624894" cy="152413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94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3F45" w14:textId="5D6F6C4E" w:rsidR="00302AD3" w:rsidRDefault="00302AD3" w:rsidP="00E76D5A">
      <w:r w:rsidRPr="00C75BB9">
        <w:drawing>
          <wp:anchor distT="0" distB="0" distL="114300" distR="114300" simplePos="0" relativeHeight="251659264" behindDoc="1" locked="0" layoutInCell="1" allowOverlap="1" wp14:anchorId="29184434" wp14:editId="169ADFCE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3154680" cy="2339340"/>
            <wp:effectExtent l="0" t="0" r="7620" b="3810"/>
            <wp:wrapTight wrapText="bothSides">
              <wp:wrapPolygon edited="0">
                <wp:start x="0" y="0"/>
                <wp:lineTo x="0" y="21459"/>
                <wp:lineTo x="21522" y="21459"/>
                <wp:lineTo x="2152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BB9">
        <w:t xml:space="preserve">Formula </w:t>
      </w:r>
      <w:proofErr w:type="gramStart"/>
      <w:r w:rsidR="00C75BB9">
        <w:t>XYZ :</w:t>
      </w:r>
      <w:proofErr w:type="gramEnd"/>
    </w:p>
    <w:p w14:paraId="240B8285" w14:textId="4E8891CA" w:rsidR="00AD1149" w:rsidRDefault="00C75BB9" w:rsidP="00E76D5A">
      <w:r>
        <w:t xml:space="preserve"> </w:t>
      </w:r>
    </w:p>
    <w:p w14:paraId="684DD5CF" w14:textId="610EA776" w:rsidR="00302AD3" w:rsidRDefault="00302AD3" w:rsidP="00E76D5A"/>
    <w:p w14:paraId="0A3B55CD" w14:textId="21575D96" w:rsidR="00302AD3" w:rsidRDefault="00302AD3" w:rsidP="00E76D5A"/>
    <w:p w14:paraId="2FADFB3D" w14:textId="408C3265" w:rsidR="00302AD3" w:rsidRDefault="00302AD3" w:rsidP="00E76D5A"/>
    <w:p w14:paraId="5D76215C" w14:textId="17EAAA01" w:rsidR="00302AD3" w:rsidRDefault="00302AD3" w:rsidP="00E76D5A"/>
    <w:p w14:paraId="2088AB34" w14:textId="361C9E44" w:rsidR="00302AD3" w:rsidRDefault="00302AD3" w:rsidP="00E76D5A"/>
    <w:p w14:paraId="02F06F46" w14:textId="5CE9785D" w:rsidR="00302AD3" w:rsidRDefault="00302AD3" w:rsidP="00E76D5A"/>
    <w:p w14:paraId="03BB80E0" w14:textId="4B4BC9DF" w:rsidR="00302AD3" w:rsidRDefault="00302AD3" w:rsidP="00E76D5A"/>
    <w:p w14:paraId="358C4834" w14:textId="77777777" w:rsidR="00302AD3" w:rsidRDefault="00302AD3" w:rsidP="00E76D5A"/>
    <w:p w14:paraId="6C67BDA4" w14:textId="5E068ADD" w:rsidR="00302AD3" w:rsidRDefault="00302AD3" w:rsidP="00302AD3">
      <w:r w:rsidRPr="00302AD3">
        <w:drawing>
          <wp:anchor distT="0" distB="0" distL="114300" distR="114300" simplePos="0" relativeHeight="251658240" behindDoc="1" locked="0" layoutInCell="1" allowOverlap="1" wp14:anchorId="49F6B69C" wp14:editId="7EE02D0A">
            <wp:simplePos x="0" y="0"/>
            <wp:positionH relativeFrom="column">
              <wp:posOffset>35560</wp:posOffset>
            </wp:positionH>
            <wp:positionV relativeFrom="paragraph">
              <wp:posOffset>235585</wp:posOffset>
            </wp:positionV>
            <wp:extent cx="2564130" cy="3886200"/>
            <wp:effectExtent l="0" t="0" r="7620" b="0"/>
            <wp:wrapTight wrapText="bothSides">
              <wp:wrapPolygon edited="0">
                <wp:start x="0" y="0"/>
                <wp:lineTo x="0" y="21494"/>
                <wp:lineTo x="21504" y="21494"/>
                <wp:lineTo x="21504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574">
        <w:t>Energia:</w:t>
      </w:r>
    </w:p>
    <w:p w14:paraId="6265675B" w14:textId="557CFBFA" w:rsidR="00EC4574" w:rsidRDefault="00EC4574" w:rsidP="00302AD3"/>
    <w:p w14:paraId="36DB7D90" w14:textId="1D6CCBB1" w:rsidR="000F34D0" w:rsidRDefault="000F34D0" w:rsidP="00302AD3"/>
    <w:p w14:paraId="71CEF8A0" w14:textId="2C24FC3A" w:rsidR="000F34D0" w:rsidRDefault="000F34D0" w:rsidP="00302AD3"/>
    <w:p w14:paraId="21ECF857" w14:textId="1AFFEF15" w:rsidR="000F34D0" w:rsidRDefault="000F34D0" w:rsidP="00302AD3"/>
    <w:p w14:paraId="6783CB6C" w14:textId="461FE36C" w:rsidR="000F34D0" w:rsidRDefault="000F34D0" w:rsidP="00302AD3"/>
    <w:p w14:paraId="5064835F" w14:textId="3B10A4E2" w:rsidR="000F34D0" w:rsidRDefault="000F34D0" w:rsidP="00302AD3"/>
    <w:p w14:paraId="089255FC" w14:textId="70F95CE4" w:rsidR="000F34D0" w:rsidRDefault="000F34D0" w:rsidP="00302AD3"/>
    <w:p w14:paraId="296D8772" w14:textId="69F1FA8D" w:rsidR="000F34D0" w:rsidRDefault="000F34D0" w:rsidP="00302AD3"/>
    <w:p w14:paraId="0325E0C6" w14:textId="5F2CAE78" w:rsidR="000F34D0" w:rsidRDefault="000F34D0" w:rsidP="00302AD3"/>
    <w:p w14:paraId="502E27AF" w14:textId="15B5393F" w:rsidR="000F34D0" w:rsidRDefault="000F34D0" w:rsidP="00302AD3"/>
    <w:p w14:paraId="6461E31A" w14:textId="1A5245A6" w:rsidR="000F34D0" w:rsidRDefault="000F34D0" w:rsidP="00302AD3"/>
    <w:p w14:paraId="6146A5AE" w14:textId="6E4EDCC6" w:rsidR="000F34D0" w:rsidRDefault="000F34D0" w:rsidP="00302AD3"/>
    <w:p w14:paraId="62788C97" w14:textId="45B67604" w:rsidR="000F34D0" w:rsidRDefault="000F34D0" w:rsidP="00302AD3"/>
    <w:p w14:paraId="03DA4648" w14:textId="67C6EEED" w:rsidR="000F34D0" w:rsidRDefault="000F34D0" w:rsidP="00302AD3"/>
    <w:p w14:paraId="55C8F1D5" w14:textId="18F25C43" w:rsidR="000F34D0" w:rsidRDefault="000F34D0" w:rsidP="00302AD3"/>
    <w:p w14:paraId="24CA2EB0" w14:textId="7B6DE030" w:rsidR="000F34D0" w:rsidRDefault="000F34D0">
      <w:r>
        <w:br w:type="page"/>
      </w:r>
    </w:p>
    <w:p w14:paraId="413E91DD" w14:textId="0B2C2ECD" w:rsidR="000F34D0" w:rsidRDefault="00C92351" w:rsidP="000F34D0">
      <w:pPr>
        <w:pStyle w:val="Ttulo"/>
      </w:pPr>
      <w:proofErr w:type="spellStart"/>
      <w:r>
        <w:lastRenderedPageBreak/>
        <w:t>Isopentano</w:t>
      </w:r>
      <w:proofErr w:type="spellEnd"/>
    </w:p>
    <w:p w14:paraId="2015093F" w14:textId="77777777" w:rsidR="00C92351" w:rsidRDefault="00C92351" w:rsidP="00C92351">
      <w:r>
        <w:t xml:space="preserve">Formula </w:t>
      </w:r>
      <w:proofErr w:type="spellStart"/>
      <w:r>
        <w:t>Smiles</w:t>
      </w:r>
      <w:proofErr w:type="spellEnd"/>
      <w:r>
        <w:t xml:space="preserve">: </w:t>
      </w:r>
    </w:p>
    <w:p w14:paraId="62107D71" w14:textId="6E663A8C" w:rsidR="00C92351" w:rsidRDefault="00C92351" w:rsidP="00C92351">
      <w:r w:rsidRPr="00C92351">
        <w:drawing>
          <wp:inline distT="0" distB="0" distL="0" distR="0" wp14:anchorId="67386DA4" wp14:editId="7AD3268F">
            <wp:extent cx="762066" cy="13717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66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43CD" w14:textId="385ECEA0" w:rsidR="00C92351" w:rsidRDefault="00C92351" w:rsidP="00C92351">
      <w:r>
        <w:t>Formula XYZ:</w:t>
      </w:r>
    </w:p>
    <w:p w14:paraId="519ACA97" w14:textId="020708A3" w:rsidR="00C92351" w:rsidRDefault="00C92351" w:rsidP="00C92351">
      <w:r>
        <w:t xml:space="preserve"> </w:t>
      </w:r>
      <w:r w:rsidR="005920DC" w:rsidRPr="005920DC">
        <w:drawing>
          <wp:inline distT="0" distB="0" distL="0" distR="0" wp14:anchorId="62E2FBF3" wp14:editId="38E895F6">
            <wp:extent cx="2979678" cy="211854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9552" w14:textId="77777777" w:rsidR="00ED6D01" w:rsidRDefault="00C92351" w:rsidP="00C92351">
      <w:r>
        <w:t>Energia:</w:t>
      </w:r>
    </w:p>
    <w:p w14:paraId="65B445D1" w14:textId="54197C23" w:rsidR="00C92351" w:rsidRDefault="00ED6D01" w:rsidP="00C92351">
      <w:r w:rsidRPr="00ED6D01">
        <w:t xml:space="preserve"> </w:t>
      </w:r>
      <w:r w:rsidRPr="00ED6D01">
        <w:drawing>
          <wp:inline distT="0" distB="0" distL="0" distR="0" wp14:anchorId="722BFB74" wp14:editId="1C5A8ECC">
            <wp:extent cx="3337849" cy="509060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37CF" w14:textId="7FB5EC04" w:rsidR="00ED6D01" w:rsidRDefault="00ED6D01">
      <w:r>
        <w:br w:type="page"/>
      </w:r>
    </w:p>
    <w:p w14:paraId="4BAB1C42" w14:textId="6E0A3864" w:rsidR="00AF556E" w:rsidRDefault="00ED6D01" w:rsidP="00AF556E">
      <w:pPr>
        <w:pStyle w:val="Ttulo"/>
      </w:pPr>
      <w:proofErr w:type="spellStart"/>
      <w:r>
        <w:lastRenderedPageBreak/>
        <w:t>Neopentano</w:t>
      </w:r>
      <w:proofErr w:type="spellEnd"/>
    </w:p>
    <w:p w14:paraId="5453FFB0" w14:textId="77777777" w:rsidR="00AF556E" w:rsidRDefault="00AF556E" w:rsidP="00AF556E">
      <w:r>
        <w:t xml:space="preserve">Formula </w:t>
      </w:r>
      <w:proofErr w:type="spellStart"/>
      <w:r>
        <w:t>Smiles</w:t>
      </w:r>
      <w:proofErr w:type="spellEnd"/>
      <w:r>
        <w:t xml:space="preserve">: </w:t>
      </w:r>
    </w:p>
    <w:p w14:paraId="3584E6BE" w14:textId="19FA46C3" w:rsidR="00AF556E" w:rsidRDefault="00C97581" w:rsidP="00AF556E">
      <w:r w:rsidRPr="00C97581">
        <w:drawing>
          <wp:inline distT="0" distB="0" distL="0" distR="0" wp14:anchorId="4778DC4F" wp14:editId="02A89F77">
            <wp:extent cx="1120237" cy="167655"/>
            <wp:effectExtent l="0" t="0" r="381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DEC4" w14:textId="77777777" w:rsidR="00AF556E" w:rsidRDefault="00AF556E" w:rsidP="00AF556E">
      <w:r>
        <w:t>Formula XYZ:</w:t>
      </w:r>
    </w:p>
    <w:p w14:paraId="5832D394" w14:textId="5D1636A4" w:rsidR="00AF556E" w:rsidRDefault="00AF556E" w:rsidP="00AF556E">
      <w:r>
        <w:t xml:space="preserve"> </w:t>
      </w:r>
      <w:r w:rsidR="00F63A4E" w:rsidRPr="00F63A4E">
        <w:drawing>
          <wp:inline distT="0" distB="0" distL="0" distR="0" wp14:anchorId="383B15E9" wp14:editId="4DC45E71">
            <wp:extent cx="2956816" cy="2240474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AE75" w14:textId="77777777" w:rsidR="00AF556E" w:rsidRDefault="00AF556E" w:rsidP="00AF556E">
      <w:r>
        <w:t>Energia:</w:t>
      </w:r>
    </w:p>
    <w:p w14:paraId="19224F96" w14:textId="38EBC251" w:rsidR="00AF556E" w:rsidRDefault="00F63A4E" w:rsidP="00AF556E">
      <w:r w:rsidRPr="00F63A4E">
        <w:drawing>
          <wp:inline distT="0" distB="0" distL="0" distR="0" wp14:anchorId="287CC49C" wp14:editId="558F6392">
            <wp:extent cx="3261643" cy="520491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4881" w14:textId="6F4B647D" w:rsidR="00C43388" w:rsidRDefault="00C43388" w:rsidP="00AF556E"/>
    <w:p w14:paraId="3A5AF158" w14:textId="7BCA8240" w:rsidR="00C43388" w:rsidRDefault="00C43388" w:rsidP="00AF556E">
      <w:proofErr w:type="spellStart"/>
      <w:r>
        <w:lastRenderedPageBreak/>
        <w:t>Alinea</w:t>
      </w:r>
      <w:proofErr w:type="spellEnd"/>
      <w:r>
        <w:t xml:space="preserve"> d)</w:t>
      </w:r>
    </w:p>
    <w:p w14:paraId="22F3DE0B" w14:textId="780A316B" w:rsidR="00C43388" w:rsidRPr="00AF556E" w:rsidRDefault="00C43388" w:rsidP="00AF556E">
      <w:r w:rsidRPr="00C43388">
        <w:drawing>
          <wp:inline distT="0" distB="0" distL="0" distR="0" wp14:anchorId="3A16D639" wp14:editId="19252865">
            <wp:extent cx="3078747" cy="1790855"/>
            <wp:effectExtent l="0" t="0" r="762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388" w:rsidRPr="00AF556E" w:rsidSect="00ED6D01">
      <w:head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D91B1" w14:textId="77777777" w:rsidR="0023096E" w:rsidRDefault="0023096E" w:rsidP="0023096E">
      <w:pPr>
        <w:spacing w:after="0" w:line="240" w:lineRule="auto"/>
      </w:pPr>
      <w:r>
        <w:separator/>
      </w:r>
    </w:p>
  </w:endnote>
  <w:endnote w:type="continuationSeparator" w:id="0">
    <w:p w14:paraId="78BCE886" w14:textId="77777777" w:rsidR="0023096E" w:rsidRDefault="0023096E" w:rsidP="00230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3A591" w14:textId="77777777" w:rsidR="0023096E" w:rsidRDefault="0023096E" w:rsidP="0023096E">
      <w:pPr>
        <w:spacing w:after="0" w:line="240" w:lineRule="auto"/>
      </w:pPr>
      <w:r>
        <w:separator/>
      </w:r>
    </w:p>
  </w:footnote>
  <w:footnote w:type="continuationSeparator" w:id="0">
    <w:p w14:paraId="37E7E95F" w14:textId="77777777" w:rsidR="0023096E" w:rsidRDefault="0023096E" w:rsidP="00230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4915D" w14:textId="7619B9E2" w:rsidR="0023096E" w:rsidRDefault="0023096E">
    <w:pPr>
      <w:pStyle w:val="Cabealho"/>
    </w:pPr>
    <w:r>
      <w:t xml:space="preserve">Marcos André Lopes Mendes | nº </w:t>
    </w:r>
    <w:proofErr w:type="spellStart"/>
    <w:r>
      <w:t>mec</w:t>
    </w:r>
    <w:proofErr w:type="spellEnd"/>
    <w:r>
      <w:t xml:space="preserve">: 90706 | Data: </w:t>
    </w:r>
    <w:r w:rsidR="00617EA3">
      <w:t>21/10/2020</w:t>
    </w:r>
  </w:p>
  <w:p w14:paraId="6F515918" w14:textId="77777777" w:rsidR="0023096E" w:rsidRDefault="0023096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6E"/>
    <w:rsid w:val="000F34D0"/>
    <w:rsid w:val="0017257C"/>
    <w:rsid w:val="0023096E"/>
    <w:rsid w:val="00302AD3"/>
    <w:rsid w:val="00303E64"/>
    <w:rsid w:val="00393B3C"/>
    <w:rsid w:val="005920DC"/>
    <w:rsid w:val="005B319E"/>
    <w:rsid w:val="00617EA3"/>
    <w:rsid w:val="0098244B"/>
    <w:rsid w:val="00AD1149"/>
    <w:rsid w:val="00AF556E"/>
    <w:rsid w:val="00C43388"/>
    <w:rsid w:val="00C75BB9"/>
    <w:rsid w:val="00C92351"/>
    <w:rsid w:val="00C97581"/>
    <w:rsid w:val="00E25D1B"/>
    <w:rsid w:val="00E76D5A"/>
    <w:rsid w:val="00EC4574"/>
    <w:rsid w:val="00ED6D01"/>
    <w:rsid w:val="00F6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D7E64"/>
  <w15:chartTrackingRefBased/>
  <w15:docId w15:val="{314EC504-348B-47E7-8942-68D88347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30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3096E"/>
  </w:style>
  <w:style w:type="paragraph" w:styleId="Rodap">
    <w:name w:val="footer"/>
    <w:basedOn w:val="Normal"/>
    <w:link w:val="RodapCarter"/>
    <w:uiPriority w:val="99"/>
    <w:unhideWhenUsed/>
    <w:rsid w:val="00230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3096E"/>
  </w:style>
  <w:style w:type="paragraph" w:styleId="Ttulo">
    <w:name w:val="Title"/>
    <w:basedOn w:val="Normal"/>
    <w:next w:val="Normal"/>
    <w:link w:val="TtuloCarter"/>
    <w:uiPriority w:val="10"/>
    <w:qFormat/>
    <w:rsid w:val="00E76D5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76D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CC1D7692C9F546AA328B3D8688B10C" ma:contentTypeVersion="13" ma:contentTypeDescription="Create a new document." ma:contentTypeScope="" ma:versionID="a509578d85c1b255569d1c9d7036779a">
  <xsd:schema xmlns:xsd="http://www.w3.org/2001/XMLSchema" xmlns:xs="http://www.w3.org/2001/XMLSchema" xmlns:p="http://schemas.microsoft.com/office/2006/metadata/properties" xmlns:ns3="e7b3c5cb-92d7-46ee-bc35-e8f56a9698fe" xmlns:ns4="6e7e1085-9a6e-4b5a-ac61-932720af486b" targetNamespace="http://schemas.microsoft.com/office/2006/metadata/properties" ma:root="true" ma:fieldsID="aa0847affeab5633c25655b028950e5b" ns3:_="" ns4:_="">
    <xsd:import namespace="e7b3c5cb-92d7-46ee-bc35-e8f56a9698fe"/>
    <xsd:import namespace="6e7e1085-9a6e-4b5a-ac61-932720af48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3c5cb-92d7-46ee-bc35-e8f56a969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7e1085-9a6e-4b5a-ac61-932720af48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960588-5ACF-4F4F-AF54-6D3A492420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4A5161-0766-49FB-842C-34F5B4A35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3c5cb-92d7-46ee-bc35-e8f56a9698fe"/>
    <ds:schemaRef ds:uri="6e7e1085-9a6e-4b5a-ac61-932720af48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F061C2-9EED-4922-858F-4ABFD11B61A1}">
  <ds:schemaRefs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e7b3c5cb-92d7-46ee-bc35-e8f56a9698fe"/>
    <ds:schemaRef ds:uri="http://schemas.microsoft.com/office/2006/documentManagement/types"/>
    <ds:schemaRef ds:uri="http://purl.org/dc/terms/"/>
    <ds:schemaRef ds:uri="http://schemas.microsoft.com/office/infopath/2007/PartnerControls"/>
    <ds:schemaRef ds:uri="6e7e1085-9a6e-4b5a-ac61-932720af48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Mendes</dc:creator>
  <cp:keywords/>
  <dc:description/>
  <cp:lastModifiedBy>Marcos Mendes</cp:lastModifiedBy>
  <cp:revision>17</cp:revision>
  <dcterms:created xsi:type="dcterms:W3CDTF">2020-10-21T15:03:00Z</dcterms:created>
  <dcterms:modified xsi:type="dcterms:W3CDTF">2020-10-21T15:31:00Z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0x0101005DCC1D7692C9F546AA328B3D8688B10C</vt:lpwstr>
  </property>
</Properties>
</file>