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E4C1" w14:textId="61F0AAE5" w:rsidR="0051100C" w:rsidRDefault="0051100C" w:rsidP="00941931">
      <w:proofErr w:type="spellStart"/>
      <w:r>
        <w:t>Hex</w:t>
      </w:r>
      <w:r w:rsidR="00B039A5">
        <w:t>e</w:t>
      </w:r>
      <w:r>
        <w:t>no</w:t>
      </w:r>
      <w:proofErr w:type="spellEnd"/>
      <w:r>
        <w:t xml:space="preserve"> </w:t>
      </w:r>
    </w:p>
    <w:p w14:paraId="5F94DEF5" w14:textId="77777777" w:rsidR="00B039A5" w:rsidRDefault="00B039A5" w:rsidP="0051100C">
      <w:r>
        <w:t xml:space="preserve">Isómeros do </w:t>
      </w:r>
      <w:proofErr w:type="spellStart"/>
      <w:r>
        <w:t>hexeno</w:t>
      </w:r>
      <w:proofErr w:type="spellEnd"/>
      <w:r>
        <w:t xml:space="preserve"> desenhados: </w:t>
      </w:r>
    </w:p>
    <w:p w14:paraId="6E0BE5FE" w14:textId="6612CDB7" w:rsidR="00B039A5" w:rsidRDefault="00B039A5" w:rsidP="00B039A5">
      <w:pPr>
        <w:ind w:firstLine="708"/>
      </w:pPr>
      <w:r>
        <w:t xml:space="preserve">• 1-Hexeno </w:t>
      </w:r>
    </w:p>
    <w:p w14:paraId="7A6ACD67" w14:textId="14574480" w:rsidR="00A36D6E" w:rsidRDefault="00A36D6E" w:rsidP="00B039A5">
      <w:pPr>
        <w:ind w:firstLine="708"/>
      </w:pPr>
      <w:r w:rsidRPr="00A36D6E">
        <w:drawing>
          <wp:inline distT="0" distB="0" distL="0" distR="0" wp14:anchorId="72EBAF86" wp14:editId="56B99D64">
            <wp:extent cx="2964437" cy="156985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AA8B" w14:textId="42E1E83F" w:rsidR="00B039A5" w:rsidRDefault="00B039A5" w:rsidP="00B039A5">
      <w:pPr>
        <w:ind w:firstLine="708"/>
      </w:pPr>
      <w:r>
        <w:t xml:space="preserve">• (E)-2-Hexeno </w:t>
      </w:r>
    </w:p>
    <w:p w14:paraId="6F9794D2" w14:textId="643E6037" w:rsidR="009478DB" w:rsidRDefault="009D4C86" w:rsidP="00B039A5">
      <w:pPr>
        <w:ind w:firstLine="708"/>
      </w:pPr>
      <w:r w:rsidRPr="009D4C86">
        <w:drawing>
          <wp:inline distT="0" distB="0" distL="0" distR="0" wp14:anchorId="47FDFA71" wp14:editId="757DA06E">
            <wp:extent cx="3208298" cy="13717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56B4" w14:textId="77777777" w:rsidR="009478DB" w:rsidRDefault="00B039A5" w:rsidP="00B039A5">
      <w:pPr>
        <w:ind w:firstLine="708"/>
      </w:pPr>
      <w:r>
        <w:t>• (Z)-2-Hexeno</w:t>
      </w:r>
    </w:p>
    <w:p w14:paraId="1E148C2D" w14:textId="6F0E67AD" w:rsidR="00B039A5" w:rsidRDefault="00B039A5" w:rsidP="00B039A5">
      <w:pPr>
        <w:ind w:firstLine="708"/>
      </w:pPr>
      <w:r>
        <w:t xml:space="preserve"> </w:t>
      </w:r>
      <w:r w:rsidR="009478DB" w:rsidRPr="009478DB">
        <w:drawing>
          <wp:inline distT="0" distB="0" distL="0" distR="0" wp14:anchorId="6EB3893E" wp14:editId="78A50DC6">
            <wp:extent cx="2667231" cy="140220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D8F" w14:textId="6F80A4ED" w:rsidR="00B039A5" w:rsidRDefault="00B039A5" w:rsidP="00B039A5">
      <w:pPr>
        <w:ind w:firstLine="708"/>
      </w:pPr>
      <w:r>
        <w:t xml:space="preserve">• (E)-3-Hexeno </w:t>
      </w:r>
    </w:p>
    <w:p w14:paraId="354419CD" w14:textId="5DBA17BC" w:rsidR="009D4C86" w:rsidRDefault="00BC6081" w:rsidP="00B039A5">
      <w:pPr>
        <w:ind w:firstLine="708"/>
      </w:pPr>
      <w:r w:rsidRPr="00BC6081">
        <w:drawing>
          <wp:inline distT="0" distB="0" distL="0" distR="0" wp14:anchorId="472D6987" wp14:editId="34363EE7">
            <wp:extent cx="2461473" cy="1325995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1B2C" w14:textId="24A6B988" w:rsidR="00B039A5" w:rsidRDefault="00B039A5" w:rsidP="00B039A5">
      <w:pPr>
        <w:ind w:firstLine="708"/>
      </w:pPr>
      <w:r>
        <w:t xml:space="preserve">• (Z)-2-Hexeno </w:t>
      </w:r>
    </w:p>
    <w:p w14:paraId="2B285160" w14:textId="0664D4D8" w:rsidR="00BC6081" w:rsidRDefault="00BC6081" w:rsidP="00B039A5">
      <w:pPr>
        <w:ind w:firstLine="708"/>
      </w:pPr>
      <w:r w:rsidRPr="00BC6081">
        <w:lastRenderedPageBreak/>
        <w:drawing>
          <wp:inline distT="0" distB="0" distL="0" distR="0" wp14:anchorId="1D5B4EF1" wp14:editId="52F0260D">
            <wp:extent cx="3086367" cy="1653683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A64" w14:textId="77777777" w:rsidR="001247CB" w:rsidRDefault="001247CB" w:rsidP="001247CB"/>
    <w:p w14:paraId="19939E0D" w14:textId="77777777" w:rsidR="001247CB" w:rsidRDefault="001247CB" w:rsidP="001247CB">
      <w:r>
        <w:t>Ciclo-Hexano</w:t>
      </w:r>
    </w:p>
    <w:p w14:paraId="4F230587" w14:textId="77777777" w:rsidR="001247CB" w:rsidRDefault="001247CB" w:rsidP="001247CB">
      <w:r w:rsidRPr="00480A7B">
        <w:drawing>
          <wp:inline distT="0" distB="0" distL="0" distR="0" wp14:anchorId="0D97FDB6" wp14:editId="1AECF7A6">
            <wp:extent cx="2972058" cy="17222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2647" w14:textId="77777777" w:rsidR="001247CB" w:rsidRDefault="001247CB" w:rsidP="00B039A5">
      <w:pPr>
        <w:ind w:firstLine="708"/>
      </w:pPr>
    </w:p>
    <w:p w14:paraId="730C52E6" w14:textId="6FE0718B" w:rsidR="00B039A5" w:rsidRDefault="00B039A5" w:rsidP="00B039A5">
      <w:pPr>
        <w:ind w:firstLine="708"/>
      </w:pPr>
      <w:r>
        <w:t>Compara</w:t>
      </w:r>
      <w:r w:rsidR="008F1ED8">
        <w:t>r</w:t>
      </w:r>
      <w:r>
        <w:t xml:space="preserve"> das energias </w:t>
      </w:r>
      <w:r w:rsidR="001247CB">
        <w:t>:</w:t>
      </w:r>
    </w:p>
    <w:p w14:paraId="1F4903AE" w14:textId="7EB56ABC" w:rsidR="00B039A5" w:rsidRDefault="00B039A5" w:rsidP="00B039A5">
      <w:pPr>
        <w:ind w:firstLine="708"/>
      </w:pPr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F1ED8" w14:paraId="3FFC95C3" w14:textId="77777777" w:rsidTr="00B95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AB7073" w14:textId="51C9C7F1" w:rsidR="008F1ED8" w:rsidRDefault="001247CB" w:rsidP="00B95DF2">
            <w:pPr>
              <w:jc w:val="center"/>
            </w:pPr>
            <w:r>
              <w:t>Molécula</w:t>
            </w:r>
          </w:p>
        </w:tc>
        <w:tc>
          <w:tcPr>
            <w:tcW w:w="5228" w:type="dxa"/>
          </w:tcPr>
          <w:p w14:paraId="6805C251" w14:textId="02D5628B" w:rsidR="008F1ED8" w:rsidRDefault="008F1ED8" w:rsidP="00B95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 (KJ/mol)</w:t>
            </w:r>
          </w:p>
        </w:tc>
      </w:tr>
      <w:tr w:rsidR="008F1ED8" w14:paraId="0EA83275" w14:textId="77777777" w:rsidTr="00B95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80A28BD" w14:textId="31E4D211" w:rsidR="008F1ED8" w:rsidRDefault="008F1ED8" w:rsidP="00B95DF2">
            <w:pPr>
              <w:jc w:val="center"/>
            </w:pPr>
            <w:r>
              <w:t>1-Hexeno</w:t>
            </w:r>
          </w:p>
        </w:tc>
        <w:tc>
          <w:tcPr>
            <w:tcW w:w="5228" w:type="dxa"/>
          </w:tcPr>
          <w:p w14:paraId="18C9BEC4" w14:textId="2C4BE2D8" w:rsidR="008F1ED8" w:rsidRDefault="008F1ED8" w:rsidP="00B95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21,1004</w:t>
            </w:r>
          </w:p>
        </w:tc>
      </w:tr>
      <w:tr w:rsidR="008F1ED8" w14:paraId="60B36CC0" w14:textId="77777777" w:rsidTr="00B9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5A47065" w14:textId="2D0D13BC" w:rsidR="008F1ED8" w:rsidRDefault="008F1ED8" w:rsidP="00B95DF2">
            <w:pPr>
              <w:jc w:val="center"/>
            </w:pPr>
            <w:r>
              <w:t>(E)-2-Hexeno</w:t>
            </w:r>
          </w:p>
        </w:tc>
        <w:tc>
          <w:tcPr>
            <w:tcW w:w="5228" w:type="dxa"/>
          </w:tcPr>
          <w:p w14:paraId="7078ADE0" w14:textId="764A3562" w:rsidR="008F1ED8" w:rsidRDefault="008F1ED8" w:rsidP="00B95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14,9294</w:t>
            </w:r>
          </w:p>
        </w:tc>
      </w:tr>
      <w:tr w:rsidR="008F1ED8" w14:paraId="0C930660" w14:textId="77777777" w:rsidTr="00B95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5FDDAF" w14:textId="22F2EED1" w:rsidR="008F1ED8" w:rsidRDefault="008F1ED8" w:rsidP="00B95DF2">
            <w:pPr>
              <w:jc w:val="center"/>
            </w:pPr>
            <w:r>
              <w:t>(Z)-2-Hexeno</w:t>
            </w:r>
          </w:p>
        </w:tc>
        <w:tc>
          <w:tcPr>
            <w:tcW w:w="5228" w:type="dxa"/>
          </w:tcPr>
          <w:p w14:paraId="1EC87DE9" w14:textId="17EEE44B" w:rsidR="008F1ED8" w:rsidRDefault="008F1ED8" w:rsidP="00B95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22,0311</w:t>
            </w:r>
          </w:p>
        </w:tc>
      </w:tr>
      <w:tr w:rsidR="008F1ED8" w14:paraId="242E7541" w14:textId="77777777" w:rsidTr="00B9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F684339" w14:textId="29D42DAA" w:rsidR="008F1ED8" w:rsidRDefault="008F1ED8" w:rsidP="00B95DF2">
            <w:pPr>
              <w:jc w:val="center"/>
            </w:pPr>
            <w:r>
              <w:t>(E)-3-Hexeno</w:t>
            </w:r>
          </w:p>
        </w:tc>
        <w:tc>
          <w:tcPr>
            <w:tcW w:w="5228" w:type="dxa"/>
          </w:tcPr>
          <w:p w14:paraId="5DE7E44E" w14:textId="42B8D61B" w:rsidR="008F1ED8" w:rsidRDefault="008F1ED8" w:rsidP="00B95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11,1267</w:t>
            </w:r>
          </w:p>
        </w:tc>
      </w:tr>
      <w:tr w:rsidR="008F1ED8" w14:paraId="778FB8EE" w14:textId="77777777" w:rsidTr="00B95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550E30" w14:textId="594A3052" w:rsidR="008F1ED8" w:rsidRDefault="008F1ED8" w:rsidP="00B95DF2">
            <w:pPr>
              <w:jc w:val="center"/>
            </w:pPr>
            <w:r>
              <w:t>(Z)-3-Hexeno</w:t>
            </w:r>
          </w:p>
        </w:tc>
        <w:tc>
          <w:tcPr>
            <w:tcW w:w="5228" w:type="dxa"/>
          </w:tcPr>
          <w:p w14:paraId="4B0E1D88" w14:textId="47FAA0E0" w:rsidR="008F1ED8" w:rsidRDefault="008F1ED8" w:rsidP="00B95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16,7911</w:t>
            </w:r>
          </w:p>
        </w:tc>
      </w:tr>
      <w:tr w:rsidR="008F1ED8" w14:paraId="3F39DA15" w14:textId="77777777" w:rsidTr="00B95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FB66A16" w14:textId="217064F4" w:rsidR="008F1ED8" w:rsidRDefault="008F1ED8" w:rsidP="00B95DF2">
            <w:pPr>
              <w:jc w:val="center"/>
            </w:pPr>
            <w:r>
              <w:t>Ciclo-hexano</w:t>
            </w:r>
          </w:p>
        </w:tc>
        <w:tc>
          <w:tcPr>
            <w:tcW w:w="5228" w:type="dxa"/>
          </w:tcPr>
          <w:p w14:paraId="7410AFEC" w14:textId="715D3199" w:rsidR="008F1ED8" w:rsidRDefault="008F1ED8" w:rsidP="00B95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-14,909</w:t>
            </w:r>
          </w:p>
        </w:tc>
      </w:tr>
    </w:tbl>
    <w:p w14:paraId="0D38A3D3" w14:textId="77777777" w:rsidR="008F1ED8" w:rsidRDefault="008F1ED8" w:rsidP="00B039A5">
      <w:pPr>
        <w:ind w:firstLine="708"/>
      </w:pPr>
    </w:p>
    <w:p w14:paraId="07938550" w14:textId="38E34BD8" w:rsidR="004044D6" w:rsidRDefault="004044D6" w:rsidP="00941931"/>
    <w:p w14:paraId="02E16781" w14:textId="3A0FA2E7" w:rsidR="008D4F30" w:rsidRDefault="008D4F30">
      <w:r>
        <w:br w:type="page"/>
      </w:r>
    </w:p>
    <w:p w14:paraId="37A874A2" w14:textId="1961907B" w:rsidR="004044D6" w:rsidRDefault="004044D6" w:rsidP="00941931">
      <w:r>
        <w:lastRenderedPageBreak/>
        <w:t>B)</w:t>
      </w:r>
    </w:p>
    <w:p w14:paraId="4EF0748E" w14:textId="0DF25F75" w:rsidR="0017197A" w:rsidRDefault="00651EFB" w:rsidP="00941931">
      <w:r>
        <w:t>Butano:</w:t>
      </w:r>
    </w:p>
    <w:p w14:paraId="44094A0B" w14:textId="0D881D22" w:rsidR="004044D6" w:rsidRDefault="004044D6" w:rsidP="00941931">
      <w:r w:rsidRPr="004044D6">
        <w:rPr>
          <w:noProof/>
        </w:rPr>
        <w:drawing>
          <wp:inline distT="0" distB="0" distL="0" distR="0" wp14:anchorId="5EBBFD58" wp14:editId="6CF30C81">
            <wp:extent cx="2766300" cy="11888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6024" w14:textId="7C132EA2" w:rsidR="001F51B0" w:rsidRDefault="005025C1" w:rsidP="00941931">
      <w:r w:rsidRPr="005025C1">
        <w:rPr>
          <w:noProof/>
        </w:rPr>
        <w:drawing>
          <wp:inline distT="0" distB="0" distL="0" distR="0" wp14:anchorId="06F0F078" wp14:editId="6445E98F">
            <wp:extent cx="3406435" cy="1394581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5DF9" w14:textId="35FD8A7C" w:rsidR="00A419BF" w:rsidRDefault="00651EFB" w:rsidP="00941931">
      <w:r>
        <w:t xml:space="preserve">Hexafluorobutano: </w:t>
      </w:r>
    </w:p>
    <w:p w14:paraId="1593B531" w14:textId="1EB6EB23" w:rsidR="00A419BF" w:rsidRDefault="00A419BF" w:rsidP="00941931">
      <w:r w:rsidRPr="00A419BF">
        <w:rPr>
          <w:noProof/>
        </w:rPr>
        <w:drawing>
          <wp:inline distT="0" distB="0" distL="0" distR="0" wp14:anchorId="1505580E" wp14:editId="090FD427">
            <wp:extent cx="2872989" cy="1562235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CDD">
        <w:t>~</w:t>
      </w:r>
    </w:p>
    <w:p w14:paraId="6A67516A" w14:textId="691447D7" w:rsidR="00746CDD" w:rsidRPr="00941931" w:rsidRDefault="005D6FB0" w:rsidP="00941931">
      <w:r w:rsidRPr="005D6FB0">
        <w:rPr>
          <w:noProof/>
        </w:rPr>
        <w:drawing>
          <wp:inline distT="0" distB="0" distL="0" distR="0" wp14:anchorId="25B9DC1B" wp14:editId="663DB9F8">
            <wp:extent cx="3406435" cy="1325995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CDD" w:rsidRPr="00941931" w:rsidSect="00ED6D01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3CFF8" w14:textId="77777777" w:rsidR="00F22C25" w:rsidRDefault="00F22C25" w:rsidP="0023096E">
      <w:pPr>
        <w:spacing w:after="0" w:line="240" w:lineRule="auto"/>
      </w:pPr>
      <w:r>
        <w:separator/>
      </w:r>
    </w:p>
  </w:endnote>
  <w:endnote w:type="continuationSeparator" w:id="0">
    <w:p w14:paraId="2FDA9361" w14:textId="77777777" w:rsidR="00F22C25" w:rsidRDefault="00F22C25" w:rsidP="0023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A38F8" w14:textId="77777777" w:rsidR="00F22C25" w:rsidRDefault="00F22C25" w:rsidP="0023096E">
      <w:pPr>
        <w:spacing w:after="0" w:line="240" w:lineRule="auto"/>
      </w:pPr>
      <w:r>
        <w:separator/>
      </w:r>
    </w:p>
  </w:footnote>
  <w:footnote w:type="continuationSeparator" w:id="0">
    <w:p w14:paraId="2500CF80" w14:textId="77777777" w:rsidR="00F22C25" w:rsidRDefault="00F22C25" w:rsidP="0023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915D" w14:textId="7619B9E2" w:rsidR="0023096E" w:rsidRDefault="0023096E">
    <w:pPr>
      <w:pStyle w:val="Cabealho"/>
    </w:pPr>
    <w:r>
      <w:t xml:space="preserve">Marcos André Lopes Mendes | nº </w:t>
    </w:r>
    <w:proofErr w:type="spellStart"/>
    <w:r>
      <w:t>mec</w:t>
    </w:r>
    <w:proofErr w:type="spellEnd"/>
    <w:r>
      <w:t xml:space="preserve">: 90706 | Data: </w:t>
    </w:r>
    <w:r w:rsidR="00617EA3">
      <w:t>21/10/2020</w:t>
    </w:r>
  </w:p>
  <w:p w14:paraId="6F515918" w14:textId="77777777" w:rsidR="0023096E" w:rsidRDefault="002309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E"/>
    <w:rsid w:val="000E72E4"/>
    <w:rsid w:val="000F34D0"/>
    <w:rsid w:val="001247CB"/>
    <w:rsid w:val="00162B14"/>
    <w:rsid w:val="0017197A"/>
    <w:rsid w:val="0017257C"/>
    <w:rsid w:val="001F51B0"/>
    <w:rsid w:val="0023096E"/>
    <w:rsid w:val="002473C5"/>
    <w:rsid w:val="00302AD3"/>
    <w:rsid w:val="00303E64"/>
    <w:rsid w:val="00393B3C"/>
    <w:rsid w:val="004044D6"/>
    <w:rsid w:val="00480A7B"/>
    <w:rsid w:val="005025C1"/>
    <w:rsid w:val="0051100C"/>
    <w:rsid w:val="005920DC"/>
    <w:rsid w:val="005B18DE"/>
    <w:rsid w:val="005B319E"/>
    <w:rsid w:val="005D6FB0"/>
    <w:rsid w:val="00613C40"/>
    <w:rsid w:val="00617EA3"/>
    <w:rsid w:val="00651EFB"/>
    <w:rsid w:val="00746CDD"/>
    <w:rsid w:val="008D4F30"/>
    <w:rsid w:val="008F1ED8"/>
    <w:rsid w:val="00941931"/>
    <w:rsid w:val="009478DB"/>
    <w:rsid w:val="0098244B"/>
    <w:rsid w:val="009D4C86"/>
    <w:rsid w:val="00A36D6E"/>
    <w:rsid w:val="00A419BF"/>
    <w:rsid w:val="00AB7EA9"/>
    <w:rsid w:val="00AD1149"/>
    <w:rsid w:val="00AF556E"/>
    <w:rsid w:val="00B039A5"/>
    <w:rsid w:val="00B95DF2"/>
    <w:rsid w:val="00BC6081"/>
    <w:rsid w:val="00C43388"/>
    <w:rsid w:val="00C75BB9"/>
    <w:rsid w:val="00C92351"/>
    <w:rsid w:val="00C97581"/>
    <w:rsid w:val="00CB4303"/>
    <w:rsid w:val="00E25D1B"/>
    <w:rsid w:val="00E76D5A"/>
    <w:rsid w:val="00EC4574"/>
    <w:rsid w:val="00ED6D01"/>
    <w:rsid w:val="00F13E3A"/>
    <w:rsid w:val="00F22C25"/>
    <w:rsid w:val="00F31A98"/>
    <w:rsid w:val="00F63A4E"/>
    <w:rsid w:val="00F7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7E64"/>
  <w15:chartTrackingRefBased/>
  <w15:docId w15:val="{314EC504-348B-47E7-8942-68D8834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096E"/>
  </w:style>
  <w:style w:type="paragraph" w:styleId="Rodap">
    <w:name w:val="footer"/>
    <w:basedOn w:val="Normal"/>
    <w:link w:val="Rodap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096E"/>
  </w:style>
  <w:style w:type="paragraph" w:styleId="Ttulo">
    <w:name w:val="Title"/>
    <w:basedOn w:val="Normal"/>
    <w:next w:val="Normal"/>
    <w:link w:val="TtuloCarter"/>
    <w:uiPriority w:val="10"/>
    <w:qFormat/>
    <w:rsid w:val="00E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8F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2">
    <w:name w:val="Grid Table 4 Accent 2"/>
    <w:basedOn w:val="Tabelanormal"/>
    <w:uiPriority w:val="49"/>
    <w:rsid w:val="00B95DF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C1D7692C9F546AA328B3D8688B10C" ma:contentTypeVersion="13" ma:contentTypeDescription="Create a new document." ma:contentTypeScope="" ma:versionID="a509578d85c1b255569d1c9d7036779a">
  <xsd:schema xmlns:xsd="http://www.w3.org/2001/XMLSchema" xmlns:xs="http://www.w3.org/2001/XMLSchema" xmlns:p="http://schemas.microsoft.com/office/2006/metadata/properties" xmlns:ns3="e7b3c5cb-92d7-46ee-bc35-e8f56a9698fe" xmlns:ns4="6e7e1085-9a6e-4b5a-ac61-932720af486b" targetNamespace="http://schemas.microsoft.com/office/2006/metadata/properties" ma:root="true" ma:fieldsID="aa0847affeab5633c25655b028950e5b" ns3:_="" ns4:_="">
    <xsd:import namespace="e7b3c5cb-92d7-46ee-bc35-e8f56a9698fe"/>
    <xsd:import namespace="6e7e1085-9a6e-4b5a-ac61-932720af4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3c5cb-92d7-46ee-bc35-e8f56a969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e1085-9a6e-4b5a-ac61-932720af4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061C2-9EED-4922-858F-4ABFD11B61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4A5161-0766-49FB-842C-34F5B4A35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3c5cb-92d7-46ee-bc35-e8f56a9698fe"/>
    <ds:schemaRef ds:uri="6e7e1085-9a6e-4b5a-ac61-932720af4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60588-5ACF-4F4F-AF54-6D3A492420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Mendes</dc:creator>
  <cp:keywords/>
  <dc:description/>
  <cp:lastModifiedBy>Marcos Mendes</cp:lastModifiedBy>
  <cp:revision>44</cp:revision>
  <dcterms:created xsi:type="dcterms:W3CDTF">2020-10-21T15:03:00Z</dcterms:created>
  <dcterms:modified xsi:type="dcterms:W3CDTF">2020-11-01T16:30:00Z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0x0101005DCC1D7692C9F546AA328B3D8688B10C</vt:lpwstr>
  </property>
</Properties>
</file>