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65" w:rsidRDefault="00E82C65"/>
    <w:p w:rsidR="00E82C65" w:rsidRPr="00E82C65" w:rsidRDefault="004A59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.75pt;margin-top:29.3pt;width:303.75pt;height:111.75pt;z-index:251658240">
            <v:textbox>
              <w:txbxContent>
                <w:p w:rsidR="00E82C65" w:rsidRDefault="00E82C65" w:rsidP="00E82C65">
                  <w:pPr>
                    <w:jc w:val="center"/>
                  </w:pPr>
                  <w:r>
                    <w:t>Assignment No:</w:t>
                  </w:r>
                </w:p>
                <w:p w:rsidR="00E82C65" w:rsidRDefault="00E82C65">
                  <w:r>
                    <w:t>Aim:  Detail aim of assignment as per syllabus</w:t>
                  </w:r>
                </w:p>
                <w:p w:rsidR="00E82C65" w:rsidRDefault="00E82C65">
                  <w:r>
                    <w:t xml:space="preserve">Theory:  about Respective assignment </w:t>
                  </w:r>
                </w:p>
                <w:p w:rsidR="00E82C65" w:rsidRDefault="00E82C65">
                  <w:r>
                    <w:t xml:space="preserve">Conclusion: </w:t>
                  </w:r>
                </w:p>
              </w:txbxContent>
            </v:textbox>
          </v:shape>
        </w:pict>
      </w:r>
      <w:r w:rsidR="00E82C65" w:rsidRPr="00E82C65">
        <w:rPr>
          <w:b/>
          <w:sz w:val="28"/>
          <w:szCs w:val="28"/>
        </w:rPr>
        <w:t>Format for Journal write-ups:-</w:t>
      </w:r>
    </w:p>
    <w:p w:rsidR="00E82C65" w:rsidRDefault="00E82C65"/>
    <w:p w:rsidR="00E82C65" w:rsidRDefault="00E82C65"/>
    <w:p w:rsidR="00E82C65" w:rsidRDefault="00E82C65"/>
    <w:p w:rsidR="00E82C65" w:rsidRDefault="00E82C65"/>
    <w:p w:rsidR="00E82C65" w:rsidRDefault="00E82C65"/>
    <w:p w:rsidR="00E82C65" w:rsidRDefault="00E82C65"/>
    <w:p w:rsidR="00E82C65" w:rsidRPr="00E82C65" w:rsidRDefault="00E82C65">
      <w:pPr>
        <w:rPr>
          <w:b/>
          <w:sz w:val="28"/>
          <w:szCs w:val="28"/>
        </w:rPr>
      </w:pPr>
      <w:r w:rsidRPr="00E82C65">
        <w:rPr>
          <w:b/>
          <w:sz w:val="28"/>
          <w:szCs w:val="28"/>
        </w:rPr>
        <w:t>Term Work Criterion:-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82C65" w:rsidTr="00E82C65">
        <w:tc>
          <w:tcPr>
            <w:tcW w:w="1915" w:type="dxa"/>
          </w:tcPr>
          <w:p w:rsidR="00E82C65" w:rsidRDefault="00E82C65" w:rsidP="00E82C65">
            <w:pPr>
              <w:jc w:val="center"/>
            </w:pPr>
            <w:r>
              <w:t xml:space="preserve">Assignment Submission </w:t>
            </w:r>
          </w:p>
          <w:p w:rsidR="00E82C65" w:rsidRDefault="00E82C65" w:rsidP="00E82C65">
            <w:pPr>
              <w:jc w:val="center"/>
            </w:pPr>
            <w:r>
              <w:t>(Soft Copy)</w:t>
            </w:r>
          </w:p>
          <w:p w:rsidR="00E82C65" w:rsidRDefault="00E82C65" w:rsidP="00E82C65">
            <w:pPr>
              <w:jc w:val="center"/>
            </w:pPr>
            <w:r>
              <w:t>(5 marks)</w:t>
            </w:r>
          </w:p>
        </w:tc>
        <w:tc>
          <w:tcPr>
            <w:tcW w:w="1915" w:type="dxa"/>
          </w:tcPr>
          <w:p w:rsidR="00E82C65" w:rsidRDefault="00E82C65" w:rsidP="00E82C65">
            <w:pPr>
              <w:jc w:val="center"/>
            </w:pPr>
            <w:r>
              <w:t>File Checking</w:t>
            </w:r>
          </w:p>
          <w:p w:rsidR="00E82C65" w:rsidRDefault="00E82C65" w:rsidP="00E82C65">
            <w:pPr>
              <w:jc w:val="center"/>
            </w:pPr>
            <w:r>
              <w:t>(Hard Copy)</w:t>
            </w:r>
          </w:p>
          <w:p w:rsidR="00E82C65" w:rsidRDefault="00E82C65" w:rsidP="00E82C65">
            <w:pPr>
              <w:jc w:val="center"/>
            </w:pPr>
            <w:r>
              <w:t>(5 Marks)</w:t>
            </w:r>
          </w:p>
        </w:tc>
        <w:tc>
          <w:tcPr>
            <w:tcW w:w="1915" w:type="dxa"/>
          </w:tcPr>
          <w:p w:rsidR="00E82C65" w:rsidRDefault="00E82C65" w:rsidP="00E82C65">
            <w:pPr>
              <w:jc w:val="center"/>
            </w:pPr>
            <w:r>
              <w:t>Lab Attendance</w:t>
            </w:r>
          </w:p>
          <w:p w:rsidR="00E82C65" w:rsidRDefault="00E82C65" w:rsidP="00E82C65">
            <w:pPr>
              <w:jc w:val="center"/>
            </w:pPr>
            <w:r>
              <w:t>(5 Marks)</w:t>
            </w:r>
          </w:p>
        </w:tc>
        <w:tc>
          <w:tcPr>
            <w:tcW w:w="1915" w:type="dxa"/>
          </w:tcPr>
          <w:p w:rsidR="00E82C65" w:rsidRDefault="00E82C65" w:rsidP="00E82C65">
            <w:pPr>
              <w:jc w:val="center"/>
            </w:pPr>
            <w:r>
              <w:t>Mock Evaluation</w:t>
            </w:r>
          </w:p>
          <w:p w:rsidR="00E82C65" w:rsidRDefault="00E82C65" w:rsidP="00E82C65">
            <w:pPr>
              <w:jc w:val="center"/>
            </w:pPr>
            <w:r>
              <w:t>(10 Marks)</w:t>
            </w:r>
          </w:p>
        </w:tc>
        <w:tc>
          <w:tcPr>
            <w:tcW w:w="1916" w:type="dxa"/>
          </w:tcPr>
          <w:p w:rsidR="00E82C65" w:rsidRDefault="00E82C65" w:rsidP="00E82C65">
            <w:pPr>
              <w:jc w:val="center"/>
            </w:pPr>
            <w:r>
              <w:t>Total</w:t>
            </w:r>
          </w:p>
          <w:p w:rsidR="00E82C65" w:rsidRDefault="00E82C65" w:rsidP="00E82C65">
            <w:pPr>
              <w:jc w:val="center"/>
            </w:pPr>
            <w:r>
              <w:t>(25 Marks)</w:t>
            </w:r>
          </w:p>
        </w:tc>
      </w:tr>
    </w:tbl>
    <w:p w:rsidR="00E82C65" w:rsidRDefault="00E82C65">
      <w:r>
        <w:t xml:space="preserve"> </w:t>
      </w:r>
    </w:p>
    <w:p w:rsidR="00E82C65" w:rsidRDefault="00E82C65">
      <w:pPr>
        <w:rPr>
          <w:b/>
          <w:sz w:val="28"/>
          <w:szCs w:val="28"/>
        </w:rPr>
      </w:pPr>
      <w:r w:rsidRPr="00E82C65">
        <w:rPr>
          <w:b/>
          <w:sz w:val="28"/>
          <w:szCs w:val="28"/>
        </w:rPr>
        <w:t>What to write in Theory Part</w:t>
      </w:r>
      <w:r>
        <w:rPr>
          <w:b/>
          <w:sz w:val="28"/>
          <w:szCs w:val="28"/>
        </w:rPr>
        <w:t>:-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E82C65" w:rsidRPr="001218F7" w:rsidTr="00E82C65">
        <w:tc>
          <w:tcPr>
            <w:tcW w:w="2448" w:type="dxa"/>
          </w:tcPr>
          <w:p w:rsidR="00E82C65" w:rsidRPr="001218F7" w:rsidRDefault="00E82C65" w:rsidP="001218F7">
            <w:pPr>
              <w:jc w:val="center"/>
              <w:rPr>
                <w:b/>
                <w:sz w:val="24"/>
                <w:szCs w:val="24"/>
              </w:rPr>
            </w:pPr>
            <w:r w:rsidRPr="001218F7">
              <w:rPr>
                <w:b/>
                <w:sz w:val="24"/>
                <w:szCs w:val="24"/>
              </w:rPr>
              <w:t>Assignment Name</w:t>
            </w:r>
          </w:p>
        </w:tc>
        <w:tc>
          <w:tcPr>
            <w:tcW w:w="7128" w:type="dxa"/>
          </w:tcPr>
          <w:p w:rsidR="00E82C65" w:rsidRPr="001218F7" w:rsidRDefault="00E82C65" w:rsidP="001218F7">
            <w:pPr>
              <w:jc w:val="center"/>
              <w:rPr>
                <w:b/>
                <w:sz w:val="24"/>
                <w:szCs w:val="24"/>
              </w:rPr>
            </w:pPr>
            <w:r w:rsidRPr="001218F7">
              <w:rPr>
                <w:b/>
                <w:sz w:val="24"/>
                <w:szCs w:val="24"/>
              </w:rPr>
              <w:t>Theory</w:t>
            </w:r>
            <w:r w:rsidR="001218F7" w:rsidRPr="001218F7">
              <w:rPr>
                <w:b/>
                <w:sz w:val="24"/>
                <w:szCs w:val="24"/>
              </w:rPr>
              <w:t xml:space="preserve"> (write it in detail)</w:t>
            </w:r>
            <w:r w:rsidR="00117662">
              <w:rPr>
                <w:b/>
                <w:sz w:val="24"/>
                <w:szCs w:val="24"/>
              </w:rPr>
              <w:t>(Refer OOPL Lab manual for write-ups)</w:t>
            </w:r>
          </w:p>
        </w:tc>
      </w:tr>
      <w:tr w:rsidR="00E82C65" w:rsidRPr="00E82C65" w:rsidTr="00E82C65">
        <w:tc>
          <w:tcPr>
            <w:tcW w:w="2448" w:type="dxa"/>
          </w:tcPr>
          <w:p w:rsidR="00E82C65" w:rsidRPr="00E82C65" w:rsidRDefault="00E82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Report</w:t>
            </w:r>
          </w:p>
        </w:tc>
        <w:tc>
          <w:tcPr>
            <w:tcW w:w="7128" w:type="dxa"/>
          </w:tcPr>
          <w:p w:rsidR="00E82C65" w:rsidRDefault="00E82C65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concept of OOP</w:t>
            </w:r>
          </w:p>
          <w:p w:rsidR="00E82C65" w:rsidRDefault="00E82C65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constructor &amp; types of constructor</w:t>
            </w:r>
          </w:p>
          <w:p w:rsidR="00E82C65" w:rsidRPr="00E82C65" w:rsidRDefault="00E82C65" w:rsidP="00E82C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static variable &amp; static function</w:t>
            </w:r>
          </w:p>
        </w:tc>
      </w:tr>
      <w:tr w:rsidR="00E82C65" w:rsidRPr="00E82C65" w:rsidTr="00E82C65">
        <w:tc>
          <w:tcPr>
            <w:tcW w:w="2448" w:type="dxa"/>
          </w:tcPr>
          <w:p w:rsidR="00E82C65" w:rsidRPr="00E82C65" w:rsidRDefault="00E82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 Number</w:t>
            </w:r>
          </w:p>
        </w:tc>
        <w:tc>
          <w:tcPr>
            <w:tcW w:w="7128" w:type="dxa"/>
          </w:tcPr>
          <w:p w:rsidR="00E82C65" w:rsidRDefault="00E82C65" w:rsidP="00E82C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operator overloading</w:t>
            </w:r>
          </w:p>
          <w:p w:rsidR="00E82C65" w:rsidRDefault="00E82C65" w:rsidP="00E82C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of operator overloading</w:t>
            </w:r>
          </w:p>
          <w:p w:rsidR="00E82C65" w:rsidRDefault="00E82C65" w:rsidP="00E82C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 of operator overloading</w:t>
            </w:r>
          </w:p>
          <w:p w:rsidR="00E82C65" w:rsidRPr="00E82C65" w:rsidRDefault="00E82C65" w:rsidP="00E82C6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which operator are overloaded &amp; which are not &amp; why</w:t>
            </w:r>
          </w:p>
        </w:tc>
      </w:tr>
      <w:tr w:rsidR="00E82C65" w:rsidRPr="00E82C65" w:rsidTr="00E82C65">
        <w:tc>
          <w:tcPr>
            <w:tcW w:w="2448" w:type="dxa"/>
          </w:tcPr>
          <w:p w:rsidR="00117662" w:rsidRDefault="00E82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Inheritance </w:t>
            </w:r>
          </w:p>
          <w:p w:rsidR="00E82C65" w:rsidRPr="00E82C65" w:rsidRDefault="00E82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(Assign 4 &amp; 9)</w:t>
            </w:r>
          </w:p>
        </w:tc>
        <w:tc>
          <w:tcPr>
            <w:tcW w:w="7128" w:type="dxa"/>
          </w:tcPr>
          <w:p w:rsidR="00E82C65" w:rsidRDefault="00E82C65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inheritance</w:t>
            </w:r>
          </w:p>
          <w:p w:rsidR="00E82C65" w:rsidRDefault="00E82C65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inheritance with diagram</w:t>
            </w:r>
          </w:p>
          <w:p w:rsidR="00E82C65" w:rsidRDefault="00E82C65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Constructor in derived class- syntax with explanation </w:t>
            </w:r>
          </w:p>
          <w:p w:rsidR="00E82C65" w:rsidRPr="00E82C65" w:rsidRDefault="00E82C65" w:rsidP="00E82C6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&amp; Delete operator </w:t>
            </w:r>
          </w:p>
        </w:tc>
      </w:tr>
      <w:tr w:rsidR="00E82C65" w:rsidRPr="00E82C65" w:rsidTr="00E82C65">
        <w:tc>
          <w:tcPr>
            <w:tcW w:w="2448" w:type="dxa"/>
          </w:tcPr>
          <w:p w:rsidR="00E82C65" w:rsidRPr="00E82C65" w:rsidRDefault="00121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Function</w:t>
            </w:r>
          </w:p>
        </w:tc>
        <w:tc>
          <w:tcPr>
            <w:tcW w:w="7128" w:type="dxa"/>
          </w:tcPr>
          <w:p w:rsidR="00E82C65" w:rsidRDefault="001218F7" w:rsidP="001218F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polymorphism</w:t>
            </w:r>
          </w:p>
          <w:p w:rsidR="001218F7" w:rsidRDefault="001218F7" w:rsidP="001218F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polymorphism with definition &amp; proper explanation</w:t>
            </w:r>
          </w:p>
          <w:p w:rsidR="001218F7" w:rsidRDefault="001218F7" w:rsidP="001218F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virtual function &amp; pure virtual function</w:t>
            </w:r>
          </w:p>
          <w:p w:rsidR="001218F7" w:rsidRPr="001218F7" w:rsidRDefault="001218F7" w:rsidP="001218F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element required to achieve run time polymorphism</w:t>
            </w:r>
          </w:p>
        </w:tc>
      </w:tr>
    </w:tbl>
    <w:p w:rsidR="00E82C65" w:rsidRPr="00E82C65" w:rsidRDefault="00E82C65">
      <w:pPr>
        <w:rPr>
          <w:b/>
          <w:sz w:val="28"/>
          <w:szCs w:val="28"/>
        </w:rPr>
      </w:pPr>
    </w:p>
    <w:sectPr w:rsidR="00E82C65" w:rsidRPr="00E82C65" w:rsidSect="00E82C6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28B"/>
    <w:multiLevelType w:val="hybridMultilevel"/>
    <w:tmpl w:val="3604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8788E"/>
    <w:multiLevelType w:val="hybridMultilevel"/>
    <w:tmpl w:val="71A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153F2"/>
    <w:multiLevelType w:val="hybridMultilevel"/>
    <w:tmpl w:val="7F9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B3494"/>
    <w:multiLevelType w:val="hybridMultilevel"/>
    <w:tmpl w:val="B75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2C65"/>
    <w:rsid w:val="00117662"/>
    <w:rsid w:val="001218F7"/>
    <w:rsid w:val="0046396A"/>
    <w:rsid w:val="004A5929"/>
    <w:rsid w:val="00E8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 Joshi</dc:creator>
  <cp:keywords/>
  <dc:description/>
  <cp:lastModifiedBy>Aparn Joshi</cp:lastModifiedBy>
  <cp:revision>3</cp:revision>
  <dcterms:created xsi:type="dcterms:W3CDTF">2019-08-13T09:31:00Z</dcterms:created>
  <dcterms:modified xsi:type="dcterms:W3CDTF">2019-08-13T09:45:00Z</dcterms:modified>
</cp:coreProperties>
</file>