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F017" w14:textId="768769AA" w:rsidR="00811A4A" w:rsidRPr="00811A4A" w:rsidRDefault="00811A4A" w:rsidP="0081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Frat Finance Tracker UI / UX Walkthrough </w:t>
      </w:r>
    </w:p>
    <w:p w14:paraId="0B3F15A3" w14:textId="56EC4CA1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ere’s a quick walkthrough of the current UI.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Let me know what changes you want to see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2AC5AD7" w14:textId="7A64E200" w:rsidR="00811A4A" w:rsidRPr="00811A4A" w:rsidRDefault="00811A4A" w:rsidP="0081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VP Dashboard (Landing Screen)</w:t>
      </w:r>
    </w:p>
    <w:p w14:paraId="6727206D" w14:textId="16120C02" w:rsidR="00811A4A" w:rsidRDefault="00811A4A" w:rsidP="00811A4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4D636186" wp14:editId="6E653E0F">
            <wp:extent cx="2367419" cy="5147081"/>
            <wp:effectExtent l="0" t="0" r="0" b="0"/>
            <wp:docPr id="1350328337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8337" name="Picture 6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62" cy="52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BE7A" w14:textId="4F316610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This is the main screen you land on as VP.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br/>
        <w:t>The idea is that you can tell:</w:t>
      </w:r>
    </w:p>
    <w:p w14:paraId="58091607" w14:textId="77777777" w:rsidR="00811A4A" w:rsidRPr="00811A4A" w:rsidRDefault="00811A4A" w:rsidP="00811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How much the chapter owes in total</w:t>
      </w:r>
    </w:p>
    <w:p w14:paraId="6F9EDDDC" w14:textId="77777777" w:rsidR="00811A4A" w:rsidRPr="00811A4A" w:rsidRDefault="00811A4A" w:rsidP="00811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How much has already been collected</w:t>
      </w:r>
    </w:p>
    <w:p w14:paraId="3CB24086" w14:textId="77777777" w:rsidR="00811A4A" w:rsidRPr="00811A4A" w:rsidRDefault="00811A4A" w:rsidP="00811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How much is still outstanding</w:t>
      </w:r>
    </w:p>
    <w:p w14:paraId="1D623B69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Below that is a simple list of brothers so you can quickly see who’s paid and who hasn’t without digging.</w:t>
      </w:r>
    </w:p>
    <w:p w14:paraId="5C8DDFBE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49CD697E" w14:textId="77777777" w:rsidR="00811A4A" w:rsidRPr="00811A4A" w:rsidRDefault="00811A4A" w:rsidP="0081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Does this give you the info you care about fast enough?</w:t>
      </w:r>
    </w:p>
    <w:p w14:paraId="608A4B65" w14:textId="57913029" w:rsidR="00811A4A" w:rsidRPr="00811A4A" w:rsidRDefault="00811A4A" w:rsidP="0081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Anything missing tha</w:t>
      </w: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t xml:space="preserve"> you’d expect to see right away?</w:t>
      </w: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012CFCD" w14:textId="010FC0AC" w:rsidR="00811A4A" w:rsidRPr="00811A4A" w:rsidRDefault="00811A4A" w:rsidP="0081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Brother Detail Paid Example</w:t>
      </w:r>
    </w:p>
    <w:p w14:paraId="0CBAB535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This is the detailed view for an individual brother when their dues are fully paid.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br/>
        <w:t>The “Paid” status is intentionally very obvious so there’s no ambiguity.</w:t>
      </w:r>
    </w:p>
    <w:p w14:paraId="71C65B89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This is mainly for confirmation and record-keeping.</w:t>
      </w:r>
    </w:p>
    <w:p w14:paraId="61B29A31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1BD23A92" w14:textId="77777777" w:rsidR="00811A4A" w:rsidRPr="00811A4A" w:rsidRDefault="00811A4A" w:rsidP="00811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Is it clear enough that this person is completely done?</w:t>
      </w:r>
    </w:p>
    <w:p w14:paraId="6B1DB4AD" w14:textId="77777777" w:rsidR="00811A4A" w:rsidRPr="00811A4A" w:rsidRDefault="00811A4A" w:rsidP="00811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Would you want any extra info here or is this sufficient?</w:t>
      </w:r>
    </w:p>
    <w:p w14:paraId="6DA92F2E" w14:textId="77777777" w:rsidR="00811A4A" w:rsidRPr="00811A4A" w:rsidRDefault="00770F7B" w:rsidP="00811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F7B">
        <w:rPr>
          <w:rFonts w:ascii="Times New Roman" w:eastAsia="Times New Roman" w:hAnsi="Times New Roman" w:cs="Times New Roman"/>
          <w:noProof/>
          <w:kern w:val="0"/>
        </w:rPr>
        <w:pict w14:anchorId="530195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11D1C8" w14:textId="3DC3C22B" w:rsidR="00811A4A" w:rsidRDefault="00811A4A" w:rsidP="00811A4A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19FCBE1F" wp14:editId="51C42FA9">
            <wp:extent cx="2632957" cy="5724395"/>
            <wp:effectExtent l="0" t="0" r="0" b="3810"/>
            <wp:docPr id="1796809309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09309" name="Picture 5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19" cy="58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E83EBEE" w14:textId="6392EBCC" w:rsidR="00811A4A" w:rsidRPr="00811A4A" w:rsidRDefault="00811A4A" w:rsidP="0081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Brother Detail Pending / Unpaid Example</w:t>
      </w:r>
    </w:p>
    <w:p w14:paraId="75FEB272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Same screen as above, but showing an unpaid or partially paid state.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br/>
        <w:t>The goal is to make it immediately clear how much is still owed and by when.</w:t>
      </w:r>
    </w:p>
    <w:p w14:paraId="4710A6F7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64E22C9E" w14:textId="77777777" w:rsidR="00811A4A" w:rsidRPr="00811A4A" w:rsidRDefault="00811A4A" w:rsidP="00811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Is the unpaid state obvious enough?</w:t>
      </w:r>
    </w:p>
    <w:p w14:paraId="53D68FE6" w14:textId="77777777" w:rsidR="00811A4A" w:rsidRPr="00811A4A" w:rsidRDefault="00811A4A" w:rsidP="00811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Would you want any extra visual emphasis or reminders here?</w:t>
      </w:r>
    </w:p>
    <w:p w14:paraId="695B56F9" w14:textId="77777777" w:rsidR="00811A4A" w:rsidRPr="00811A4A" w:rsidRDefault="00770F7B" w:rsidP="00811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F7B">
        <w:rPr>
          <w:rFonts w:ascii="Times New Roman" w:eastAsia="Times New Roman" w:hAnsi="Times New Roman" w:cs="Times New Roman"/>
          <w:noProof/>
          <w:kern w:val="0"/>
        </w:rPr>
        <w:pict w14:anchorId="018A3BE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BF1EE2" w14:textId="3B13C311" w:rsidR="00811A4A" w:rsidRDefault="00811A4A" w:rsidP="00811A4A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002F359A" wp14:editId="2338B6A9">
            <wp:extent cx="2818356" cy="6127478"/>
            <wp:effectExtent l="0" t="0" r="1270" b="0"/>
            <wp:docPr id="232784513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4513" name="Picture 2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551" cy="62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024884A" w14:textId="5EA9D0E1" w:rsidR="00811A4A" w:rsidRPr="00811A4A" w:rsidRDefault="00811A4A" w:rsidP="0081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Record Payment</w:t>
      </w:r>
    </w:p>
    <w:p w14:paraId="448D660F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This is the modal for logging a payment.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Only </w:t>
      </w:r>
      <w:r w:rsidRPr="00811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amount and date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t xml:space="preserve"> are required — everything else is optional to keep this fast during meetings.</w:t>
      </w:r>
    </w:p>
    <w:p w14:paraId="0A493F89" w14:textId="51E96B0A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The goal is that you can record payments quickly without slowing things down.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Currently defaults to total dues amount and the current date.</w:t>
      </w:r>
    </w:p>
    <w:p w14:paraId="7F4F4B88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2011AD33" w14:textId="77777777" w:rsidR="00811A4A" w:rsidRPr="00811A4A" w:rsidRDefault="00811A4A" w:rsidP="0081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Does this feel fast enough?</w:t>
      </w:r>
    </w:p>
    <w:p w14:paraId="612E3CB1" w14:textId="77777777" w:rsidR="00811A4A" w:rsidRPr="00811A4A" w:rsidRDefault="00811A4A" w:rsidP="0081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Anything you’d want pre-filled or automated?</w:t>
      </w:r>
    </w:p>
    <w:p w14:paraId="45DB30DC" w14:textId="77777777" w:rsidR="00811A4A" w:rsidRPr="00811A4A" w:rsidRDefault="00770F7B" w:rsidP="00811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F7B">
        <w:rPr>
          <w:rFonts w:ascii="Times New Roman" w:eastAsia="Times New Roman" w:hAnsi="Times New Roman" w:cs="Times New Roman"/>
          <w:noProof/>
          <w:kern w:val="0"/>
        </w:rPr>
        <w:pict w14:anchorId="6A82FC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354A04" w14:textId="7318B220" w:rsidR="00811A4A" w:rsidRDefault="00811A4A" w:rsidP="00811A4A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157662F3" wp14:editId="46BEDD33">
            <wp:extent cx="2448592" cy="5323562"/>
            <wp:effectExtent l="0" t="0" r="2540" b="0"/>
            <wp:docPr id="1608131594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1594" name="Picture 8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176" cy="54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4EE4A9B" w14:textId="46108118" w:rsidR="00811A4A" w:rsidRPr="00811A4A" w:rsidRDefault="00811A4A" w:rsidP="0081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Create Dues Period</w:t>
      </w:r>
    </w:p>
    <w:p w14:paraId="44B0D840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This is where you create a new semester or dues cycle.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br/>
        <w:t>Everything is intentionally in one place:</w:t>
      </w:r>
    </w:p>
    <w:p w14:paraId="4F64F514" w14:textId="77777777" w:rsidR="00811A4A" w:rsidRPr="00811A4A" w:rsidRDefault="00811A4A" w:rsidP="0081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Name of the dues period</w:t>
      </w:r>
    </w:p>
    <w:p w14:paraId="6F1AD455" w14:textId="77777777" w:rsidR="00811A4A" w:rsidRPr="00811A4A" w:rsidRDefault="00811A4A" w:rsidP="0081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Total amount</w:t>
      </w:r>
    </w:p>
    <w:p w14:paraId="7350B970" w14:textId="77777777" w:rsidR="00811A4A" w:rsidRPr="00811A4A" w:rsidRDefault="00811A4A" w:rsidP="0081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Due date</w:t>
      </w:r>
    </w:p>
    <w:p w14:paraId="7AE6E190" w14:textId="77777777" w:rsidR="00811A4A" w:rsidRPr="00811A4A" w:rsidRDefault="00811A4A" w:rsidP="0081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Who it applies to</w:t>
      </w:r>
    </w:p>
    <w:p w14:paraId="06685677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Trying to make this hard to mess up.</w:t>
      </w:r>
    </w:p>
    <w:p w14:paraId="6BC9BE29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35912E2B" w14:textId="77777777" w:rsidR="00811A4A" w:rsidRPr="00811A4A" w:rsidRDefault="00811A4A" w:rsidP="0081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Does this feel straightforward?</w:t>
      </w:r>
    </w:p>
    <w:p w14:paraId="1DA50A74" w14:textId="77777777" w:rsidR="00811A4A" w:rsidRPr="00811A4A" w:rsidRDefault="00811A4A" w:rsidP="0081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Is anything confusing or unnecessary?</w:t>
      </w:r>
    </w:p>
    <w:p w14:paraId="5F8ECE05" w14:textId="77777777" w:rsidR="00811A4A" w:rsidRPr="00811A4A" w:rsidRDefault="00770F7B" w:rsidP="00811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F7B">
        <w:rPr>
          <w:rFonts w:ascii="Times New Roman" w:eastAsia="Times New Roman" w:hAnsi="Times New Roman" w:cs="Times New Roman"/>
          <w:noProof/>
          <w:kern w:val="0"/>
        </w:rPr>
        <w:pict w14:anchorId="0C3573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C2FB3F" w14:textId="7E3A9F9D" w:rsidR="00811A4A" w:rsidRDefault="00811A4A" w:rsidP="00811A4A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2A0A485E" wp14:editId="1D7258A1">
            <wp:extent cx="2229633" cy="4847515"/>
            <wp:effectExtent l="0" t="0" r="5715" b="4445"/>
            <wp:docPr id="1579695156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5156" name="Picture 3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97" cy="493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4827368" w14:textId="51653C31" w:rsidR="00811A4A" w:rsidRPr="00811A4A" w:rsidRDefault="00811A4A" w:rsidP="0081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Assign Dues (Everyone vs Select Brothers)</w:t>
      </w:r>
    </w:p>
    <w:p w14:paraId="1B920B3D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Here you decide whether dues apply to everyone or just specific brothers.</w:t>
      </w:r>
      <w:r w:rsidRPr="00811A4A">
        <w:rPr>
          <w:rFonts w:ascii="Times New Roman" w:eastAsia="Times New Roman" w:hAnsi="Times New Roman" w:cs="Times New Roman"/>
          <w:kern w:val="0"/>
          <w14:ligatures w14:val="none"/>
        </w:rPr>
        <w:br/>
        <w:t>This is mainly about preventing accidental assignments.</w:t>
      </w:r>
    </w:p>
    <w:p w14:paraId="4CC5EE50" w14:textId="77777777" w:rsidR="00811A4A" w:rsidRPr="00811A4A" w:rsidRDefault="00811A4A" w:rsidP="0081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Questions:</w:t>
      </w:r>
    </w:p>
    <w:p w14:paraId="60545405" w14:textId="77777777" w:rsidR="00811A4A" w:rsidRPr="00811A4A" w:rsidRDefault="00811A4A" w:rsidP="0081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Does this give you enough control?</w:t>
      </w:r>
    </w:p>
    <w:p w14:paraId="1E281F4E" w14:textId="77777777" w:rsidR="00811A4A" w:rsidRPr="00811A4A" w:rsidRDefault="00811A4A" w:rsidP="0081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Would you want a faster default for common cases?</w:t>
      </w:r>
    </w:p>
    <w:p w14:paraId="0445C4DD" w14:textId="77777777" w:rsidR="00811A4A" w:rsidRPr="00811A4A" w:rsidRDefault="00770F7B" w:rsidP="00811A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F7B">
        <w:rPr>
          <w:rFonts w:ascii="Times New Roman" w:eastAsia="Times New Roman" w:hAnsi="Times New Roman" w:cs="Times New Roman"/>
          <w:noProof/>
          <w:kern w:val="0"/>
        </w:rPr>
        <w:pict w14:anchorId="124171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310270" w14:textId="4CB204BF" w:rsidR="00811A4A" w:rsidRDefault="00811A4A" w:rsidP="00811A4A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inline distT="0" distB="0" distL="0" distR="0" wp14:anchorId="646CE1D6" wp14:editId="709EF6E3">
            <wp:extent cx="2768252" cy="6018544"/>
            <wp:effectExtent l="0" t="0" r="635" b="1270"/>
            <wp:docPr id="51649632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96320" name="Picture 4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571" cy="609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39DF761" w14:textId="5A2D6964" w:rsidR="00811A4A" w:rsidRPr="00811A4A" w:rsidRDefault="00811A4A" w:rsidP="0081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1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Overall Feedback</w:t>
      </w:r>
    </w:p>
    <w:p w14:paraId="3DD59EF9" w14:textId="77777777" w:rsidR="00811A4A" w:rsidRPr="00811A4A" w:rsidRDefault="00811A4A" w:rsidP="0081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Does the flow match how you’d actually use this as VP?</w:t>
      </w:r>
    </w:p>
    <w:p w14:paraId="4740897A" w14:textId="77777777" w:rsidR="00811A4A" w:rsidRPr="00811A4A" w:rsidRDefault="00811A4A" w:rsidP="0081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Anything confusing, annoying, or missing?</w:t>
      </w:r>
    </w:p>
    <w:p w14:paraId="56449648" w14:textId="50B62A61" w:rsidR="00FD574D" w:rsidRPr="009A6C3C" w:rsidRDefault="00811A4A" w:rsidP="00811A4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811A4A">
        <w:rPr>
          <w:rFonts w:ascii="Times New Roman" w:eastAsia="Times New Roman" w:hAnsi="Times New Roman" w:cs="Times New Roman"/>
          <w:kern w:val="0"/>
          <w14:ligatures w14:val="none"/>
        </w:rPr>
        <w:t>Any actions you wish were one tap instead of two?</w:t>
      </w:r>
    </w:p>
    <w:p w14:paraId="0EF90064" w14:textId="77777777" w:rsidR="009A6C3C" w:rsidRDefault="009A6C3C" w:rsidP="009A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96AAE" w14:textId="77777777" w:rsidR="009A6C3C" w:rsidRDefault="009A6C3C" w:rsidP="009A6C3C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 of the project: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9A6C3C">
        <w:rPr>
          <w:b/>
          <w:bCs/>
        </w:rPr>
        <w:t>For Brothers (Regular Users)</w:t>
      </w:r>
    </w:p>
    <w:p w14:paraId="49EE7678" w14:textId="77777777" w:rsidR="009A6C3C" w:rsidRDefault="009A6C3C" w:rsidP="009A6C3C">
      <w:pPr>
        <w:spacing w:after="0" w:line="240" w:lineRule="auto"/>
      </w:pPr>
    </w:p>
    <w:p w14:paraId="5C43AA97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1. Personal Dashboard</w:t>
      </w:r>
    </w:p>
    <w:p w14:paraId="2AF44A42" w14:textId="77777777" w:rsidR="009A6C3C" w:rsidRDefault="009A6C3C" w:rsidP="009A6C3C">
      <w:pPr>
        <w:spacing w:after="0" w:line="240" w:lineRule="auto"/>
      </w:pPr>
      <w:r>
        <w:t xml:space="preserve">    - View all assigned dues with status badges (Pending, Partial, Paid, Overdue)</w:t>
      </w:r>
    </w:p>
    <w:p w14:paraId="78D192ED" w14:textId="77777777" w:rsidR="009A6C3C" w:rsidRDefault="009A6C3C" w:rsidP="009A6C3C">
      <w:pPr>
        <w:spacing w:after="0" w:line="240" w:lineRule="auto"/>
      </w:pPr>
      <w:r>
        <w:t xml:space="preserve">    - See total amount, amount paid, and remaining balance for each dues period</w:t>
      </w:r>
    </w:p>
    <w:p w14:paraId="1AFE7CD8" w14:textId="77777777" w:rsidR="009A6C3C" w:rsidRDefault="009A6C3C" w:rsidP="009A6C3C">
      <w:pPr>
        <w:spacing w:after="0" w:line="240" w:lineRule="auto"/>
      </w:pPr>
      <w:r>
        <w:t xml:space="preserve">    - View complete payment history across all dues periods</w:t>
      </w:r>
    </w:p>
    <w:p w14:paraId="30082FC7" w14:textId="77777777" w:rsidR="009A6C3C" w:rsidRDefault="009A6C3C" w:rsidP="009A6C3C">
      <w:pPr>
        <w:spacing w:after="0" w:line="240" w:lineRule="auto"/>
      </w:pPr>
      <w:r>
        <w:t xml:space="preserve">    - Pull-to-refresh to update data</w:t>
      </w:r>
    </w:p>
    <w:p w14:paraId="451DBFCE" w14:textId="77777777" w:rsidR="009A6C3C" w:rsidRDefault="009A6C3C" w:rsidP="009A6C3C">
      <w:pPr>
        <w:spacing w:after="0" w:line="240" w:lineRule="auto"/>
      </w:pPr>
      <w:r>
        <w:t xml:space="preserve">    - Due dates clearly displayed with calendar icons</w:t>
      </w:r>
    </w:p>
    <w:p w14:paraId="21542BDD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2. Authentication</w:t>
      </w:r>
    </w:p>
    <w:p w14:paraId="35237196" w14:textId="77777777" w:rsidR="009A6C3C" w:rsidRDefault="009A6C3C" w:rsidP="009A6C3C">
      <w:pPr>
        <w:spacing w:after="0" w:line="240" w:lineRule="auto"/>
      </w:pPr>
      <w:r>
        <w:t xml:space="preserve">    - Secure login with email and password</w:t>
      </w:r>
    </w:p>
    <w:p w14:paraId="2BC95917" w14:textId="77777777" w:rsidR="009A6C3C" w:rsidRDefault="009A6C3C" w:rsidP="009A6C3C">
      <w:pPr>
        <w:spacing w:after="0" w:line="240" w:lineRule="auto"/>
      </w:pPr>
      <w:r>
        <w:t xml:space="preserve">    - First-time users must change default password immediately</w:t>
      </w:r>
    </w:p>
    <w:p w14:paraId="666B99C6" w14:textId="77777777" w:rsidR="009A6C3C" w:rsidRDefault="009A6C3C" w:rsidP="009A6C3C">
      <w:pPr>
        <w:spacing w:after="0" w:line="240" w:lineRule="auto"/>
      </w:pPr>
      <w:r>
        <w:t xml:space="preserve">    - Automatic logout functionality</w:t>
      </w:r>
    </w:p>
    <w:p w14:paraId="48F739A4" w14:textId="77777777" w:rsidR="009A6C3C" w:rsidRDefault="009A6C3C" w:rsidP="009A6C3C">
      <w:pPr>
        <w:spacing w:after="0" w:line="240" w:lineRule="auto"/>
      </w:pPr>
    </w:p>
    <w:p w14:paraId="4F6B13F5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For VP of Finance (Admin)</w:t>
      </w:r>
    </w:p>
    <w:p w14:paraId="59E96D80" w14:textId="77777777" w:rsidR="009A6C3C" w:rsidRDefault="009A6C3C" w:rsidP="009A6C3C">
      <w:pPr>
        <w:spacing w:after="0" w:line="240" w:lineRule="auto"/>
      </w:pPr>
    </w:p>
    <w:p w14:paraId="6B1ABCFC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1. Admin Dashboard</w:t>
      </w:r>
    </w:p>
    <w:p w14:paraId="7BD1088E" w14:textId="77777777" w:rsidR="009A6C3C" w:rsidRDefault="009A6C3C" w:rsidP="009A6C3C">
      <w:pPr>
        <w:spacing w:after="0" w:line="240" w:lineRule="auto"/>
      </w:pPr>
      <w:r>
        <w:t xml:space="preserve">    - Overall statistics card showing:</w:t>
      </w:r>
    </w:p>
    <w:p w14:paraId="1D4216EA" w14:textId="77777777" w:rsidR="009A6C3C" w:rsidRDefault="009A6C3C" w:rsidP="009A6C3C">
      <w:pPr>
        <w:spacing w:after="0" w:line="240" w:lineRule="auto"/>
      </w:pPr>
      <w:r>
        <w:t xml:space="preserve">        - Total amount owed across all brothers</w:t>
      </w:r>
    </w:p>
    <w:p w14:paraId="0B75D512" w14:textId="77777777" w:rsidR="009A6C3C" w:rsidRDefault="009A6C3C" w:rsidP="009A6C3C">
      <w:pPr>
        <w:spacing w:after="0" w:line="240" w:lineRule="auto"/>
      </w:pPr>
      <w:r>
        <w:t xml:space="preserve">      - Total collected</w:t>
      </w:r>
    </w:p>
    <w:p w14:paraId="427BC0A5" w14:textId="77777777" w:rsidR="009A6C3C" w:rsidRDefault="009A6C3C" w:rsidP="009A6C3C">
      <w:pPr>
        <w:spacing w:after="0" w:line="240" w:lineRule="auto"/>
      </w:pPr>
      <w:r>
        <w:t xml:space="preserve">      - Total outstanding</w:t>
      </w:r>
    </w:p>
    <w:p w14:paraId="209A611F" w14:textId="77777777" w:rsidR="009A6C3C" w:rsidRDefault="009A6C3C" w:rsidP="009A6C3C">
      <w:pPr>
        <w:spacing w:after="0" w:line="240" w:lineRule="auto"/>
      </w:pPr>
      <w:r>
        <w:t xml:space="preserve">    - Brother cards showing individual payment status</w:t>
      </w:r>
    </w:p>
    <w:p w14:paraId="5D8C9A4E" w14:textId="77777777" w:rsidR="009A6C3C" w:rsidRDefault="009A6C3C" w:rsidP="009A6C3C">
      <w:pPr>
        <w:spacing w:after="0" w:line="240" w:lineRule="auto"/>
      </w:pPr>
      <w:r>
        <w:t xml:space="preserve">    - Quick view of each brother's total dues, paid amounts, and remaining balance</w:t>
      </w:r>
    </w:p>
    <w:p w14:paraId="76089D71" w14:textId="77777777" w:rsidR="009A6C3C" w:rsidRDefault="009A6C3C" w:rsidP="009A6C3C">
      <w:pPr>
        <w:spacing w:after="0" w:line="240" w:lineRule="auto"/>
      </w:pPr>
      <w:r>
        <w:t xml:space="preserve">    - Click any brother to see detailed breakdown</w:t>
      </w:r>
    </w:p>
    <w:p w14:paraId="438CE299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2. Dues Management</w:t>
      </w:r>
    </w:p>
    <w:p w14:paraId="0EDDECAA" w14:textId="77777777" w:rsidR="009A6C3C" w:rsidRDefault="009A6C3C" w:rsidP="009A6C3C">
      <w:pPr>
        <w:spacing w:after="0" w:line="240" w:lineRule="auto"/>
      </w:pPr>
      <w:r>
        <w:t xml:space="preserve">    - Create Dues Periods with:</w:t>
      </w:r>
    </w:p>
    <w:p w14:paraId="72CCEA81" w14:textId="77777777" w:rsidR="009A6C3C" w:rsidRDefault="009A6C3C" w:rsidP="009A6C3C">
      <w:pPr>
        <w:spacing w:after="0" w:line="240" w:lineRule="auto"/>
      </w:pPr>
      <w:r>
        <w:t xml:space="preserve">        - Custom name (e.g., "Fall 2024 Dues")</w:t>
      </w:r>
    </w:p>
    <w:p w14:paraId="3A4D5245" w14:textId="77777777" w:rsidR="009A6C3C" w:rsidRDefault="009A6C3C" w:rsidP="009A6C3C">
      <w:pPr>
        <w:spacing w:after="0" w:line="240" w:lineRule="auto"/>
      </w:pPr>
      <w:r>
        <w:t xml:space="preserve">      - Dollar amount</w:t>
      </w:r>
    </w:p>
    <w:p w14:paraId="435A0133" w14:textId="77777777" w:rsidR="009A6C3C" w:rsidRDefault="009A6C3C" w:rsidP="009A6C3C">
      <w:pPr>
        <w:spacing w:after="0" w:line="240" w:lineRule="auto"/>
      </w:pPr>
      <w:r>
        <w:t xml:space="preserve">      - Due date</w:t>
      </w:r>
    </w:p>
    <w:p w14:paraId="6EECDD16" w14:textId="77777777" w:rsidR="009A6C3C" w:rsidRDefault="009A6C3C" w:rsidP="009A6C3C">
      <w:pPr>
        <w:spacing w:after="0" w:line="240" w:lineRule="auto"/>
      </w:pPr>
      <w:r>
        <w:t xml:space="preserve">      - Optional notes</w:t>
      </w:r>
    </w:p>
    <w:p w14:paraId="0FEA93D9" w14:textId="77777777" w:rsidR="009A6C3C" w:rsidRDefault="009A6C3C" w:rsidP="009A6C3C">
      <w:pPr>
        <w:spacing w:after="0" w:line="240" w:lineRule="auto"/>
      </w:pPr>
      <w:r>
        <w:t xml:space="preserve">      - Assign to all brothers or select specific brothers</w:t>
      </w:r>
    </w:p>
    <w:p w14:paraId="3536B33D" w14:textId="77777777" w:rsidR="009A6C3C" w:rsidRDefault="009A6C3C" w:rsidP="009A6C3C">
      <w:pPr>
        <w:spacing w:after="0" w:line="240" w:lineRule="auto"/>
      </w:pPr>
      <w:r>
        <w:t xml:space="preserve">      - Includes VP in brother selection (since VP is also a brother)</w:t>
      </w:r>
    </w:p>
    <w:p w14:paraId="0E8708F9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3. Payment Recording</w:t>
      </w:r>
    </w:p>
    <w:p w14:paraId="6D6FFBD1" w14:textId="77777777" w:rsidR="009A6C3C" w:rsidRDefault="009A6C3C" w:rsidP="009A6C3C">
      <w:pPr>
        <w:spacing w:after="0" w:line="240" w:lineRule="auto"/>
      </w:pPr>
      <w:r>
        <w:t xml:space="preserve">    - Manually record payments for any brother with:</w:t>
      </w:r>
    </w:p>
    <w:p w14:paraId="7C1C6613" w14:textId="77777777" w:rsidR="009A6C3C" w:rsidRDefault="009A6C3C" w:rsidP="009A6C3C">
      <w:pPr>
        <w:spacing w:after="0" w:line="240" w:lineRule="auto"/>
      </w:pPr>
      <w:r>
        <w:t xml:space="preserve">        - Payment amount (with validation)</w:t>
      </w:r>
    </w:p>
    <w:p w14:paraId="6884EF58" w14:textId="77777777" w:rsidR="009A6C3C" w:rsidRDefault="009A6C3C" w:rsidP="009A6C3C">
      <w:pPr>
        <w:spacing w:after="0" w:line="240" w:lineRule="auto"/>
      </w:pPr>
      <w:r>
        <w:lastRenderedPageBreak/>
        <w:t xml:space="preserve">      - Payment date (cannot be future or more than 2 years past)</w:t>
      </w:r>
    </w:p>
    <w:p w14:paraId="4EDEFA54" w14:textId="77777777" w:rsidR="009A6C3C" w:rsidRDefault="009A6C3C" w:rsidP="009A6C3C">
      <w:pPr>
        <w:spacing w:after="0" w:line="240" w:lineRule="auto"/>
      </w:pPr>
      <w:r>
        <w:t xml:space="preserve">      - Payment method (optional - e.g., Venmo, Cash, Zelle)</w:t>
      </w:r>
    </w:p>
    <w:p w14:paraId="5B364FEA" w14:textId="77777777" w:rsidR="009A6C3C" w:rsidRDefault="009A6C3C" w:rsidP="009A6C3C">
      <w:pPr>
        <w:spacing w:after="0" w:line="240" w:lineRule="auto"/>
      </w:pPr>
      <w:r>
        <w:t xml:space="preserve">      - Notes (optional)</w:t>
      </w:r>
    </w:p>
    <w:p w14:paraId="4DA4B752" w14:textId="77777777" w:rsidR="009A6C3C" w:rsidRDefault="009A6C3C" w:rsidP="009A6C3C">
      <w:pPr>
        <w:spacing w:after="0" w:line="240" w:lineRule="auto"/>
      </w:pPr>
      <w:r>
        <w:t xml:space="preserve">      - Automatic calculation to prevent overpayments</w:t>
      </w:r>
    </w:p>
    <w:p w14:paraId="4319B389" w14:textId="77777777" w:rsidR="009A6C3C" w:rsidRDefault="009A6C3C" w:rsidP="009A6C3C">
      <w:pPr>
        <w:spacing w:after="0" w:line="240" w:lineRule="auto"/>
      </w:pPr>
      <w:r>
        <w:t xml:space="preserve">    - Payment Plans Support: Brothers can make multiple partial payments</w:t>
      </w:r>
    </w:p>
    <w:p w14:paraId="4C095414" w14:textId="77777777" w:rsidR="009A6C3C" w:rsidRDefault="009A6C3C" w:rsidP="009A6C3C">
      <w:pPr>
        <w:spacing w:after="0" w:line="240" w:lineRule="auto"/>
      </w:pPr>
      <w:r>
        <w:t xml:space="preserve">    - Real-time updates after recording payment</w:t>
      </w:r>
    </w:p>
    <w:p w14:paraId="1CEB5DC8" w14:textId="77777777" w:rsidR="009A6C3C" w:rsidRDefault="009A6C3C" w:rsidP="009A6C3C">
      <w:pPr>
        <w:spacing w:after="0" w:line="240" w:lineRule="auto"/>
      </w:pPr>
      <w:r>
        <w:t xml:space="preserve">    - Audit trail: Every payment records who entered it and when</w:t>
      </w:r>
    </w:p>
    <w:p w14:paraId="0C798552" w14:textId="0F971E84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4. User Management</w:t>
      </w:r>
    </w:p>
    <w:p w14:paraId="2CFC4F17" w14:textId="77777777" w:rsidR="009A6C3C" w:rsidRDefault="009A6C3C" w:rsidP="009A6C3C">
      <w:pPr>
        <w:spacing w:after="0" w:line="240" w:lineRule="auto"/>
      </w:pPr>
      <w:r>
        <w:t xml:space="preserve">    - Create new users (brothers or other VPs) with:</w:t>
      </w:r>
    </w:p>
    <w:p w14:paraId="6672F6F3" w14:textId="77777777" w:rsidR="009A6C3C" w:rsidRDefault="009A6C3C" w:rsidP="009A6C3C">
      <w:pPr>
        <w:spacing w:after="0" w:line="240" w:lineRule="auto"/>
      </w:pPr>
      <w:r>
        <w:t xml:space="preserve">        - Email address</w:t>
      </w:r>
    </w:p>
    <w:p w14:paraId="6378C10F" w14:textId="77777777" w:rsidR="009A6C3C" w:rsidRDefault="009A6C3C" w:rsidP="009A6C3C">
      <w:pPr>
        <w:spacing w:after="0" w:line="240" w:lineRule="auto"/>
      </w:pPr>
      <w:r>
        <w:t xml:space="preserve">      - Full name</w:t>
      </w:r>
    </w:p>
    <w:p w14:paraId="2A935529" w14:textId="77777777" w:rsidR="009A6C3C" w:rsidRDefault="009A6C3C" w:rsidP="009A6C3C">
      <w:pPr>
        <w:spacing w:after="0" w:line="240" w:lineRule="auto"/>
      </w:pPr>
      <w:r>
        <w:t xml:space="preserve">      - Role selection (Brother or VP of Finance)</w:t>
      </w:r>
    </w:p>
    <w:p w14:paraId="7136D145" w14:textId="77777777" w:rsidR="009A6C3C" w:rsidRDefault="009A6C3C" w:rsidP="009A6C3C">
      <w:pPr>
        <w:spacing w:after="0" w:line="240" w:lineRule="auto"/>
      </w:pPr>
      <w:r>
        <w:t xml:space="preserve">      - Default password: "password123"</w:t>
      </w:r>
    </w:p>
    <w:p w14:paraId="5F0739ED" w14:textId="77777777" w:rsidR="009A6C3C" w:rsidRDefault="009A6C3C" w:rsidP="009A6C3C">
      <w:pPr>
        <w:spacing w:after="0" w:line="240" w:lineRule="auto"/>
      </w:pPr>
      <w:r>
        <w:t xml:space="preserve">      - Automatic forced password change on first login</w:t>
      </w:r>
    </w:p>
    <w:p w14:paraId="33462EA9" w14:textId="77777777" w:rsidR="009A6C3C" w:rsidRDefault="009A6C3C" w:rsidP="009A6C3C">
      <w:pPr>
        <w:spacing w:after="0" w:line="240" w:lineRule="auto"/>
      </w:pPr>
      <w:r>
        <w:t xml:space="preserve">    - Users cannot access the app until they change their password</w:t>
      </w:r>
    </w:p>
    <w:p w14:paraId="2678E303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5. Dual View Toggle</w:t>
      </w:r>
    </w:p>
    <w:p w14:paraId="06A9A6DC" w14:textId="77777777" w:rsidR="009A6C3C" w:rsidRDefault="009A6C3C" w:rsidP="009A6C3C">
      <w:pPr>
        <w:spacing w:after="0" w:line="240" w:lineRule="auto"/>
      </w:pPr>
      <w:r>
        <w:t xml:space="preserve">    - VP can switch between:</w:t>
      </w:r>
    </w:p>
    <w:p w14:paraId="35730550" w14:textId="77777777" w:rsidR="009A6C3C" w:rsidRDefault="009A6C3C" w:rsidP="009A6C3C">
      <w:pPr>
        <w:spacing w:after="0" w:line="240" w:lineRule="auto"/>
      </w:pPr>
      <w:r>
        <w:t xml:space="preserve">        - Admin Dashboard (manage all brothers)</w:t>
      </w:r>
    </w:p>
    <w:p w14:paraId="189F9B2B" w14:textId="77777777" w:rsidR="009A6C3C" w:rsidRDefault="009A6C3C" w:rsidP="009A6C3C">
      <w:pPr>
        <w:spacing w:after="0" w:line="240" w:lineRule="auto"/>
      </w:pPr>
      <w:r>
        <w:t xml:space="preserve">      - Personal Dashboard (view own dues as a brother)</w:t>
      </w:r>
    </w:p>
    <w:p w14:paraId="3E107093" w14:textId="77777777" w:rsidR="009A6C3C" w:rsidRDefault="009A6C3C" w:rsidP="009A6C3C">
      <w:pPr>
        <w:spacing w:after="0" w:line="240" w:lineRule="auto"/>
      </w:pPr>
      <w:r>
        <w:t xml:space="preserve">    - Icons in app bar for easy navigation</w:t>
      </w:r>
    </w:p>
    <w:p w14:paraId="17BB9AD6" w14:textId="77777777" w:rsidR="009A6C3C" w:rsidRDefault="009A6C3C" w:rsidP="009A6C3C">
      <w:pPr>
        <w:spacing w:after="0" w:line="240" w:lineRule="auto"/>
      </w:pPr>
    </w:p>
    <w:p w14:paraId="132FB8A5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Security &amp; Data Protection</w:t>
      </w:r>
    </w:p>
    <w:p w14:paraId="28CB4E8F" w14:textId="77777777" w:rsidR="009A6C3C" w:rsidRDefault="009A6C3C" w:rsidP="009A6C3C">
      <w:pPr>
        <w:spacing w:after="0" w:line="240" w:lineRule="auto"/>
      </w:pPr>
    </w:p>
    <w:p w14:paraId="1A919BC5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1. Input Validation</w:t>
      </w:r>
    </w:p>
    <w:p w14:paraId="5F11838B" w14:textId="77777777" w:rsidR="009A6C3C" w:rsidRDefault="009A6C3C" w:rsidP="009A6C3C">
      <w:pPr>
        <w:spacing w:after="0" w:line="240" w:lineRule="auto"/>
      </w:pPr>
      <w:r>
        <w:t xml:space="preserve">    - Amount limits: $0.01 - $100,000</w:t>
      </w:r>
    </w:p>
    <w:p w14:paraId="3DF0676E" w14:textId="77777777" w:rsidR="009A6C3C" w:rsidRDefault="009A6C3C" w:rsidP="009A6C3C">
      <w:pPr>
        <w:spacing w:after="0" w:line="240" w:lineRule="auto"/>
      </w:pPr>
      <w:r>
        <w:t xml:space="preserve">    - Date restrictions prevent backdating abuse</w:t>
      </w:r>
    </w:p>
    <w:p w14:paraId="4ABCAB12" w14:textId="77777777" w:rsidR="009A6C3C" w:rsidRDefault="009A6C3C" w:rsidP="009A6C3C">
      <w:pPr>
        <w:spacing w:after="0" w:line="240" w:lineRule="auto"/>
      </w:pPr>
      <w:r>
        <w:t xml:space="preserve">    - Text field length limits</w:t>
      </w:r>
    </w:p>
    <w:p w14:paraId="42FBAFA6" w14:textId="77777777" w:rsidR="009A6C3C" w:rsidRDefault="009A6C3C" w:rsidP="009A6C3C">
      <w:pPr>
        <w:spacing w:after="0" w:line="240" w:lineRule="auto"/>
      </w:pPr>
      <w:r>
        <w:t xml:space="preserve">    - XSS prevention (removes HTML characters from inputs)</w:t>
      </w:r>
    </w:p>
    <w:p w14:paraId="4C8E528A" w14:textId="77777777" w:rsidR="009A6C3C" w:rsidRDefault="009A6C3C" w:rsidP="009A6C3C">
      <w:pPr>
        <w:spacing w:after="0" w:line="240" w:lineRule="auto"/>
      </w:pPr>
      <w:r>
        <w:t xml:space="preserve">    - Overpayment prevention with 1-cent tolerance for rounding</w:t>
      </w:r>
    </w:p>
    <w:p w14:paraId="0B014CCE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2. Database Security</w:t>
      </w:r>
    </w:p>
    <w:p w14:paraId="4BEC380D" w14:textId="77777777" w:rsidR="009A6C3C" w:rsidRDefault="009A6C3C" w:rsidP="009A6C3C">
      <w:pPr>
        <w:spacing w:after="0" w:line="240" w:lineRule="auto"/>
      </w:pPr>
      <w:r>
        <w:t xml:space="preserve">    - Row Level Security (RLS) policies:</w:t>
      </w:r>
    </w:p>
    <w:p w14:paraId="402F33EC" w14:textId="77777777" w:rsidR="009A6C3C" w:rsidRDefault="009A6C3C" w:rsidP="009A6C3C">
      <w:pPr>
        <w:spacing w:after="0" w:line="240" w:lineRule="auto"/>
      </w:pPr>
      <w:r>
        <w:t xml:space="preserve">        - Brothers can only see their own dues and payments</w:t>
      </w:r>
    </w:p>
    <w:p w14:paraId="6DE7BF78" w14:textId="77777777" w:rsidR="009A6C3C" w:rsidRDefault="009A6C3C" w:rsidP="009A6C3C">
      <w:pPr>
        <w:spacing w:after="0" w:line="240" w:lineRule="auto"/>
      </w:pPr>
      <w:r>
        <w:t xml:space="preserve">      - VP can see and manage all data</w:t>
      </w:r>
    </w:p>
    <w:p w14:paraId="6EA95D85" w14:textId="77777777" w:rsidR="009A6C3C" w:rsidRDefault="009A6C3C" w:rsidP="009A6C3C">
      <w:pPr>
        <w:spacing w:after="0" w:line="240" w:lineRule="auto"/>
      </w:pPr>
      <w:r>
        <w:t xml:space="preserve">    - Audit trails on all records (created_by, recorded_by)</w:t>
      </w:r>
    </w:p>
    <w:p w14:paraId="7275ABFA" w14:textId="77777777" w:rsidR="009A6C3C" w:rsidRDefault="009A6C3C" w:rsidP="009A6C3C">
      <w:pPr>
        <w:spacing w:after="0" w:line="240" w:lineRule="auto"/>
      </w:pPr>
      <w:r>
        <w:t xml:space="preserve">    - Authenticated users only (no anonymous access)</w:t>
      </w:r>
    </w:p>
    <w:p w14:paraId="27538EFB" w14:textId="77777777" w:rsidR="009A6C3C" w:rsidRPr="009A6C3C" w:rsidRDefault="009A6C3C" w:rsidP="009A6C3C">
      <w:pPr>
        <w:spacing w:after="0" w:line="240" w:lineRule="auto"/>
        <w:rPr>
          <w:b/>
          <w:bCs/>
        </w:rPr>
      </w:pPr>
      <w:r w:rsidRPr="009A6C3C">
        <w:rPr>
          <w:b/>
          <w:bCs/>
        </w:rPr>
        <w:t xml:space="preserve">  3. Error Handling</w:t>
      </w:r>
    </w:p>
    <w:p w14:paraId="4BA10215" w14:textId="77777777" w:rsidR="009A6C3C" w:rsidRDefault="009A6C3C" w:rsidP="009A6C3C">
      <w:pPr>
        <w:spacing w:after="0" w:line="240" w:lineRule="auto"/>
      </w:pPr>
      <w:r>
        <w:t xml:space="preserve">    - User-friendly error messages (no technical jargon)</w:t>
      </w:r>
    </w:p>
    <w:p w14:paraId="7AD9C3BB" w14:textId="77777777" w:rsidR="009A6C3C" w:rsidRDefault="009A6C3C" w:rsidP="009A6C3C">
      <w:pPr>
        <w:spacing w:after="0" w:line="240" w:lineRule="auto"/>
      </w:pPr>
      <w:r>
        <w:t xml:space="preserve">    - All database operations wrapped in try-catch</w:t>
      </w:r>
    </w:p>
    <w:p w14:paraId="0F36D08D" w14:textId="77777777" w:rsidR="009A6C3C" w:rsidRDefault="009A6C3C" w:rsidP="009A6C3C">
      <w:pPr>
        <w:spacing w:after="0" w:line="240" w:lineRule="auto"/>
      </w:pPr>
      <w:r>
        <w:t xml:space="preserve">    - Network failure handling with pull-to-refresh</w:t>
      </w:r>
    </w:p>
    <w:p w14:paraId="282DD291" w14:textId="44EB6F30" w:rsidR="009A6C3C" w:rsidRPr="009A6C3C" w:rsidRDefault="009A6C3C" w:rsidP="009A6C3C">
      <w:pPr>
        <w:spacing w:after="0" w:line="240" w:lineRule="auto"/>
      </w:pPr>
      <w:r>
        <w:t xml:space="preserve">    - 5-second display duration for important errors</w:t>
      </w:r>
    </w:p>
    <w:sectPr w:rsidR="009A6C3C" w:rsidRPr="009A6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74B9"/>
    <w:multiLevelType w:val="multilevel"/>
    <w:tmpl w:val="41F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3B7B"/>
    <w:multiLevelType w:val="multilevel"/>
    <w:tmpl w:val="4B9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329A"/>
    <w:multiLevelType w:val="multilevel"/>
    <w:tmpl w:val="F80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03AA3"/>
    <w:multiLevelType w:val="multilevel"/>
    <w:tmpl w:val="6D0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07496"/>
    <w:multiLevelType w:val="multilevel"/>
    <w:tmpl w:val="F0C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C2FF4"/>
    <w:multiLevelType w:val="multilevel"/>
    <w:tmpl w:val="A712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62C3"/>
    <w:multiLevelType w:val="multilevel"/>
    <w:tmpl w:val="2638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34C95"/>
    <w:multiLevelType w:val="multilevel"/>
    <w:tmpl w:val="4A1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46A23"/>
    <w:multiLevelType w:val="multilevel"/>
    <w:tmpl w:val="FAB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17345"/>
    <w:multiLevelType w:val="multilevel"/>
    <w:tmpl w:val="DECC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23AF3"/>
    <w:multiLevelType w:val="multilevel"/>
    <w:tmpl w:val="71C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175364">
    <w:abstractNumId w:val="1"/>
  </w:num>
  <w:num w:numId="2" w16cid:durableId="991248891">
    <w:abstractNumId w:val="7"/>
  </w:num>
  <w:num w:numId="3" w16cid:durableId="643579480">
    <w:abstractNumId w:val="10"/>
  </w:num>
  <w:num w:numId="4" w16cid:durableId="56829650">
    <w:abstractNumId w:val="0"/>
  </w:num>
  <w:num w:numId="5" w16cid:durableId="1804804980">
    <w:abstractNumId w:val="4"/>
  </w:num>
  <w:num w:numId="6" w16cid:durableId="209152970">
    <w:abstractNumId w:val="9"/>
  </w:num>
  <w:num w:numId="7" w16cid:durableId="1564219367">
    <w:abstractNumId w:val="3"/>
  </w:num>
  <w:num w:numId="8" w16cid:durableId="688916190">
    <w:abstractNumId w:val="8"/>
  </w:num>
  <w:num w:numId="9" w16cid:durableId="1957373938">
    <w:abstractNumId w:val="6"/>
  </w:num>
  <w:num w:numId="10" w16cid:durableId="1868371448">
    <w:abstractNumId w:val="5"/>
  </w:num>
  <w:num w:numId="11" w16cid:durableId="47888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4A"/>
    <w:rsid w:val="0015252A"/>
    <w:rsid w:val="005D4929"/>
    <w:rsid w:val="00770F7B"/>
    <w:rsid w:val="0078790B"/>
    <w:rsid w:val="00811A4A"/>
    <w:rsid w:val="009A6C3C"/>
    <w:rsid w:val="00AB4080"/>
    <w:rsid w:val="00FD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923B"/>
  <w15:chartTrackingRefBased/>
  <w15:docId w15:val="{659CB5A0-65F6-054F-965A-D03E54EE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1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Speroni, Marcos A</dc:creator>
  <cp:keywords/>
  <dc:description/>
  <cp:lastModifiedBy>Speroni, Marcos A</cp:lastModifiedBy>
  <cp:revision>1</cp:revision>
  <dcterms:created xsi:type="dcterms:W3CDTF">2025-12-22T06:25:00Z</dcterms:created>
  <dcterms:modified xsi:type="dcterms:W3CDTF">2025-12-22T06:40:00Z</dcterms:modified>
</cp:coreProperties>
</file>