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11" w:rsidRDefault="000B3511" w:rsidP="000B3511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t xml:space="preserve">INSTITUIÇÃO: </w:t>
      </w:r>
      <w:r w:rsidRPr="000B3511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SENAI – “JOÃO MARTINS COUBE”</w:t>
      </w:r>
    </w:p>
    <w:p w:rsidR="000B3511" w:rsidRDefault="000B3511" w:rsidP="000B3511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t xml:space="preserve">ALUNO: </w:t>
      </w:r>
      <w:r w:rsidRPr="000B3511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MARCOS AL</w:t>
      </w:r>
      <w:r w:rsidR="005F082F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A</w:t>
      </w:r>
      <w:r w:rsidRPr="000B3511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RCÃO</w:t>
      </w:r>
    </w:p>
    <w:p w:rsidR="000B3511" w:rsidRDefault="000B3511" w:rsidP="00554D76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t>ORIENTADOR:</w:t>
      </w:r>
      <w:r w:rsidR="00C276A3">
        <w:rPr>
          <w:rFonts w:ascii="Times New Roman" w:hAnsi="Times New Roman" w:cs="Times New Roman"/>
          <w:noProof/>
          <w:sz w:val="32"/>
          <w:szCs w:val="32"/>
          <w:lang w:eastAsia="pt-BR"/>
        </w:rPr>
        <w:t xml:space="preserve"> </w:t>
      </w:r>
      <w:r w:rsidR="00C276A3" w:rsidRPr="00C276A3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PROFº</w:t>
      </w:r>
      <w:r w:rsidRPr="00C276A3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 xml:space="preserve"> </w:t>
      </w:r>
      <w:r w:rsidR="008711FD" w:rsidRPr="00C276A3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RICHARDS BROSL</w:t>
      </w:r>
      <w:r w:rsidRPr="00C276A3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ER</w:t>
      </w:r>
    </w:p>
    <w:p w:rsidR="00554D76" w:rsidRDefault="00554D76" w:rsidP="00554D76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t xml:space="preserve">ATIVIDADE: </w:t>
      </w:r>
      <w:r w:rsidRPr="008711FD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 xml:space="preserve">UC10 </w:t>
      </w:r>
      <w:r w:rsidR="008711FD" w:rsidRPr="008711FD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–</w:t>
      </w:r>
      <w:r w:rsidRPr="008711FD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 xml:space="preserve"> </w:t>
      </w:r>
      <w:r w:rsidR="008711FD" w:rsidRPr="008711FD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ONLINE 01</w:t>
      </w:r>
    </w:p>
    <w:p w:rsidR="00371690" w:rsidRDefault="00371690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</w:pPr>
    </w:p>
    <w:p w:rsidR="0076468A" w:rsidRPr="00554D76" w:rsidRDefault="002C7342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</w:pPr>
      <w:r w:rsidRPr="00554D76">
        <w:rPr>
          <w:rFonts w:ascii="Times New Roman" w:hAnsi="Times New Roman" w:cs="Times New Roman"/>
          <w:b/>
          <w:noProof/>
          <w:sz w:val="32"/>
          <w:szCs w:val="32"/>
          <w:u w:val="single"/>
          <w:lang w:eastAsia="pt-BR"/>
        </w:rPr>
        <w:t>Criação</w:t>
      </w:r>
    </w:p>
    <w:p w:rsidR="0076468A" w:rsidRDefault="0076468A">
      <w:r>
        <w:rPr>
          <w:noProof/>
          <w:lang w:eastAsia="pt-BR"/>
        </w:rPr>
        <w:drawing>
          <wp:inline distT="0" distB="0" distL="0" distR="0" wp14:anchorId="129F1E3A" wp14:editId="606F5D1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A" w:rsidRDefault="007D3A7A"/>
    <w:p w:rsidR="0076468A" w:rsidRPr="00371690" w:rsidRDefault="007646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3483">
        <w:rPr>
          <w:rFonts w:ascii="Times New Roman" w:hAnsi="Times New Roman" w:cs="Times New Roman"/>
          <w:b/>
          <w:sz w:val="32"/>
          <w:szCs w:val="32"/>
          <w:u w:val="single"/>
        </w:rPr>
        <w:t>Leitura</w:t>
      </w:r>
      <w:r w:rsidR="002100FF">
        <w:rPr>
          <w:rFonts w:ascii="Times New Roman" w:hAnsi="Times New Roman" w:cs="Times New Roman"/>
          <w:b/>
          <w:sz w:val="32"/>
          <w:szCs w:val="32"/>
          <w:u w:val="single"/>
        </w:rPr>
        <w:t xml:space="preserve"> Total</w:t>
      </w:r>
      <w:r>
        <w:rPr>
          <w:noProof/>
          <w:lang w:eastAsia="pt-BR"/>
        </w:rPr>
        <w:drawing>
          <wp:inline distT="0" distB="0" distL="0" distR="0" wp14:anchorId="16BF8EB9" wp14:editId="2E52156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8A" w:rsidRDefault="0076468A"/>
    <w:p w:rsidR="0076468A" w:rsidRPr="008711FD" w:rsidRDefault="004023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Leitura de um Registro</w:t>
      </w:r>
    </w:p>
    <w:p w:rsidR="0076468A" w:rsidRDefault="0076468A">
      <w:r>
        <w:rPr>
          <w:noProof/>
          <w:lang w:eastAsia="pt-BR"/>
        </w:rPr>
        <w:drawing>
          <wp:inline distT="0" distB="0" distL="0" distR="0" wp14:anchorId="1BA82B38" wp14:editId="7BAD278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83" w:rsidRDefault="002C3483"/>
    <w:p w:rsidR="002C3483" w:rsidRPr="002C3483" w:rsidRDefault="0001752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Alteração de Registro</w:t>
      </w:r>
    </w:p>
    <w:p w:rsidR="0076468A" w:rsidRDefault="002C3483">
      <w:r>
        <w:rPr>
          <w:noProof/>
          <w:lang w:eastAsia="pt-BR"/>
        </w:rPr>
        <w:drawing>
          <wp:inline distT="0" distB="0" distL="0" distR="0" wp14:anchorId="2E7DF4CC" wp14:editId="66E25DD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83" w:rsidRDefault="002C3483"/>
    <w:p w:rsidR="002C3483" w:rsidRDefault="002C3483"/>
    <w:p w:rsidR="002C3483" w:rsidRDefault="002C3483"/>
    <w:p w:rsidR="00371690" w:rsidRDefault="0037169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71690" w:rsidRPr="003A0B45" w:rsidRDefault="0001752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Exclusão de Registro</w:t>
      </w:r>
    </w:p>
    <w:p w:rsidR="003A0B45" w:rsidRDefault="003A0B4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91748C5" wp14:editId="21DD49A8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0E" w:rsidRDefault="00625F0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25F0E" w:rsidRPr="002C3483" w:rsidRDefault="00625F0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F0D0FBF" wp14:editId="10F114EB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F0E" w:rsidRPr="002C3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8A"/>
    <w:rsid w:val="00017526"/>
    <w:rsid w:val="000B3511"/>
    <w:rsid w:val="002100FF"/>
    <w:rsid w:val="002C3483"/>
    <w:rsid w:val="002C7342"/>
    <w:rsid w:val="00371690"/>
    <w:rsid w:val="003A0B45"/>
    <w:rsid w:val="0040233C"/>
    <w:rsid w:val="00554D76"/>
    <w:rsid w:val="005E1F96"/>
    <w:rsid w:val="005F082F"/>
    <w:rsid w:val="00625F0E"/>
    <w:rsid w:val="0076468A"/>
    <w:rsid w:val="007D3A7A"/>
    <w:rsid w:val="008711FD"/>
    <w:rsid w:val="00BC4D6B"/>
    <w:rsid w:val="00C2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8AF4"/>
  <w15:chartTrackingRefBased/>
  <w15:docId w15:val="{28898B3D-2F47-4C2A-B550-C9540F96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2021-11-29T00:52:00Z</dcterms:created>
  <dcterms:modified xsi:type="dcterms:W3CDTF">2021-11-29T00:52:00Z</dcterms:modified>
</cp:coreProperties>
</file>