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79EF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eventos</w:t>
      </w:r>
    </w:p>
    <w:p w14:paraId="23BA8D15" w14:textId="13DDEDD1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Relatório de Incidentes do sistema</w:t>
      </w:r>
    </w:p>
    <w:p w14:paraId="46C32E81" w14:textId="77777777" w:rsidR="00465D15" w:rsidRDefault="00465D15" w:rsidP="00465D15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1553"/>
        <w:gridCol w:w="4819"/>
        <w:gridCol w:w="1843"/>
      </w:tblGrid>
      <w:tr w:rsidR="00465D15" w14:paraId="79FE998A" w14:textId="77777777" w:rsidTr="00576199">
        <w:tc>
          <w:tcPr>
            <w:tcW w:w="1278" w:type="dxa"/>
          </w:tcPr>
          <w:p w14:paraId="48DBD677" w14:textId="77777777" w:rsidR="00465D15" w:rsidRPr="00483829" w:rsidRDefault="00465D15" w:rsidP="006E3BE4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850" w:type="dxa"/>
          </w:tcPr>
          <w:p w14:paraId="34BF77A3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53" w:type="dxa"/>
          </w:tcPr>
          <w:p w14:paraId="3528495D" w14:textId="56CED902" w:rsidR="00465D15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4819" w:type="dxa"/>
          </w:tcPr>
          <w:p w14:paraId="305D6AFA" w14:textId="34622B6A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0ADDCC98" w14:textId="77777777" w:rsidR="00465D15" w:rsidRPr="00483829" w:rsidRDefault="00465D15" w:rsidP="006E3BE4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65D15" w14:paraId="22E21E3E" w14:textId="77777777" w:rsidTr="00576199">
        <w:tc>
          <w:tcPr>
            <w:tcW w:w="1278" w:type="dxa"/>
          </w:tcPr>
          <w:p w14:paraId="3755376C" w14:textId="5045657A" w:rsidR="00465D15" w:rsidRPr="00483829" w:rsidRDefault="00465D15" w:rsidP="006E3BE4">
            <w:r>
              <w:t>1</w:t>
            </w:r>
            <w:r w:rsidR="00FD47B3">
              <w:t>5</w:t>
            </w:r>
            <w:r>
              <w:t>/12/2021</w:t>
            </w:r>
          </w:p>
        </w:tc>
        <w:tc>
          <w:tcPr>
            <w:tcW w:w="850" w:type="dxa"/>
          </w:tcPr>
          <w:p w14:paraId="5B3C007A" w14:textId="77777777" w:rsidR="00465D15" w:rsidRDefault="00465D15" w:rsidP="006E3BE4">
            <w:r>
              <w:t>1.0</w:t>
            </w:r>
          </w:p>
        </w:tc>
        <w:tc>
          <w:tcPr>
            <w:tcW w:w="1553" w:type="dxa"/>
          </w:tcPr>
          <w:p w14:paraId="6058B4FE" w14:textId="25E4A945" w:rsidR="00465D15" w:rsidRDefault="00465D15" w:rsidP="006E3BE4">
            <w:proofErr w:type="spellStart"/>
            <w:r>
              <w:t>CTnn</w:t>
            </w:r>
            <w:proofErr w:type="spellEnd"/>
          </w:p>
        </w:tc>
        <w:tc>
          <w:tcPr>
            <w:tcW w:w="4819" w:type="dxa"/>
          </w:tcPr>
          <w:p w14:paraId="27EB24C9" w14:textId="6593560A" w:rsidR="00465D15" w:rsidRDefault="00465D15" w:rsidP="006E3BE4">
            <w:r>
              <w:t>Release Inicial – Protótipo do plano de testes</w:t>
            </w:r>
          </w:p>
        </w:tc>
        <w:tc>
          <w:tcPr>
            <w:tcW w:w="1843" w:type="dxa"/>
          </w:tcPr>
          <w:p w14:paraId="02EEEC0B" w14:textId="3C85BE76" w:rsidR="00465D15" w:rsidRDefault="00FD47B3" w:rsidP="006E3BE4">
            <w:r>
              <w:t>Marcos Alarcão</w:t>
            </w:r>
          </w:p>
        </w:tc>
      </w:tr>
    </w:tbl>
    <w:p w14:paraId="0C94896B" w14:textId="77777777" w:rsidR="00465D15" w:rsidRDefault="00465D15" w:rsidP="00465D15"/>
    <w:p w14:paraId="39688B9D" w14:textId="77777777" w:rsidR="00465D15" w:rsidRDefault="00465D15" w:rsidP="00465D15">
      <w:r>
        <w:br w:type="page"/>
      </w:r>
    </w:p>
    <w:p w14:paraId="278F4901" w14:textId="77777777" w:rsidR="00465D15" w:rsidRDefault="00465D15" w:rsidP="0083738F">
      <w:pPr>
        <w:rPr>
          <w:b/>
          <w:bCs/>
        </w:rPr>
      </w:pPr>
    </w:p>
    <w:p w14:paraId="787C611A" w14:textId="65148089" w:rsidR="0083738F" w:rsidRDefault="0083738F" w:rsidP="0083738F">
      <w:r w:rsidRPr="0083738F">
        <w:rPr>
          <w:b/>
          <w:bCs/>
        </w:rPr>
        <w:t>Sumário da ocorrência:</w:t>
      </w:r>
      <w:r>
        <w:t xml:space="preserve"> </w:t>
      </w:r>
      <w:r w:rsidR="00465D15">
        <w:t xml:space="preserve"> Descreva aqui o(s) problema(s) que ocorreu(</w:t>
      </w:r>
      <w:proofErr w:type="spellStart"/>
      <w:r w:rsidR="00465D15">
        <w:t>ão</w:t>
      </w:r>
      <w:proofErr w:type="spellEnd"/>
      <w:r w:rsidR="00465D15">
        <w:t>).</w:t>
      </w:r>
    </w:p>
    <w:p w14:paraId="56A607F9" w14:textId="6A908BDA" w:rsidR="0083738F" w:rsidRDefault="0083738F" w:rsidP="0083738F">
      <w:pPr>
        <w:rPr>
          <w:b/>
          <w:bCs/>
        </w:rPr>
      </w:pPr>
      <w:r w:rsidRPr="0083738F">
        <w:rPr>
          <w:b/>
          <w:bCs/>
        </w:rPr>
        <w:t>Descrição do incidente: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546"/>
        <w:gridCol w:w="1701"/>
      </w:tblGrid>
      <w:tr w:rsidR="00465D15" w14:paraId="7DF20B0B" w14:textId="77777777" w:rsidTr="00576199">
        <w:tc>
          <w:tcPr>
            <w:tcW w:w="1698" w:type="dxa"/>
          </w:tcPr>
          <w:p w14:paraId="1943C3C3" w14:textId="19613154" w:rsidR="00465D15" w:rsidRPr="00465D15" w:rsidRDefault="00465D15" w:rsidP="0083738F">
            <w:pPr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1699" w:type="dxa"/>
          </w:tcPr>
          <w:p w14:paraId="57B9DFCA" w14:textId="00164B8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esperados</w:t>
            </w:r>
          </w:p>
        </w:tc>
        <w:tc>
          <w:tcPr>
            <w:tcW w:w="1699" w:type="dxa"/>
          </w:tcPr>
          <w:p w14:paraId="10CB1AF5" w14:textId="351B3BF9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Resultados encontrados</w:t>
            </w:r>
          </w:p>
        </w:tc>
        <w:tc>
          <w:tcPr>
            <w:tcW w:w="3546" w:type="dxa"/>
          </w:tcPr>
          <w:p w14:paraId="5AD5E2EC" w14:textId="18651313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Problemas</w:t>
            </w:r>
          </w:p>
        </w:tc>
        <w:tc>
          <w:tcPr>
            <w:tcW w:w="1701" w:type="dxa"/>
          </w:tcPr>
          <w:p w14:paraId="5A6F613B" w14:textId="39F78452" w:rsidR="00465D15" w:rsidRPr="00465D15" w:rsidRDefault="00465D15" w:rsidP="0083738F">
            <w:pPr>
              <w:rPr>
                <w:b/>
                <w:bCs/>
              </w:rPr>
            </w:pPr>
            <w:r w:rsidRPr="00465D15">
              <w:rPr>
                <w:b/>
                <w:bCs/>
              </w:rPr>
              <w:t>Data e hora do incidente</w:t>
            </w:r>
          </w:p>
        </w:tc>
      </w:tr>
      <w:tr w:rsidR="00465D15" w14:paraId="1C987081" w14:textId="77777777" w:rsidTr="00576199">
        <w:tc>
          <w:tcPr>
            <w:tcW w:w="1698" w:type="dxa"/>
          </w:tcPr>
          <w:p w14:paraId="0CF93856" w14:textId="52EA73C0" w:rsidR="00465D15" w:rsidRPr="00465D15" w:rsidRDefault="00465D15" w:rsidP="0083738F">
            <w:r>
              <w:t xml:space="preserve">Campo </w:t>
            </w:r>
            <w:proofErr w:type="spellStart"/>
            <w:r>
              <w:t>xxxx</w:t>
            </w:r>
            <w:proofErr w:type="spellEnd"/>
            <w:r>
              <w:t xml:space="preserve"> com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4FF2FD41" w14:textId="0F86C073" w:rsidR="00465D15" w:rsidRDefault="00465D15" w:rsidP="0083738F">
            <w:r>
              <w:t xml:space="preserve">Tratamento de valor para não permitir valor </w:t>
            </w:r>
            <w:proofErr w:type="spellStart"/>
            <w:r>
              <w:t>yyyy</w:t>
            </w:r>
            <w:proofErr w:type="spellEnd"/>
          </w:p>
        </w:tc>
        <w:tc>
          <w:tcPr>
            <w:tcW w:w="1699" w:type="dxa"/>
          </w:tcPr>
          <w:p w14:paraId="37EA816D" w14:textId="296D6C74" w:rsidR="00465D15" w:rsidRDefault="00465D15" w:rsidP="0083738F">
            <w:r>
              <w:t xml:space="preserve">O sistema permitiu a entrada do valor </w:t>
            </w:r>
            <w:proofErr w:type="spellStart"/>
            <w:r>
              <w:t>yyyyy</w:t>
            </w:r>
            <w:proofErr w:type="spellEnd"/>
          </w:p>
        </w:tc>
        <w:tc>
          <w:tcPr>
            <w:tcW w:w="3546" w:type="dxa"/>
          </w:tcPr>
          <w:p w14:paraId="3A741222" w14:textId="5239EFDC" w:rsidR="00465D15" w:rsidRDefault="00465D15" w:rsidP="0083738F">
            <w:r>
              <w:t xml:space="preserve">O sistema não poderia ter permitido a entrada do valor </w:t>
            </w:r>
            <w:proofErr w:type="spellStart"/>
            <w:r>
              <w:t>yyyy</w:t>
            </w:r>
            <w:proofErr w:type="spellEnd"/>
            <w:r>
              <w:t xml:space="preserve"> porque ocasiona problemas no banco de dados</w:t>
            </w:r>
          </w:p>
        </w:tc>
        <w:tc>
          <w:tcPr>
            <w:tcW w:w="1701" w:type="dxa"/>
          </w:tcPr>
          <w:p w14:paraId="11E86C89" w14:textId="0884EBD6" w:rsidR="00465D15" w:rsidRDefault="00576199" w:rsidP="0083738F">
            <w:r>
              <w:t>1</w:t>
            </w:r>
            <w:r w:rsidR="00E35784">
              <w:t>5</w:t>
            </w:r>
            <w:r>
              <w:t xml:space="preserve">/12/2021 </w:t>
            </w:r>
            <w:r w:rsidR="00E35784">
              <w:t>20</w:t>
            </w:r>
            <w:r>
              <w:t>:00hs</w:t>
            </w:r>
          </w:p>
        </w:tc>
      </w:tr>
    </w:tbl>
    <w:p w14:paraId="46520768" w14:textId="77777777" w:rsidR="00465D15" w:rsidRDefault="00465D15" w:rsidP="0083738F"/>
    <w:p w14:paraId="249C57A4" w14:textId="6E582590" w:rsidR="0083738F" w:rsidRDefault="0083738F" w:rsidP="0083738F">
      <w:r w:rsidRPr="0083738F">
        <w:rPr>
          <w:b/>
          <w:bCs/>
        </w:rPr>
        <w:t>Impacto:</w:t>
      </w:r>
      <w:r>
        <w:t xml:space="preserve"> </w:t>
      </w:r>
      <w:r w:rsidR="00576199">
        <w:t>Com a entrada dos dados inválidos causamos inconsistência no sistema, podendo gerar um grande impacto para a empresa.</w:t>
      </w:r>
      <w:bookmarkStart w:id="0" w:name="_GoBack"/>
      <w:bookmarkEnd w:id="0"/>
    </w:p>
    <w:p w14:paraId="1996E5C7" w14:textId="14DF7212" w:rsidR="0083738F" w:rsidRDefault="0083738F" w:rsidP="0083738F">
      <w:r>
        <w:t>Fonte: &lt;</w:t>
      </w:r>
      <w:hyperlink r:id="rId4" w:history="1">
        <w:r w:rsidRPr="0057582A">
          <w:rPr>
            <w:rStyle w:val="Hyperlink"/>
          </w:rPr>
          <w:t>http://gustavoquezada.blogspot.com/2009/08/para-continuar-com-o-assunto-relatorio.html</w:t>
        </w:r>
      </w:hyperlink>
      <w:r>
        <w:t>&gt; acessado em 1</w:t>
      </w:r>
      <w:r w:rsidR="00E35784">
        <w:t>5</w:t>
      </w:r>
      <w:r>
        <w:t>/12/2021</w:t>
      </w:r>
    </w:p>
    <w:sectPr w:rsidR="0083738F" w:rsidSect="00576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F"/>
    <w:rsid w:val="00465D15"/>
    <w:rsid w:val="00576199"/>
    <w:rsid w:val="0083738F"/>
    <w:rsid w:val="00E35784"/>
    <w:rsid w:val="00FD47B3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05FF"/>
  <w15:chartTrackingRefBased/>
  <w15:docId w15:val="{1C57ADAB-13A2-490D-96A7-0BB2F389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38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65D1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stavoquezada.blogspot.com/2009/08/para-continuar-com-o-assunto-relatori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</cp:revision>
  <dcterms:created xsi:type="dcterms:W3CDTF">2021-12-14T15:53:00Z</dcterms:created>
  <dcterms:modified xsi:type="dcterms:W3CDTF">2021-12-15T23:50:00Z</dcterms:modified>
</cp:coreProperties>
</file>