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0186" w14:textId="73A7E1BA" w:rsidR="00223AC8" w:rsidRDefault="001600B3">
      <w:r>
        <w:t xml:space="preserve">Este é um Projeto desenvolvido por mim, de uma </w:t>
      </w:r>
      <w:proofErr w:type="spellStart"/>
      <w:proofErr w:type="gramStart"/>
      <w:r>
        <w:t>clinica</w:t>
      </w:r>
      <w:proofErr w:type="spellEnd"/>
      <w:proofErr w:type="gramEnd"/>
      <w:r>
        <w:t xml:space="preserve"> </w:t>
      </w:r>
      <w:proofErr w:type="spellStart"/>
      <w:r>
        <w:t>Odontologica</w:t>
      </w:r>
      <w:proofErr w:type="spellEnd"/>
    </w:p>
    <w:p w14:paraId="26D10349" w14:textId="77777777" w:rsidR="001600B3" w:rsidRPr="001600B3" w:rsidRDefault="001600B3">
      <w:pPr>
        <w:rPr>
          <w:u w:val="single"/>
        </w:rPr>
      </w:pPr>
    </w:p>
    <w:sectPr w:rsidR="001600B3" w:rsidRPr="001600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59"/>
    <w:rsid w:val="001600B3"/>
    <w:rsid w:val="00223AC8"/>
    <w:rsid w:val="00324D9D"/>
    <w:rsid w:val="003A3BFC"/>
    <w:rsid w:val="00C2565B"/>
    <w:rsid w:val="00E3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88524"/>
  <w15:chartTrackingRefBased/>
  <w15:docId w15:val="{8D98701F-B861-4FE8-9D53-CB8A477A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6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6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6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6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6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6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68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6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68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6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6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68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68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68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6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68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6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57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André  Camargo Belo</dc:creator>
  <cp:keywords/>
  <dc:description/>
  <cp:lastModifiedBy>Marcos André  Camargo Belo</cp:lastModifiedBy>
  <cp:revision>3</cp:revision>
  <dcterms:created xsi:type="dcterms:W3CDTF">2026-02-03T15:20:00Z</dcterms:created>
  <dcterms:modified xsi:type="dcterms:W3CDTF">2026-02-03T15:21:00Z</dcterms:modified>
</cp:coreProperties>
</file>