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8E6D14" w14:paraId="1E207724" wp14:textId="15F4DC2C">
      <w:pPr>
        <w:ind w:firstLine="0"/>
        <w:jc w:val="center"/>
      </w:pPr>
      <w:bookmarkStart w:name="_GoBack" w:id="0"/>
      <w:bookmarkEnd w:id="0"/>
      <w:r w:rsidRPr="388E6D14" w:rsidR="774DED0D">
        <w:rPr>
          <w:rFonts w:ascii="Arial" w:hAnsi="Arial" w:eastAsia="Arial" w:cs="Arial"/>
          <w:sz w:val="28"/>
          <w:szCs w:val="28"/>
        </w:rPr>
        <w:t>O papel na inspeção da garantia da qualidade de um software</w:t>
      </w:r>
    </w:p>
    <w:p w:rsidR="388E6D14" w:rsidP="388E6D14" w:rsidRDefault="388E6D14" w14:paraId="5657BA2F" w14:textId="0F47E219">
      <w:pPr>
        <w:pStyle w:val="Normal"/>
        <w:ind w:firstLine="0"/>
        <w:jc w:val="center"/>
        <w:rPr>
          <w:rFonts w:ascii="Arial" w:hAnsi="Arial" w:eastAsia="Arial" w:cs="Arial"/>
          <w:sz w:val="28"/>
          <w:szCs w:val="28"/>
        </w:rPr>
      </w:pPr>
    </w:p>
    <w:p w:rsidR="774DED0D" w:rsidP="7E1E9A9E" w:rsidRDefault="774DED0D" w14:paraId="270FB490" w14:textId="63547A13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7E1E9A9E" w:rsidR="774DED0D">
        <w:rPr>
          <w:rFonts w:ascii="Arial" w:hAnsi="Arial" w:eastAsia="Arial" w:cs="Arial"/>
          <w:sz w:val="24"/>
          <w:szCs w:val="24"/>
        </w:rPr>
        <w:t>Como podemos perceber, o artigo aborda uma importante questão da área da informática que é a produção de software com qual</w:t>
      </w:r>
      <w:r w:rsidRPr="7E1E9A9E" w:rsidR="6590615B">
        <w:rPr>
          <w:rFonts w:ascii="Arial" w:hAnsi="Arial" w:eastAsia="Arial" w:cs="Arial"/>
          <w:sz w:val="24"/>
          <w:szCs w:val="24"/>
        </w:rPr>
        <w:t xml:space="preserve">idade, é notório que os </w:t>
      </w:r>
      <w:proofErr w:type="gramStart"/>
      <w:r w:rsidRPr="7E1E9A9E" w:rsidR="6590615B">
        <w:rPr>
          <w:rFonts w:ascii="Arial" w:hAnsi="Arial" w:eastAsia="Arial" w:cs="Arial"/>
          <w:sz w:val="24"/>
          <w:szCs w:val="24"/>
        </w:rPr>
        <w:t>software</w:t>
      </w:r>
      <w:proofErr w:type="gramEnd"/>
      <w:r w:rsidRPr="7E1E9A9E" w:rsidR="6590615B">
        <w:rPr>
          <w:rFonts w:ascii="Arial" w:hAnsi="Arial" w:eastAsia="Arial" w:cs="Arial"/>
          <w:sz w:val="24"/>
          <w:szCs w:val="24"/>
        </w:rPr>
        <w:t xml:space="preserve"> de hoje em dia são lançados repletos de bugs e falhas de designer e isso é devido </w:t>
      </w:r>
      <w:proofErr w:type="gramStart"/>
      <w:r w:rsidRPr="7E1E9A9E" w:rsidR="6590615B">
        <w:rPr>
          <w:rFonts w:ascii="Arial" w:hAnsi="Arial" w:eastAsia="Arial" w:cs="Arial"/>
          <w:sz w:val="24"/>
          <w:szCs w:val="24"/>
        </w:rPr>
        <w:t>a</w:t>
      </w:r>
      <w:proofErr w:type="gramEnd"/>
      <w:r w:rsidRPr="7E1E9A9E" w:rsidR="6590615B">
        <w:rPr>
          <w:rFonts w:ascii="Arial" w:hAnsi="Arial" w:eastAsia="Arial" w:cs="Arial"/>
          <w:sz w:val="24"/>
          <w:szCs w:val="24"/>
        </w:rPr>
        <w:t xml:space="preserve"> </w:t>
      </w:r>
      <w:r w:rsidRPr="7E1E9A9E" w:rsidR="088D0D2C">
        <w:rPr>
          <w:rFonts w:ascii="Arial" w:hAnsi="Arial" w:eastAsia="Arial" w:cs="Arial"/>
          <w:sz w:val="24"/>
          <w:szCs w:val="24"/>
        </w:rPr>
        <w:t>má qualidade da inspeção feita neles. Nos dias de hoje podemos perceber que grandes empresas de diversos setores ao lançar seu software ao invés de se preocupar em lançar um c</w:t>
      </w:r>
      <w:r w:rsidRPr="7E1E9A9E" w:rsidR="58A16565">
        <w:rPr>
          <w:rFonts w:ascii="Arial" w:hAnsi="Arial" w:eastAsia="Arial" w:cs="Arial"/>
          <w:sz w:val="24"/>
          <w:szCs w:val="24"/>
        </w:rPr>
        <w:t xml:space="preserve">om qualidade e demorar mais tempo, é preferível a lançamento de </w:t>
      </w:r>
      <w:r w:rsidRPr="7E1E9A9E" w:rsidR="31EA126E">
        <w:rPr>
          <w:rFonts w:ascii="Arial" w:hAnsi="Arial" w:eastAsia="Arial" w:cs="Arial"/>
          <w:sz w:val="24"/>
          <w:szCs w:val="24"/>
        </w:rPr>
        <w:t>diversos softwares de péssima qualidade.</w:t>
      </w:r>
    </w:p>
    <w:p w:rsidR="7A003624" w:rsidP="7E1E9A9E" w:rsidRDefault="7A003624" w14:paraId="4D0E060E" w14:textId="35C29651">
      <w:pPr>
        <w:pStyle w:val="Normal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7E1E9A9E" w:rsidR="7A003624">
        <w:rPr>
          <w:rFonts w:ascii="Arial" w:hAnsi="Arial" w:eastAsia="Arial" w:cs="Arial"/>
          <w:sz w:val="24"/>
          <w:szCs w:val="24"/>
        </w:rPr>
        <w:t>De acordo com o próprio artigo, os desenvolvedores costumam “não ter tempo” para verificar seu programa antes do lanç</w:t>
      </w:r>
      <w:r w:rsidRPr="7E1E9A9E" w:rsidR="340B7A57">
        <w:rPr>
          <w:rFonts w:ascii="Arial" w:hAnsi="Arial" w:eastAsia="Arial" w:cs="Arial"/>
          <w:sz w:val="24"/>
          <w:szCs w:val="24"/>
        </w:rPr>
        <w:t>amento e isso nos leva em uma das questões principais do artigo, a importância de realizar uma inspeção no programa</w:t>
      </w:r>
      <w:r w:rsidRPr="7E1E9A9E" w:rsidR="4352C911">
        <w:rPr>
          <w:rFonts w:ascii="Arial" w:hAnsi="Arial" w:eastAsia="Arial" w:cs="Arial"/>
          <w:sz w:val="24"/>
          <w:szCs w:val="24"/>
        </w:rPr>
        <w:t>. Por "inspeção", entendemos uma abordagem sistemática para examinar um programa em detalhes, de forma onde</w:t>
      </w:r>
      <w:r w:rsidRPr="7E1E9A9E" w:rsidR="064735C7">
        <w:rPr>
          <w:rFonts w:ascii="Arial" w:hAnsi="Arial" w:eastAsia="Arial" w:cs="Arial"/>
          <w:sz w:val="24"/>
          <w:szCs w:val="24"/>
        </w:rPr>
        <w:t xml:space="preserve"> seja escrito em documentos (em detalhes) o que o inspetor devem fazer durante a inspeção, porém </w:t>
      </w:r>
      <w:r w:rsidRPr="7E1E9A9E" w:rsidR="65F64EE9">
        <w:rPr>
          <w:rFonts w:ascii="Arial" w:hAnsi="Arial" w:eastAsia="Arial" w:cs="Arial"/>
          <w:sz w:val="24"/>
          <w:szCs w:val="24"/>
        </w:rPr>
        <w:t xml:space="preserve">esse processo não é apenas mecânico, o sucesso depende dos inspectores que compreendem o produto e as tecnologias subjacentes, sabem como usar as ferramentas apropriadas e têm uma experiência considerável no trabalho relacionado. E </w:t>
      </w:r>
      <w:r w:rsidRPr="7E1E9A9E" w:rsidR="64C0A0DD">
        <w:rPr>
          <w:rFonts w:ascii="Arial" w:hAnsi="Arial" w:eastAsia="Arial" w:cs="Arial"/>
          <w:sz w:val="24"/>
          <w:szCs w:val="24"/>
        </w:rPr>
        <w:t>a chave para dar certo é dividir o produto em pequenas áreas e distribuir de forma estratégica os inspetores para cobrir todo o produto.</w:t>
      </w:r>
    </w:p>
    <w:p w:rsidR="309924F1" w:rsidP="7E1E9A9E" w:rsidRDefault="309924F1" w14:paraId="3B8215C9" w14:textId="7E6806C1">
      <w:pPr>
        <w:pStyle w:val="Normal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7E1E9A9E" w:rsidR="309924F1">
        <w:rPr>
          <w:rFonts w:ascii="Arial" w:hAnsi="Arial" w:eastAsia="Arial" w:cs="Arial"/>
          <w:sz w:val="24"/>
          <w:szCs w:val="24"/>
        </w:rPr>
        <w:t>A inspeção é algo muito importante pois ela avalia se o produto está pronto para ir ao mercado ou não</w:t>
      </w:r>
      <w:r w:rsidRPr="7E1E9A9E" w:rsidR="06C87C23">
        <w:rPr>
          <w:rFonts w:ascii="Arial" w:hAnsi="Arial" w:eastAsia="Arial" w:cs="Arial"/>
          <w:sz w:val="24"/>
          <w:szCs w:val="24"/>
        </w:rPr>
        <w:t>,</w:t>
      </w:r>
      <w:r w:rsidRPr="7E1E9A9E" w:rsidR="7D9E174C">
        <w:rPr>
          <w:rFonts w:ascii="Arial" w:hAnsi="Arial" w:eastAsia="Arial" w:cs="Arial"/>
          <w:sz w:val="24"/>
          <w:szCs w:val="24"/>
        </w:rPr>
        <w:t xml:space="preserve"> uma maneira que pesquisadores e profissionais estão trabalhando para resolver as limitações das técnicas de inspeção atuais é refinando os métodos de inspeção para torná-los mais apropriados para uma determinada configuração e ajudando os inspetores a manter o foco em encontrar os problemas de importação mais importantes no mercado.</w:t>
      </w:r>
      <w:r w:rsidRPr="7E1E9A9E" w:rsidR="774DED0D">
        <w:rPr>
          <w:rFonts w:ascii="Arial" w:hAnsi="Arial" w:eastAsia="Arial" w:cs="Arial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F1A0AA"/>
  <w15:docId w15:val="{3d7a6976-b8ea-468d-92f2-e4ef10c3cc89}"/>
  <w:rsids>
    <w:rsidRoot w:val="78044DF1"/>
    <w:rsid w:val="035E834B"/>
    <w:rsid w:val="037A6FF4"/>
    <w:rsid w:val="064735C7"/>
    <w:rsid w:val="06C87C23"/>
    <w:rsid w:val="088D0D2C"/>
    <w:rsid w:val="101BCEA6"/>
    <w:rsid w:val="190C5B45"/>
    <w:rsid w:val="19D9B098"/>
    <w:rsid w:val="19E924B1"/>
    <w:rsid w:val="1BC1C680"/>
    <w:rsid w:val="2067DB9F"/>
    <w:rsid w:val="253166FE"/>
    <w:rsid w:val="2808FC79"/>
    <w:rsid w:val="2910B0DD"/>
    <w:rsid w:val="2E3E5CCB"/>
    <w:rsid w:val="2F2D64FF"/>
    <w:rsid w:val="309924F1"/>
    <w:rsid w:val="30BAC4E8"/>
    <w:rsid w:val="31EA126E"/>
    <w:rsid w:val="340B7A57"/>
    <w:rsid w:val="388E6D14"/>
    <w:rsid w:val="3AF71D1C"/>
    <w:rsid w:val="4352C911"/>
    <w:rsid w:val="4A7A77B0"/>
    <w:rsid w:val="4C1A5B7F"/>
    <w:rsid w:val="4D7F136D"/>
    <w:rsid w:val="58A16565"/>
    <w:rsid w:val="5CD90C7A"/>
    <w:rsid w:val="64C0A0DD"/>
    <w:rsid w:val="6590615B"/>
    <w:rsid w:val="65F64EE9"/>
    <w:rsid w:val="67B1E804"/>
    <w:rsid w:val="6905E963"/>
    <w:rsid w:val="754F44FF"/>
    <w:rsid w:val="76287F25"/>
    <w:rsid w:val="774DED0D"/>
    <w:rsid w:val="78044DF1"/>
    <w:rsid w:val="7A003624"/>
    <w:rsid w:val="7D708A3F"/>
    <w:rsid w:val="7D9E174C"/>
    <w:rsid w:val="7DC888E8"/>
    <w:rsid w:val="7E1E9A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2020-03-25T21:16:58.1148219Z</dcterms:created>
  <dcterms:modified xsi:type="dcterms:W3CDTF">2020-03-25T21:42:58.3211879Z</dcterms:modified>
  <dc:creator>Marcos Ani Cury Vinagre Silva</dc:creator>
  <lastModifiedBy>Marcos Ani Cury Vinagre Silva</lastModifiedBy>
</coreProperties>
</file>