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7FEAE45" w14:paraId="1E207724" wp14:textId="68494699">
      <w:pPr>
        <w:pStyle w:val="Normal"/>
      </w:pPr>
      <w:bookmarkStart w:name="_GoBack" w:id="0"/>
      <w:bookmarkEnd w:id="0"/>
      <w:r w:rsidR="26BD72AD">
        <w:rPr/>
        <w:t>Teorico3ex4</w:t>
      </w:r>
      <w:r>
        <w:br/>
      </w:r>
      <w:r>
        <w:br/>
      </w:r>
      <w:r w:rsidR="42032FA1">
        <w:rPr/>
        <w:t>a)</w:t>
      </w:r>
      <w:r>
        <w:br/>
      </w:r>
      <w:r w:rsidR="04498F8D">
        <w:drawing>
          <wp:inline xmlns:wp14="http://schemas.microsoft.com/office/word/2010/wordprocessingDrawing" wp14:editId="6DC55270" wp14:anchorId="593E9721">
            <wp:extent cx="3864053" cy="3484722"/>
            <wp:effectExtent l="0" t="0" r="0" b="0"/>
            <wp:docPr id="134131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a1f0406dfb4a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053" cy="348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3627ABC5">
        <w:rPr/>
        <w:t>b)</w:t>
      </w:r>
      <w:r>
        <w:br/>
      </w:r>
      <w:r w:rsidR="2DEF5D08">
        <w:drawing>
          <wp:inline xmlns:wp14="http://schemas.microsoft.com/office/word/2010/wordprocessingDrawing" wp14:editId="1C1F3054" wp14:anchorId="6652C098">
            <wp:extent cx="3865544" cy="3820950"/>
            <wp:effectExtent l="0" t="0" r="0" b="0"/>
            <wp:docPr id="2064732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30c92e9ebc45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544" cy="38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31EB0118">
        <w:rPr/>
        <w:t>c)</w:t>
      </w:r>
      <w:r>
        <w:br/>
      </w:r>
      <w:r w:rsidR="729FC3D1">
        <w:drawing>
          <wp:inline xmlns:wp14="http://schemas.microsoft.com/office/word/2010/wordprocessingDrawing" wp14:editId="57303D39" wp14:anchorId="44C82ABD">
            <wp:extent cx="2297206" cy="4143376"/>
            <wp:effectExtent l="0" t="0" r="0" b="0"/>
            <wp:docPr id="377671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57bbe5b8e34c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206" cy="414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4CA78F26">
        <w:rPr/>
        <w:t>d)</w:t>
      </w:r>
      <w:r>
        <w:br/>
      </w:r>
      <w:r w:rsidR="45AACF3F">
        <w:drawing>
          <wp:inline xmlns:wp14="http://schemas.microsoft.com/office/word/2010/wordprocessingDrawing" wp14:editId="482CA9E9" wp14:anchorId="5BF82D96">
            <wp:extent cx="5124448" cy="2057400"/>
            <wp:effectExtent l="0" t="0" r="0" b="0"/>
            <wp:docPr id="2098531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e46d6dbea347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48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17057B85">
        <w:rPr/>
        <w:t>e)</w:t>
      </w:r>
      <w:r>
        <w:br/>
      </w:r>
      <w:r w:rsidR="2CE507E1">
        <w:drawing>
          <wp:inline xmlns:wp14="http://schemas.microsoft.com/office/word/2010/wordprocessingDrawing" wp14:editId="42055EA8" wp14:anchorId="363B696F">
            <wp:extent cx="5150477" cy="3076575"/>
            <wp:effectExtent l="0" t="0" r="0" b="0"/>
            <wp:docPr id="1891717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07008012564b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477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B6D1373">
        <w:rPr/>
        <w:t>f)</w:t>
      </w:r>
      <w:r>
        <w:br/>
      </w:r>
      <w:r w:rsidR="21D624B7">
        <w:drawing>
          <wp:inline xmlns:wp14="http://schemas.microsoft.com/office/word/2010/wordprocessingDrawing" wp14:editId="394368F4" wp14:anchorId="259A311E">
            <wp:extent cx="1533525" cy="3820962"/>
            <wp:effectExtent l="0" t="0" r="0" b="0"/>
            <wp:docPr id="700731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e10d1ea51842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82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48685952">
        <w:rPr/>
        <w:t>g)</w:t>
      </w:r>
      <w:r>
        <w:br/>
      </w:r>
      <w:r w:rsidR="1E9DDBD2">
        <w:drawing>
          <wp:inline xmlns:wp14="http://schemas.microsoft.com/office/word/2010/wordprocessingDrawing" wp14:editId="4896198A" wp14:anchorId="02716FEC">
            <wp:extent cx="4065946" cy="3385524"/>
            <wp:effectExtent l="0" t="0" r="0" b="0"/>
            <wp:docPr id="1687298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7f66e6172e45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946" cy="338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1E5A562B">
        <w:rPr/>
        <w:t>h)</w:t>
      </w:r>
      <w:r>
        <w:br/>
      </w:r>
      <w:r w:rsidR="3704C4B0">
        <w:drawing>
          <wp:inline xmlns:wp14="http://schemas.microsoft.com/office/word/2010/wordprocessingDrawing" wp14:editId="0B05F300" wp14:anchorId="4C13D890">
            <wp:extent cx="4066989" cy="3409950"/>
            <wp:effectExtent l="0" t="0" r="0" b="0"/>
            <wp:docPr id="1669149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6de7284dee40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989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12E84089">
        <w:rPr/>
        <w:t>i)</w:t>
      </w:r>
      <w:r w:rsidR="12E84089">
        <w:rPr/>
        <w:t xml:space="preserve"> </w:t>
      </w:r>
      <w:r>
        <w:br/>
      </w:r>
      <w:r w:rsidR="3916241E">
        <w:drawing>
          <wp:inline xmlns:wp14="http://schemas.microsoft.com/office/word/2010/wordprocessingDrawing" wp14:editId="3FA3C32E" wp14:anchorId="063F0BE5">
            <wp:extent cx="1876425" cy="3810000"/>
            <wp:effectExtent l="0" t="0" r="0" b="0"/>
            <wp:docPr id="717490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3f07fc10db41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6DC55270">
        <w:rPr/>
        <w:t>j)</w:t>
      </w:r>
      <w:r>
        <w:br/>
      </w:r>
      <w:r w:rsidR="7AFC2577">
        <w:drawing>
          <wp:inline xmlns:wp14="http://schemas.microsoft.com/office/word/2010/wordprocessingDrawing" wp14:editId="3E746822" wp14:anchorId="07C8157E">
            <wp:extent cx="4752974" cy="4724398"/>
            <wp:effectExtent l="0" t="0" r="0" b="0"/>
            <wp:docPr id="1934482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fc9cf8ae3548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4" cy="472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2B69A7C"/>
  <w15:docId w15:val="{6ea16acf-b967-42c6-bb5e-bf09f0d12057}"/>
  <w:rsids>
    <w:rsidRoot w:val="72B69A7C"/>
    <w:rsid w:val="00FEE886"/>
    <w:rsid w:val="0157CEFB"/>
    <w:rsid w:val="04498F8D"/>
    <w:rsid w:val="07FEAE45"/>
    <w:rsid w:val="0B6D1373"/>
    <w:rsid w:val="0DF1D2AB"/>
    <w:rsid w:val="12E84089"/>
    <w:rsid w:val="15CFA8C3"/>
    <w:rsid w:val="17057B85"/>
    <w:rsid w:val="1E5A562B"/>
    <w:rsid w:val="1E9DDBD2"/>
    <w:rsid w:val="21D624B7"/>
    <w:rsid w:val="26BD72AD"/>
    <w:rsid w:val="2A0643AE"/>
    <w:rsid w:val="2CE507E1"/>
    <w:rsid w:val="2DEF5D08"/>
    <w:rsid w:val="31EB0118"/>
    <w:rsid w:val="3627ABC5"/>
    <w:rsid w:val="3704C4B0"/>
    <w:rsid w:val="3916241E"/>
    <w:rsid w:val="3A7E1D31"/>
    <w:rsid w:val="3AB12FC3"/>
    <w:rsid w:val="42032FA1"/>
    <w:rsid w:val="45AACF3F"/>
    <w:rsid w:val="48685952"/>
    <w:rsid w:val="4CA78F26"/>
    <w:rsid w:val="602947ED"/>
    <w:rsid w:val="6180CF02"/>
    <w:rsid w:val="63D47C4A"/>
    <w:rsid w:val="6745C1E0"/>
    <w:rsid w:val="6772B8E5"/>
    <w:rsid w:val="6DC55270"/>
    <w:rsid w:val="717A4515"/>
    <w:rsid w:val="729FC3D1"/>
    <w:rsid w:val="72B69A7C"/>
    <w:rsid w:val="7AFC257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8a1f0406dfb4a2a" /><Relationship Type="http://schemas.openxmlformats.org/officeDocument/2006/relationships/image" Target="/media/image2.png" Id="R1f30c92e9ebc45e6" /><Relationship Type="http://schemas.openxmlformats.org/officeDocument/2006/relationships/image" Target="/media/image3.png" Id="R1e57bbe5b8e34ce9" /><Relationship Type="http://schemas.openxmlformats.org/officeDocument/2006/relationships/image" Target="/media/image4.png" Id="R8ce46d6dbea34714" /><Relationship Type="http://schemas.openxmlformats.org/officeDocument/2006/relationships/image" Target="/media/image5.png" Id="R7107008012564b46" /><Relationship Type="http://schemas.openxmlformats.org/officeDocument/2006/relationships/image" Target="/media/image6.png" Id="R50e10d1ea5184252" /><Relationship Type="http://schemas.openxmlformats.org/officeDocument/2006/relationships/image" Target="/media/image7.png" Id="R8c7f66e6172e4574" /><Relationship Type="http://schemas.openxmlformats.org/officeDocument/2006/relationships/image" Target="/media/image8.png" Id="Red6de7284dee4052" /><Relationship Type="http://schemas.openxmlformats.org/officeDocument/2006/relationships/image" Target="/media/image9.png" Id="Rbc3f07fc10db4153" /><Relationship Type="http://schemas.openxmlformats.org/officeDocument/2006/relationships/image" Target="/media/imagea.png" Id="R98fc9cf8ae3548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2020-08-06T12:35:02.8831768Z</dcterms:created>
  <dcterms:modified xsi:type="dcterms:W3CDTF">2020-08-06T12:45:21.8282532Z</dcterms:modified>
  <dc:creator>Marcos Ani Cury Vinagre Silva</dc:creator>
  <lastModifiedBy>Marcos Ani Cury Vinagre Silva</lastModifiedBy>
</coreProperties>
</file>