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4245"/>
        <w:gridCol w:w="2208"/>
      </w:tblGrid>
      <w:tr w:rsidR="00465214" w:rsidRPr="00465214" w:rsidTr="00004C4E">
        <w:trPr>
          <w:trHeight w:val="495"/>
        </w:trPr>
        <w:tc>
          <w:tcPr>
            <w:tcW w:w="12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26" w:rsidRPr="00465214" w:rsidRDefault="003C35AF" w:rsidP="000F501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cs="Arial"/>
                <w:noProof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0AECF03C" wp14:editId="3EC8D210">
                  <wp:simplePos x="0" y="0"/>
                  <wp:positionH relativeFrom="column">
                    <wp:posOffset>47723</wp:posOffset>
                  </wp:positionH>
                  <wp:positionV relativeFrom="paragraph">
                    <wp:posOffset>234315</wp:posOffset>
                  </wp:positionV>
                  <wp:extent cx="1072515" cy="1321020"/>
                  <wp:effectExtent l="0" t="0" r="0" b="0"/>
                  <wp:wrapNone/>
                  <wp:docPr id="7" name="Imagem 7" descr="criar-personas | Blog LAHAR - Tudo sobre Automação de Marketing para PM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riar-personas | Blog LAHAR - Tudo sobre Automação de Marketing para PM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45" t="67284" r="2785"/>
                          <a:stretch/>
                        </pic:blipFill>
                        <pic:spPr bwMode="auto">
                          <a:xfrm>
                            <a:off x="0" y="0"/>
                            <a:ext cx="1072515" cy="132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99" w:type="pct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26" w:rsidRPr="00465214" w:rsidRDefault="00273926" w:rsidP="000F501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Mariana </w:t>
            </w:r>
            <w:proofErr w:type="spellStart"/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Scaldeferri</w:t>
            </w:r>
            <w:proofErr w:type="spellEnd"/>
          </w:p>
        </w:tc>
      </w:tr>
      <w:tr w:rsidR="00465214" w:rsidRPr="00465214" w:rsidTr="00004C4E">
        <w:trPr>
          <w:trHeight w:val="2190"/>
        </w:trPr>
        <w:tc>
          <w:tcPr>
            <w:tcW w:w="1201" w:type="pct"/>
            <w:vMerge/>
            <w:vAlign w:val="center"/>
            <w:hideMark/>
          </w:tcPr>
          <w:p w:rsidR="00273926" w:rsidRPr="00465214" w:rsidRDefault="00273926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26" w:rsidRPr="00465214" w:rsidRDefault="00273926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Idade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: 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>19</w:t>
            </w:r>
          </w:p>
          <w:p w:rsidR="00273926" w:rsidRPr="00465214" w:rsidRDefault="00273926" w:rsidP="00273926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Ocupação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: 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>Estudante</w:t>
            </w:r>
          </w:p>
        </w:tc>
        <w:tc>
          <w:tcPr>
            <w:tcW w:w="12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26" w:rsidRPr="00465214" w:rsidRDefault="00273926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Aplicativos:</w:t>
            </w:r>
          </w:p>
          <w:p w:rsidR="00273926" w:rsidRPr="00465214" w:rsidRDefault="00273926" w:rsidP="0027392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WhatsApp</w:t>
            </w:r>
          </w:p>
          <w:p w:rsidR="00273926" w:rsidRPr="00465214" w:rsidRDefault="00273926" w:rsidP="0027392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 xml:space="preserve">Instagram </w:t>
            </w:r>
          </w:p>
          <w:p w:rsidR="00273926" w:rsidRPr="00465214" w:rsidRDefault="00273926" w:rsidP="0027392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465214">
              <w:rPr>
                <w:rFonts w:eastAsia="Times New Roman" w:cs="Arial"/>
                <w:szCs w:val="24"/>
                <w:lang w:eastAsia="pt-BR"/>
              </w:rPr>
              <w:t>Facebook</w:t>
            </w:r>
            <w:proofErr w:type="spellEnd"/>
          </w:p>
          <w:p w:rsidR="003C35AF" w:rsidRPr="00465214" w:rsidRDefault="003C35AF" w:rsidP="0027392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465214">
              <w:rPr>
                <w:rFonts w:eastAsia="Times New Roman" w:cs="Arial"/>
                <w:szCs w:val="24"/>
                <w:lang w:eastAsia="pt-BR"/>
              </w:rPr>
              <w:t>Twitter</w:t>
            </w:r>
            <w:proofErr w:type="spellEnd"/>
          </w:p>
          <w:p w:rsidR="00273926" w:rsidRPr="00465214" w:rsidRDefault="00273926" w:rsidP="00273926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465214" w:rsidRPr="00465214" w:rsidTr="00004C4E">
        <w:tc>
          <w:tcPr>
            <w:tcW w:w="1201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26" w:rsidRPr="00465214" w:rsidRDefault="00273926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Motivações:</w:t>
            </w:r>
          </w:p>
          <w:p w:rsidR="00273926" w:rsidRPr="00465214" w:rsidRDefault="00273926" w:rsidP="0027392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Família</w:t>
            </w:r>
          </w:p>
          <w:p w:rsidR="00273926" w:rsidRPr="00465214" w:rsidRDefault="00273926" w:rsidP="0027392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Amigos</w:t>
            </w:r>
          </w:p>
          <w:p w:rsidR="00273926" w:rsidRPr="00465214" w:rsidRDefault="00273926" w:rsidP="0027392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Faculdade</w:t>
            </w:r>
          </w:p>
          <w:p w:rsidR="00273926" w:rsidRPr="00465214" w:rsidRDefault="00273926" w:rsidP="000F5013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26" w:rsidRPr="00465214" w:rsidRDefault="00273926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Frustrações:</w:t>
            </w:r>
          </w:p>
          <w:p w:rsidR="00273926" w:rsidRPr="00465214" w:rsidRDefault="00273926" w:rsidP="002739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Comprar um produto e vir quebrado e/ou danificado</w:t>
            </w:r>
          </w:p>
          <w:p w:rsidR="00273926" w:rsidRPr="00465214" w:rsidRDefault="00273926" w:rsidP="002739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Não chegar o produto em compras on-line</w:t>
            </w:r>
          </w:p>
          <w:p w:rsidR="00273926" w:rsidRPr="00465214" w:rsidRDefault="00004C4E" w:rsidP="0027392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 xml:space="preserve">Dificuldades de comprar </w:t>
            </w:r>
            <w:r w:rsidR="00273926" w:rsidRPr="00465214">
              <w:rPr>
                <w:rFonts w:eastAsia="Times New Roman" w:cs="Arial"/>
                <w:szCs w:val="24"/>
                <w:lang w:eastAsia="pt-BR"/>
              </w:rPr>
              <w:t>presentes para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 amigos</w:t>
            </w:r>
          </w:p>
        </w:tc>
        <w:tc>
          <w:tcPr>
            <w:tcW w:w="12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926" w:rsidRPr="00465214" w:rsidRDefault="00273926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Hobbies, História:</w:t>
            </w:r>
          </w:p>
          <w:p w:rsidR="00273926" w:rsidRPr="00465214" w:rsidRDefault="00273926" w:rsidP="0027392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Jogar</w:t>
            </w:r>
          </w:p>
          <w:p w:rsidR="00273926" w:rsidRPr="00465214" w:rsidRDefault="00273926" w:rsidP="0027392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Ler</w:t>
            </w:r>
          </w:p>
          <w:p w:rsidR="00273926" w:rsidRPr="00465214" w:rsidRDefault="00273926" w:rsidP="0027392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Assistir séries</w:t>
            </w:r>
          </w:p>
        </w:tc>
      </w:tr>
    </w:tbl>
    <w:p w:rsidR="00D44082" w:rsidRPr="00465214" w:rsidRDefault="00465214">
      <w:pPr>
        <w:rPr>
          <w:rFonts w:cs="Arial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4198"/>
        <w:gridCol w:w="2162"/>
      </w:tblGrid>
      <w:tr w:rsidR="00465214" w:rsidRPr="00465214" w:rsidTr="000F5013">
        <w:trPr>
          <w:trHeight w:val="495"/>
        </w:trPr>
        <w:tc>
          <w:tcPr>
            <w:tcW w:w="12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4C4E" w:rsidRPr="00465214" w:rsidRDefault="003C35AF" w:rsidP="000F501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cs="Arial"/>
                <w:noProof/>
                <w:szCs w:val="24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392F865B" wp14:editId="6F422307">
                  <wp:simplePos x="0" y="0"/>
                  <wp:positionH relativeFrom="column">
                    <wp:posOffset>24423</wp:posOffset>
                  </wp:positionH>
                  <wp:positionV relativeFrom="paragraph">
                    <wp:posOffset>236610</wp:posOffset>
                  </wp:positionV>
                  <wp:extent cx="1106805" cy="1318847"/>
                  <wp:effectExtent l="0" t="0" r="0" b="0"/>
                  <wp:wrapNone/>
                  <wp:docPr id="3" name="Imagem 3" descr="Persona: Aprenda o que é e como criar? Saiba tudo sobre o assu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a: Aprenda o que é e como criar? Saiba tudo sobre o assun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8" t="1569" r="77365" b="51379"/>
                          <a:stretch/>
                        </pic:blipFill>
                        <pic:spPr bwMode="auto">
                          <a:xfrm>
                            <a:off x="0" y="0"/>
                            <a:ext cx="1106805" cy="1318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99" w:type="pct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4C4E" w:rsidRPr="00465214" w:rsidRDefault="00A0107E" w:rsidP="000F5013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szCs w:val="24"/>
                <w:lang w:eastAsia="pt-BR"/>
              </w:rPr>
              <w:t xml:space="preserve">Olga </w:t>
            </w:r>
            <w:proofErr w:type="spellStart"/>
            <w:r w:rsidRPr="00465214">
              <w:rPr>
                <w:rFonts w:eastAsia="Times New Roman" w:cs="Arial"/>
                <w:b/>
                <w:szCs w:val="24"/>
                <w:lang w:eastAsia="pt-BR"/>
              </w:rPr>
              <w:t>Camargos</w:t>
            </w:r>
            <w:proofErr w:type="spellEnd"/>
          </w:p>
        </w:tc>
      </w:tr>
      <w:tr w:rsidR="00465214" w:rsidRPr="00465214" w:rsidTr="000F5013">
        <w:trPr>
          <w:trHeight w:val="2190"/>
        </w:trPr>
        <w:tc>
          <w:tcPr>
            <w:tcW w:w="1201" w:type="pct"/>
            <w:vMerge/>
            <w:vAlign w:val="center"/>
            <w:hideMark/>
          </w:tcPr>
          <w:p w:rsidR="00004C4E" w:rsidRPr="00465214" w:rsidRDefault="00004C4E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4C4E" w:rsidRPr="00465214" w:rsidRDefault="00004C4E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Idade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: </w:t>
            </w:r>
            <w:r w:rsidR="00A0107E" w:rsidRPr="00465214">
              <w:rPr>
                <w:rFonts w:eastAsia="Times New Roman" w:cs="Arial"/>
                <w:szCs w:val="24"/>
                <w:lang w:eastAsia="pt-BR"/>
              </w:rPr>
              <w:t>40</w:t>
            </w:r>
          </w:p>
          <w:p w:rsidR="00004C4E" w:rsidRPr="00465214" w:rsidRDefault="00004C4E" w:rsidP="003C35A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Ocupação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>:</w:t>
            </w:r>
            <w:r w:rsidR="003C35AF" w:rsidRPr="00465214">
              <w:rPr>
                <w:rFonts w:eastAsia="Times New Roman" w:cs="Arial"/>
                <w:szCs w:val="24"/>
                <w:lang w:eastAsia="pt-BR"/>
              </w:rPr>
              <w:t xml:space="preserve"> Dentista</w:t>
            </w:r>
          </w:p>
        </w:tc>
        <w:tc>
          <w:tcPr>
            <w:tcW w:w="12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4C4E" w:rsidRPr="00465214" w:rsidRDefault="00004C4E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Aplicativos:</w:t>
            </w:r>
          </w:p>
          <w:p w:rsidR="00004C4E" w:rsidRPr="00465214" w:rsidRDefault="00004C4E" w:rsidP="003C35A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WhatsApp</w:t>
            </w:r>
          </w:p>
          <w:p w:rsidR="00004C4E" w:rsidRPr="00465214" w:rsidRDefault="00004C4E" w:rsidP="00D56A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465214">
              <w:rPr>
                <w:rFonts w:eastAsia="Times New Roman" w:cs="Arial"/>
                <w:szCs w:val="24"/>
                <w:lang w:eastAsia="pt-BR"/>
              </w:rPr>
              <w:t>Facebook</w:t>
            </w:r>
            <w:proofErr w:type="spellEnd"/>
          </w:p>
          <w:p w:rsidR="00D56A5F" w:rsidRPr="00465214" w:rsidRDefault="00D56A5F" w:rsidP="00D56A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Instagram</w:t>
            </w:r>
          </w:p>
        </w:tc>
      </w:tr>
      <w:tr w:rsidR="00465214" w:rsidRPr="00465214" w:rsidTr="000F5013">
        <w:tc>
          <w:tcPr>
            <w:tcW w:w="1201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4C4E" w:rsidRPr="00465214" w:rsidRDefault="00004C4E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Motivações:</w:t>
            </w:r>
          </w:p>
          <w:p w:rsidR="00004C4E" w:rsidRPr="00465214" w:rsidRDefault="00004C4E" w:rsidP="00D56A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Família</w:t>
            </w:r>
          </w:p>
          <w:p w:rsidR="00004C4E" w:rsidRPr="00465214" w:rsidRDefault="00D56A5F" w:rsidP="000F501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Consultório</w:t>
            </w:r>
          </w:p>
          <w:p w:rsidR="00D56A5F" w:rsidRPr="00465214" w:rsidRDefault="00D56A5F" w:rsidP="00D56A5F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  <w:p w:rsidR="00004C4E" w:rsidRPr="00465214" w:rsidRDefault="00004C4E" w:rsidP="000F5013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4C4E" w:rsidRPr="00465214" w:rsidRDefault="00004C4E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Frustrações:</w:t>
            </w:r>
          </w:p>
          <w:p w:rsidR="00004C4E" w:rsidRPr="00465214" w:rsidRDefault="00004C4E" w:rsidP="000F501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Comprar um produto e vir quebrado e/ou danificado</w:t>
            </w:r>
          </w:p>
          <w:p w:rsidR="00D56A5F" w:rsidRPr="00465214" w:rsidRDefault="00D56A5F" w:rsidP="000F501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cs="Arial"/>
                <w:szCs w:val="24"/>
              </w:rPr>
              <w:t>Segurança da entrega do produto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 </w:t>
            </w:r>
          </w:p>
          <w:p w:rsidR="00004C4E" w:rsidRPr="00465214" w:rsidRDefault="00004C4E" w:rsidP="00D56A5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 xml:space="preserve">Dificuldades de comprar presentes para </w:t>
            </w:r>
            <w:r w:rsidR="00D56A5F" w:rsidRPr="00465214">
              <w:rPr>
                <w:rFonts w:eastAsia="Times New Roman" w:cs="Arial"/>
                <w:szCs w:val="24"/>
                <w:lang w:eastAsia="pt-BR"/>
              </w:rPr>
              <w:t xml:space="preserve">família </w:t>
            </w:r>
          </w:p>
        </w:tc>
        <w:tc>
          <w:tcPr>
            <w:tcW w:w="12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4C4E" w:rsidRPr="00465214" w:rsidRDefault="00004C4E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Hobbies, História:</w:t>
            </w:r>
          </w:p>
          <w:p w:rsidR="00004C4E" w:rsidRPr="00465214" w:rsidRDefault="00D56A5F" w:rsidP="000F50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Brincar com os filhos</w:t>
            </w:r>
          </w:p>
          <w:p w:rsidR="00004C4E" w:rsidRPr="00465214" w:rsidRDefault="00004C4E" w:rsidP="000F50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Ler</w:t>
            </w:r>
          </w:p>
          <w:p w:rsidR="00004C4E" w:rsidRPr="00465214" w:rsidRDefault="00D56A5F" w:rsidP="000F50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Pintura</w:t>
            </w:r>
          </w:p>
        </w:tc>
      </w:tr>
    </w:tbl>
    <w:p w:rsidR="00004C4E" w:rsidRPr="00465214" w:rsidRDefault="00004C4E">
      <w:pPr>
        <w:rPr>
          <w:rFonts w:cs="Arial"/>
          <w:szCs w:val="24"/>
        </w:rPr>
      </w:pPr>
    </w:p>
    <w:p w:rsidR="00D56A5F" w:rsidRPr="00465214" w:rsidRDefault="00D56A5F">
      <w:pPr>
        <w:rPr>
          <w:rFonts w:cs="Arial"/>
          <w:szCs w:val="24"/>
        </w:rPr>
      </w:pPr>
    </w:p>
    <w:p w:rsidR="00D56A5F" w:rsidRPr="00465214" w:rsidRDefault="00D56A5F">
      <w:pPr>
        <w:rPr>
          <w:rFonts w:cs="Arial"/>
          <w:szCs w:val="24"/>
        </w:rPr>
      </w:pPr>
    </w:p>
    <w:p w:rsidR="00D56A5F" w:rsidRPr="00465214" w:rsidRDefault="00D56A5F">
      <w:pPr>
        <w:rPr>
          <w:rFonts w:cs="Arial"/>
          <w:szCs w:val="24"/>
        </w:rPr>
      </w:pPr>
    </w:p>
    <w:p w:rsidR="00D56A5F" w:rsidRPr="00465214" w:rsidRDefault="00D56A5F">
      <w:pPr>
        <w:rPr>
          <w:rFonts w:cs="Arial"/>
          <w:szCs w:val="24"/>
        </w:rPr>
      </w:pPr>
    </w:p>
    <w:p w:rsidR="00D56A5F" w:rsidRPr="00465214" w:rsidRDefault="00D56A5F">
      <w:pPr>
        <w:rPr>
          <w:rFonts w:cs="Arial"/>
          <w:szCs w:val="24"/>
        </w:rPr>
      </w:pPr>
    </w:p>
    <w:p w:rsidR="00D56A5F" w:rsidRPr="00465214" w:rsidRDefault="00D56A5F">
      <w:pPr>
        <w:rPr>
          <w:rFonts w:cs="Arial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4245"/>
        <w:gridCol w:w="2208"/>
      </w:tblGrid>
      <w:tr w:rsidR="00465214" w:rsidRPr="00465214" w:rsidTr="000F5013">
        <w:trPr>
          <w:trHeight w:val="495"/>
        </w:trPr>
        <w:tc>
          <w:tcPr>
            <w:tcW w:w="1201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465214" w:rsidRDefault="00D56A5F" w:rsidP="000F501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cs="Arial"/>
                <w:noProof/>
                <w:szCs w:val="24"/>
                <w:lang w:eastAsia="pt-BR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746B8CE" wp14:editId="4F2C9B04">
                  <wp:simplePos x="0" y="0"/>
                  <wp:positionH relativeFrom="column">
                    <wp:posOffset>24423</wp:posOffset>
                  </wp:positionH>
                  <wp:positionV relativeFrom="paragraph">
                    <wp:posOffset>236610</wp:posOffset>
                  </wp:positionV>
                  <wp:extent cx="1106805" cy="1318847"/>
                  <wp:effectExtent l="0" t="0" r="0" b="0"/>
                  <wp:wrapNone/>
                  <wp:docPr id="8" name="Imagem 8" descr="Persona: Aprenda o que é e como criar? Saiba tudo sobre o assu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a: Aprenda o que é e como criar? Saiba tudo sobre o assun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87" t="1255" r="2196" b="51693"/>
                          <a:stretch/>
                        </pic:blipFill>
                        <pic:spPr bwMode="auto">
                          <a:xfrm>
                            <a:off x="0" y="0"/>
                            <a:ext cx="1106805" cy="1318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99" w:type="pct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465214" w:rsidRDefault="00D56A5F" w:rsidP="000F5013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Felipe Cassimiro</w:t>
            </w:r>
          </w:p>
        </w:tc>
      </w:tr>
      <w:tr w:rsidR="00465214" w:rsidRPr="00465214" w:rsidTr="000F5013">
        <w:trPr>
          <w:trHeight w:val="2190"/>
        </w:trPr>
        <w:tc>
          <w:tcPr>
            <w:tcW w:w="1201" w:type="pct"/>
            <w:vMerge/>
            <w:vAlign w:val="center"/>
            <w:hideMark/>
          </w:tcPr>
          <w:p w:rsidR="00D56A5F" w:rsidRPr="00465214" w:rsidRDefault="00D56A5F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465214" w:rsidRDefault="00D56A5F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Idade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: </w:t>
            </w:r>
            <w:r w:rsidR="00465214" w:rsidRPr="00465214">
              <w:rPr>
                <w:rFonts w:eastAsia="Times New Roman" w:cs="Arial"/>
                <w:szCs w:val="24"/>
                <w:lang w:eastAsia="pt-BR"/>
              </w:rPr>
              <w:t>25</w:t>
            </w:r>
          </w:p>
          <w:p w:rsidR="00D56A5F" w:rsidRPr="00465214" w:rsidRDefault="00D56A5F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b/>
                <w:bCs/>
                <w:szCs w:val="24"/>
                <w:lang w:eastAsia="pt-BR"/>
              </w:rPr>
              <w:t>Ocupação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: </w:t>
            </w:r>
            <w:r w:rsidR="00465214" w:rsidRPr="00465214">
              <w:rPr>
                <w:rFonts w:cs="Arial"/>
                <w:spacing w:val="3"/>
                <w:szCs w:val="24"/>
                <w:shd w:val="clear" w:color="auto" w:fill="FFFFFF"/>
              </w:rPr>
              <w:t>Auxiliar de manutenção</w:t>
            </w:r>
          </w:p>
        </w:tc>
        <w:tc>
          <w:tcPr>
            <w:tcW w:w="12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465214" w:rsidRDefault="00D56A5F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Aplicativos:</w:t>
            </w:r>
          </w:p>
          <w:p w:rsidR="00D56A5F" w:rsidRPr="00465214" w:rsidRDefault="00D56A5F" w:rsidP="000F50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WhatsApp</w:t>
            </w:r>
          </w:p>
          <w:p w:rsidR="00D56A5F" w:rsidRPr="00465214" w:rsidRDefault="00465214" w:rsidP="000F50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465214">
              <w:rPr>
                <w:rFonts w:eastAsia="Times New Roman" w:cs="Arial"/>
                <w:szCs w:val="24"/>
                <w:lang w:eastAsia="pt-BR"/>
              </w:rPr>
              <w:t>Twitter</w:t>
            </w:r>
            <w:proofErr w:type="spellEnd"/>
          </w:p>
          <w:p w:rsidR="00D56A5F" w:rsidRPr="00465214" w:rsidRDefault="00D56A5F" w:rsidP="000F501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Instagram</w:t>
            </w:r>
          </w:p>
        </w:tc>
      </w:tr>
      <w:tr w:rsidR="00465214" w:rsidRPr="00465214" w:rsidTr="000F5013">
        <w:tc>
          <w:tcPr>
            <w:tcW w:w="1201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465214" w:rsidRDefault="00D56A5F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Motivações:</w:t>
            </w:r>
          </w:p>
          <w:p w:rsidR="00D56A5F" w:rsidRPr="00465214" w:rsidRDefault="00465214" w:rsidP="0046521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Amigos</w:t>
            </w:r>
          </w:p>
          <w:p w:rsidR="00465214" w:rsidRPr="00465214" w:rsidRDefault="00465214" w:rsidP="0046521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Viajar</w:t>
            </w:r>
          </w:p>
          <w:p w:rsidR="00D56A5F" w:rsidRPr="00465214" w:rsidRDefault="00D56A5F" w:rsidP="000F5013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24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465214" w:rsidRDefault="00D56A5F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Frustrações:</w:t>
            </w:r>
          </w:p>
          <w:p w:rsidR="00D56A5F" w:rsidRPr="00465214" w:rsidRDefault="00D56A5F" w:rsidP="000F501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Comprar um produto e vir quebrado e/ou danificado</w:t>
            </w:r>
          </w:p>
          <w:p w:rsidR="00465214" w:rsidRPr="00465214" w:rsidRDefault="00465214" w:rsidP="000F501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cs="Arial"/>
                <w:spacing w:val="3"/>
                <w:szCs w:val="24"/>
                <w:shd w:val="clear" w:color="auto" w:fill="FFFFFF"/>
              </w:rPr>
              <w:t>Entrega dentro do prazo</w:t>
            </w:r>
          </w:p>
          <w:p w:rsidR="00D56A5F" w:rsidRPr="00465214" w:rsidRDefault="00D56A5F" w:rsidP="0046521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 xml:space="preserve">Dificuldades de comprar presentes para </w:t>
            </w:r>
            <w:r w:rsidR="00465214" w:rsidRPr="00465214">
              <w:rPr>
                <w:rFonts w:eastAsia="Times New Roman" w:cs="Arial"/>
                <w:szCs w:val="24"/>
                <w:lang w:eastAsia="pt-BR"/>
              </w:rPr>
              <w:t>amigos e parceiro</w:t>
            </w:r>
            <w:r w:rsidRPr="00465214">
              <w:rPr>
                <w:rFonts w:eastAsia="Times New Roman" w:cs="Arial"/>
                <w:szCs w:val="24"/>
                <w:lang w:eastAsia="pt-BR"/>
              </w:rPr>
              <w:t xml:space="preserve"> </w:t>
            </w:r>
          </w:p>
          <w:p w:rsidR="00465214" w:rsidRPr="00465214" w:rsidRDefault="00465214" w:rsidP="00465214">
            <w:pPr>
              <w:spacing w:after="0" w:line="240" w:lineRule="auto"/>
              <w:ind w:left="360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1299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5F" w:rsidRPr="00465214" w:rsidRDefault="00D56A5F" w:rsidP="000F5013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Hobbies, História:</w:t>
            </w:r>
          </w:p>
          <w:p w:rsidR="00D56A5F" w:rsidRPr="00465214" w:rsidRDefault="00465214" w:rsidP="000F50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Jogos</w:t>
            </w:r>
          </w:p>
          <w:p w:rsidR="00465214" w:rsidRPr="00465214" w:rsidRDefault="00465214" w:rsidP="000F50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Música</w:t>
            </w:r>
          </w:p>
          <w:p w:rsidR="00465214" w:rsidRPr="00465214" w:rsidRDefault="00465214" w:rsidP="000F501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  <w:r w:rsidRPr="00465214">
              <w:rPr>
                <w:rFonts w:eastAsia="Times New Roman" w:cs="Arial"/>
                <w:szCs w:val="24"/>
                <w:lang w:eastAsia="pt-BR"/>
              </w:rPr>
              <w:t>Anime</w:t>
            </w:r>
          </w:p>
          <w:p w:rsidR="00465214" w:rsidRPr="00465214" w:rsidRDefault="00465214" w:rsidP="00465214">
            <w:pPr>
              <w:spacing w:after="0" w:line="240" w:lineRule="auto"/>
              <w:ind w:left="720"/>
              <w:textAlignment w:val="baseline"/>
              <w:rPr>
                <w:rFonts w:eastAsia="Times New Roman" w:cs="Arial"/>
                <w:szCs w:val="24"/>
                <w:lang w:eastAsia="pt-BR"/>
              </w:rPr>
            </w:pPr>
          </w:p>
        </w:tc>
        <w:bookmarkStart w:id="0" w:name="_GoBack"/>
        <w:bookmarkEnd w:id="0"/>
      </w:tr>
    </w:tbl>
    <w:p w:rsidR="00D56A5F" w:rsidRPr="00465214" w:rsidRDefault="00D56A5F">
      <w:pPr>
        <w:rPr>
          <w:rFonts w:cs="Arial"/>
          <w:szCs w:val="24"/>
        </w:rPr>
      </w:pPr>
    </w:p>
    <w:p w:rsidR="003C35AF" w:rsidRPr="00465214" w:rsidRDefault="003C35AF">
      <w:pPr>
        <w:rPr>
          <w:rFonts w:cs="Arial"/>
          <w:noProof/>
          <w:szCs w:val="24"/>
          <w:lang w:eastAsia="pt-BR"/>
        </w:rPr>
      </w:pPr>
    </w:p>
    <w:p w:rsidR="003C35AF" w:rsidRPr="00465214" w:rsidRDefault="003C35AF">
      <w:pPr>
        <w:rPr>
          <w:rFonts w:cs="Arial"/>
          <w:noProof/>
          <w:szCs w:val="24"/>
          <w:lang w:eastAsia="pt-BR"/>
        </w:rPr>
      </w:pPr>
    </w:p>
    <w:p w:rsidR="003C35AF" w:rsidRPr="00465214" w:rsidRDefault="003C35AF">
      <w:pPr>
        <w:rPr>
          <w:rFonts w:cs="Arial"/>
          <w:noProof/>
          <w:szCs w:val="24"/>
          <w:lang w:eastAsia="pt-BR"/>
        </w:rPr>
      </w:pPr>
    </w:p>
    <w:p w:rsidR="00A0107E" w:rsidRPr="00465214" w:rsidRDefault="00A0107E">
      <w:pPr>
        <w:rPr>
          <w:rFonts w:cs="Arial"/>
          <w:szCs w:val="24"/>
        </w:rPr>
      </w:pPr>
    </w:p>
    <w:sectPr w:rsidR="00A0107E" w:rsidRPr="0046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E1C"/>
    <w:multiLevelType w:val="multilevel"/>
    <w:tmpl w:val="64F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419E1"/>
    <w:multiLevelType w:val="hybridMultilevel"/>
    <w:tmpl w:val="26FE2738"/>
    <w:lvl w:ilvl="0" w:tplc="86643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163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D47A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5072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5AA6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B2A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8EC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28F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021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101E5"/>
    <w:multiLevelType w:val="hybridMultilevel"/>
    <w:tmpl w:val="DA929750"/>
    <w:lvl w:ilvl="0" w:tplc="2962E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98D0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FF64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FBC80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9EA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629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D62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CA5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92EB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F05F3"/>
    <w:multiLevelType w:val="hybridMultilevel"/>
    <w:tmpl w:val="FBF0AA5E"/>
    <w:lvl w:ilvl="0" w:tplc="7B6090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AE81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298E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34D5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B0B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507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88C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583C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56CD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26"/>
    <w:rsid w:val="00004C4E"/>
    <w:rsid w:val="00273926"/>
    <w:rsid w:val="003506F5"/>
    <w:rsid w:val="00355935"/>
    <w:rsid w:val="003C35AF"/>
    <w:rsid w:val="00465214"/>
    <w:rsid w:val="00A0107E"/>
    <w:rsid w:val="00D5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3A04"/>
  <w15:chartTrackingRefBased/>
  <w15:docId w15:val="{09FFF8C5-D2F6-487A-899C-EDA6F6A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926"/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Ludimila</dc:creator>
  <cp:keywords/>
  <dc:description/>
  <cp:lastModifiedBy>Ludimila</cp:lastModifiedBy>
  <cp:revision>1</cp:revision>
  <dcterms:created xsi:type="dcterms:W3CDTF">2020-11-26T23:02:00Z</dcterms:created>
  <dcterms:modified xsi:type="dcterms:W3CDTF">2020-11-27T00:06:00Z</dcterms:modified>
</cp:coreProperties>
</file>