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FDD245" w14:paraId="1E207724" wp14:textId="0CCCFFEF">
      <w:pPr>
        <w:pStyle w:val="Normal"/>
        <w:jc w:val="center"/>
      </w:pPr>
      <w:bookmarkStart w:name="_GoBack" w:id="0"/>
      <w:bookmarkEnd w:id="0"/>
      <w:r w:rsidR="025A6A5B">
        <w:drawing>
          <wp:inline xmlns:wp14="http://schemas.microsoft.com/office/word/2010/wordprocessingDrawing" wp14:editId="7E108BDE" wp14:anchorId="67871A04">
            <wp:extent cx="2124075" cy="2152650"/>
            <wp:effectExtent l="0" t="0" r="0" b="0"/>
            <wp:docPr id="1752810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6f0c6276149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DD245" w:rsidP="5AFDD245" w:rsidRDefault="5AFDD245" w14:paraId="6F394237" w14:textId="5EF243AF">
      <w:pPr>
        <w:pStyle w:val="Normal"/>
        <w:jc w:val="center"/>
      </w:pPr>
    </w:p>
    <w:p w:rsidR="025A6A5B" w:rsidP="7E108BDE" w:rsidRDefault="025A6A5B" w14:paraId="23006CE8" w14:textId="748C1344">
      <w:pPr>
        <w:spacing w:before="24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E108BDE" w:rsidR="025A6A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PONTIFÍCIA UNIVERSIDADE CATÓLICA DE MINAS GERAIS</w:t>
      </w:r>
    </w:p>
    <w:p w:rsidR="025A6A5B" w:rsidP="7E108BDE" w:rsidRDefault="025A6A5B" w14:paraId="63E089E1" w14:textId="12AFBAE5">
      <w:pPr>
        <w:spacing w:before="24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E108BDE" w:rsidR="025A6A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INSTITUTO DE CIÊNCIAS EXATAS E INFORMÁTICA</w:t>
      </w:r>
    </w:p>
    <w:p w:rsidR="5AFDD245" w:rsidP="5AFDD245" w:rsidRDefault="5AFDD245" w14:paraId="2B9EB613" w14:textId="71BED4A5">
      <w:pPr>
        <w:pStyle w:val="Normal"/>
        <w:spacing w:before="24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9138" w:type="dxa"/>
        <w:tblLayout w:type="fixed"/>
        <w:tblLook w:val="0000" w:firstRow="0" w:lastRow="0" w:firstColumn="0" w:lastColumn="0" w:noHBand="0" w:noVBand="0"/>
      </w:tblPr>
      <w:tblGrid>
        <w:gridCol w:w="2835"/>
        <w:gridCol w:w="2055"/>
        <w:gridCol w:w="2037"/>
        <w:gridCol w:w="2211"/>
      </w:tblGrid>
      <w:tr w:rsidR="5AFDD245" w:rsidTr="7E108BDE" w14:paraId="29929AD3">
        <w:tc>
          <w:tcPr>
            <w:tcW w:w="2835" w:type="dxa"/>
            <w:tcMar/>
          </w:tcPr>
          <w:p w:rsidR="5AFDD245" w:rsidP="7E108BDE" w:rsidRDefault="5AFDD245" w14:paraId="3B95E45F" w14:textId="13C1773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25A6A5B" w:rsidP="7E108BDE" w:rsidRDefault="025A6A5B" w14:paraId="34170988" w14:textId="622E02A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025A6A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2037" w:type="dxa"/>
            <w:tcMar/>
          </w:tcPr>
          <w:p w:rsidR="025A6A5B" w:rsidP="7E108BDE" w:rsidRDefault="025A6A5B" w14:paraId="588366EB" w14:textId="7AECDCC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025A6A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2211" w:type="dxa"/>
            <w:tcMar/>
          </w:tcPr>
          <w:p w:rsidR="025A6A5B" w:rsidP="7E108BDE" w:rsidRDefault="025A6A5B" w14:paraId="6109F532" w14:textId="52FA49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025A6A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Sprint 3</w:t>
            </w:r>
          </w:p>
        </w:tc>
      </w:tr>
      <w:tr w:rsidR="5AFDD245" w:rsidTr="7E108BDE" w14:paraId="0DEC5FE0">
        <w:tc>
          <w:tcPr>
            <w:tcW w:w="2835" w:type="dxa"/>
            <w:tcMar/>
          </w:tcPr>
          <w:p w:rsidR="025A6A5B" w:rsidP="7E108BDE" w:rsidRDefault="025A6A5B" w14:paraId="5FA4B6CD" w14:textId="113A51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706C1FA2">
              <w:rPr>
                <w:rFonts w:ascii="Times New Roman" w:hAnsi="Times New Roman" w:eastAsia="Times New Roman" w:cs="Times New Roman"/>
                <w:sz w:val="24"/>
                <w:szCs w:val="24"/>
              </w:rPr>
              <w:t>Leticia Americano Lucas</w:t>
            </w:r>
          </w:p>
        </w:tc>
        <w:tc>
          <w:tcPr>
            <w:tcW w:w="2055" w:type="dxa"/>
            <w:tcMar/>
          </w:tcPr>
          <w:p w:rsidR="609C17B6" w:rsidP="7E108BDE" w:rsidRDefault="609C17B6" w14:paraId="77B0A714" w14:textId="05C7190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4E513B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Front-</w:t>
            </w:r>
            <w:r w:rsidRPr="7E108BDE" w:rsidR="4E513B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End</w:t>
            </w:r>
          </w:p>
        </w:tc>
        <w:tc>
          <w:tcPr>
            <w:tcW w:w="2037" w:type="dxa"/>
            <w:tcMar/>
          </w:tcPr>
          <w:p w:rsidR="5AFDD245" w:rsidP="7E108BDE" w:rsidRDefault="5AFDD245" w14:paraId="6810AFCB" w14:textId="17D7E05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11" w:type="dxa"/>
            <w:tcMar/>
          </w:tcPr>
          <w:p w:rsidR="5AFDD245" w:rsidP="7E108BDE" w:rsidRDefault="5AFDD245" w14:paraId="19009481" w14:textId="1039F48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5AFDD245" w:rsidTr="7E108BDE" w14:paraId="0CB66A52">
        <w:tc>
          <w:tcPr>
            <w:tcW w:w="2835" w:type="dxa"/>
            <w:tcMar/>
          </w:tcPr>
          <w:p w:rsidR="63FA890E" w:rsidP="7E108BDE" w:rsidRDefault="63FA890E" w14:paraId="0AA054C1" w14:textId="059D80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E108BDE" w:rsidR="65675A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Ludmila Bruna Santos Nascimento</w:t>
            </w:r>
          </w:p>
        </w:tc>
        <w:tc>
          <w:tcPr>
            <w:tcW w:w="2055" w:type="dxa"/>
            <w:tcMar/>
          </w:tcPr>
          <w:p w:rsidR="6D12E201" w:rsidP="7E108BDE" w:rsidRDefault="6D12E201" w14:paraId="64A45435" w14:textId="5B7C671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590A03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Back - </w:t>
            </w:r>
            <w:proofErr w:type="spellStart"/>
            <w:r w:rsidRPr="7E108BDE" w:rsidR="590A03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037" w:type="dxa"/>
            <w:tcMar/>
          </w:tcPr>
          <w:p w:rsidR="5AFDD245" w:rsidP="7E108BDE" w:rsidRDefault="5AFDD245" w14:paraId="70F4960A" w14:textId="48D89C2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11" w:type="dxa"/>
            <w:tcMar/>
          </w:tcPr>
          <w:p w:rsidR="5AFDD245" w:rsidP="7E108BDE" w:rsidRDefault="5AFDD245" w14:paraId="67B12AA6" w14:textId="5BFAEDF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5AFDD245" w:rsidTr="7E108BDE" w14:paraId="5BFA97B5">
        <w:tc>
          <w:tcPr>
            <w:tcW w:w="2835" w:type="dxa"/>
            <w:tcMar/>
          </w:tcPr>
          <w:p w:rsidR="36CCCFA7" w:rsidP="7E108BDE" w:rsidRDefault="36CCCFA7" w14:paraId="0D479AD7" w14:textId="7517B0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E108BDE" w:rsidR="3B85F6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Marcos Ani Cury Vinagre Silva</w:t>
            </w:r>
          </w:p>
        </w:tc>
        <w:tc>
          <w:tcPr>
            <w:tcW w:w="2055" w:type="dxa"/>
            <w:tcMar/>
          </w:tcPr>
          <w:p w:rsidR="346CEC1C" w:rsidP="7E108BDE" w:rsidRDefault="346CEC1C" w14:paraId="603A0E06" w14:textId="096B8222">
            <w:pPr>
              <w:spacing w:before="0" w:beforeAutospacing="off" w:after="0" w:afterAutospacing="off" w:line="24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40D2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Documentação, Front-</w:t>
            </w:r>
            <w:proofErr w:type="spellStart"/>
            <w:r w:rsidRPr="7E108BDE" w:rsidR="40D2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037" w:type="dxa"/>
            <w:tcMar/>
          </w:tcPr>
          <w:p w:rsidR="5AFDD245" w:rsidP="7E108BDE" w:rsidRDefault="5AFDD245" w14:paraId="47DA49A4" w14:textId="00B514E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11" w:type="dxa"/>
            <w:tcMar/>
          </w:tcPr>
          <w:p w:rsidR="5AFDD245" w:rsidP="7E108BDE" w:rsidRDefault="5AFDD245" w14:paraId="7907E66D" w14:textId="1F10A37B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5AFDD245" w:rsidTr="7E108BDE" w14:paraId="74432E46">
        <w:tc>
          <w:tcPr>
            <w:tcW w:w="2835" w:type="dxa"/>
            <w:tcMar/>
          </w:tcPr>
          <w:p w:rsidR="5AFDD245" w:rsidP="7E108BDE" w:rsidRDefault="5AFDD245" w14:paraId="64FAAD0A" w14:textId="61518E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E108BDE" w:rsidR="0C0C36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Victor Leite de Andrade</w:t>
            </w:r>
          </w:p>
        </w:tc>
        <w:tc>
          <w:tcPr>
            <w:tcW w:w="2055" w:type="dxa"/>
            <w:tcMar/>
          </w:tcPr>
          <w:p w:rsidR="03C69F6D" w:rsidP="7E108BDE" w:rsidRDefault="03C69F6D" w14:paraId="52E1C9AB" w14:textId="7F3733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E108BDE" w:rsidR="52A08B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Banco de Dados</w:t>
            </w:r>
          </w:p>
        </w:tc>
        <w:tc>
          <w:tcPr>
            <w:tcW w:w="2037" w:type="dxa"/>
            <w:tcMar/>
          </w:tcPr>
          <w:p w:rsidR="5AFDD245" w:rsidP="7E108BDE" w:rsidRDefault="5AFDD245" w14:paraId="50F25A89" w14:textId="5DE0CF85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11" w:type="dxa"/>
            <w:tcMar/>
          </w:tcPr>
          <w:p w:rsidR="5AFDD245" w:rsidP="7E108BDE" w:rsidRDefault="5AFDD245" w14:paraId="7F39C7B6" w14:textId="3F1EF5C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</w:tbl>
    <w:p w:rsidR="5AFDD245" w:rsidP="7E108BDE" w:rsidRDefault="5AFDD245" w14:paraId="3295CEB3" w14:textId="497B409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p w:rsidR="5AFDD245" w:rsidP="7E108BDE" w:rsidRDefault="5AFDD245" w14:paraId="279EFE0F" w14:textId="0253712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p w:rsidR="5AFDD245" w:rsidP="5AFDD245" w:rsidRDefault="5AFDD245" w14:paraId="742AA488" w14:textId="02ADF75F">
      <w:pPr>
        <w:pStyle w:val="Normal"/>
        <w:jc w:val="center"/>
      </w:pPr>
    </w:p>
    <w:p w:rsidR="5AFDD245" w:rsidP="5AFDD245" w:rsidRDefault="5AFDD245" w14:paraId="439717B9" w14:textId="626B7AC8">
      <w:pPr>
        <w:pStyle w:val="Normal"/>
        <w:jc w:val="center"/>
      </w:pPr>
    </w:p>
    <w:p w:rsidR="5AFDD245" w:rsidP="5AFDD245" w:rsidRDefault="5AFDD245" w14:paraId="508A4DAC" w14:textId="171DEC42">
      <w:pPr>
        <w:pStyle w:val="Normal"/>
        <w:jc w:val="center"/>
      </w:pPr>
    </w:p>
    <w:p w:rsidR="5AFDD245" w:rsidP="5AFDD245" w:rsidRDefault="5AFDD245" w14:paraId="403E2E35" w14:textId="76451C77">
      <w:pPr>
        <w:pStyle w:val="Normal"/>
        <w:jc w:val="center"/>
      </w:pPr>
    </w:p>
    <w:p w:rsidR="5AFDD245" w:rsidP="5AFDD245" w:rsidRDefault="5AFDD245" w14:paraId="26580CFA" w14:textId="0364A29C">
      <w:pPr>
        <w:pStyle w:val="Normal"/>
        <w:jc w:val="center"/>
      </w:pPr>
    </w:p>
    <w:p w:rsidR="5AFDD245" w:rsidP="5AFDD245" w:rsidRDefault="5AFDD245" w14:paraId="58DC087C" w14:textId="0EBDD03F">
      <w:pPr>
        <w:pStyle w:val="Normal"/>
        <w:jc w:val="center"/>
      </w:pPr>
    </w:p>
    <w:p w:rsidR="5AFDD245" w:rsidP="5AFDD245" w:rsidRDefault="5AFDD245" w14:paraId="63E88E62" w14:textId="0F5A707C">
      <w:pPr>
        <w:pStyle w:val="Normal"/>
        <w:jc w:val="center"/>
      </w:pPr>
    </w:p>
    <w:p w:rsidR="5AFDD245" w:rsidP="5AFDD245" w:rsidRDefault="5AFDD245" w14:paraId="55BB844B" w14:textId="3908375D">
      <w:pPr>
        <w:pStyle w:val="Normal"/>
        <w:jc w:val="center"/>
      </w:pPr>
      <w:r>
        <w:br w:type="page"/>
      </w:r>
    </w:p>
    <w:p w:rsidR="5AFDD245" w:rsidP="7E108BDE" w:rsidRDefault="5AFDD245" w14:paraId="1733C892" w14:textId="72CFC56B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7E108BDE" w:rsidR="2A9D0F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pt-BR"/>
        </w:rPr>
        <w:t>Sumário</w:t>
      </w:r>
    </w:p>
    <w:p w:rsidR="5AFDD245" w:rsidP="7E108BDE" w:rsidRDefault="5AFDD245" w14:paraId="7D25BD7A" w14:textId="75B018B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108BDE" w:rsidR="2A9D0F1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1 - Introdução</w:t>
      </w:r>
    </w:p>
    <w:p w:rsidR="2A9D0F19" w:rsidP="51837BCB" w:rsidRDefault="2A9D0F19" w14:paraId="71BBC136" w14:textId="28BC612D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37BCB" w:rsidR="2A9D0F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</w:p>
    <w:p w:rsidR="51837BCB" w:rsidP="51837BCB" w:rsidRDefault="51837BCB" w14:paraId="4BC45A2C" w14:textId="20CF6D04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P="51837BCB" w:rsidRDefault="51837BCB" w14:paraId="3AC3BB7F" w14:textId="131C5DFF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P="51837BCB" w:rsidRDefault="51837BCB" w14:paraId="58FB0CAB" w14:textId="3EF1B1E7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P="51837BCB" w:rsidRDefault="51837BCB" w14:paraId="49B34543" w14:textId="596FAE6E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P="51837BCB" w:rsidRDefault="51837BCB" w14:paraId="5F8533E9" w14:textId="33486BF2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P="51837BCB" w:rsidRDefault="51837BCB" w14:paraId="76E11EBF" w14:textId="54C37F48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P="51837BCB" w:rsidRDefault="51837BCB" w14:paraId="52113ADB" w14:textId="302DC44E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37BCB" w:rsidRDefault="51837BCB" w14:paraId="1F305B20" w14:textId="70B7CABC">
      <w:r>
        <w:br w:type="page"/>
      </w:r>
    </w:p>
    <w:p w:rsidR="5AFDD245" w:rsidP="7E108BDE" w:rsidRDefault="5AFDD245" w14:paraId="6D5655BC" w14:textId="389B2C7A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108BDE" w:rsidR="7E975D8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pt-BR"/>
        </w:rPr>
        <w:t>1- Introdução</w:t>
      </w:r>
    </w:p>
    <w:p w:rsidR="24D8B10C" w:rsidP="7E108BDE" w:rsidRDefault="24D8B10C" w14:paraId="0FDAC7BB" w14:textId="59F79D62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E108BDE" w:rsidR="784197C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Hodiernamente,</w:t>
      </w:r>
      <w:r w:rsidRPr="7E108BDE" w:rsidR="0DC205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E108BDE" w:rsidR="7F8662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</w:t>
      </w:r>
      <w:r w:rsidRPr="7E108BDE" w:rsidR="1BE2BCA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em-se</w:t>
      </w:r>
      <w:r w:rsidRPr="7E108BDE" w:rsidR="0DC205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E108BDE" w:rsidR="0DC205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costume de</w:t>
      </w:r>
      <w:r w:rsidRPr="7E108BDE" w:rsidR="5DE53C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E108BDE" w:rsidR="1C19B4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presentear alguém</w:t>
      </w:r>
      <w:r w:rsidRPr="7E108BDE" w:rsidR="0DC205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datas comemorativas</w:t>
      </w:r>
      <w:r w:rsidRPr="7E108BDE" w:rsidR="6CD2C6C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7E108BDE" w:rsidR="0DC205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o natal, aniversário, dia </w:t>
      </w:r>
      <w:r w:rsidRPr="7E108BDE" w:rsidR="6880E9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das mães</w:t>
      </w:r>
      <w:r w:rsidRPr="7E108BDE" w:rsidR="5B0272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7E108BDE" w:rsidR="166313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dos </w:t>
      </w:r>
      <w:r w:rsidRPr="7E108BDE" w:rsidR="4EE41C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pais</w:t>
      </w:r>
      <w:r w:rsidRPr="7E108BDE" w:rsidR="2BCA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7E108BDE" w:rsidR="33C9B5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das </w:t>
      </w:r>
      <w:r w:rsidRPr="7E108BDE" w:rsidR="2BCA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crianças</w:t>
      </w:r>
      <w:r w:rsidRPr="7E108BDE" w:rsidR="4EE41C8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7E108BDE" w:rsidR="6CC3A9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 em momentos de comemoração</w:t>
      </w:r>
      <w:r w:rsidRPr="7E108BDE" w:rsidR="0DC205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7E108BDE" w:rsidR="5F0FC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Brasil</w:t>
      </w:r>
      <w:r w:rsidRPr="7E108BDE" w:rsidR="0145AD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7E108BDE" w:rsidR="5F0FC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esse costume é muito </w:t>
      </w:r>
      <w:r w:rsidRPr="7E108BDE" w:rsidR="20C692C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valorizado e presente</w:t>
      </w:r>
      <w:r w:rsidRPr="7E108BDE" w:rsidR="5F0FC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</w:t>
      </w:r>
      <w:r w:rsidRPr="7E108BDE" w:rsidR="4BEF30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</w:t>
      </w:r>
      <w:r w:rsidRPr="7E108BDE" w:rsidR="5F0FC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divers</w:t>
      </w:r>
      <w:r w:rsidRPr="7E108BDE" w:rsidR="4FF6ED2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 comunidades e </w:t>
      </w:r>
      <w:r w:rsidRPr="7E108BDE" w:rsidR="4FF6ED2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famílias</w:t>
      </w:r>
      <w:r w:rsidRPr="7E108BDE" w:rsidR="209672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assim, há o hábito de comprar</w:t>
      </w:r>
      <w:r w:rsidRPr="7E108BDE" w:rsidR="5F0FC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presentes para s</w:t>
      </w:r>
      <w:r w:rsidRPr="7E108BDE" w:rsidR="1A16ED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eu</w:t>
      </w:r>
      <w:r w:rsidRPr="7E108BDE" w:rsidR="5F0FC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7E108BDE" w:rsidR="218346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parceiro</w:t>
      </w:r>
      <w:r w:rsidRPr="7E108BDE" w:rsidR="218346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7E108BDE" w:rsidR="218346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parentes, familiares e </w:t>
      </w:r>
      <w:r w:rsidRPr="7E108BDE" w:rsidR="1F7B37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amigo</w:t>
      </w:r>
      <w:r w:rsidRPr="7E108BDE" w:rsidR="647B983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s. </w:t>
      </w:r>
    </w:p>
    <w:p w:rsidR="24D8B10C" w:rsidP="7E108BDE" w:rsidRDefault="24D8B10C" w14:paraId="40DB9874" w14:textId="09CDE62C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4"/>
          <w:szCs w:val="24"/>
          <w:lang w:val="pt-BR"/>
        </w:rPr>
      </w:pPr>
      <w:r w:rsidRPr="7E108BDE" w:rsidR="5B3183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Dessa maneira, é de conhecimento geral que</w:t>
      </w:r>
      <w:r w:rsidRPr="7E108BDE" w:rsidR="5B3183C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7E108BDE" w:rsidR="53E32DC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f</w:t>
      </w:r>
      <w:r w:rsidRPr="7E108BDE" w:rsidR="647B983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ortemente </w:t>
      </w:r>
      <w:r w:rsidRPr="7E108BDE" w:rsidR="0D0295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vigente na sociedade brasileira, </w:t>
      </w:r>
      <w:r w:rsidRPr="7E108BDE" w:rsidR="69FE72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a falta de uma lembrança quando algo é comemorado </w:t>
      </w:r>
      <w:r w:rsidRPr="7E108BDE" w:rsidR="0D0295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é até visto com maus olhos</w:t>
      </w:r>
      <w:r w:rsidRPr="7E108BDE" w:rsidR="56A1CD1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, dessa forma</w:t>
      </w:r>
      <w:r w:rsidRPr="7E108BDE" w:rsidR="29B137E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é de vontade da maioria </w:t>
      </w:r>
      <w:r w:rsidRPr="7E108BDE" w:rsidR="622D8B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agradar o presenteado</w:t>
      </w:r>
      <w:r w:rsidRPr="7E108BDE" w:rsidR="1AF00C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  <w:r w:rsidRPr="7E108BDE" w:rsidR="622D8B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7E108BDE" w:rsidR="234999C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P</w:t>
      </w:r>
      <w:r w:rsidRPr="7E108BDE" w:rsidR="622D8B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orém</w:t>
      </w:r>
      <w:r w:rsidRPr="7E108BDE" w:rsidR="781FEF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,</w:t>
      </w:r>
      <w:r w:rsidRPr="7E108BDE" w:rsidR="622D8B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7E108BDE" w:rsidR="6D3F1F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como acontece com qualquer indivíduo, é difícil agradar o gosto </w:t>
      </w:r>
      <w:r w:rsidRPr="7E108BDE" w:rsidR="2D7DA6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ou saber o que comprar</w:t>
      </w:r>
      <w:r w:rsidRPr="7E108BDE" w:rsidR="6084FAD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, assim tentamos prover uma solução para tal problema</w:t>
      </w:r>
      <w:r w:rsidRPr="7E108BDE" w:rsidR="2D7DA6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</w:p>
    <w:p w:rsidR="1819C702" w:rsidP="1819C702" w:rsidRDefault="1819C702" w14:paraId="45A4F249" w14:textId="1D2B49C5">
      <w:pPr>
        <w:pStyle w:val="Normal"/>
        <w:spacing w:line="276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1834621" w:rsidP="7E108BDE" w:rsidRDefault="21834621" w14:paraId="60F4C720" w14:textId="09BC1044">
      <w:pPr>
        <w:pStyle w:val="Normal"/>
        <w:spacing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108BDE" w:rsidR="2183462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Objetivo</w:t>
      </w:r>
      <w:r w:rsidRPr="7E108BDE" w:rsidR="50E9405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s</w:t>
      </w:r>
    </w:p>
    <w:p w:rsidR="21834621" w:rsidP="7E108BDE" w:rsidRDefault="21834621" w14:paraId="7655E26D" w14:textId="2BFFEFC3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E108BDE" w:rsidR="218346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nosso objetivo geral é criar um portal com uma API ao q</w:t>
      </w:r>
      <w:r w:rsidRPr="7E108BDE" w:rsidR="58ABDF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ual vai ajudar as pessoas </w:t>
      </w:r>
      <w:r w:rsidRPr="7E108BDE" w:rsidR="777FFC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comprarem presentes ide</w:t>
      </w:r>
      <w:r w:rsidRPr="7E108BDE" w:rsidR="4E91B8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 para presentear alguém</w:t>
      </w:r>
      <w:r w:rsidRPr="7E108BDE" w:rsidR="38EC16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Assim, coletando informações dos presenteados pelo </w:t>
      </w:r>
      <w:r w:rsidRPr="7E108BDE" w:rsidR="33F834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usuário e</w:t>
      </w:r>
      <w:r w:rsidRPr="7E108BDE" w:rsidR="294035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</w:t>
      </w:r>
      <w:r w:rsidRPr="7E108BDE" w:rsidR="02B704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próprio</w:t>
      </w:r>
      <w:r w:rsidRPr="7E108BDE" w:rsidR="294035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7E108BDE" w:rsidR="38EC16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poderemos aumentar a resposta</w:t>
      </w:r>
      <w:r w:rsidRPr="7E108BDE" w:rsidR="698DBDA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API</w:t>
      </w:r>
      <w:r w:rsidRPr="7E108BDE" w:rsidR="38EC16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ser mais especifica e </w:t>
      </w:r>
      <w:r w:rsidRPr="7E108BDE" w:rsidR="4CDA3D9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certa. </w:t>
      </w:r>
    </w:p>
    <w:p w:rsidR="1819C702" w:rsidP="1819C702" w:rsidRDefault="1819C702" w14:paraId="48C79897" w14:textId="3296BCBC">
      <w:pPr>
        <w:pStyle w:val="Normal"/>
        <w:ind w:firstLine="708"/>
        <w:rPr>
          <w:noProof w:val="0"/>
          <w:lang w:val="pt-BR"/>
        </w:rPr>
      </w:pPr>
    </w:p>
    <w:p w:rsidR="5AFDD245" w:rsidP="5AFDD245" w:rsidRDefault="5AFDD245" w14:paraId="1D71F1DF" w14:textId="2372AAA1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db8b8b62e234340"/>
      <w:footerReference w:type="default" r:id="R6ddabdb5489441a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FC9E4AB" w:rsidP="4FC9E4AB" w:rsidRDefault="4FC9E4AB" w14:paraId="1F6B209D" w14:textId="39AFC226">
    <w:pPr>
      <w:pStyle w:val="Footer"/>
      <w:bidi w:val="0"/>
      <w:jc w:val="center"/>
    </w:pPr>
    <w:r w:rsidR="4FC9E4AB">
      <w:rPr/>
      <w:t>1 de 10</w:t>
    </w:r>
  </w:p>
  <w:p w:rsidR="4FC9E4AB" w:rsidP="4FC9E4AB" w:rsidRDefault="4FC9E4AB" w14:paraId="34F58F62" w14:textId="2EDB6DBD">
    <w:pPr>
      <w:pStyle w:val="Footer"/>
      <w:bidi w:val="0"/>
      <w:jc w:val="center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AFDD245" w:rsidTr="5AFDD245" w14:paraId="37EBEE55">
      <w:tc>
        <w:tcPr>
          <w:tcW w:w="3009" w:type="dxa"/>
          <w:tcMar/>
        </w:tcPr>
        <w:p w:rsidR="5AFDD245" w:rsidP="5AFDD245" w:rsidRDefault="5AFDD245" w14:paraId="07EB68AF" w14:textId="1E12425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AFDD245" w:rsidP="5AFDD245" w:rsidRDefault="5AFDD245" w14:paraId="20AB944C" w14:textId="0E88F86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AFDD245" w:rsidP="5AFDD245" w:rsidRDefault="5AFDD245" w14:paraId="38B284A1" w14:textId="14DBD295">
          <w:pPr>
            <w:pStyle w:val="Header"/>
            <w:bidi w:val="0"/>
            <w:ind w:right="-115"/>
            <w:jc w:val="right"/>
          </w:pPr>
        </w:p>
      </w:tc>
    </w:tr>
  </w:tbl>
  <w:p w:rsidR="5AFDD245" w:rsidP="5AFDD245" w:rsidRDefault="5AFDD245" w14:paraId="2A27B6CB" w14:textId="397AC49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718C92"/>
  <w15:docId w15:val="{4aa79ad1-5682-4809-aae8-e426323684a6}"/>
  <w:rsids>
    <w:rsidRoot w:val="4F718C92"/>
    <w:rsid w:val="0019E507"/>
    <w:rsid w:val="0145AD7E"/>
    <w:rsid w:val="025A6A5B"/>
    <w:rsid w:val="025FD546"/>
    <w:rsid w:val="02B70426"/>
    <w:rsid w:val="03C69F6D"/>
    <w:rsid w:val="06D8F628"/>
    <w:rsid w:val="0A227945"/>
    <w:rsid w:val="0B476A72"/>
    <w:rsid w:val="0B763CDF"/>
    <w:rsid w:val="0C0C3605"/>
    <w:rsid w:val="0C9FD706"/>
    <w:rsid w:val="0C9FD706"/>
    <w:rsid w:val="0D0295D1"/>
    <w:rsid w:val="0DC20539"/>
    <w:rsid w:val="0E2602A5"/>
    <w:rsid w:val="0E9DCAB9"/>
    <w:rsid w:val="104DB6C4"/>
    <w:rsid w:val="1055ECA7"/>
    <w:rsid w:val="11DDD00D"/>
    <w:rsid w:val="1509F6A8"/>
    <w:rsid w:val="15F079AA"/>
    <w:rsid w:val="1663136A"/>
    <w:rsid w:val="16A737DB"/>
    <w:rsid w:val="16AACA44"/>
    <w:rsid w:val="178B3F09"/>
    <w:rsid w:val="17CAEC0E"/>
    <w:rsid w:val="17CAEC0E"/>
    <w:rsid w:val="1819C702"/>
    <w:rsid w:val="1860794C"/>
    <w:rsid w:val="1A16ED00"/>
    <w:rsid w:val="1A320262"/>
    <w:rsid w:val="1A3E8030"/>
    <w:rsid w:val="1AE6520D"/>
    <w:rsid w:val="1AF00C32"/>
    <w:rsid w:val="1BE2BCAD"/>
    <w:rsid w:val="1C19B477"/>
    <w:rsid w:val="1D1B6B12"/>
    <w:rsid w:val="1DB0221B"/>
    <w:rsid w:val="1E58739C"/>
    <w:rsid w:val="1F31AF87"/>
    <w:rsid w:val="1F7B37B7"/>
    <w:rsid w:val="1F9AA7F1"/>
    <w:rsid w:val="20967255"/>
    <w:rsid w:val="20C692CD"/>
    <w:rsid w:val="21834621"/>
    <w:rsid w:val="234999C1"/>
    <w:rsid w:val="23E32314"/>
    <w:rsid w:val="23FB41BD"/>
    <w:rsid w:val="24716499"/>
    <w:rsid w:val="24D8B10C"/>
    <w:rsid w:val="29403585"/>
    <w:rsid w:val="29B137E8"/>
    <w:rsid w:val="2A9D0F19"/>
    <w:rsid w:val="2BCA4A8F"/>
    <w:rsid w:val="2CD13EE8"/>
    <w:rsid w:val="2CE1292A"/>
    <w:rsid w:val="2D7DA642"/>
    <w:rsid w:val="2DCCAD0D"/>
    <w:rsid w:val="2EB4A71A"/>
    <w:rsid w:val="307EE89D"/>
    <w:rsid w:val="30E98E1A"/>
    <w:rsid w:val="31AD1C24"/>
    <w:rsid w:val="33C9B55A"/>
    <w:rsid w:val="33F8345E"/>
    <w:rsid w:val="34038410"/>
    <w:rsid w:val="34038410"/>
    <w:rsid w:val="346CEC1C"/>
    <w:rsid w:val="35585BB3"/>
    <w:rsid w:val="36CCCFA7"/>
    <w:rsid w:val="387EE7FF"/>
    <w:rsid w:val="38C7CF6A"/>
    <w:rsid w:val="38EC16C9"/>
    <w:rsid w:val="3B66F76A"/>
    <w:rsid w:val="3B85F6D6"/>
    <w:rsid w:val="3C55D884"/>
    <w:rsid w:val="3D71ADDA"/>
    <w:rsid w:val="3D7B1C8D"/>
    <w:rsid w:val="3E3CC66C"/>
    <w:rsid w:val="40D2BD90"/>
    <w:rsid w:val="4385A408"/>
    <w:rsid w:val="43F981BF"/>
    <w:rsid w:val="444FC848"/>
    <w:rsid w:val="46372B0D"/>
    <w:rsid w:val="4AE55F12"/>
    <w:rsid w:val="4B245E48"/>
    <w:rsid w:val="4BA90AA2"/>
    <w:rsid w:val="4BEF304A"/>
    <w:rsid w:val="4C012945"/>
    <w:rsid w:val="4CDA3D92"/>
    <w:rsid w:val="4E29BF6A"/>
    <w:rsid w:val="4E513B4C"/>
    <w:rsid w:val="4E91B8E4"/>
    <w:rsid w:val="4EE41C82"/>
    <w:rsid w:val="4F2B692A"/>
    <w:rsid w:val="4F718C92"/>
    <w:rsid w:val="4FB2CB56"/>
    <w:rsid w:val="4FC9E4AB"/>
    <w:rsid w:val="4FF6ED22"/>
    <w:rsid w:val="4FF9F819"/>
    <w:rsid w:val="50E94058"/>
    <w:rsid w:val="51837BCB"/>
    <w:rsid w:val="52A08BE5"/>
    <w:rsid w:val="53E32DC0"/>
    <w:rsid w:val="5443382F"/>
    <w:rsid w:val="55503032"/>
    <w:rsid w:val="559D7FB3"/>
    <w:rsid w:val="56A1CD17"/>
    <w:rsid w:val="57E0D531"/>
    <w:rsid w:val="583B286C"/>
    <w:rsid w:val="58ABDF49"/>
    <w:rsid w:val="58BF31DA"/>
    <w:rsid w:val="590A0362"/>
    <w:rsid w:val="5A5604F5"/>
    <w:rsid w:val="5AFDD245"/>
    <w:rsid w:val="5B02722F"/>
    <w:rsid w:val="5B046D5E"/>
    <w:rsid w:val="5B3183CF"/>
    <w:rsid w:val="5DE53CE9"/>
    <w:rsid w:val="5F0FC52B"/>
    <w:rsid w:val="6084FADF"/>
    <w:rsid w:val="609C17B6"/>
    <w:rsid w:val="60C8BE57"/>
    <w:rsid w:val="61F75FBA"/>
    <w:rsid w:val="622D8B42"/>
    <w:rsid w:val="62657FB6"/>
    <w:rsid w:val="636EEA0C"/>
    <w:rsid w:val="637394DE"/>
    <w:rsid w:val="63FA890E"/>
    <w:rsid w:val="647B9838"/>
    <w:rsid w:val="652C1B30"/>
    <w:rsid w:val="65675A71"/>
    <w:rsid w:val="67DF15B9"/>
    <w:rsid w:val="6880E955"/>
    <w:rsid w:val="698DBDA3"/>
    <w:rsid w:val="69FE7255"/>
    <w:rsid w:val="6C2EDE81"/>
    <w:rsid w:val="6CC3A904"/>
    <w:rsid w:val="6CD2C6C4"/>
    <w:rsid w:val="6D12E201"/>
    <w:rsid w:val="6D3F1F03"/>
    <w:rsid w:val="6D7B7DBE"/>
    <w:rsid w:val="6E51A68B"/>
    <w:rsid w:val="706B83E4"/>
    <w:rsid w:val="706C1FA2"/>
    <w:rsid w:val="7183F4CD"/>
    <w:rsid w:val="71872A6D"/>
    <w:rsid w:val="71A97CA6"/>
    <w:rsid w:val="723EA750"/>
    <w:rsid w:val="73EC8227"/>
    <w:rsid w:val="743DBE79"/>
    <w:rsid w:val="777FFCFD"/>
    <w:rsid w:val="781FEF41"/>
    <w:rsid w:val="784197C6"/>
    <w:rsid w:val="79CE679F"/>
    <w:rsid w:val="7A811C1D"/>
    <w:rsid w:val="7A9499D9"/>
    <w:rsid w:val="7B324150"/>
    <w:rsid w:val="7B3B4936"/>
    <w:rsid w:val="7B57C029"/>
    <w:rsid w:val="7D678140"/>
    <w:rsid w:val="7E108BDE"/>
    <w:rsid w:val="7E285D6E"/>
    <w:rsid w:val="7E8F213E"/>
    <w:rsid w:val="7E975D82"/>
    <w:rsid w:val="7F8662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db8b8b62e234340" /><Relationship Type="http://schemas.openxmlformats.org/officeDocument/2006/relationships/footer" Target="/word/footer.xml" Id="R6ddabdb5489441ad" /><Relationship Type="http://schemas.openxmlformats.org/officeDocument/2006/relationships/numbering" Target="/word/numbering.xml" Id="R98f0ef84bbf249c1" /><Relationship Type="http://schemas.openxmlformats.org/officeDocument/2006/relationships/image" Target="/media/image3.png" Id="Re1c6f0c62761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2020-09-28T20:10:10.4323317Z</dcterms:created>
  <dcterms:modified xsi:type="dcterms:W3CDTF">2020-09-29T23:37:57.4043382Z</dcterms:modified>
  <dc:creator>Marcos Ani Cury Vinagre Silva</dc:creator>
  <lastModifiedBy>Letícia Americano Lucas</lastModifiedBy>
</coreProperties>
</file>