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121AE5" w:rsidP="7AFEB342" w:rsidRDefault="78121AE5" w14:paraId="7A0C84F2" w14:textId="1CA3439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FEB342" w:rsidR="550CF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PONTIFÍCIA UNIVERSIDADE CATÓLICA DE MINAS GERAIS</w:t>
      </w:r>
    </w:p>
    <w:p w:rsidR="78121AE5" w:rsidP="7AFEB342" w:rsidRDefault="78121AE5" w14:paraId="13BEDB52" w14:textId="0A06E5CD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FEB342" w:rsidR="550CF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Bacharelado em Ciência da Computação - Linguagens de Programação</w:t>
      </w:r>
    </w:p>
    <w:p w:rsidR="78121AE5" w:rsidP="7AFEB342" w:rsidRDefault="78121AE5" w14:paraId="4D2CE2F9" w14:textId="4EE69D6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406D783D" w14:textId="20573727">
      <w:p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661A28E2" w14:textId="4A5B75AA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1B4900E7" w14:textId="18FD398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30E56FE8" w14:textId="10672FA0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305EEE6D" w14:textId="3DC3DF6D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5D0837BE" w:rsidRDefault="78121AE5" w14:paraId="480A42C7" w14:textId="6227CF4F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5D0837BE" w:rsidR="550CF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Danniel</w:t>
      </w:r>
      <w:proofErr w:type="spellEnd"/>
      <w:r w:rsidRPr="5D0837BE" w:rsidR="550CF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Henrique Correa Vieira, Letícia Americano, Marcos Ani Cury</w:t>
      </w:r>
      <w:r w:rsidRPr="5D0837BE" w:rsidR="1D2158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Vinagre Silva</w:t>
      </w:r>
    </w:p>
    <w:p w:rsidR="78121AE5" w:rsidP="7AFEB342" w:rsidRDefault="78121AE5" w14:paraId="7FB08735" w14:textId="4438C4E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5440C39A" w14:textId="4BC24FEC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78121AE5" w:rsidP="7AFEB342" w:rsidRDefault="78121AE5" w14:paraId="0D95C9C0" w14:textId="02352B1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5BC9C8CD" w14:textId="58B3AD4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6DE77CAB" w14:textId="183A173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RESUMO: </w:t>
      </w:r>
    </w:p>
    <w:p w:rsidR="78121AE5" w:rsidP="7AFEB342" w:rsidRDefault="78121AE5" w14:paraId="26CD4744" w14:textId="6C6C577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</w:t>
      </w:r>
      <w:proofErr w:type="spellEnd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understanding</w:t>
      </w:r>
      <w:proofErr w:type="spellEnd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types</w:t>
      </w:r>
      <w:proofErr w:type="spellEnd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data </w:t>
      </w: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abstraction</w:t>
      </w:r>
      <w:proofErr w:type="spellEnd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proofErr w:type="spellEnd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polymorphism</w:t>
      </w:r>
      <w:proofErr w:type="spellEnd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by</w:t>
      </w:r>
      <w:proofErr w:type="spellEnd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Luca </w:t>
      </w: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Cardelli</w:t>
      </w:r>
      <w:proofErr w:type="spellEnd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proofErr w:type="spellEnd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Peter </w:t>
      </w:r>
      <w:proofErr w:type="spellStart"/>
      <w:r w:rsidRPr="7AFEB342" w:rsidR="550CF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Wegner</w:t>
      </w:r>
      <w:proofErr w:type="spellEnd"/>
    </w:p>
    <w:p w:rsidR="78121AE5" w:rsidP="7AFEB342" w:rsidRDefault="78121AE5" w14:paraId="385C9BF4" w14:textId="2C82D0C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7026A02A" w14:textId="011787E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0613C8F7" w14:textId="00F89BB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71160070" w14:textId="72F50A4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7A37A2D1" w14:textId="1ED5224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6688E911" w14:textId="32ACCC4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537F43A1" w14:textId="20D451E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121AE5" w:rsidP="7AFEB342" w:rsidRDefault="78121AE5" w14:paraId="2D50C9E0" w14:textId="5221F20C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FEB342" w:rsidR="550CF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Belo Horizonte</w:t>
      </w:r>
    </w:p>
    <w:p w:rsidR="78121AE5" w:rsidP="7AFEB342" w:rsidRDefault="78121AE5" w14:paraId="526705EF" w14:textId="2B7BC5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FEB342" w:rsidR="550CF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2020</w:t>
      </w:r>
    </w:p>
    <w:p w:rsidR="78121AE5" w:rsidP="7AFEB342" w:rsidRDefault="78121AE5" w14:paraId="11A693E7" w14:textId="45EB8B97">
      <w:pPr/>
      <w:r>
        <w:br w:type="page"/>
      </w:r>
    </w:p>
    <w:p w:rsidR="177B3AC5" w:rsidP="5D0837BE" w:rsidRDefault="177B3AC5" w14:paraId="3AE6A111" w14:textId="45C5983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0837BE" w:rsidR="177B3A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grupo resumiu o artigo em sessões de forma que fique mais simples pra quem lê o resumo.</w:t>
      </w:r>
    </w:p>
    <w:p w:rsidR="5D0837BE" w:rsidP="5D0837BE" w:rsidRDefault="5D0837BE" w14:paraId="705927BA" w14:textId="3F6FD10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012798" w:rsidP="78121AE5" w:rsidRDefault="4C012798" w14:paraId="55E37194" w14:textId="60B6F00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8121AE5" w:rsidR="4C0127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 universos não-</w:t>
      </w:r>
      <w:r w:rsidRPr="78121AE5" w:rsidR="548E93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tipificados</w:t>
      </w:r>
      <w:r w:rsidRPr="78121AE5" w:rsidR="4C0127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universos </w:t>
      </w:r>
      <w:r w:rsidRPr="78121AE5" w:rsidR="548E93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tipificados</w:t>
      </w:r>
      <w:r w:rsidRPr="78121AE5" w:rsidR="4C0127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077BB2B" w:rsidP="78121AE5" w:rsidRDefault="5077BB2B" w14:paraId="448C16EB" w14:textId="1B0845E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8121AE5" w:rsidR="5077BB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1.1</w:t>
      </w:r>
    </w:p>
    <w:p w:rsidR="1B773157" w:rsidP="78121AE5" w:rsidRDefault="1B773157" w14:paraId="011188D1" w14:textId="54C0B8E3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8121AE5" w:rsidR="1B7731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Não-</w:t>
      </w:r>
      <w:r w:rsidRPr="78121AE5" w:rsidR="548E93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tipificados</w:t>
      </w:r>
      <w:r w:rsidRPr="78121AE5" w:rsidR="1B7731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Significa na verdade que existe apenas um tipo nesse universo, como na memória de computador tudo é </w:t>
      </w:r>
      <w:r w:rsidRPr="78121AE5" w:rsidR="1B7731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represe</w:t>
      </w:r>
      <w:r w:rsidRPr="78121AE5" w:rsidR="71ACD7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78121AE5" w:rsidR="1B7731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tando</w:t>
      </w:r>
      <w:r w:rsidRPr="78121AE5" w:rsidR="1B7731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 </w:t>
      </w:r>
      <w:proofErr w:type="spellStart"/>
      <w:r w:rsidRPr="78121AE5" w:rsidR="1B7731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</w:t>
      </w:r>
      <w:proofErr w:type="spellEnd"/>
      <w:r w:rsidRPr="78121AE5" w:rsidR="1B7731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bits, ou,</w:t>
      </w:r>
      <w:r w:rsidRPr="78121AE5" w:rsidR="5FFE7A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words.</w:t>
      </w:r>
      <w:r w:rsidRPr="78121AE5" w:rsidR="37A69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Porém existem linguagens como por exemplo </w:t>
      </w:r>
      <w:proofErr w:type="spellStart"/>
      <w:r w:rsidRPr="78121AE5" w:rsidR="37A69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Lips</w:t>
      </w:r>
      <w:proofErr w:type="spellEnd"/>
      <w:r w:rsidRPr="78121AE5" w:rsidR="37A69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utilizam outro tipo com </w:t>
      </w:r>
      <w:proofErr w:type="gramStart"/>
      <w:r w:rsidRPr="78121AE5" w:rsidR="37A69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sua</w:t>
      </w:r>
      <w:proofErr w:type="gramEnd"/>
      <w:r w:rsidRPr="78121AE5" w:rsidR="37A69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propriedades </w:t>
      </w:r>
      <w:r w:rsidRPr="78121AE5" w:rsidR="5A0116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únicas</w:t>
      </w:r>
      <w:r w:rsidRPr="78121AE5" w:rsidR="37A69B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ser seu único tipo</w:t>
      </w:r>
      <w:r w:rsidRPr="78121AE5" w:rsidR="02947B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FFE7ACA" w:rsidP="78121AE5" w:rsidRDefault="5FFE7ACA" w14:paraId="4C4596B5" w14:textId="4ADBECE0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8121AE5" w:rsidR="5FFE7A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Tipos surgem informalmente em qualquer </w:t>
      </w:r>
      <w:r w:rsidRPr="78121AE5" w:rsidR="3E5E9D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domínio</w:t>
      </w:r>
      <w:r w:rsidRPr="78121AE5" w:rsidR="2D258E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categorizar objetos de acordo com o seu uso e comportamento. </w:t>
      </w:r>
      <w:r w:rsidRPr="78121AE5" w:rsidR="009DCF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Essa categorização de objetos em termos do propósito para qual são usados, são usados para definir em um sistema de tipos mais ou menos bem definido.</w:t>
      </w:r>
    </w:p>
    <w:p w:rsidR="093D9955" w:rsidP="78121AE5" w:rsidRDefault="093D9955" w14:paraId="4DBD409B" w14:textId="6656A236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8121AE5" w:rsidR="093D99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Tipos surgem naturalmente</w:t>
      </w:r>
    </w:p>
    <w:p w:rsidR="78121AE5" w:rsidP="015568F7" w:rsidRDefault="78121AE5" w14:paraId="7CAFDE5C" w14:textId="5CC5E585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15568F7" w:rsidR="03DA0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A-</w:t>
      </w:r>
      <w:r w:rsidRPr="015568F7" w:rsidR="03DA0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Calculus</w:t>
      </w:r>
      <w:r w:rsidRPr="015568F7" w:rsidR="03DA0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Em </w:t>
      </w:r>
      <w:r w:rsidRPr="015568F7" w:rsidR="03DA0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Calculus</w:t>
      </w:r>
      <w:r w:rsidRPr="015568F7" w:rsidR="03DA0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tudo são funções </w:t>
      </w:r>
      <w:r w:rsidRPr="015568F7" w:rsidR="183171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existe apenas um tipo, o tipo dos valores </w:t>
      </w:r>
      <w:r>
        <w:tab/>
      </w:r>
      <w:r w:rsidRPr="015568F7" w:rsidR="183171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 valores</w:t>
      </w:r>
      <w:r w:rsidRPr="015568F7" w:rsidR="7783E4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Aonde todos os valores são funções do mesmo tipo.</w:t>
      </w:r>
    </w:p>
    <w:p w:rsidR="33E57915" w:rsidP="78121AE5" w:rsidRDefault="33E57915" w14:paraId="76093B43" w14:textId="2760A848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8121AE5" w:rsidR="33E579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1.2</w:t>
      </w:r>
    </w:p>
    <w:p w:rsidR="7B8D4528" w:rsidP="78121AE5" w:rsidRDefault="7B8D4528" w14:paraId="4DE4A422" w14:textId="6801DDA1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8121AE5" w:rsidR="7B8D45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Tipos podem ser vistos como um conjunto de roupas ou de armadura que protege uma representação não-</w:t>
      </w:r>
      <w:r w:rsidRPr="78121AE5" w:rsidR="0CCCE2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tipificada</w:t>
      </w:r>
      <w:r w:rsidRPr="78121AE5" w:rsidR="7B8D45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uso arbitrário ou não-intencional.</w:t>
      </w:r>
    </w:p>
    <w:p w:rsidR="0AB5CEDD" w:rsidP="78121AE5" w:rsidRDefault="0AB5CEDD" w14:paraId="5AEC36EA" w14:textId="058C084A">
      <w:pPr>
        <w:ind w:left="708"/>
        <w:jc w:val="both"/>
      </w:pPr>
      <w:r w:rsidRPr="78121AE5" w:rsidR="0AB5CE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Objetos de um determinado tipo têm uma representação que respeita as propriedades esperadas do tipo de dados. A representação é escolhida para facilitar a realização de operações esperadas em objetos de dados.</w:t>
      </w:r>
    </w:p>
    <w:p w:rsidR="78121AE5" w:rsidP="78121AE5" w:rsidRDefault="78121AE5" w14:paraId="762BFCE5" w14:textId="44FCA0FA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A9556E9" w:rsidP="78121AE5" w:rsidRDefault="4A9556E9" w14:paraId="07E683CF" w14:textId="3C7D3254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121AE5" w:rsidR="4A9556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1.3</w:t>
      </w:r>
    </w:p>
    <w:p w:rsidR="138AD783" w:rsidP="78121AE5" w:rsidRDefault="138AD783" w14:paraId="02EBC107" w14:textId="5E9773BA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121AE5" w:rsidR="138AD7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Linguagens </w:t>
      </w:r>
      <w:proofErr w:type="spellStart"/>
      <w:r w:rsidRPr="78121AE5" w:rsidR="138AD7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Monomorficas</w:t>
      </w:r>
      <w:proofErr w:type="spellEnd"/>
      <w:r w:rsidRPr="78121AE5" w:rsidR="138AD7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“Cada valor e </w:t>
      </w:r>
      <w:proofErr w:type="spellStart"/>
      <w:r w:rsidRPr="78121AE5" w:rsidR="138AD7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variavel</w:t>
      </w:r>
      <w:proofErr w:type="spellEnd"/>
      <w:r w:rsidRPr="78121AE5" w:rsidR="138AD7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 ser interpretado como pertence</w:t>
      </w:r>
      <w:r w:rsidRPr="78121AE5" w:rsidR="581220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nte</w:t>
      </w:r>
      <w:r w:rsidRPr="78121AE5" w:rsidR="138AD7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um e apenas um tipo”.</w:t>
      </w:r>
    </w:p>
    <w:p w:rsidR="6698AADD" w:rsidP="78121AE5" w:rsidRDefault="6698AADD" w14:paraId="0AE6A3BA" w14:textId="263A25FB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121AE5" w:rsidR="6698AA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Linguagens </w:t>
      </w:r>
      <w:proofErr w:type="spellStart"/>
      <w:r w:rsidRPr="78121AE5" w:rsidR="6698AA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Polimorficas</w:t>
      </w:r>
      <w:proofErr w:type="spellEnd"/>
      <w:r w:rsidRPr="78121AE5" w:rsidR="6698AA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“Cada valor e </w:t>
      </w:r>
      <w:proofErr w:type="spellStart"/>
      <w:r w:rsidRPr="78121AE5" w:rsidR="6698AA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variavel</w:t>
      </w:r>
      <w:proofErr w:type="spellEnd"/>
      <w:r w:rsidRPr="78121AE5" w:rsidR="6698AA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 ser interpretado como pertencente por mais de um tipo”.</w:t>
      </w:r>
    </w:p>
    <w:p w:rsidR="6698AADD" w:rsidP="78121AE5" w:rsidRDefault="6698AADD" w14:paraId="57E09587" w14:textId="1D5377BF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121AE5" w:rsidR="6698AA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Funções </w:t>
      </w:r>
      <w:proofErr w:type="spellStart"/>
      <w:r w:rsidRPr="78121AE5" w:rsidR="6698AA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Polimorficas</w:t>
      </w:r>
      <w:proofErr w:type="spellEnd"/>
      <w:r w:rsidRPr="78121AE5" w:rsidR="6698AA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são funções </w:t>
      </w:r>
    </w:p>
    <w:p w:rsidR="5B757B4E" w:rsidP="78121AE5" w:rsidRDefault="5B757B4E" w14:paraId="62F58700" w14:textId="601F63A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8121AE5" w:rsidR="5B757B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</w:t>
      </w:r>
      <w:r w:rsidRPr="78121AE5" w:rsidR="1EF3B45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Cálculo</w:t>
      </w:r>
      <w:r w:rsidRPr="78121AE5" w:rsidR="5B757B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Lambda</w:t>
      </w:r>
    </w:p>
    <w:p w:rsidR="5B757B4E" w:rsidP="1028C5F9" w:rsidRDefault="5B757B4E" w14:paraId="655B732D" w14:textId="0ED33DE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28C5F9" w:rsidR="57E496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2.1   </w:t>
      </w:r>
      <w:r w:rsidRPr="1028C5F9" w:rsidR="5B757B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</w:t>
      </w:r>
      <w:r w:rsidRPr="1028C5F9" w:rsidR="05B894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</w:t>
      </w:r>
      <w:r w:rsidRPr="1028C5F9" w:rsidR="5B757B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lc</w:t>
      </w:r>
      <w:r w:rsidRPr="1028C5F9" w:rsidR="4DBD144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</w:t>
      </w:r>
      <w:r w:rsidRPr="1028C5F9" w:rsidR="5B757B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</w:t>
      </w:r>
      <w:r w:rsidRPr="1028C5F9" w:rsidR="5B757B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Lambda não-</w:t>
      </w:r>
      <w:r w:rsidRPr="1028C5F9" w:rsidR="67FF2D4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tipificado</w:t>
      </w:r>
    </w:p>
    <w:p w:rsidR="6FF32387" w:rsidP="78121AE5" w:rsidRDefault="6FF32387" w14:paraId="4AB96F02" w14:textId="436945DE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121AE5" w:rsidR="6FF323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Cálculo Lambda inicialmente desenvolvido como uma notação sem tipo para capturar a essênciada aplicação funcional de operadores a operandos.</w:t>
      </w:r>
    </w:p>
    <w:p w:rsidR="04EA9819" w:rsidP="78121AE5" w:rsidRDefault="04EA9819" w14:paraId="33E852CF" w14:textId="7703361B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121AE5" w:rsidR="04EA98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</w:t>
      </w:r>
      <w:proofErr w:type="spellStart"/>
      <w:r w:rsidRPr="78121AE5" w:rsidR="04EA98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simbolo</w:t>
      </w:r>
      <w:proofErr w:type="spellEnd"/>
      <w:r w:rsidRPr="78121AE5" w:rsidR="04EA98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Lambda vai ser </w:t>
      </w:r>
      <w:proofErr w:type="spellStart"/>
      <w:r w:rsidRPr="78121AE5" w:rsidR="04EA98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substituido</w:t>
      </w:r>
      <w:proofErr w:type="spellEnd"/>
      <w:r w:rsidRPr="78121AE5" w:rsidR="04EA98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por </w:t>
      </w:r>
      <w:proofErr w:type="spellStart"/>
      <w:r w:rsidRPr="78121AE5" w:rsidR="04EA98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fun</w:t>
      </w:r>
      <w:proofErr w:type="spellEnd"/>
      <w:r w:rsidRPr="78121AE5" w:rsidR="04EA98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sintaxe para assemelhar mais a linguagens de programação.</w:t>
      </w:r>
    </w:p>
    <w:p w:rsidR="6FF32387" w:rsidP="78121AE5" w:rsidRDefault="6FF32387" w14:paraId="6C368CDF" w14:textId="458A4ABC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121AE5" w:rsidR="6FF323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Sintaxe:</w:t>
      </w:r>
    </w:p>
    <w:p w:rsidR="6FF32387" w:rsidP="78121AE5" w:rsidRDefault="6FF32387" w14:paraId="7D9DEE64" w14:textId="21773224">
      <w:pPr>
        <w:pStyle w:val="Normal"/>
        <w:ind w:left="720"/>
        <w:jc w:val="both"/>
        <w:rPr>
          <w:rFonts w:ascii="Courier New" w:hAnsi="Courier New" w:eastAsia="Courier New" w:cs="Courier New"/>
          <w:noProof w:val="0"/>
          <w:sz w:val="22"/>
          <w:szCs w:val="22"/>
          <w:lang w:val="pt-BR"/>
        </w:rPr>
      </w:pPr>
      <w:r w:rsidRPr="78121AE5" w:rsidR="6FF32387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- </w:t>
      </w:r>
      <w:proofErr w:type="gramStart"/>
      <w:r w:rsidRPr="78121AE5" w:rsidR="6FF32387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e::</w:t>
      </w:r>
      <w:proofErr w:type="gramEnd"/>
      <w:r w:rsidRPr="78121AE5" w:rsidR="6FF32387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= x  </w:t>
      </w:r>
      <w:r>
        <w:tab/>
      </w:r>
      <w:r w:rsidRPr="78121AE5" w:rsidR="6FF32387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-- uma </w:t>
      </w:r>
      <w:proofErr w:type="spellStart"/>
      <w:r w:rsidRPr="78121AE5" w:rsidR="6FF32387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variavel</w:t>
      </w:r>
      <w:proofErr w:type="spellEnd"/>
      <w:r w:rsidRPr="78121AE5" w:rsidR="6FF32387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é uma expressão Lambda</w:t>
      </w:r>
    </w:p>
    <w:p w:rsidR="78121AE5" w:rsidP="015568F7" w:rsidRDefault="78121AE5" w14:paraId="2A39FE69" w14:textId="1369CA1E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r w:rsidRPr="015568F7" w:rsidR="6CB8BBC8">
        <w:rPr>
          <w:rFonts w:ascii="Courier New" w:hAnsi="Courier New" w:eastAsia="Courier New" w:cs="Courier New"/>
          <w:sz w:val="22"/>
          <w:szCs w:val="22"/>
        </w:rPr>
        <w:t xml:space="preserve">- </w:t>
      </w:r>
      <w:proofErr w:type="gramStart"/>
      <w:r w:rsidRPr="015568F7" w:rsidR="6CB8BBC8">
        <w:rPr>
          <w:rFonts w:ascii="Courier New" w:hAnsi="Courier New" w:eastAsia="Courier New" w:cs="Courier New"/>
          <w:sz w:val="22"/>
          <w:szCs w:val="22"/>
        </w:rPr>
        <w:t>e::</w:t>
      </w:r>
      <w:proofErr w:type="gramEnd"/>
      <w:r w:rsidRPr="015568F7" w:rsidR="6CB8BBC8">
        <w:rPr>
          <w:rFonts w:ascii="Courier New" w:hAnsi="Courier New" w:eastAsia="Courier New" w:cs="Courier New"/>
          <w:sz w:val="22"/>
          <w:szCs w:val="22"/>
        </w:rPr>
        <w:t xml:space="preserve">= </w:t>
      </w:r>
      <w:proofErr w:type="spellStart"/>
      <w:r w:rsidRPr="015568F7" w:rsidR="6CB8BBC8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015568F7" w:rsidR="6CB8BBC8">
        <w:rPr>
          <w:rFonts w:ascii="Courier New" w:hAnsi="Courier New" w:eastAsia="Courier New" w:cs="Courier New"/>
          <w:sz w:val="22"/>
          <w:szCs w:val="22"/>
        </w:rPr>
        <w:t xml:space="preserve">(x)e </w:t>
      </w:r>
      <w:r>
        <w:tab/>
      </w:r>
      <w:r w:rsidRPr="015568F7" w:rsidR="4910B021">
        <w:rPr>
          <w:rFonts w:ascii="Courier New" w:hAnsi="Courier New" w:eastAsia="Courier New" w:cs="Courier New"/>
          <w:sz w:val="22"/>
          <w:szCs w:val="22"/>
        </w:rPr>
        <w:t>--</w:t>
      </w:r>
      <w:r w:rsidRPr="015568F7" w:rsidR="1140FDF6">
        <w:rPr>
          <w:rFonts w:ascii="Courier New" w:hAnsi="Courier New" w:eastAsia="Courier New" w:cs="Courier New"/>
          <w:sz w:val="22"/>
          <w:szCs w:val="22"/>
        </w:rPr>
        <w:t xml:space="preserve"> abstração funcional de e</w:t>
      </w:r>
      <w:r w:rsidRPr="015568F7" w:rsidR="4910B021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78121AE5" w:rsidP="015568F7" w:rsidRDefault="78121AE5" w14:paraId="0A6F95F1" w14:textId="2D1E5B89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15568F7" w:rsidR="773C482A">
        <w:rPr>
          <w:rFonts w:ascii="Courier New" w:hAnsi="Courier New" w:eastAsia="Courier New" w:cs="Courier New"/>
          <w:sz w:val="22"/>
          <w:szCs w:val="22"/>
        </w:rPr>
        <w:t xml:space="preserve">- </w:t>
      </w:r>
      <w:proofErr w:type="gramStart"/>
      <w:r w:rsidRPr="015568F7" w:rsidR="773C482A">
        <w:rPr>
          <w:rFonts w:ascii="Courier New" w:hAnsi="Courier New" w:eastAsia="Courier New" w:cs="Courier New"/>
          <w:sz w:val="22"/>
          <w:szCs w:val="22"/>
        </w:rPr>
        <w:t>e::</w:t>
      </w:r>
      <w:proofErr w:type="gramEnd"/>
      <w:r w:rsidRPr="015568F7" w:rsidR="773C482A">
        <w:rPr>
          <w:rFonts w:ascii="Courier New" w:hAnsi="Courier New" w:eastAsia="Courier New" w:cs="Courier New"/>
          <w:sz w:val="22"/>
          <w:szCs w:val="22"/>
        </w:rPr>
        <w:t>= e(e)</w:t>
      </w:r>
      <w:r>
        <w:tab/>
      </w:r>
      <w:r>
        <w:tab/>
      </w:r>
      <w:r w:rsidRPr="015568F7" w:rsidR="773C482A">
        <w:rPr>
          <w:rFonts w:ascii="Courier New" w:hAnsi="Courier New" w:eastAsia="Courier New" w:cs="Courier New"/>
          <w:sz w:val="22"/>
          <w:szCs w:val="22"/>
        </w:rPr>
        <w:t>-- operador e aplicado no operando e</w:t>
      </w:r>
    </w:p>
    <w:p w:rsidR="773C482A" w:rsidP="1028C5F9" w:rsidRDefault="773C482A" w14:paraId="59D52D83" w14:textId="009CCD6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773C482A">
        <w:rPr>
          <w:rFonts w:ascii="Times New Roman" w:hAnsi="Times New Roman" w:eastAsia="Times New Roman" w:cs="Times New Roman"/>
          <w:sz w:val="24"/>
          <w:szCs w:val="24"/>
        </w:rPr>
        <w:t xml:space="preserve">Função identidade e Função Sucessora: </w:t>
      </w:r>
      <w:r w:rsidRPr="1028C5F9" w:rsidR="0B3445B5">
        <w:rPr>
          <w:rFonts w:ascii="Times New Roman" w:hAnsi="Times New Roman" w:eastAsia="Times New Roman" w:cs="Times New Roman"/>
          <w:sz w:val="24"/>
          <w:szCs w:val="24"/>
        </w:rPr>
        <w:t xml:space="preserve">(palavra-chave </w:t>
      </w:r>
      <w:proofErr w:type="spellStart"/>
      <w:r w:rsidRPr="1028C5F9" w:rsidR="0B3445B5">
        <w:rPr>
          <w:rFonts w:ascii="Times New Roman" w:hAnsi="Times New Roman" w:eastAsia="Times New Roman" w:cs="Times New Roman"/>
          <w:sz w:val="24"/>
          <w:szCs w:val="24"/>
        </w:rPr>
        <w:t>value</w:t>
      </w:r>
      <w:proofErr w:type="spellEnd"/>
      <w:r w:rsidRPr="1028C5F9" w:rsidR="0B3445B5">
        <w:rPr>
          <w:rFonts w:ascii="Times New Roman" w:hAnsi="Times New Roman" w:eastAsia="Times New Roman" w:cs="Times New Roman"/>
          <w:sz w:val="24"/>
          <w:szCs w:val="24"/>
        </w:rPr>
        <w:t xml:space="preserve"> usada para introduzir um </w:t>
      </w:r>
      <w:r>
        <w:tab/>
      </w:r>
      <w:r w:rsidRPr="1028C5F9" w:rsidR="0B3445B5">
        <w:rPr>
          <w:rFonts w:ascii="Times New Roman" w:hAnsi="Times New Roman" w:eastAsia="Times New Roman" w:cs="Times New Roman"/>
          <w:sz w:val="24"/>
          <w:szCs w:val="24"/>
        </w:rPr>
        <w:t>novo nome amarrado a um valor ou função)</w:t>
      </w:r>
    </w:p>
    <w:p w:rsidR="0B3445B5" w:rsidP="78121AE5" w:rsidRDefault="0B3445B5" w14:paraId="7586FF20" w14:textId="3A2F270A">
      <w:pPr>
        <w:pStyle w:val="Normal"/>
        <w:ind w:left="708" w:firstLine="0"/>
        <w:jc w:val="both"/>
        <w:rPr>
          <w:rFonts w:ascii="Courier New" w:hAnsi="Courier New" w:eastAsia="Courier New" w:cs="Courier New"/>
          <w:sz w:val="22"/>
          <w:szCs w:val="22"/>
        </w:rPr>
      </w:pPr>
      <w:r w:rsidRPr="78121AE5" w:rsidR="0B3445B5">
        <w:rPr>
          <w:rFonts w:ascii="Courier New" w:hAnsi="Courier New" w:eastAsia="Courier New" w:cs="Courier New"/>
          <w:sz w:val="22"/>
          <w:szCs w:val="22"/>
        </w:rPr>
        <w:t xml:space="preserve">- </w:t>
      </w:r>
      <w:proofErr w:type="spellStart"/>
      <w:r w:rsidRPr="78121AE5" w:rsidR="0B3445B5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78121AE5" w:rsidR="0B3445B5">
        <w:rPr>
          <w:rFonts w:ascii="Courier New" w:hAnsi="Courier New" w:eastAsia="Courier New" w:cs="Courier New"/>
          <w:sz w:val="22"/>
          <w:szCs w:val="22"/>
        </w:rPr>
        <w:t xml:space="preserve"> id = </w:t>
      </w:r>
      <w:proofErr w:type="spellStart"/>
      <w:r w:rsidRPr="78121AE5" w:rsidR="0B3445B5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78121AE5" w:rsidR="0B3445B5">
        <w:rPr>
          <w:rFonts w:ascii="Courier New" w:hAnsi="Courier New" w:eastAsia="Courier New" w:cs="Courier New"/>
          <w:sz w:val="22"/>
          <w:szCs w:val="22"/>
        </w:rPr>
        <w:t xml:space="preserve">(x) x  </w:t>
      </w:r>
      <w:r>
        <w:tab/>
      </w:r>
      <w:r>
        <w:tab/>
      </w:r>
      <w:r w:rsidRPr="78121AE5" w:rsidR="0B3445B5">
        <w:rPr>
          <w:rFonts w:ascii="Courier New" w:hAnsi="Courier New" w:eastAsia="Courier New" w:cs="Courier New"/>
          <w:sz w:val="22"/>
          <w:szCs w:val="22"/>
        </w:rPr>
        <w:t>-- função identidade</w:t>
      </w:r>
    </w:p>
    <w:p w:rsidR="78121AE5" w:rsidP="015568F7" w:rsidRDefault="78121AE5" w14:paraId="3B28A0C1" w14:textId="49180834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r w:rsidRPr="015568F7" w:rsidR="0B3445B5">
        <w:rPr>
          <w:rFonts w:ascii="Courier New" w:hAnsi="Courier New" w:eastAsia="Courier New" w:cs="Courier New"/>
          <w:sz w:val="22"/>
          <w:szCs w:val="22"/>
        </w:rPr>
        <w:t xml:space="preserve">- </w:t>
      </w:r>
      <w:proofErr w:type="spellStart"/>
      <w:r w:rsidRPr="015568F7" w:rsidR="0B3445B5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015568F7" w:rsidR="0B3445B5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0B3445B5">
        <w:rPr>
          <w:rFonts w:ascii="Courier New" w:hAnsi="Courier New" w:eastAsia="Courier New" w:cs="Courier New"/>
          <w:sz w:val="22"/>
          <w:szCs w:val="22"/>
        </w:rPr>
        <w:t>succ</w:t>
      </w:r>
      <w:proofErr w:type="spellEnd"/>
      <w:r w:rsidRPr="015568F7" w:rsidR="0B3445B5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015568F7" w:rsidR="0B3445B5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015568F7" w:rsidR="0B3445B5">
        <w:rPr>
          <w:rFonts w:ascii="Courier New" w:hAnsi="Courier New" w:eastAsia="Courier New" w:cs="Courier New"/>
          <w:sz w:val="22"/>
          <w:szCs w:val="22"/>
        </w:rPr>
        <w:t>(x) x+1</w:t>
      </w:r>
      <w:r>
        <w:tab/>
      </w:r>
      <w:r w:rsidRPr="015568F7" w:rsidR="0B3445B5">
        <w:rPr>
          <w:rFonts w:ascii="Courier New" w:hAnsi="Courier New" w:eastAsia="Courier New" w:cs="Courier New"/>
          <w:sz w:val="22"/>
          <w:szCs w:val="22"/>
        </w:rPr>
        <w:t xml:space="preserve">-- função sucessora (para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5568F7" w:rsidR="0B3445B5">
        <w:rPr>
          <w:rFonts w:ascii="Courier New" w:hAnsi="Courier New" w:eastAsia="Courier New" w:cs="Courier New"/>
          <w:sz w:val="22"/>
          <w:szCs w:val="22"/>
        </w:rPr>
        <w:t>inteiros)</w:t>
      </w:r>
    </w:p>
    <w:p w:rsidR="3F2FD5A7" w:rsidP="1028C5F9" w:rsidRDefault="3F2FD5A7" w14:paraId="25FBF890" w14:textId="0235DFDE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3F2FD5A7">
        <w:rPr>
          <w:rFonts w:ascii="Times New Roman" w:hAnsi="Times New Roman" w:eastAsia="Times New Roman" w:cs="Times New Roman"/>
          <w:sz w:val="24"/>
          <w:szCs w:val="24"/>
        </w:rPr>
        <w:t>A exatidão das operações</w:t>
      </w:r>
      <w:r w:rsidRPr="1028C5F9" w:rsidR="1F75430C">
        <w:rPr>
          <w:rFonts w:ascii="Times New Roman" w:hAnsi="Times New Roman" w:eastAsia="Times New Roman" w:cs="Times New Roman"/>
          <w:sz w:val="24"/>
          <w:szCs w:val="24"/>
        </w:rPr>
        <w:t xml:space="preserve"> de soma de inteiros</w:t>
      </w:r>
      <w:r w:rsidRPr="1028C5F9" w:rsidR="3F2FD5A7">
        <w:rPr>
          <w:rFonts w:ascii="Times New Roman" w:hAnsi="Times New Roman" w:eastAsia="Times New Roman" w:cs="Times New Roman"/>
          <w:sz w:val="24"/>
          <w:szCs w:val="24"/>
        </w:rPr>
        <w:t xml:space="preserve"> em </w:t>
      </w:r>
      <w:r w:rsidRPr="1028C5F9" w:rsidR="03B71F1B">
        <w:rPr>
          <w:rFonts w:ascii="Times New Roman" w:hAnsi="Times New Roman" w:eastAsia="Times New Roman" w:cs="Times New Roman"/>
          <w:sz w:val="24"/>
          <w:szCs w:val="24"/>
        </w:rPr>
        <w:t>calculo lambda</w:t>
      </w:r>
      <w:r w:rsidRPr="1028C5F9" w:rsidR="3F2FD5A7">
        <w:rPr>
          <w:rFonts w:ascii="Times New Roman" w:hAnsi="Times New Roman" w:eastAsia="Times New Roman" w:cs="Times New Roman"/>
          <w:sz w:val="24"/>
          <w:szCs w:val="24"/>
        </w:rPr>
        <w:t xml:space="preserve"> não requer suposições sobre o que acontece quando fazemos operações</w:t>
      </w:r>
      <w:r w:rsidRPr="1028C5F9" w:rsidR="7DD4BAD8">
        <w:rPr>
          <w:rFonts w:ascii="Times New Roman" w:hAnsi="Times New Roman" w:eastAsia="Times New Roman" w:cs="Times New Roman"/>
          <w:sz w:val="24"/>
          <w:szCs w:val="24"/>
        </w:rPr>
        <w:t xml:space="preserve"> com expressões que não representam inteiros. </w:t>
      </w:r>
      <w:r w:rsidRPr="1028C5F9" w:rsidR="1F067A62">
        <w:rPr>
          <w:rFonts w:ascii="Times New Roman" w:hAnsi="Times New Roman" w:eastAsia="Times New Roman" w:cs="Times New Roman"/>
          <w:sz w:val="24"/>
          <w:szCs w:val="24"/>
        </w:rPr>
        <w:t xml:space="preserve">Para tal, é </w:t>
      </w:r>
      <w:r w:rsidRPr="1028C5F9" w:rsidR="01851BA0">
        <w:rPr>
          <w:rFonts w:ascii="Times New Roman" w:hAnsi="Times New Roman" w:eastAsia="Times New Roman" w:cs="Times New Roman"/>
          <w:sz w:val="24"/>
          <w:szCs w:val="24"/>
        </w:rPr>
        <w:t>desejável</w:t>
      </w:r>
      <w:r w:rsidRPr="1028C5F9" w:rsidR="1F067A62">
        <w:rPr>
          <w:rFonts w:ascii="Times New Roman" w:hAnsi="Times New Roman" w:eastAsia="Times New Roman" w:cs="Times New Roman"/>
          <w:sz w:val="24"/>
          <w:szCs w:val="24"/>
        </w:rPr>
        <w:t xml:space="preserve"> que se defina</w:t>
      </w:r>
      <w:r w:rsidRPr="1028C5F9" w:rsidR="766AC6FC">
        <w:rPr>
          <w:rFonts w:ascii="Times New Roman" w:hAnsi="Times New Roman" w:eastAsia="Times New Roman" w:cs="Times New Roman"/>
          <w:sz w:val="24"/>
          <w:szCs w:val="24"/>
        </w:rPr>
        <w:t xml:space="preserve"> o efeito de tentar somar argumentos não inteiros como um erro. Isso é feito em linguagens tip</w:t>
      </w:r>
      <w:r w:rsidRPr="1028C5F9" w:rsidR="2107FF17">
        <w:rPr>
          <w:rFonts w:ascii="Times New Roman" w:hAnsi="Times New Roman" w:eastAsia="Times New Roman" w:cs="Times New Roman"/>
          <w:sz w:val="24"/>
          <w:szCs w:val="24"/>
        </w:rPr>
        <w:t>ifica</w:t>
      </w:r>
      <w:r w:rsidRPr="1028C5F9" w:rsidR="766AC6FC">
        <w:rPr>
          <w:rFonts w:ascii="Times New Roman" w:hAnsi="Times New Roman" w:eastAsia="Times New Roman" w:cs="Times New Roman"/>
          <w:sz w:val="24"/>
          <w:szCs w:val="24"/>
        </w:rPr>
        <w:t xml:space="preserve">das </w:t>
      </w:r>
      <w:r w:rsidRPr="1028C5F9" w:rsidR="7B1E853B">
        <w:rPr>
          <w:rFonts w:ascii="Times New Roman" w:hAnsi="Times New Roman" w:eastAsia="Times New Roman" w:cs="Times New Roman"/>
          <w:sz w:val="24"/>
          <w:szCs w:val="24"/>
        </w:rPr>
        <w:t>por checagem de tipos em tempo de compilação, que elimina a possibilidade de operações em objetos de um tipo incorreto.</w:t>
      </w:r>
      <w:r w:rsidRPr="1028C5F9" w:rsidR="1F067A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FECBFA" w:rsidP="78121AE5" w:rsidRDefault="20FECBFA" w14:paraId="4276FD51" w14:textId="0FE54B54">
      <w:pPr>
        <w:pStyle w:val="Normal"/>
        <w:ind w:left="0"/>
        <w:jc w:val="both"/>
        <w:rPr>
          <w:rFonts w:ascii="Courier New" w:hAnsi="Courier New" w:eastAsia="Courier New" w:cs="Courier New"/>
          <w:sz w:val="22"/>
          <w:szCs w:val="22"/>
        </w:rPr>
      </w:pPr>
      <w:r w:rsidRPr="78121AE5" w:rsidR="20FECBF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78121AE5" w:rsidR="20FECBFA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78121AE5" w:rsidR="20FECBFA">
        <w:rPr>
          <w:rFonts w:ascii="Courier New" w:hAnsi="Courier New" w:eastAsia="Courier New" w:cs="Courier New"/>
          <w:sz w:val="22"/>
          <w:szCs w:val="22"/>
        </w:rPr>
        <w:t xml:space="preserve">- </w:t>
      </w:r>
      <w:proofErr w:type="spellStart"/>
      <w:r w:rsidRPr="78121AE5" w:rsidR="20FECBFA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78121AE5" w:rsidR="20FECBFA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8121AE5" w:rsidR="20FECBFA">
        <w:rPr>
          <w:rFonts w:ascii="Courier New" w:hAnsi="Courier New" w:eastAsia="Courier New" w:cs="Courier New"/>
          <w:sz w:val="22"/>
          <w:szCs w:val="22"/>
        </w:rPr>
        <w:t>twice</w:t>
      </w:r>
      <w:proofErr w:type="spellEnd"/>
      <w:r w:rsidRPr="78121AE5" w:rsidR="20FECBFA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78121AE5" w:rsidR="20FECBFA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78121AE5" w:rsidR="20FECBFA">
        <w:rPr>
          <w:rFonts w:ascii="Courier New" w:hAnsi="Courier New" w:eastAsia="Courier New" w:cs="Courier New"/>
          <w:sz w:val="22"/>
          <w:szCs w:val="22"/>
        </w:rPr>
        <w:t xml:space="preserve">(f) </w:t>
      </w:r>
      <w:proofErr w:type="spellStart"/>
      <w:r w:rsidRPr="78121AE5" w:rsidR="20FECBFA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78121AE5" w:rsidR="20FECBFA">
        <w:rPr>
          <w:rFonts w:ascii="Courier New" w:hAnsi="Courier New" w:eastAsia="Courier New" w:cs="Courier New"/>
          <w:sz w:val="22"/>
          <w:szCs w:val="22"/>
        </w:rPr>
        <w:t xml:space="preserve">(y) f( f(y) ) </w:t>
      </w:r>
      <w:r>
        <w:tab/>
      </w:r>
      <w:r w:rsidRPr="78121AE5" w:rsidR="20FECBFA">
        <w:rPr>
          <w:rFonts w:ascii="Courier New" w:hAnsi="Courier New" w:eastAsia="Courier New" w:cs="Courier New"/>
          <w:sz w:val="22"/>
          <w:szCs w:val="22"/>
        </w:rPr>
        <w:t xml:space="preserve">-- </w:t>
      </w:r>
      <w:proofErr w:type="spellStart"/>
      <w:r w:rsidRPr="78121AE5" w:rsidR="20FECBFA">
        <w:rPr>
          <w:rFonts w:ascii="Courier New" w:hAnsi="Courier New" w:eastAsia="Courier New" w:cs="Courier New"/>
          <w:sz w:val="22"/>
          <w:szCs w:val="22"/>
        </w:rPr>
        <w:t>twice</w:t>
      </w:r>
      <w:proofErr w:type="spellEnd"/>
      <w:r w:rsidRPr="78121AE5" w:rsidR="20FECBFA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8121AE5" w:rsidR="20FECBFA">
        <w:rPr>
          <w:rFonts w:ascii="Courier New" w:hAnsi="Courier New" w:eastAsia="Courier New" w:cs="Courier New"/>
          <w:sz w:val="22"/>
          <w:szCs w:val="22"/>
        </w:rPr>
        <w:t>function</w:t>
      </w:r>
      <w:proofErr w:type="spellEnd"/>
    </w:p>
    <w:p w:rsidR="78121AE5" w:rsidP="78121AE5" w:rsidRDefault="78121AE5" w14:paraId="4E21A6DB" w14:textId="1370DE4F">
      <w:pPr>
        <w:pStyle w:val="Normal"/>
        <w:ind w:left="0"/>
        <w:jc w:val="both"/>
        <w:rPr>
          <w:rFonts w:ascii="Courier New" w:hAnsi="Courier New" w:eastAsia="Courier New" w:cs="Courier New"/>
          <w:sz w:val="22"/>
          <w:szCs w:val="22"/>
        </w:rPr>
      </w:pPr>
      <w:r w:rsidRPr="015568F7" w:rsidR="77347291">
        <w:rPr>
          <w:rFonts w:ascii="Courier New" w:hAnsi="Courier New" w:eastAsia="Courier New" w:cs="Courier New"/>
          <w:sz w:val="22"/>
          <w:szCs w:val="22"/>
        </w:rPr>
        <w:t xml:space="preserve"> </w:t>
      </w:r>
      <w:r>
        <w:tab/>
      </w:r>
      <w:r w:rsidRPr="015568F7" w:rsidR="77347291">
        <w:rPr>
          <w:rFonts w:ascii="Courier New" w:hAnsi="Courier New" w:eastAsia="Courier New" w:cs="Courier New"/>
          <w:sz w:val="22"/>
          <w:szCs w:val="22"/>
        </w:rPr>
        <w:t xml:space="preserve">- </w:t>
      </w:r>
      <w:proofErr w:type="spellStart"/>
      <w:r w:rsidRPr="015568F7" w:rsidR="77347291">
        <w:rPr>
          <w:rFonts w:ascii="Courier New" w:hAnsi="Courier New" w:eastAsia="Courier New" w:cs="Courier New"/>
          <w:sz w:val="22"/>
          <w:szCs w:val="22"/>
        </w:rPr>
        <w:t>twice</w:t>
      </w:r>
      <w:proofErr w:type="spellEnd"/>
      <w:r w:rsidRPr="015568F7" w:rsidR="77347291">
        <w:rPr>
          <w:rFonts w:ascii="Courier New" w:hAnsi="Courier New" w:eastAsia="Courier New" w:cs="Courier New"/>
          <w:sz w:val="22"/>
          <w:szCs w:val="22"/>
        </w:rPr>
        <w:t xml:space="preserve"> (</w:t>
      </w:r>
      <w:proofErr w:type="spellStart"/>
      <w:r w:rsidRPr="015568F7" w:rsidR="77347291">
        <w:rPr>
          <w:rFonts w:ascii="Courier New" w:hAnsi="Courier New" w:eastAsia="Courier New" w:cs="Courier New"/>
          <w:sz w:val="22"/>
          <w:szCs w:val="22"/>
        </w:rPr>
        <w:t>succ</w:t>
      </w:r>
      <w:proofErr w:type="spellEnd"/>
      <w:r w:rsidRPr="015568F7" w:rsidR="77347291">
        <w:rPr>
          <w:rFonts w:ascii="Courier New" w:hAnsi="Courier New" w:eastAsia="Courier New" w:cs="Courier New"/>
          <w:sz w:val="22"/>
          <w:szCs w:val="22"/>
        </w:rPr>
        <w:t xml:space="preserve">) </w:t>
      </w:r>
      <w:r>
        <w:tab/>
      </w:r>
      <w:r w:rsidRPr="015568F7" w:rsidR="77347291">
        <w:rPr>
          <w:rFonts w:ascii="Courier New" w:hAnsi="Courier New" w:eastAsia="Courier New" w:cs="Courier New"/>
          <w:sz w:val="22"/>
          <w:szCs w:val="22"/>
        </w:rPr>
        <w:t>&gt;&gt;&gt;</w:t>
      </w:r>
      <w:r>
        <w:tab/>
      </w:r>
      <w:proofErr w:type="spellStart"/>
      <w:r w:rsidRPr="015568F7" w:rsidR="77347291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015568F7" w:rsidR="77347291">
        <w:rPr>
          <w:rFonts w:ascii="Courier New" w:hAnsi="Courier New" w:eastAsia="Courier New" w:cs="Courier New"/>
          <w:sz w:val="22"/>
          <w:szCs w:val="22"/>
        </w:rPr>
        <w:t xml:space="preserve">(y) </w:t>
      </w:r>
      <w:proofErr w:type="spellStart"/>
      <w:r w:rsidRPr="015568F7" w:rsidR="77347291">
        <w:rPr>
          <w:rFonts w:ascii="Courier New" w:hAnsi="Courier New" w:eastAsia="Courier New" w:cs="Courier New"/>
          <w:sz w:val="22"/>
          <w:szCs w:val="22"/>
        </w:rPr>
        <w:t>succ</w:t>
      </w:r>
      <w:proofErr w:type="spellEnd"/>
      <w:r w:rsidRPr="015568F7" w:rsidR="77347291">
        <w:rPr>
          <w:rFonts w:ascii="Courier New" w:hAnsi="Courier New" w:eastAsia="Courier New" w:cs="Courier New"/>
          <w:sz w:val="22"/>
          <w:szCs w:val="22"/>
        </w:rPr>
        <w:t xml:space="preserve">( </w:t>
      </w:r>
      <w:proofErr w:type="spellStart"/>
      <w:r w:rsidRPr="015568F7" w:rsidR="77347291">
        <w:rPr>
          <w:rFonts w:ascii="Courier New" w:hAnsi="Courier New" w:eastAsia="Courier New" w:cs="Courier New"/>
          <w:sz w:val="22"/>
          <w:szCs w:val="22"/>
        </w:rPr>
        <w:t>succ</w:t>
      </w:r>
      <w:proofErr w:type="spellEnd"/>
      <w:r w:rsidRPr="015568F7" w:rsidR="77347291">
        <w:rPr>
          <w:rFonts w:ascii="Courier New" w:hAnsi="Courier New" w:eastAsia="Courier New" w:cs="Courier New"/>
          <w:sz w:val="22"/>
          <w:szCs w:val="22"/>
        </w:rPr>
        <w:t>(y</w:t>
      </w:r>
      <w:proofErr w:type="gramStart"/>
      <w:r w:rsidRPr="015568F7" w:rsidR="77347291">
        <w:rPr>
          <w:rFonts w:ascii="Courier New" w:hAnsi="Courier New" w:eastAsia="Courier New" w:cs="Courier New"/>
          <w:sz w:val="22"/>
          <w:szCs w:val="22"/>
        </w:rPr>
        <w:t>) )</w:t>
      </w:r>
      <w:proofErr w:type="gramEnd"/>
    </w:p>
    <w:p w:rsidR="558CBA00" w:rsidP="1028C5F9" w:rsidRDefault="558CBA00" w14:paraId="551F607B" w14:textId="409BF60B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558CBA00">
        <w:rPr>
          <w:rFonts w:ascii="Times New Roman" w:hAnsi="Times New Roman" w:eastAsia="Times New Roman" w:cs="Times New Roman"/>
          <w:sz w:val="24"/>
          <w:szCs w:val="24"/>
        </w:rPr>
        <w:t>2.2 Calculo Lambda Tipificado</w:t>
      </w:r>
    </w:p>
    <w:p w:rsidR="558CBA00" w:rsidP="1028C5F9" w:rsidRDefault="558CBA00" w14:paraId="39469971" w14:textId="560A05C7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558CBA00">
        <w:rPr>
          <w:rFonts w:ascii="Times New Roman" w:hAnsi="Times New Roman" w:eastAsia="Times New Roman" w:cs="Times New Roman"/>
          <w:sz w:val="24"/>
          <w:szCs w:val="24"/>
        </w:rPr>
        <w:t>Sintaxe e ideia semelhante a não-tipificad</w:t>
      </w:r>
      <w:r w:rsidRPr="1028C5F9" w:rsidR="4FAA55BE">
        <w:rPr>
          <w:rFonts w:ascii="Times New Roman" w:hAnsi="Times New Roman" w:eastAsia="Times New Roman" w:cs="Times New Roman"/>
          <w:sz w:val="24"/>
          <w:szCs w:val="24"/>
        </w:rPr>
        <w:t xml:space="preserve">a, exceto que cada </w:t>
      </w:r>
      <w:proofErr w:type="spellStart"/>
      <w:r w:rsidRPr="1028C5F9" w:rsidR="4FAA55BE">
        <w:rPr>
          <w:rFonts w:ascii="Times New Roman" w:hAnsi="Times New Roman" w:eastAsia="Times New Roman" w:cs="Times New Roman"/>
          <w:sz w:val="24"/>
          <w:szCs w:val="24"/>
        </w:rPr>
        <w:t>variavél</w:t>
      </w:r>
      <w:proofErr w:type="spellEnd"/>
      <w:r w:rsidRPr="1028C5F9" w:rsidR="4FAA55BE">
        <w:rPr>
          <w:rFonts w:ascii="Times New Roman" w:hAnsi="Times New Roman" w:eastAsia="Times New Roman" w:cs="Times New Roman"/>
          <w:sz w:val="24"/>
          <w:szCs w:val="24"/>
        </w:rPr>
        <w:t xml:space="preserve"> deve ser explicitamente tipificada quando introduzida como uma </w:t>
      </w:r>
      <w:proofErr w:type="spellStart"/>
      <w:r w:rsidRPr="1028C5F9" w:rsidR="4FAA55BE">
        <w:rPr>
          <w:rFonts w:ascii="Times New Roman" w:hAnsi="Times New Roman" w:eastAsia="Times New Roman" w:cs="Times New Roman"/>
          <w:sz w:val="24"/>
          <w:szCs w:val="24"/>
        </w:rPr>
        <w:t>variavél</w:t>
      </w:r>
      <w:proofErr w:type="spellEnd"/>
      <w:r w:rsidRPr="1028C5F9" w:rsidR="4FAA55BE">
        <w:rPr>
          <w:rFonts w:ascii="Times New Roman" w:hAnsi="Times New Roman" w:eastAsia="Times New Roman" w:cs="Times New Roman"/>
          <w:sz w:val="24"/>
          <w:szCs w:val="24"/>
        </w:rPr>
        <w:t xml:space="preserve"> amarrada.</w:t>
      </w:r>
    </w:p>
    <w:p w:rsidR="78121AE5" w:rsidP="78121AE5" w:rsidRDefault="78121AE5" w14:paraId="654ECCCD" w14:textId="30593DD5">
      <w:pPr>
        <w:pStyle w:val="Normal"/>
        <w:ind w:left="0"/>
        <w:jc w:val="both"/>
        <w:rPr>
          <w:rFonts w:ascii="Courier New" w:hAnsi="Courier New" w:eastAsia="Courier New" w:cs="Courier New"/>
          <w:sz w:val="22"/>
          <w:szCs w:val="22"/>
        </w:rPr>
      </w:pPr>
      <w:r w:rsidRPr="015568F7" w:rsidR="4FAA55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015568F7" w:rsidR="4FAA55BE">
        <w:rPr>
          <w:rFonts w:ascii="Courier New" w:hAnsi="Courier New" w:eastAsia="Courier New" w:cs="Courier New"/>
          <w:sz w:val="22"/>
          <w:szCs w:val="22"/>
        </w:rPr>
        <w:t xml:space="preserve">- </w:t>
      </w:r>
      <w:proofErr w:type="spellStart"/>
      <w:r w:rsidRPr="015568F7" w:rsidR="4FAA55BE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015568F7" w:rsidR="4FAA55B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4FAA55BE">
        <w:rPr>
          <w:rFonts w:ascii="Courier New" w:hAnsi="Courier New" w:eastAsia="Courier New" w:cs="Courier New"/>
          <w:sz w:val="22"/>
          <w:szCs w:val="22"/>
        </w:rPr>
        <w:t>succ</w:t>
      </w:r>
      <w:proofErr w:type="spellEnd"/>
      <w:r w:rsidRPr="015568F7" w:rsidR="4FAA55BE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015568F7" w:rsidR="4FAA55BE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015568F7" w:rsidR="4FAA55BE">
        <w:rPr>
          <w:rFonts w:ascii="Courier New" w:hAnsi="Courier New" w:eastAsia="Courier New" w:cs="Courier New"/>
          <w:sz w:val="22"/>
          <w:szCs w:val="22"/>
        </w:rPr>
        <w:t xml:space="preserve"> (x: </w:t>
      </w:r>
      <w:proofErr w:type="spellStart"/>
      <w:r w:rsidRPr="015568F7" w:rsidR="4FAA55BE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015568F7" w:rsidR="4FAA55BE">
        <w:rPr>
          <w:rFonts w:ascii="Courier New" w:hAnsi="Courier New" w:eastAsia="Courier New" w:cs="Courier New"/>
          <w:sz w:val="22"/>
          <w:szCs w:val="22"/>
        </w:rPr>
        <w:t>) x+1</w:t>
      </w:r>
    </w:p>
    <w:p w:rsidR="4FAA55BE" w:rsidP="78121AE5" w:rsidRDefault="4FAA55BE" w14:paraId="295DC0D0" w14:textId="3ED68D6B">
      <w:pPr>
        <w:pStyle w:val="Normal"/>
        <w:ind w:left="0"/>
        <w:jc w:val="both"/>
        <w:rPr>
          <w:rFonts w:ascii="Courier New" w:hAnsi="Courier New" w:eastAsia="Courier New" w:cs="Courier New"/>
          <w:sz w:val="22"/>
          <w:szCs w:val="22"/>
        </w:rPr>
      </w:pPr>
      <w:r w:rsidRPr="78121AE5" w:rsidR="4FAA55BE">
        <w:rPr>
          <w:rFonts w:ascii="Courier New" w:hAnsi="Courier New" w:eastAsia="Courier New" w:cs="Courier New"/>
          <w:sz w:val="22"/>
          <w:szCs w:val="22"/>
        </w:rPr>
        <w:t xml:space="preserve">   </w:t>
      </w:r>
      <w:r>
        <w:tab/>
      </w:r>
      <w:r w:rsidRPr="78121AE5" w:rsidR="4FAA55BE">
        <w:rPr>
          <w:rFonts w:ascii="Courier New" w:hAnsi="Courier New" w:eastAsia="Courier New" w:cs="Courier New"/>
          <w:sz w:val="22"/>
          <w:szCs w:val="22"/>
        </w:rPr>
        <w:t xml:space="preserve"> - </w:t>
      </w:r>
      <w:proofErr w:type="spellStart"/>
      <w:r w:rsidRPr="78121AE5" w:rsidR="00513E93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78121AE5" w:rsidR="00513E93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8121AE5" w:rsidR="00513E93">
        <w:rPr>
          <w:rFonts w:ascii="Courier New" w:hAnsi="Courier New" w:eastAsia="Courier New" w:cs="Courier New"/>
          <w:sz w:val="22"/>
          <w:szCs w:val="22"/>
        </w:rPr>
        <w:t>twice</w:t>
      </w:r>
      <w:proofErr w:type="spellEnd"/>
      <w:r w:rsidRPr="78121AE5" w:rsidR="00513E93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78121AE5" w:rsidR="00513E93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78121AE5" w:rsidR="00513E93">
        <w:rPr>
          <w:rFonts w:ascii="Courier New" w:hAnsi="Courier New" w:eastAsia="Courier New" w:cs="Courier New"/>
          <w:sz w:val="22"/>
          <w:szCs w:val="22"/>
        </w:rPr>
        <w:t xml:space="preserve">(f: </w:t>
      </w:r>
      <w:proofErr w:type="spellStart"/>
      <w:r w:rsidRPr="78121AE5" w:rsidR="00513E93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78121AE5" w:rsidR="00513E93">
        <w:rPr>
          <w:rFonts w:ascii="Courier New" w:hAnsi="Courier New" w:eastAsia="Courier New" w:cs="Courier New"/>
          <w:sz w:val="22"/>
          <w:szCs w:val="22"/>
        </w:rPr>
        <w:t xml:space="preserve"> -&gt; </w:t>
      </w:r>
      <w:proofErr w:type="spellStart"/>
      <w:r w:rsidRPr="78121AE5" w:rsidR="00513E93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78121AE5" w:rsidR="00513E93">
        <w:rPr>
          <w:rFonts w:ascii="Courier New" w:hAnsi="Courier New" w:eastAsia="Courier New" w:cs="Courier New"/>
          <w:sz w:val="22"/>
          <w:szCs w:val="22"/>
        </w:rPr>
        <w:t xml:space="preserve">) </w:t>
      </w:r>
      <w:proofErr w:type="spellStart"/>
      <w:r w:rsidRPr="78121AE5" w:rsidR="00513E93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78121AE5" w:rsidR="00513E93">
        <w:rPr>
          <w:rFonts w:ascii="Courier New" w:hAnsi="Courier New" w:eastAsia="Courier New" w:cs="Courier New"/>
          <w:sz w:val="22"/>
          <w:szCs w:val="22"/>
        </w:rPr>
        <w:t xml:space="preserve">(y: </w:t>
      </w:r>
      <w:proofErr w:type="spellStart"/>
      <w:r w:rsidRPr="78121AE5" w:rsidR="00513E93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78121AE5" w:rsidR="00513E93">
        <w:rPr>
          <w:rFonts w:ascii="Courier New" w:hAnsi="Courier New" w:eastAsia="Courier New" w:cs="Courier New"/>
          <w:sz w:val="22"/>
          <w:szCs w:val="22"/>
        </w:rPr>
        <w:t>) f( f(y) )</w:t>
      </w:r>
    </w:p>
    <w:p w:rsidR="29905D1D" w:rsidP="1028C5F9" w:rsidRDefault="29905D1D" w14:paraId="1465CCCC" w14:textId="1F3F941D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29905D1D">
        <w:rPr>
          <w:rFonts w:ascii="Times New Roman" w:hAnsi="Times New Roman" w:eastAsia="Times New Roman" w:cs="Times New Roman"/>
          <w:sz w:val="24"/>
          <w:szCs w:val="24"/>
        </w:rPr>
        <w:t xml:space="preserve">Essa notação se aproxima mais de uma </w:t>
      </w:r>
      <w:proofErr w:type="spellStart"/>
      <w:r w:rsidRPr="1028C5F9" w:rsidR="29905D1D">
        <w:rPr>
          <w:rFonts w:ascii="Times New Roman" w:hAnsi="Times New Roman" w:eastAsia="Times New Roman" w:cs="Times New Roman"/>
          <w:sz w:val="24"/>
          <w:szCs w:val="24"/>
        </w:rPr>
        <w:t>escificação</w:t>
      </w:r>
      <w:proofErr w:type="spellEnd"/>
      <w:r w:rsidRPr="1028C5F9" w:rsidR="29905D1D">
        <w:rPr>
          <w:rFonts w:ascii="Times New Roman" w:hAnsi="Times New Roman" w:eastAsia="Times New Roman" w:cs="Times New Roman"/>
          <w:sz w:val="24"/>
          <w:szCs w:val="24"/>
        </w:rPr>
        <w:t xml:space="preserve"> funcional de linguagens </w:t>
      </w:r>
      <w:proofErr w:type="gramStart"/>
      <w:r w:rsidRPr="1028C5F9" w:rsidR="29905D1D">
        <w:rPr>
          <w:rFonts w:ascii="Times New Roman" w:hAnsi="Times New Roman" w:eastAsia="Times New Roman" w:cs="Times New Roman"/>
          <w:sz w:val="24"/>
          <w:szCs w:val="24"/>
        </w:rPr>
        <w:t>tipificadas  mas</w:t>
      </w:r>
      <w:proofErr w:type="gramEnd"/>
      <w:r w:rsidRPr="1028C5F9" w:rsidR="29905D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028C5F9" w:rsidR="29905D1D">
        <w:rPr>
          <w:rFonts w:ascii="Times New Roman" w:hAnsi="Times New Roman" w:eastAsia="Times New Roman" w:cs="Times New Roman"/>
          <w:sz w:val="24"/>
          <w:szCs w:val="24"/>
        </w:rPr>
        <w:t>otimitindo</w:t>
      </w:r>
      <w:proofErr w:type="spellEnd"/>
      <w:r w:rsidRPr="1028C5F9" w:rsidR="29905D1D">
        <w:rPr>
          <w:rFonts w:ascii="Times New Roman" w:hAnsi="Times New Roman" w:eastAsia="Times New Roman" w:cs="Times New Roman"/>
          <w:sz w:val="24"/>
          <w:szCs w:val="24"/>
        </w:rPr>
        <w:t xml:space="preserve"> a tipificação do resultado. Podemos denotar </w:t>
      </w:r>
      <w:r w:rsidRPr="1028C5F9" w:rsidR="3C3FEE27">
        <w:rPr>
          <w:rFonts w:ascii="Times New Roman" w:hAnsi="Times New Roman" w:eastAsia="Times New Roman" w:cs="Times New Roman"/>
          <w:sz w:val="24"/>
          <w:szCs w:val="24"/>
        </w:rPr>
        <w:t>o tipo do resultado dessa forma:</w:t>
      </w:r>
    </w:p>
    <w:p w:rsidR="78121AE5" w:rsidP="015568F7" w:rsidRDefault="78121AE5" w14:paraId="27452C4B" w14:textId="47C38423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r w:rsidRPr="015568F7" w:rsidR="3C3FEE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5568F7" w:rsidR="3C3FEE27">
        <w:rPr>
          <w:rFonts w:ascii="Courier New" w:hAnsi="Courier New" w:eastAsia="Courier New" w:cs="Courier New"/>
          <w:sz w:val="22"/>
          <w:szCs w:val="22"/>
        </w:rPr>
        <w:t xml:space="preserve">- </w:t>
      </w:r>
      <w:proofErr w:type="spellStart"/>
      <w:r w:rsidRPr="015568F7" w:rsidR="3C3FEE27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015568F7" w:rsidR="3C3FEE27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3C3FEE27">
        <w:rPr>
          <w:rFonts w:ascii="Courier New" w:hAnsi="Courier New" w:eastAsia="Courier New" w:cs="Courier New"/>
          <w:sz w:val="22"/>
          <w:szCs w:val="22"/>
        </w:rPr>
        <w:t>succ</w:t>
      </w:r>
      <w:proofErr w:type="spellEnd"/>
      <w:r w:rsidRPr="015568F7" w:rsidR="3C3FEE27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015568F7" w:rsidR="3C3FEE27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015568F7" w:rsidR="3C3FEE27">
        <w:rPr>
          <w:rFonts w:ascii="Courier New" w:hAnsi="Courier New" w:eastAsia="Courier New" w:cs="Courier New"/>
          <w:sz w:val="22"/>
          <w:szCs w:val="22"/>
        </w:rPr>
        <w:t xml:space="preserve">(x: </w:t>
      </w:r>
      <w:proofErr w:type="spellStart"/>
      <w:r w:rsidRPr="015568F7" w:rsidR="3C3FEE27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015568F7" w:rsidR="3C3FEE27">
        <w:rPr>
          <w:rFonts w:ascii="Courier New" w:hAnsi="Courier New" w:eastAsia="Courier New" w:cs="Courier New"/>
          <w:sz w:val="22"/>
          <w:szCs w:val="22"/>
        </w:rPr>
        <w:t>) (</w:t>
      </w:r>
      <w:proofErr w:type="spellStart"/>
      <w:r w:rsidRPr="015568F7" w:rsidR="3C3FEE27">
        <w:rPr>
          <w:rFonts w:ascii="Courier New" w:hAnsi="Courier New" w:eastAsia="Courier New" w:cs="Courier New"/>
          <w:sz w:val="22"/>
          <w:szCs w:val="22"/>
        </w:rPr>
        <w:t>returns</w:t>
      </w:r>
      <w:proofErr w:type="spellEnd"/>
      <w:r w:rsidRPr="015568F7" w:rsidR="3C3FEE27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3C3FEE27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015568F7" w:rsidR="3C3FEE27">
        <w:rPr>
          <w:rFonts w:ascii="Courier New" w:hAnsi="Courier New" w:eastAsia="Courier New" w:cs="Courier New"/>
          <w:sz w:val="22"/>
          <w:szCs w:val="22"/>
        </w:rPr>
        <w:t>) x+1</w:t>
      </w:r>
    </w:p>
    <w:p w:rsidR="2C881287" w:rsidP="1028C5F9" w:rsidRDefault="2C881287" w14:paraId="130AA790" w14:textId="1856048E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2C881287">
        <w:rPr>
          <w:rFonts w:ascii="Times New Roman" w:hAnsi="Times New Roman" w:eastAsia="Times New Roman" w:cs="Times New Roman"/>
          <w:sz w:val="24"/>
          <w:szCs w:val="24"/>
        </w:rPr>
        <w:t xml:space="preserve">Mas não é necessário pois tem como inferir pelo corpo da função: x+1. </w:t>
      </w:r>
    </w:p>
    <w:p w:rsidR="3CABA208" w:rsidP="1028C5F9" w:rsidRDefault="3CABA208" w14:paraId="6ECDE85D" w14:textId="597D4180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 xml:space="preserve">Declaração de tipo usa a </w:t>
      </w:r>
      <w:proofErr w:type="gramStart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>palavra chave</w:t>
      </w:r>
      <w:proofErr w:type="gramEnd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>type</w:t>
      </w:r>
      <w:proofErr w:type="spellEnd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CABA208" w:rsidP="1028C5F9" w:rsidRDefault="3CABA208" w14:paraId="2377C13E" w14:textId="72AD1821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 xml:space="preserve">Convenção de </w:t>
      </w:r>
      <w:proofErr w:type="spellStart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>Fun</w:t>
      </w:r>
      <w:proofErr w:type="spellEnd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 xml:space="preserve">: Nome de tipo começa com letra </w:t>
      </w:r>
      <w:proofErr w:type="spellStart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>maiuscula</w:t>
      </w:r>
      <w:proofErr w:type="spellEnd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 xml:space="preserve">, e valores e funções começam com letra </w:t>
      </w:r>
      <w:proofErr w:type="spellStart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>minuscula</w:t>
      </w:r>
      <w:proofErr w:type="spellEnd"/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8121AE5" w:rsidP="015568F7" w:rsidRDefault="78121AE5" w14:paraId="145E2DF0" w14:textId="2C7C1849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015568F7" w:rsidR="3CABA208">
        <w:rPr>
          <w:rFonts w:ascii="Courier New" w:hAnsi="Courier New" w:eastAsia="Courier New" w:cs="Courier New"/>
          <w:sz w:val="22"/>
          <w:szCs w:val="22"/>
        </w:rPr>
        <w:t>type</w:t>
      </w:r>
      <w:proofErr w:type="spellEnd"/>
      <w:r w:rsidRPr="015568F7" w:rsidR="3CABA208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3CABA208">
        <w:rPr>
          <w:rFonts w:ascii="Courier New" w:hAnsi="Courier New" w:eastAsia="Courier New" w:cs="Courier New"/>
          <w:sz w:val="22"/>
          <w:szCs w:val="22"/>
        </w:rPr>
        <w:t>IntPair</w:t>
      </w:r>
      <w:proofErr w:type="spellEnd"/>
      <w:r w:rsidRPr="015568F7" w:rsidR="3CABA208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015568F7" w:rsidR="3CABA208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015568F7" w:rsidR="3CABA208">
        <w:rPr>
          <w:rFonts w:ascii="Courier New" w:hAnsi="Courier New" w:eastAsia="Courier New" w:cs="Courier New"/>
          <w:sz w:val="22"/>
          <w:szCs w:val="22"/>
        </w:rPr>
        <w:t xml:space="preserve"> x </w:t>
      </w:r>
      <w:proofErr w:type="spellStart"/>
      <w:r w:rsidRPr="015568F7" w:rsidR="3CABA208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</w:p>
    <w:p w:rsidR="78121AE5" w:rsidP="015568F7" w:rsidRDefault="78121AE5" w14:paraId="1667B1B9" w14:textId="5F2F39A4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015568F7" w:rsidR="3CABA208">
        <w:rPr>
          <w:rFonts w:ascii="Courier New" w:hAnsi="Courier New" w:eastAsia="Courier New" w:cs="Courier New"/>
          <w:sz w:val="22"/>
          <w:szCs w:val="22"/>
        </w:rPr>
        <w:t>type</w:t>
      </w:r>
      <w:proofErr w:type="spellEnd"/>
      <w:r w:rsidRPr="015568F7" w:rsidR="3CABA208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3CABA208">
        <w:rPr>
          <w:rFonts w:ascii="Courier New" w:hAnsi="Courier New" w:eastAsia="Courier New" w:cs="Courier New"/>
          <w:sz w:val="22"/>
          <w:szCs w:val="22"/>
        </w:rPr>
        <w:t>intFun</w:t>
      </w:r>
      <w:proofErr w:type="spellEnd"/>
      <w:r w:rsidRPr="015568F7" w:rsidR="3CABA208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015568F7" w:rsidR="3CABA208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015568F7" w:rsidR="3CABA208">
        <w:rPr>
          <w:rFonts w:ascii="Courier New" w:hAnsi="Courier New" w:eastAsia="Courier New" w:cs="Courier New"/>
          <w:sz w:val="22"/>
          <w:szCs w:val="22"/>
        </w:rPr>
        <w:t xml:space="preserve"> -&gt; </w:t>
      </w:r>
      <w:proofErr w:type="spellStart"/>
      <w:r w:rsidRPr="015568F7" w:rsidR="3CABA208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</w:p>
    <w:p w:rsidR="3CABA208" w:rsidP="1028C5F9" w:rsidRDefault="3CABA208" w14:paraId="2EA8C3BB" w14:textId="3E4680B7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3CABA208">
        <w:rPr>
          <w:rFonts w:ascii="Times New Roman" w:hAnsi="Times New Roman" w:eastAsia="Times New Roman" w:cs="Times New Roman"/>
          <w:sz w:val="24"/>
          <w:szCs w:val="24"/>
        </w:rPr>
        <w:t>ATENÇÃO: Declaração de tipo introdu</w:t>
      </w:r>
      <w:r w:rsidRPr="1028C5F9" w:rsidR="71697482">
        <w:rPr>
          <w:rFonts w:ascii="Times New Roman" w:hAnsi="Times New Roman" w:eastAsia="Times New Roman" w:cs="Times New Roman"/>
          <w:sz w:val="24"/>
          <w:szCs w:val="24"/>
        </w:rPr>
        <w:t>z um nome (abreviação) para expressão de tipos, e não criam novos tipos.</w:t>
      </w:r>
    </w:p>
    <w:p w:rsidR="71697482" w:rsidP="1028C5F9" w:rsidRDefault="71697482" w14:paraId="6E846E4A" w14:textId="41B89F99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71697482">
        <w:rPr>
          <w:rFonts w:ascii="Times New Roman" w:hAnsi="Times New Roman" w:eastAsia="Times New Roman" w:cs="Times New Roman"/>
          <w:sz w:val="24"/>
          <w:szCs w:val="24"/>
        </w:rPr>
        <w:t xml:space="preserve">Como indicar que um </w:t>
      </w:r>
      <w:r w:rsidRPr="1028C5F9" w:rsidR="00550FE8">
        <w:rPr>
          <w:rFonts w:ascii="Times New Roman" w:hAnsi="Times New Roman" w:eastAsia="Times New Roman" w:cs="Times New Roman"/>
          <w:sz w:val="24"/>
          <w:szCs w:val="24"/>
        </w:rPr>
        <w:t>valor tem um tipo</w:t>
      </w:r>
      <w:r w:rsidRPr="1028C5F9" w:rsidR="71697482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1697482" w:rsidP="015568F7" w:rsidRDefault="71697482" w14:paraId="60CF589A" w14:textId="7875629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15568F7" w:rsidR="71697482">
        <w:rPr>
          <w:rFonts w:ascii="Times New Roman" w:hAnsi="Times New Roman" w:eastAsia="Times New Roman" w:cs="Times New Roman"/>
          <w:sz w:val="24"/>
          <w:szCs w:val="24"/>
        </w:rPr>
        <w:t>v :</w:t>
      </w:r>
      <w:proofErr w:type="gramEnd"/>
      <w:r w:rsidRPr="015568F7" w:rsidR="71697482">
        <w:rPr>
          <w:rFonts w:ascii="Times New Roman" w:hAnsi="Times New Roman" w:eastAsia="Times New Roman" w:cs="Times New Roman"/>
          <w:sz w:val="24"/>
          <w:szCs w:val="24"/>
        </w:rPr>
        <w:t xml:space="preserve"> T</w:t>
      </w:r>
    </w:p>
    <w:p w:rsidR="78121AE5" w:rsidP="015568F7" w:rsidRDefault="78121AE5" w14:paraId="1446CB54" w14:textId="450DA04C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r w:rsidRPr="015568F7" w:rsidR="71697482">
        <w:rPr>
          <w:rFonts w:ascii="Courier New" w:hAnsi="Courier New" w:eastAsia="Courier New" w:cs="Courier New"/>
          <w:sz w:val="22"/>
          <w:szCs w:val="22"/>
        </w:rPr>
        <w:t xml:space="preserve">(3,4): </w:t>
      </w:r>
      <w:proofErr w:type="spellStart"/>
      <w:r w:rsidRPr="015568F7" w:rsidR="71697482">
        <w:rPr>
          <w:rFonts w:ascii="Courier New" w:hAnsi="Courier New" w:eastAsia="Courier New" w:cs="Courier New"/>
          <w:sz w:val="22"/>
          <w:szCs w:val="22"/>
        </w:rPr>
        <w:t>IntPair</w:t>
      </w:r>
      <w:proofErr w:type="spellEnd"/>
    </w:p>
    <w:p w:rsidR="78121AE5" w:rsidP="015568F7" w:rsidRDefault="78121AE5" w14:paraId="7205C6F9" w14:textId="5A9D1F24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015568F7" w:rsidR="71697482">
        <w:rPr>
          <w:rFonts w:ascii="Courier New" w:hAnsi="Courier New" w:eastAsia="Courier New" w:cs="Courier New"/>
          <w:sz w:val="22"/>
          <w:szCs w:val="22"/>
        </w:rPr>
        <w:t>succ</w:t>
      </w:r>
      <w:proofErr w:type="spellEnd"/>
      <w:r w:rsidRPr="015568F7" w:rsidR="71697482">
        <w:rPr>
          <w:rFonts w:ascii="Courier New" w:hAnsi="Courier New" w:eastAsia="Courier New" w:cs="Courier New"/>
          <w:sz w:val="22"/>
          <w:szCs w:val="22"/>
        </w:rPr>
        <w:t xml:space="preserve">: </w:t>
      </w:r>
      <w:proofErr w:type="spellStart"/>
      <w:r w:rsidRPr="015568F7" w:rsidR="71697482">
        <w:rPr>
          <w:rFonts w:ascii="Courier New" w:hAnsi="Courier New" w:eastAsia="Courier New" w:cs="Courier New"/>
          <w:sz w:val="22"/>
          <w:szCs w:val="22"/>
        </w:rPr>
        <w:t>IntFun</w:t>
      </w:r>
      <w:proofErr w:type="spellEnd"/>
    </w:p>
    <w:p w:rsidR="07139423" w:rsidP="1028C5F9" w:rsidRDefault="07139423" w14:paraId="35A03A72" w14:textId="0CDE4864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4B9ADD96">
        <w:rPr>
          <w:rFonts w:ascii="Times New Roman" w:hAnsi="Times New Roman" w:eastAsia="Times New Roman" w:cs="Times New Roman"/>
          <w:sz w:val="24"/>
          <w:szCs w:val="24"/>
        </w:rPr>
        <w:t xml:space="preserve">Não é necessário introduzir uma </w:t>
      </w:r>
      <w:proofErr w:type="spellStart"/>
      <w:r w:rsidRPr="1028C5F9" w:rsidR="4B9ADD96">
        <w:rPr>
          <w:rFonts w:ascii="Times New Roman" w:hAnsi="Times New Roman" w:eastAsia="Times New Roman" w:cs="Times New Roman"/>
          <w:sz w:val="24"/>
          <w:szCs w:val="24"/>
        </w:rPr>
        <w:t>variavel</w:t>
      </w:r>
      <w:proofErr w:type="spellEnd"/>
      <w:r w:rsidRPr="1028C5F9" w:rsidR="4B9ADD96">
        <w:rPr>
          <w:rFonts w:ascii="Times New Roman" w:hAnsi="Times New Roman" w:eastAsia="Times New Roman" w:cs="Times New Roman"/>
          <w:sz w:val="24"/>
          <w:szCs w:val="24"/>
        </w:rPr>
        <w:t xml:space="preserve"> com o tipo, porque ele pode ser determinado pela forma do valor dado:</w:t>
      </w:r>
    </w:p>
    <w:p w:rsidR="78121AE5" w:rsidP="015568F7" w:rsidRDefault="78121AE5" w14:paraId="1052CE9C" w14:textId="78FE490C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intPair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 = (3,4)</w:t>
      </w:r>
    </w:p>
    <w:p w:rsidR="4B9ADD96" w:rsidP="1028C5F9" w:rsidRDefault="4B9ADD96" w14:paraId="5C0D79A0" w14:textId="0B8669E8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4B9ADD96">
        <w:rPr>
          <w:rFonts w:ascii="Times New Roman" w:hAnsi="Times New Roman" w:eastAsia="Times New Roman" w:cs="Times New Roman"/>
          <w:sz w:val="24"/>
          <w:szCs w:val="24"/>
        </w:rPr>
        <w:t>Mas se quiser pode ser feito assim:</w:t>
      </w:r>
    </w:p>
    <w:p w:rsidR="78121AE5" w:rsidP="015568F7" w:rsidRDefault="78121AE5" w14:paraId="686AD5D7" w14:textId="5E48795C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intPair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 : </w:t>
      </w: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IntPair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 = (3,4)</w:t>
      </w:r>
    </w:p>
    <w:p w:rsidR="78121AE5" w:rsidP="015568F7" w:rsidRDefault="78121AE5" w14:paraId="01574B90" w14:textId="64617289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succ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: </w:t>
      </w: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 -&gt; </w:t>
      </w: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 xml:space="preserve">(x: </w:t>
      </w:r>
      <w:proofErr w:type="spellStart"/>
      <w:r w:rsidRPr="015568F7" w:rsidR="4B9ADD96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015568F7" w:rsidR="4B9ADD96">
        <w:rPr>
          <w:rFonts w:ascii="Courier New" w:hAnsi="Courier New" w:eastAsia="Courier New" w:cs="Courier New"/>
          <w:sz w:val="22"/>
          <w:szCs w:val="22"/>
        </w:rPr>
        <w:t>) x + 1</w:t>
      </w:r>
    </w:p>
    <w:p w:rsidR="78121AE5" w:rsidP="1028C5F9" w:rsidRDefault="78121AE5" w14:paraId="31B47CE3" w14:textId="364FDA2C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028C5F9" w:rsidR="7FB6287D">
        <w:rPr>
          <w:rFonts w:ascii="Times New Roman" w:hAnsi="Times New Roman" w:eastAsia="Times New Roman" w:cs="Times New Roman"/>
          <w:sz w:val="24"/>
          <w:szCs w:val="24"/>
        </w:rPr>
        <w:t>Variaveis</w:t>
      </w:r>
      <w:proofErr w:type="spellEnd"/>
      <w:r w:rsidRPr="1028C5F9" w:rsidR="7FB6287D">
        <w:rPr>
          <w:rFonts w:ascii="Times New Roman" w:hAnsi="Times New Roman" w:eastAsia="Times New Roman" w:cs="Times New Roman"/>
          <w:sz w:val="24"/>
          <w:szCs w:val="24"/>
        </w:rPr>
        <w:t xml:space="preserve"> locais podem ser declaradas pelo </w:t>
      </w:r>
      <w:proofErr w:type="spellStart"/>
      <w:r w:rsidRPr="1028C5F9" w:rsidR="7FB6287D">
        <w:rPr>
          <w:rFonts w:ascii="Times New Roman" w:hAnsi="Times New Roman" w:eastAsia="Times New Roman" w:cs="Times New Roman"/>
          <w:sz w:val="24"/>
          <w:szCs w:val="24"/>
        </w:rPr>
        <w:t>let</w:t>
      </w:r>
      <w:proofErr w:type="spellEnd"/>
      <w:r w:rsidRPr="1028C5F9" w:rsidR="7FB6287D">
        <w:rPr>
          <w:rFonts w:ascii="Times New Roman" w:hAnsi="Times New Roman" w:eastAsia="Times New Roman" w:cs="Times New Roman"/>
          <w:sz w:val="24"/>
          <w:szCs w:val="24"/>
        </w:rPr>
        <w:t>-in:</w:t>
      </w:r>
    </w:p>
    <w:p w:rsidR="78121AE5" w:rsidP="015568F7" w:rsidRDefault="78121AE5" w14:paraId="16DC5EEC" w14:textId="2692D34E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015568F7" w:rsidR="7FB6287D">
        <w:rPr>
          <w:rFonts w:ascii="Courier New" w:hAnsi="Courier New" w:eastAsia="Courier New" w:cs="Courier New"/>
          <w:sz w:val="22"/>
          <w:szCs w:val="22"/>
        </w:rPr>
        <w:t>let</w:t>
      </w:r>
      <w:proofErr w:type="spellEnd"/>
      <w:r w:rsidRPr="015568F7" w:rsidR="7FB6287D">
        <w:rPr>
          <w:rFonts w:ascii="Courier New" w:hAnsi="Courier New" w:eastAsia="Courier New" w:cs="Courier New"/>
          <w:sz w:val="22"/>
          <w:szCs w:val="22"/>
        </w:rPr>
        <w:t xml:space="preserve"> a = 3 in a + 1</w:t>
      </w:r>
      <w:r>
        <w:tab/>
      </w:r>
      <w:r w:rsidRPr="015568F7" w:rsidR="7FB6287D">
        <w:rPr>
          <w:rFonts w:ascii="Courier New" w:hAnsi="Courier New" w:eastAsia="Courier New" w:cs="Courier New"/>
          <w:sz w:val="22"/>
          <w:szCs w:val="22"/>
        </w:rPr>
        <w:t xml:space="preserve">-- </w:t>
      </w:r>
      <w:proofErr w:type="spellStart"/>
      <w:r w:rsidRPr="015568F7" w:rsidR="7FB6287D">
        <w:rPr>
          <w:rFonts w:ascii="Courier New" w:hAnsi="Courier New" w:eastAsia="Courier New" w:cs="Courier New"/>
          <w:sz w:val="22"/>
          <w:szCs w:val="22"/>
        </w:rPr>
        <w:t>yields</w:t>
      </w:r>
      <w:proofErr w:type="spellEnd"/>
      <w:r w:rsidRPr="015568F7" w:rsidR="7FB6287D">
        <w:rPr>
          <w:rFonts w:ascii="Courier New" w:hAnsi="Courier New" w:eastAsia="Courier New" w:cs="Courier New"/>
          <w:sz w:val="22"/>
          <w:szCs w:val="22"/>
        </w:rPr>
        <w:t xml:space="preserve"> 4</w:t>
      </w:r>
    </w:p>
    <w:p w:rsidR="78121AE5" w:rsidP="015568F7" w:rsidRDefault="78121AE5" w14:paraId="08D54D16" w14:textId="11781058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015568F7" w:rsidR="7FB6287D">
        <w:rPr>
          <w:rFonts w:ascii="Courier New" w:hAnsi="Courier New" w:eastAsia="Courier New" w:cs="Courier New"/>
          <w:sz w:val="22"/>
          <w:szCs w:val="22"/>
        </w:rPr>
        <w:t>let</w:t>
      </w:r>
      <w:proofErr w:type="spellEnd"/>
      <w:r w:rsidRPr="015568F7" w:rsidR="7FB6287D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gramStart"/>
      <w:r w:rsidRPr="015568F7" w:rsidR="7FB6287D">
        <w:rPr>
          <w:rFonts w:ascii="Courier New" w:hAnsi="Courier New" w:eastAsia="Courier New" w:cs="Courier New"/>
          <w:sz w:val="22"/>
          <w:szCs w:val="22"/>
        </w:rPr>
        <w:t>a :</w:t>
      </w:r>
      <w:proofErr w:type="gramEnd"/>
      <w:r w:rsidRPr="015568F7" w:rsidR="7FB6287D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015568F7" w:rsidR="7FB6287D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015568F7" w:rsidR="7FB6287D">
        <w:rPr>
          <w:rFonts w:ascii="Courier New" w:hAnsi="Courier New" w:eastAsia="Courier New" w:cs="Courier New"/>
          <w:sz w:val="22"/>
          <w:szCs w:val="22"/>
        </w:rPr>
        <w:t xml:space="preserve"> = 3 in a + 1</w:t>
      </w:r>
    </w:p>
    <w:p w:rsidR="78121AE5" w:rsidP="015568F7" w:rsidRDefault="78121AE5" w14:paraId="499065A6" w14:textId="7731919C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015568F7" w:rsidR="7FB6287D">
        <w:rPr>
          <w:rFonts w:ascii="Courier New" w:hAnsi="Courier New" w:eastAsia="Courier New" w:cs="Courier New"/>
          <w:sz w:val="22"/>
          <w:szCs w:val="22"/>
        </w:rPr>
        <w:t>let</w:t>
      </w:r>
      <w:proofErr w:type="spellEnd"/>
      <w:r w:rsidRPr="015568F7" w:rsidR="7FB6287D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gramStart"/>
      <w:r w:rsidRPr="015568F7" w:rsidR="7FB6287D">
        <w:rPr>
          <w:rFonts w:ascii="Courier New" w:hAnsi="Courier New" w:eastAsia="Courier New" w:cs="Courier New"/>
          <w:sz w:val="22"/>
          <w:szCs w:val="22"/>
        </w:rPr>
        <w:t>a :</w:t>
      </w:r>
      <w:proofErr w:type="gramEnd"/>
      <w:r w:rsidRPr="015568F7" w:rsidR="7FB6287D">
        <w:rPr>
          <w:rFonts w:ascii="Courier New" w:hAnsi="Courier New" w:eastAsia="Courier New" w:cs="Courier New"/>
          <w:sz w:val="22"/>
          <w:szCs w:val="22"/>
        </w:rPr>
        <w:t xml:space="preserve"> T = M in N </w:t>
      </w:r>
      <w:r>
        <w:tab/>
      </w:r>
      <w:r w:rsidRPr="015568F7" w:rsidR="7FB6287D">
        <w:rPr>
          <w:rFonts w:ascii="Courier New" w:hAnsi="Courier New" w:eastAsia="Courier New" w:cs="Courier New"/>
          <w:sz w:val="22"/>
          <w:szCs w:val="22"/>
        </w:rPr>
        <w:t>&lt;---&gt;</w:t>
      </w:r>
      <w:r>
        <w:tab/>
      </w:r>
      <w:r w:rsidRPr="015568F7" w:rsidR="47A656D0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015568F7" w:rsidR="7FB6287D">
        <w:rPr>
          <w:rFonts w:ascii="Courier New" w:hAnsi="Courier New" w:eastAsia="Courier New" w:cs="Courier New"/>
          <w:sz w:val="22"/>
          <w:szCs w:val="22"/>
        </w:rPr>
        <w:t>(</w:t>
      </w:r>
      <w:proofErr w:type="spellStart"/>
      <w:r w:rsidRPr="015568F7" w:rsidR="7FB6287D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015568F7" w:rsidR="7FB6287D">
        <w:rPr>
          <w:rFonts w:ascii="Courier New" w:hAnsi="Courier New" w:eastAsia="Courier New" w:cs="Courier New"/>
          <w:sz w:val="22"/>
          <w:szCs w:val="22"/>
        </w:rPr>
        <w:t>(</w:t>
      </w:r>
      <w:proofErr w:type="spellStart"/>
      <w:r w:rsidRPr="015568F7" w:rsidR="7FB6287D">
        <w:rPr>
          <w:rFonts w:ascii="Courier New" w:hAnsi="Courier New" w:eastAsia="Courier New" w:cs="Courier New"/>
          <w:sz w:val="22"/>
          <w:szCs w:val="22"/>
        </w:rPr>
        <w:t>a:T</w:t>
      </w:r>
      <w:proofErr w:type="spellEnd"/>
      <w:r w:rsidRPr="015568F7" w:rsidR="7FB6287D">
        <w:rPr>
          <w:rFonts w:ascii="Courier New" w:hAnsi="Courier New" w:eastAsia="Courier New" w:cs="Courier New"/>
          <w:sz w:val="22"/>
          <w:szCs w:val="22"/>
        </w:rPr>
        <w:t>) N) (M)</w:t>
      </w:r>
    </w:p>
    <w:p w:rsidR="4E2A4F82" w:rsidP="1028C5F9" w:rsidRDefault="4E2A4F82" w14:paraId="122908D1" w14:textId="24A070B4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4E2A4F82">
        <w:rPr>
          <w:rFonts w:ascii="Times New Roman" w:hAnsi="Times New Roman" w:eastAsia="Times New Roman" w:cs="Times New Roman"/>
          <w:sz w:val="24"/>
          <w:szCs w:val="24"/>
        </w:rPr>
        <w:t>2.3 Tipos básicos, Tipos Estruturados e Recursão</w:t>
      </w:r>
    </w:p>
    <w:p w:rsidR="4E2A4F82" w:rsidP="78121AE5" w:rsidRDefault="4E2A4F82" w14:paraId="22E0B3C6" w14:textId="71818516">
      <w:pPr>
        <w:pStyle w:val="ListParagraph"/>
        <w:numPr>
          <w:ilvl w:val="0"/>
          <w:numId w:val="14"/>
        </w:numPr>
        <w:jc w:val="both"/>
        <w:rPr>
          <w:rFonts w:ascii="Symbol" w:hAnsi="Symbol" w:eastAsia="Symbol" w:cs="Symbol"/>
          <w:sz w:val="24"/>
          <w:szCs w:val="24"/>
        </w:rPr>
      </w:pPr>
      <w:r w:rsidRPr="78121AE5" w:rsidR="4E2A4F82">
        <w:rPr>
          <w:rFonts w:ascii="Times New Roman" w:hAnsi="Times New Roman" w:eastAsia="Times New Roman" w:cs="Times New Roman"/>
          <w:sz w:val="24"/>
          <w:szCs w:val="24"/>
        </w:rPr>
        <w:t>Tipos básicos:</w:t>
      </w:r>
    </w:p>
    <w:p w:rsidR="4E2A4F82" w:rsidP="78121AE5" w:rsidRDefault="4E2A4F82" w14:paraId="56FCF79D" w14:textId="68868AE0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r w:rsidRPr="78121AE5" w:rsidR="4E2A4F82">
        <w:rPr>
          <w:rFonts w:ascii="Times New Roman" w:hAnsi="Times New Roman" w:eastAsia="Times New Roman" w:cs="Times New Roman"/>
          <w:sz w:val="24"/>
          <w:szCs w:val="24"/>
        </w:rPr>
        <w:t xml:space="preserve">Unit </w:t>
      </w:r>
      <w:r>
        <w:tab/>
      </w:r>
      <w:r>
        <w:tab/>
      </w:r>
      <w:r w:rsidRPr="78121AE5" w:rsidR="4E2A4F82">
        <w:rPr>
          <w:rFonts w:ascii="Times New Roman" w:hAnsi="Times New Roman" w:eastAsia="Times New Roman" w:cs="Times New Roman"/>
          <w:sz w:val="24"/>
          <w:szCs w:val="24"/>
        </w:rPr>
        <w:t>, o tipo trivial,</w:t>
      </w:r>
      <w:r w:rsidRPr="78121AE5" w:rsidR="57BD148B">
        <w:rPr>
          <w:rFonts w:ascii="Times New Roman" w:hAnsi="Times New Roman" w:eastAsia="Times New Roman" w:cs="Times New Roman"/>
          <w:sz w:val="24"/>
          <w:szCs w:val="24"/>
        </w:rPr>
        <w:t xml:space="preserve"> de</w:t>
      </w:r>
      <w:r w:rsidRPr="78121AE5" w:rsidR="4E2A4F82">
        <w:rPr>
          <w:rFonts w:ascii="Times New Roman" w:hAnsi="Times New Roman" w:eastAsia="Times New Roman" w:cs="Times New Roman"/>
          <w:sz w:val="24"/>
          <w:szCs w:val="24"/>
        </w:rPr>
        <w:t xml:space="preserve"> um elemento ()</w:t>
      </w:r>
    </w:p>
    <w:p w:rsidR="4E2A4F82" w:rsidP="78121AE5" w:rsidRDefault="4E2A4F82" w14:paraId="3557795C" w14:textId="2AECDC65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proofErr w:type="spellStart"/>
      <w:r w:rsidRPr="78121AE5" w:rsidR="4E2A4F82">
        <w:rPr>
          <w:rFonts w:ascii="Times New Roman" w:hAnsi="Times New Roman" w:eastAsia="Times New Roman" w:cs="Times New Roman"/>
          <w:sz w:val="24"/>
          <w:szCs w:val="24"/>
        </w:rPr>
        <w:t>Bool</w:t>
      </w:r>
      <w:proofErr w:type="spellEnd"/>
      <w:r>
        <w:tab/>
      </w:r>
      <w:r>
        <w:tab/>
      </w:r>
      <w:r w:rsidRPr="78121AE5" w:rsidR="4E2A4F8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8121AE5" w:rsidR="5C80C1F5">
        <w:rPr>
          <w:rFonts w:ascii="Times New Roman" w:hAnsi="Times New Roman" w:eastAsia="Times New Roman" w:cs="Times New Roman"/>
          <w:sz w:val="24"/>
          <w:szCs w:val="24"/>
        </w:rPr>
        <w:t>de operações if-then-else</w:t>
      </w:r>
    </w:p>
    <w:p w:rsidR="4E2A4F82" w:rsidP="78121AE5" w:rsidRDefault="4E2A4F82" w14:paraId="5EDD8E21" w14:textId="7FF37729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proofErr w:type="spellStart"/>
      <w:r w:rsidRPr="78121AE5" w:rsidR="4E2A4F82">
        <w:rPr>
          <w:rFonts w:ascii="Times New Roman" w:hAnsi="Times New Roman" w:eastAsia="Times New Roman" w:cs="Times New Roman"/>
          <w:sz w:val="24"/>
          <w:szCs w:val="24"/>
        </w:rPr>
        <w:t>Int</w:t>
      </w:r>
      <w:proofErr w:type="spellEnd"/>
      <w:r>
        <w:tab/>
      </w:r>
      <w:r>
        <w:tab/>
      </w:r>
      <w:r w:rsidRPr="78121AE5" w:rsidR="74869EC6">
        <w:rPr>
          <w:rFonts w:ascii="Times New Roman" w:hAnsi="Times New Roman" w:eastAsia="Times New Roman" w:cs="Times New Roman"/>
          <w:sz w:val="24"/>
          <w:szCs w:val="24"/>
        </w:rPr>
        <w:t>, de operações aritméticas e de comparações</w:t>
      </w:r>
    </w:p>
    <w:p w:rsidR="4E2A4F82" w:rsidP="78121AE5" w:rsidRDefault="4E2A4F82" w14:paraId="68DC1DEC" w14:textId="0A349810">
      <w:pPr>
        <w:pStyle w:val="ListParagraph"/>
        <w:numPr>
          <w:ilvl w:val="1"/>
          <w:numId w:val="1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121AE5" w:rsidR="4E2A4F82">
        <w:rPr>
          <w:rFonts w:ascii="Times New Roman" w:hAnsi="Times New Roman" w:eastAsia="Times New Roman" w:cs="Times New Roman"/>
          <w:sz w:val="24"/>
          <w:szCs w:val="24"/>
        </w:rPr>
        <w:t>Real</w:t>
      </w:r>
      <w:r>
        <w:tab/>
      </w:r>
      <w:r>
        <w:tab/>
      </w:r>
      <w:r w:rsidRPr="78121AE5" w:rsidR="1C445DFF">
        <w:rPr>
          <w:rFonts w:ascii="Times New Roman" w:hAnsi="Times New Roman" w:eastAsia="Times New Roman" w:cs="Times New Roman"/>
          <w:sz w:val="24"/>
          <w:szCs w:val="24"/>
        </w:rPr>
        <w:t>, de operações aritméticas e de comparações</w:t>
      </w:r>
    </w:p>
    <w:p w:rsidR="4E2A4F82" w:rsidP="78121AE5" w:rsidRDefault="4E2A4F82" w14:paraId="4DEF3015" w14:textId="243FCE3C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proofErr w:type="spellStart"/>
      <w:r w:rsidRPr="78121AE5" w:rsidR="4E2A4F82">
        <w:rPr>
          <w:rFonts w:ascii="Times New Roman" w:hAnsi="Times New Roman" w:eastAsia="Times New Roman" w:cs="Times New Roman"/>
          <w:sz w:val="24"/>
          <w:szCs w:val="24"/>
        </w:rPr>
        <w:t>String</w:t>
      </w:r>
      <w:proofErr w:type="spellEnd"/>
      <w:r>
        <w:tab/>
      </w:r>
      <w:r>
        <w:tab/>
      </w:r>
      <w:r w:rsidRPr="78121AE5" w:rsidR="0C203E9F">
        <w:rPr>
          <w:rFonts w:ascii="Times New Roman" w:hAnsi="Times New Roman" w:eastAsia="Times New Roman" w:cs="Times New Roman"/>
          <w:sz w:val="24"/>
          <w:szCs w:val="24"/>
        </w:rPr>
        <w:t xml:space="preserve">, de concatenação de </w:t>
      </w:r>
      <w:proofErr w:type="spellStart"/>
      <w:r w:rsidRPr="78121AE5" w:rsidR="0C203E9F">
        <w:rPr>
          <w:rFonts w:ascii="Times New Roman" w:hAnsi="Times New Roman" w:eastAsia="Times New Roman" w:cs="Times New Roman"/>
          <w:sz w:val="24"/>
          <w:szCs w:val="24"/>
        </w:rPr>
        <w:t>strings</w:t>
      </w:r>
      <w:proofErr w:type="spellEnd"/>
      <w:r w:rsidRPr="78121AE5" w:rsidR="0C203E9F">
        <w:rPr>
          <w:rFonts w:ascii="Times New Roman" w:hAnsi="Times New Roman" w:eastAsia="Times New Roman" w:cs="Times New Roman"/>
          <w:sz w:val="24"/>
          <w:szCs w:val="24"/>
        </w:rPr>
        <w:t xml:space="preserve"> (infixo) ^</w:t>
      </w:r>
    </w:p>
    <w:p w:rsidR="78121AE5" w:rsidP="78121AE5" w:rsidRDefault="78121AE5" w14:paraId="07E3E73F" w14:textId="3A3F4262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C203E9F" w:rsidP="78121AE5" w:rsidRDefault="0C203E9F" w14:paraId="5A947CB4" w14:textId="059380BA">
      <w:pPr>
        <w:pStyle w:val="ListParagraph"/>
        <w:numPr>
          <w:ilvl w:val="0"/>
          <w:numId w:val="15"/>
        </w:numPr>
        <w:jc w:val="both"/>
        <w:rPr>
          <w:rFonts w:ascii="Symbol" w:hAnsi="Symbol" w:eastAsia="Symbol" w:cs="Symbol"/>
          <w:sz w:val="24"/>
          <w:szCs w:val="24"/>
        </w:rPr>
      </w:pPr>
      <w:r w:rsidRPr="78121AE5" w:rsidR="0C203E9F">
        <w:rPr>
          <w:rFonts w:ascii="Times New Roman" w:hAnsi="Times New Roman" w:eastAsia="Times New Roman" w:cs="Times New Roman"/>
          <w:sz w:val="24"/>
          <w:szCs w:val="24"/>
        </w:rPr>
        <w:t>Tipos estruturados:</w:t>
      </w:r>
    </w:p>
    <w:p w:rsidR="0C203E9F" w:rsidP="78121AE5" w:rsidRDefault="0C203E9F" w14:paraId="0952BADF" w14:textId="35168F88">
      <w:pPr>
        <w:pStyle w:val="Normal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0DC5CF" w:rsidR="0C203E9F">
        <w:rPr>
          <w:rFonts w:ascii="Times New Roman" w:hAnsi="Times New Roman" w:eastAsia="Times New Roman" w:cs="Times New Roman"/>
          <w:sz w:val="24"/>
          <w:szCs w:val="24"/>
        </w:rPr>
        <w:t xml:space="preserve">São </w:t>
      </w:r>
      <w:r w:rsidRPr="550DC5CF" w:rsidR="5459F705">
        <w:rPr>
          <w:rFonts w:ascii="Times New Roman" w:hAnsi="Times New Roman" w:eastAsia="Times New Roman" w:cs="Times New Roman"/>
          <w:sz w:val="24"/>
          <w:szCs w:val="24"/>
        </w:rPr>
        <w:t>construídos</w:t>
      </w:r>
      <w:r w:rsidRPr="550DC5CF" w:rsidR="0C203E9F">
        <w:rPr>
          <w:rFonts w:ascii="Times New Roman" w:hAnsi="Times New Roman" w:eastAsia="Times New Roman" w:cs="Times New Roman"/>
          <w:sz w:val="24"/>
          <w:szCs w:val="24"/>
        </w:rPr>
        <w:t xml:space="preserve"> a partir dos básicos pelos construtores de tipos, tais como </w:t>
      </w:r>
      <w:r w:rsidRPr="550DC5CF" w:rsidR="4F8AAD74">
        <w:rPr>
          <w:rFonts w:ascii="Times New Roman" w:hAnsi="Times New Roman" w:eastAsia="Times New Roman" w:cs="Times New Roman"/>
          <w:sz w:val="24"/>
          <w:szCs w:val="24"/>
        </w:rPr>
        <w:t>mapeamentos (-&gt;), produtos cartesianos (x</w:t>
      </w:r>
      <w:proofErr w:type="gramStart"/>
      <w:r w:rsidRPr="550DC5CF" w:rsidR="4F8AAD74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550DC5CF" w:rsidR="1A788D4C">
        <w:rPr>
          <w:rFonts w:ascii="Times New Roman" w:hAnsi="Times New Roman" w:eastAsia="Times New Roman" w:cs="Times New Roman"/>
          <w:sz w:val="24"/>
          <w:szCs w:val="24"/>
        </w:rPr>
        <w:t xml:space="preserve"> registros</w:t>
      </w:r>
      <w:proofErr w:type="gramEnd"/>
      <w:r w:rsidRPr="550DC5CF" w:rsidR="1A788D4C">
        <w:rPr>
          <w:rFonts w:ascii="Times New Roman" w:hAnsi="Times New Roman" w:eastAsia="Times New Roman" w:cs="Times New Roman"/>
          <w:sz w:val="24"/>
          <w:szCs w:val="24"/>
        </w:rPr>
        <w:t xml:space="preserve"> (também chamados produtos cartesianos) e tipos variantes (chamados de União discriminada).</w:t>
      </w:r>
    </w:p>
    <w:p w:rsidR="78121AE5" w:rsidP="78121AE5" w:rsidRDefault="78121AE5" w14:paraId="3C3297D2" w14:textId="41FBB005">
      <w:pPr>
        <w:pStyle w:val="Normal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788D4C" w:rsidP="78121AE5" w:rsidRDefault="1A788D4C" w14:paraId="5256FD46" w14:textId="7967C761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121AE5" w:rsidR="1A788D4C">
        <w:rPr>
          <w:rFonts w:ascii="Times New Roman" w:hAnsi="Times New Roman" w:eastAsia="Times New Roman" w:cs="Times New Roman"/>
          <w:sz w:val="24"/>
          <w:szCs w:val="24"/>
        </w:rPr>
        <w:t>Um par por exemplo é um tipo de Produto Cartesiano:</w:t>
      </w:r>
    </w:p>
    <w:p w:rsidR="1A788D4C" w:rsidP="78121AE5" w:rsidRDefault="1A788D4C" w14:paraId="0A92EEE2" w14:textId="04FD34EF">
      <w:pPr>
        <w:pStyle w:val="Normal"/>
        <w:ind w:left="708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 p = 3, 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true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 : 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 x 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Bool</w:t>
      </w:r>
      <w:proofErr w:type="spellEnd"/>
    </w:p>
    <w:p w:rsidR="1A788D4C" w:rsidP="78121AE5" w:rsidRDefault="1A788D4C" w14:paraId="76D9ADA6" w14:textId="278ED7C0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121AE5" w:rsidR="1A788D4C">
        <w:rPr>
          <w:rFonts w:ascii="Times New Roman" w:hAnsi="Times New Roman" w:eastAsia="Times New Roman" w:cs="Times New Roman"/>
          <w:sz w:val="24"/>
          <w:szCs w:val="24"/>
        </w:rPr>
        <w:t>Operadores em pares:</w:t>
      </w:r>
    </w:p>
    <w:p w:rsidR="1A788D4C" w:rsidP="1028C5F9" w:rsidRDefault="1A788D4C" w14:paraId="70EC7B65" w14:textId="232B5813">
      <w:pPr>
        <w:pStyle w:val="Normal"/>
        <w:ind w:left="708"/>
        <w:jc w:val="both"/>
        <w:rPr>
          <w:rFonts w:ascii="Courier New" w:hAnsi="Courier New" w:eastAsia="Courier New" w:cs="Courier New"/>
          <w:sz w:val="22"/>
          <w:szCs w:val="22"/>
        </w:rPr>
      </w:pPr>
      <w:r w:rsidRPr="1028C5F9" w:rsidR="1A788D4C">
        <w:rPr>
          <w:rFonts w:ascii="Times New Roman" w:hAnsi="Times New Roman" w:eastAsia="Times New Roman" w:cs="Times New Roman"/>
          <w:sz w:val="24"/>
          <w:szCs w:val="24"/>
        </w:rPr>
        <w:t>Primeiro componente -&gt;</w:t>
      </w:r>
      <w:r w:rsidRPr="1028C5F9" w:rsidR="1A788D4C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1028C5F9" w:rsidR="1A788D4C">
        <w:rPr>
          <w:rFonts w:ascii="Courier New" w:hAnsi="Courier New" w:eastAsia="Courier New" w:cs="Courier New"/>
          <w:sz w:val="22"/>
          <w:szCs w:val="22"/>
        </w:rPr>
        <w:t>fst</w:t>
      </w:r>
      <w:proofErr w:type="spellEnd"/>
      <w:r w:rsidRPr="1028C5F9" w:rsidR="1A788D4C">
        <w:rPr>
          <w:rFonts w:ascii="Courier New" w:hAnsi="Courier New" w:eastAsia="Courier New" w:cs="Courier New"/>
          <w:sz w:val="22"/>
          <w:szCs w:val="22"/>
        </w:rPr>
        <w:t>(</w:t>
      </w:r>
      <w:proofErr w:type="gramStart"/>
      <w:r w:rsidRPr="1028C5F9" w:rsidR="1A788D4C">
        <w:rPr>
          <w:rFonts w:ascii="Courier New" w:hAnsi="Courier New" w:eastAsia="Courier New" w:cs="Courier New"/>
          <w:sz w:val="22"/>
          <w:szCs w:val="22"/>
        </w:rPr>
        <w:t xml:space="preserve">p)   </w:t>
      </w:r>
      <w:proofErr w:type="gramEnd"/>
      <w:r w:rsidRPr="1028C5F9" w:rsidR="1A788D4C">
        <w:rPr>
          <w:rFonts w:ascii="Courier New" w:hAnsi="Courier New" w:eastAsia="Courier New" w:cs="Courier New"/>
          <w:sz w:val="22"/>
          <w:szCs w:val="22"/>
        </w:rPr>
        <w:t xml:space="preserve">   </w:t>
      </w:r>
      <w:proofErr w:type="spellStart"/>
      <w:r w:rsidRPr="1028C5F9" w:rsidR="1A788D4C">
        <w:rPr>
          <w:rFonts w:ascii="Courier New" w:hAnsi="Courier New" w:eastAsia="Courier New" w:cs="Courier New"/>
          <w:sz w:val="22"/>
          <w:szCs w:val="22"/>
        </w:rPr>
        <w:t>yields</w:t>
      </w:r>
      <w:proofErr w:type="spellEnd"/>
      <w:r w:rsidRPr="1028C5F9" w:rsidR="1A788D4C">
        <w:rPr>
          <w:rFonts w:ascii="Courier New" w:hAnsi="Courier New" w:eastAsia="Courier New" w:cs="Courier New"/>
          <w:sz w:val="22"/>
          <w:szCs w:val="22"/>
        </w:rPr>
        <w:t xml:space="preserve"> </w:t>
      </w:r>
      <w:r>
        <w:tab/>
      </w:r>
      <w:r w:rsidRPr="1028C5F9" w:rsidR="1A788D4C">
        <w:rPr>
          <w:rFonts w:ascii="Courier New" w:hAnsi="Courier New" w:eastAsia="Courier New" w:cs="Courier New"/>
          <w:sz w:val="22"/>
          <w:szCs w:val="22"/>
        </w:rPr>
        <w:t>3</w:t>
      </w:r>
    </w:p>
    <w:p w:rsidR="1A788D4C" w:rsidP="1028C5F9" w:rsidRDefault="1A788D4C" w14:paraId="04A088C1" w14:textId="15711C95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1A788D4C">
        <w:rPr>
          <w:rFonts w:ascii="Times New Roman" w:hAnsi="Times New Roman" w:eastAsia="Times New Roman" w:cs="Times New Roman"/>
          <w:sz w:val="24"/>
          <w:szCs w:val="24"/>
        </w:rPr>
        <w:t xml:space="preserve">Segundo </w:t>
      </w:r>
      <w:proofErr w:type="spellStart"/>
      <w:r w:rsidRPr="1028C5F9" w:rsidR="1A788D4C">
        <w:rPr>
          <w:rFonts w:ascii="Times New Roman" w:hAnsi="Times New Roman" w:eastAsia="Times New Roman" w:cs="Times New Roman"/>
          <w:sz w:val="24"/>
          <w:szCs w:val="24"/>
        </w:rPr>
        <w:t>componentet</w:t>
      </w:r>
      <w:proofErr w:type="spellEnd"/>
      <w:r w:rsidRPr="1028C5F9" w:rsidR="1A788D4C">
        <w:rPr>
          <w:rFonts w:ascii="Times New Roman" w:hAnsi="Times New Roman" w:eastAsia="Times New Roman" w:cs="Times New Roman"/>
          <w:sz w:val="24"/>
          <w:szCs w:val="24"/>
        </w:rPr>
        <w:t xml:space="preserve"> -&gt;</w:t>
      </w:r>
      <w:r w:rsidRPr="1028C5F9" w:rsidR="00E5D9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028C5F9" w:rsidR="00E5D984">
        <w:rPr>
          <w:rFonts w:ascii="Courier New" w:hAnsi="Courier New" w:eastAsia="Courier New" w:cs="Courier New"/>
          <w:sz w:val="24"/>
          <w:szCs w:val="24"/>
        </w:rPr>
        <w:t>snd</w:t>
      </w:r>
      <w:proofErr w:type="spellEnd"/>
      <w:r w:rsidRPr="1028C5F9" w:rsidR="1A788D4C">
        <w:rPr>
          <w:rFonts w:ascii="Courier New" w:hAnsi="Courier New" w:eastAsia="Courier New" w:cs="Courier New"/>
          <w:sz w:val="22"/>
          <w:szCs w:val="22"/>
        </w:rPr>
        <w:t>(</w:t>
      </w:r>
      <w:proofErr w:type="gramStart"/>
      <w:r w:rsidRPr="1028C5F9" w:rsidR="1A788D4C">
        <w:rPr>
          <w:rFonts w:ascii="Courier New" w:hAnsi="Courier New" w:eastAsia="Courier New" w:cs="Courier New"/>
          <w:sz w:val="22"/>
          <w:szCs w:val="22"/>
        </w:rPr>
        <w:t xml:space="preserve">p)   </w:t>
      </w:r>
      <w:proofErr w:type="gramEnd"/>
      <w:r w:rsidRPr="1028C5F9" w:rsidR="1A788D4C">
        <w:rPr>
          <w:rFonts w:ascii="Courier New" w:hAnsi="Courier New" w:eastAsia="Courier New" w:cs="Courier New"/>
          <w:sz w:val="22"/>
          <w:szCs w:val="22"/>
        </w:rPr>
        <w:t xml:space="preserve">   </w:t>
      </w:r>
      <w:proofErr w:type="spellStart"/>
      <w:r w:rsidRPr="1028C5F9" w:rsidR="1A788D4C">
        <w:rPr>
          <w:rFonts w:ascii="Courier New" w:hAnsi="Courier New" w:eastAsia="Courier New" w:cs="Courier New"/>
          <w:sz w:val="22"/>
          <w:szCs w:val="22"/>
        </w:rPr>
        <w:t>yields</w:t>
      </w:r>
      <w:proofErr w:type="spellEnd"/>
      <w:r w:rsidRPr="1028C5F9" w:rsidR="1A788D4C">
        <w:rPr>
          <w:rFonts w:ascii="Courier New" w:hAnsi="Courier New" w:eastAsia="Courier New" w:cs="Courier New"/>
          <w:sz w:val="22"/>
          <w:szCs w:val="22"/>
        </w:rPr>
        <w:t xml:space="preserve"> </w:t>
      </w:r>
      <w:r>
        <w:tab/>
      </w:r>
      <w:proofErr w:type="spellStart"/>
      <w:r w:rsidRPr="1028C5F9" w:rsidR="1A788D4C">
        <w:rPr>
          <w:rFonts w:ascii="Courier New" w:hAnsi="Courier New" w:eastAsia="Courier New" w:cs="Courier New"/>
          <w:sz w:val="22"/>
          <w:szCs w:val="22"/>
        </w:rPr>
        <w:t>true</w:t>
      </w:r>
      <w:proofErr w:type="spellEnd"/>
    </w:p>
    <w:p w:rsidR="78121AE5" w:rsidP="78121AE5" w:rsidRDefault="78121AE5" w14:paraId="36715D9D" w14:textId="37633EFB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788D4C" w:rsidP="78121AE5" w:rsidRDefault="1A788D4C" w14:paraId="357713BF" w14:textId="2D29BEA5">
      <w:pPr>
        <w:pStyle w:val="Normal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121AE5" w:rsidR="1A788D4C">
        <w:rPr>
          <w:rFonts w:ascii="Times New Roman" w:hAnsi="Times New Roman" w:eastAsia="Times New Roman" w:cs="Times New Roman"/>
          <w:sz w:val="24"/>
          <w:szCs w:val="24"/>
        </w:rPr>
        <w:t>Exemplo de registro:</w:t>
      </w:r>
    </w:p>
    <w:p w:rsidR="1A788D4C" w:rsidP="78121AE5" w:rsidRDefault="1A788D4C" w14:paraId="2C1CFBDE" w14:textId="71863DF0">
      <w:pPr>
        <w:pStyle w:val="Normal"/>
        <w:ind w:left="708" w:firstLine="0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type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ARecordType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 = {a: 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, b: 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Bool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, c: 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String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>}</w:t>
      </w:r>
    </w:p>
    <w:p w:rsidR="1A788D4C" w:rsidP="78121AE5" w:rsidRDefault="1A788D4C" w14:paraId="254F9BA9" w14:textId="72A5F2BC">
      <w:pPr>
        <w:pStyle w:val="Normal"/>
        <w:ind w:left="708" w:firstLine="0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 r: 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ARecordType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gramStart"/>
      <w:r w:rsidRPr="78121AE5" w:rsidR="1A788D4C">
        <w:rPr>
          <w:rFonts w:ascii="Courier New" w:hAnsi="Courier New" w:eastAsia="Courier New" w:cs="Courier New"/>
          <w:sz w:val="22"/>
          <w:szCs w:val="22"/>
        </w:rPr>
        <w:t>{ a</w:t>
      </w:r>
      <w:proofErr w:type="gramEnd"/>
      <w:r w:rsidRPr="78121AE5" w:rsidR="1A788D4C">
        <w:rPr>
          <w:rFonts w:ascii="Courier New" w:hAnsi="Courier New" w:eastAsia="Courier New" w:cs="Courier New"/>
          <w:sz w:val="22"/>
          <w:szCs w:val="22"/>
        </w:rPr>
        <w:t xml:space="preserve"> = 3, b = 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true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>, c = “</w:t>
      </w:r>
      <w:proofErr w:type="spellStart"/>
      <w:r w:rsidRPr="78121AE5" w:rsidR="1A788D4C">
        <w:rPr>
          <w:rFonts w:ascii="Courier New" w:hAnsi="Courier New" w:eastAsia="Courier New" w:cs="Courier New"/>
          <w:sz w:val="22"/>
          <w:szCs w:val="22"/>
        </w:rPr>
        <w:t>abcd</w:t>
      </w:r>
      <w:proofErr w:type="spellEnd"/>
      <w:r w:rsidRPr="78121AE5" w:rsidR="1A788D4C">
        <w:rPr>
          <w:rFonts w:ascii="Courier New" w:hAnsi="Courier New" w:eastAsia="Courier New" w:cs="Courier New"/>
          <w:sz w:val="22"/>
          <w:szCs w:val="22"/>
        </w:rPr>
        <w:t>” }</w:t>
      </w:r>
    </w:p>
    <w:p w:rsidR="1A788D4C" w:rsidP="78121AE5" w:rsidRDefault="1A788D4C" w14:paraId="1E157A5B" w14:textId="3238909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15568F7" w:rsidR="1A788D4C">
        <w:rPr>
          <w:rFonts w:ascii="Times New Roman" w:hAnsi="Times New Roman" w:eastAsia="Times New Roman" w:cs="Times New Roman"/>
          <w:sz w:val="24"/>
          <w:szCs w:val="24"/>
        </w:rPr>
        <w:t xml:space="preserve">Lembrando que cada elemento do registro tem quer ser de nome único e não </w:t>
      </w:r>
      <w:r w:rsidRPr="015568F7" w:rsidR="57802D0F">
        <w:rPr>
          <w:rFonts w:ascii="Times New Roman" w:hAnsi="Times New Roman" w:eastAsia="Times New Roman" w:cs="Times New Roman"/>
          <w:sz w:val="24"/>
          <w:szCs w:val="24"/>
        </w:rPr>
        <w:t>repetido</w:t>
      </w:r>
      <w:r w:rsidRPr="015568F7" w:rsidR="1A788D4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A788D4C" w:rsidP="78121AE5" w:rsidRDefault="1A788D4C" w14:paraId="0AA8C3C5" w14:textId="6117399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121AE5" w:rsidR="1A788D4C">
        <w:rPr>
          <w:rFonts w:ascii="Times New Roman" w:hAnsi="Times New Roman" w:eastAsia="Times New Roman" w:cs="Times New Roman"/>
          <w:sz w:val="24"/>
          <w:szCs w:val="24"/>
        </w:rPr>
        <w:t>Operador em registro:</w:t>
      </w:r>
    </w:p>
    <w:p w:rsidR="1A788D4C" w:rsidP="1028C5F9" w:rsidRDefault="1A788D4C" w14:paraId="60F9A8BA" w14:textId="61C7185C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r w:rsidRPr="1028C5F9" w:rsidR="1A788D4C">
        <w:rPr>
          <w:rFonts w:ascii="Times New Roman" w:hAnsi="Times New Roman" w:eastAsia="Times New Roman" w:cs="Times New Roman"/>
          <w:sz w:val="24"/>
          <w:szCs w:val="24"/>
        </w:rPr>
        <w:t xml:space="preserve">Seleção de campo </w:t>
      </w:r>
      <w:proofErr w:type="gramStart"/>
      <w:r w:rsidRPr="1028C5F9" w:rsidR="1A788D4C">
        <w:rPr>
          <w:rFonts w:ascii="Times New Roman" w:hAnsi="Times New Roman" w:eastAsia="Times New Roman" w:cs="Times New Roman"/>
          <w:sz w:val="24"/>
          <w:szCs w:val="24"/>
        </w:rPr>
        <w:t>( .</w:t>
      </w:r>
      <w:proofErr w:type="gramEnd"/>
      <w:r w:rsidRPr="1028C5F9" w:rsidR="1A788D4C">
        <w:rPr>
          <w:rFonts w:ascii="Times New Roman" w:hAnsi="Times New Roman" w:eastAsia="Times New Roman" w:cs="Times New Roman"/>
          <w:sz w:val="24"/>
          <w:szCs w:val="24"/>
        </w:rPr>
        <w:t xml:space="preserve"> ) -&gt; </w:t>
      </w:r>
      <w:r>
        <w:tab/>
      </w:r>
      <w:proofErr w:type="spellStart"/>
      <w:r w:rsidRPr="1028C5F9" w:rsidR="1A788D4C">
        <w:rPr>
          <w:rFonts w:ascii="Courier New" w:hAnsi="Courier New" w:eastAsia="Courier New" w:cs="Courier New"/>
          <w:sz w:val="22"/>
          <w:szCs w:val="22"/>
        </w:rPr>
        <w:t>r.c</w:t>
      </w:r>
      <w:proofErr w:type="spellEnd"/>
      <w:r w:rsidRPr="1028C5F9" w:rsidR="1A788D4C">
        <w:rPr>
          <w:rFonts w:ascii="Courier New" w:hAnsi="Courier New" w:eastAsia="Courier New" w:cs="Courier New"/>
          <w:sz w:val="22"/>
          <w:szCs w:val="22"/>
        </w:rPr>
        <w:t xml:space="preserve">   </w:t>
      </w:r>
      <w:r>
        <w:tab/>
      </w:r>
      <w:proofErr w:type="spellStart"/>
      <w:r w:rsidRPr="1028C5F9" w:rsidR="1A788D4C">
        <w:rPr>
          <w:rFonts w:ascii="Courier New" w:hAnsi="Courier New" w:eastAsia="Courier New" w:cs="Courier New"/>
          <w:sz w:val="22"/>
          <w:szCs w:val="22"/>
        </w:rPr>
        <w:t>yields</w:t>
      </w:r>
      <w:proofErr w:type="spellEnd"/>
      <w:r w:rsidRPr="1028C5F9" w:rsidR="1A788D4C">
        <w:rPr>
          <w:rFonts w:ascii="Courier New" w:hAnsi="Courier New" w:eastAsia="Courier New" w:cs="Courier New"/>
          <w:sz w:val="22"/>
          <w:szCs w:val="22"/>
        </w:rPr>
        <w:t xml:space="preserve"> </w:t>
      </w:r>
      <w:r>
        <w:tab/>
      </w:r>
      <w:r>
        <w:tab/>
      </w:r>
      <w:r w:rsidRPr="1028C5F9" w:rsidR="1A788D4C">
        <w:rPr>
          <w:rFonts w:ascii="Courier New" w:hAnsi="Courier New" w:eastAsia="Courier New" w:cs="Courier New"/>
          <w:sz w:val="22"/>
          <w:szCs w:val="22"/>
        </w:rPr>
        <w:t>“</w:t>
      </w:r>
      <w:proofErr w:type="spellStart"/>
      <w:r w:rsidRPr="1028C5F9" w:rsidR="1A788D4C">
        <w:rPr>
          <w:rFonts w:ascii="Courier New" w:hAnsi="Courier New" w:eastAsia="Courier New" w:cs="Courier New"/>
          <w:sz w:val="22"/>
          <w:szCs w:val="22"/>
        </w:rPr>
        <w:t>abcd</w:t>
      </w:r>
      <w:proofErr w:type="spellEnd"/>
      <w:r w:rsidRPr="1028C5F9" w:rsidR="1A788D4C">
        <w:rPr>
          <w:rFonts w:ascii="Courier New" w:hAnsi="Courier New" w:eastAsia="Courier New" w:cs="Courier New"/>
          <w:sz w:val="22"/>
          <w:szCs w:val="22"/>
        </w:rPr>
        <w:t>”</w:t>
      </w:r>
    </w:p>
    <w:p w:rsidR="0B6BDD45" w:rsidP="78121AE5" w:rsidRDefault="0B6BDD45" w14:paraId="1C50521E" w14:textId="068E46E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121AE5" w:rsidR="0B6BDD45">
        <w:rPr>
          <w:rFonts w:ascii="Times New Roman" w:hAnsi="Times New Roman" w:eastAsia="Times New Roman" w:cs="Times New Roman"/>
          <w:sz w:val="24"/>
          <w:szCs w:val="24"/>
        </w:rPr>
        <w:t>Exemplo de registro com funções:</w:t>
      </w:r>
    </w:p>
    <w:p w:rsidR="0B6BDD45" w:rsidP="78121AE5" w:rsidRDefault="0B6BDD45" w14:paraId="3458F303" w14:textId="48BE78F9">
      <w:pPr>
        <w:pStyle w:val="Normal"/>
        <w:ind w:left="708" w:firstLine="0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8121AE5" w:rsidR="0B6BDD45">
        <w:rPr>
          <w:rFonts w:ascii="Courier New" w:hAnsi="Courier New" w:eastAsia="Courier New" w:cs="Courier New"/>
          <w:sz w:val="22"/>
          <w:szCs w:val="22"/>
        </w:rPr>
        <w:t>type</w:t>
      </w:r>
      <w:proofErr w:type="spellEnd"/>
      <w:r w:rsidRPr="78121AE5" w:rsidR="0B6BDD45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8121AE5" w:rsidR="0B6BDD45">
        <w:rPr>
          <w:rFonts w:ascii="Courier New" w:hAnsi="Courier New" w:eastAsia="Courier New" w:cs="Courier New"/>
          <w:sz w:val="22"/>
          <w:szCs w:val="22"/>
        </w:rPr>
        <w:t>FunctionRecordType</w:t>
      </w:r>
      <w:proofErr w:type="spellEnd"/>
      <w:r w:rsidRPr="78121AE5" w:rsidR="0B6BDD45">
        <w:rPr>
          <w:rFonts w:ascii="Courier New" w:hAnsi="Courier New" w:eastAsia="Courier New" w:cs="Courier New"/>
          <w:sz w:val="22"/>
          <w:szCs w:val="22"/>
        </w:rPr>
        <w:t xml:space="preserve"> = {f1: </w:t>
      </w:r>
      <w:proofErr w:type="spellStart"/>
      <w:r w:rsidRPr="78121AE5" w:rsidR="0B6BDD45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78121AE5" w:rsidR="0B6BDD45">
        <w:rPr>
          <w:rFonts w:ascii="Courier New" w:hAnsi="Courier New" w:eastAsia="Courier New" w:cs="Courier New"/>
          <w:sz w:val="22"/>
          <w:szCs w:val="22"/>
        </w:rPr>
        <w:t xml:space="preserve"> -&gt; </w:t>
      </w:r>
      <w:proofErr w:type="spellStart"/>
      <w:r w:rsidRPr="78121AE5" w:rsidR="0B6BDD45">
        <w:rPr>
          <w:rFonts w:ascii="Courier New" w:hAnsi="Courier New" w:eastAsia="Courier New" w:cs="Courier New"/>
          <w:sz w:val="22"/>
          <w:szCs w:val="22"/>
        </w:rPr>
        <w:t>Int</w:t>
      </w:r>
      <w:proofErr w:type="spellEnd"/>
      <w:r w:rsidRPr="78121AE5" w:rsidR="0B6BDD45">
        <w:rPr>
          <w:rFonts w:ascii="Courier New" w:hAnsi="Courier New" w:eastAsia="Courier New" w:cs="Courier New"/>
          <w:sz w:val="22"/>
          <w:szCs w:val="22"/>
        </w:rPr>
        <w:t>, f2: Real -&gt; Real}</w:t>
      </w:r>
    </w:p>
    <w:p w:rsidR="0B6BDD45" w:rsidP="78121AE5" w:rsidRDefault="0B6BDD45" w14:paraId="5BAF7724" w14:textId="11474727">
      <w:pPr>
        <w:pStyle w:val="Normal"/>
        <w:ind w:left="708" w:firstLine="0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8121AE5" w:rsidR="0B6BDD45">
        <w:rPr>
          <w:rFonts w:ascii="Courier New" w:hAnsi="Courier New" w:eastAsia="Courier New" w:cs="Courier New"/>
          <w:sz w:val="22"/>
          <w:szCs w:val="22"/>
        </w:rPr>
        <w:t>value</w:t>
      </w:r>
      <w:proofErr w:type="spellEnd"/>
      <w:r w:rsidRPr="78121AE5" w:rsidR="0B6BDD45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8121AE5" w:rsidR="0B6BDD45">
        <w:rPr>
          <w:rFonts w:ascii="Courier New" w:hAnsi="Courier New" w:eastAsia="Courier New" w:cs="Courier New"/>
          <w:sz w:val="22"/>
          <w:szCs w:val="22"/>
        </w:rPr>
        <w:t>functionRecord</w:t>
      </w:r>
      <w:proofErr w:type="spellEnd"/>
      <w:r w:rsidRPr="78121AE5" w:rsidR="0B6BDD45">
        <w:rPr>
          <w:rFonts w:ascii="Courier New" w:hAnsi="Courier New" w:eastAsia="Courier New" w:cs="Courier New"/>
          <w:sz w:val="22"/>
          <w:szCs w:val="22"/>
        </w:rPr>
        <w:t xml:space="preserve"> = {f1 = </w:t>
      </w:r>
      <w:proofErr w:type="spellStart"/>
      <w:r w:rsidRPr="78121AE5" w:rsidR="0B6BDD45">
        <w:rPr>
          <w:rFonts w:ascii="Courier New" w:hAnsi="Courier New" w:eastAsia="Courier New" w:cs="Courier New"/>
          <w:sz w:val="22"/>
          <w:szCs w:val="22"/>
        </w:rPr>
        <w:t>succ</w:t>
      </w:r>
      <w:proofErr w:type="spellEnd"/>
      <w:r w:rsidRPr="78121AE5" w:rsidR="0B6BDD45">
        <w:rPr>
          <w:rFonts w:ascii="Courier New" w:hAnsi="Courier New" w:eastAsia="Courier New" w:cs="Courier New"/>
          <w:sz w:val="22"/>
          <w:szCs w:val="22"/>
        </w:rPr>
        <w:t xml:space="preserve">, f2 = </w:t>
      </w:r>
      <w:proofErr w:type="spellStart"/>
      <w:r w:rsidRPr="78121AE5" w:rsidR="0B6BDD45">
        <w:rPr>
          <w:rFonts w:ascii="Courier New" w:hAnsi="Courier New" w:eastAsia="Courier New" w:cs="Courier New"/>
          <w:sz w:val="22"/>
          <w:szCs w:val="22"/>
        </w:rPr>
        <w:t>sin</w:t>
      </w:r>
      <w:proofErr w:type="spellEnd"/>
      <w:r w:rsidRPr="78121AE5" w:rsidR="0B6BDD45">
        <w:rPr>
          <w:rFonts w:ascii="Courier New" w:hAnsi="Courier New" w:eastAsia="Courier New" w:cs="Courier New"/>
          <w:sz w:val="22"/>
          <w:szCs w:val="22"/>
        </w:rPr>
        <w:t>}</w:t>
      </w:r>
    </w:p>
    <w:p w:rsidR="0B6BDD45" w:rsidP="78121AE5" w:rsidRDefault="0B6BDD45" w14:paraId="654BDCF0" w14:textId="3B2E441D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121AE5" w:rsidR="0B6BDD45">
        <w:rPr>
          <w:rFonts w:ascii="Times New Roman" w:hAnsi="Times New Roman" w:eastAsia="Times New Roman" w:cs="Times New Roman"/>
          <w:sz w:val="24"/>
          <w:szCs w:val="24"/>
        </w:rPr>
        <w:t>Isso é possível pois funções são valores de primeira classe.</w:t>
      </w:r>
    </w:p>
    <w:p w:rsidR="78121AE5" w:rsidP="78121AE5" w:rsidRDefault="78121AE5" w14:paraId="5BA54A33" w14:textId="72C91AA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B6BDD45" w:rsidP="78121AE5" w:rsidRDefault="0B6BDD45" w14:paraId="44DF151F" w14:textId="40E827D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0B6BDD45">
        <w:rPr>
          <w:rFonts w:ascii="Times New Roman" w:hAnsi="Times New Roman" w:eastAsia="Times New Roman" w:cs="Times New Roman"/>
          <w:sz w:val="24"/>
          <w:szCs w:val="24"/>
        </w:rPr>
        <w:t xml:space="preserve">Um registro pode ser definido pode outro registro pelo operador &amp;, que </w:t>
      </w:r>
      <w:proofErr w:type="spellStart"/>
      <w:r w:rsidRPr="1028C5F9" w:rsidR="0B6BDD45">
        <w:rPr>
          <w:rFonts w:ascii="Times New Roman" w:hAnsi="Times New Roman" w:eastAsia="Times New Roman" w:cs="Times New Roman"/>
          <w:sz w:val="24"/>
          <w:szCs w:val="24"/>
        </w:rPr>
        <w:t>concactena</w:t>
      </w:r>
      <w:proofErr w:type="spellEnd"/>
      <w:r w:rsidRPr="1028C5F9" w:rsidR="0B6BDD45">
        <w:rPr>
          <w:rFonts w:ascii="Times New Roman" w:hAnsi="Times New Roman" w:eastAsia="Times New Roman" w:cs="Times New Roman"/>
          <w:sz w:val="24"/>
          <w:szCs w:val="24"/>
        </w:rPr>
        <w:t xml:space="preserve"> os </w:t>
      </w:r>
      <w:r>
        <w:tab/>
      </w:r>
      <w:r w:rsidRPr="1028C5F9" w:rsidR="7C6CAD01">
        <w:rPr>
          <w:rFonts w:ascii="Times New Roman" w:hAnsi="Times New Roman" w:eastAsia="Times New Roman" w:cs="Times New Roman"/>
          <w:sz w:val="24"/>
          <w:szCs w:val="24"/>
        </w:rPr>
        <w:t>tipos de registro:</w:t>
      </w:r>
    </w:p>
    <w:p w:rsidR="7C6CAD01" w:rsidP="78121AE5" w:rsidRDefault="7C6CAD01" w14:paraId="07D47CD5" w14:textId="64559312">
      <w:pPr>
        <w:pStyle w:val="Normal"/>
        <w:ind w:left="708" w:firstLine="0"/>
        <w:jc w:val="both"/>
        <w:rPr>
          <w:rFonts w:ascii="Courier New" w:hAnsi="Courier New" w:eastAsia="Courier New" w:cs="Courier New"/>
          <w:sz w:val="22"/>
          <w:szCs w:val="22"/>
        </w:rPr>
      </w:pPr>
      <w:proofErr w:type="spellStart"/>
      <w:r w:rsidRPr="78121AE5" w:rsidR="7C6CAD01">
        <w:rPr>
          <w:rFonts w:ascii="Courier New" w:hAnsi="Courier New" w:eastAsia="Courier New" w:cs="Courier New"/>
          <w:sz w:val="22"/>
          <w:szCs w:val="22"/>
        </w:rPr>
        <w:t>type</w:t>
      </w:r>
      <w:proofErr w:type="spellEnd"/>
      <w:r w:rsidRPr="78121AE5" w:rsidR="7C6CAD01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8121AE5" w:rsidR="7C6CAD01">
        <w:rPr>
          <w:rFonts w:ascii="Courier New" w:hAnsi="Courier New" w:eastAsia="Courier New" w:cs="Courier New"/>
          <w:sz w:val="22"/>
          <w:szCs w:val="22"/>
        </w:rPr>
        <w:t>NewFunctionRecordType</w:t>
      </w:r>
      <w:proofErr w:type="spellEnd"/>
      <w:r w:rsidRPr="78121AE5" w:rsidR="7C6CAD01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78121AE5" w:rsidR="7C6CAD01">
        <w:rPr>
          <w:rFonts w:ascii="Courier New" w:hAnsi="Courier New" w:eastAsia="Courier New" w:cs="Courier New"/>
          <w:sz w:val="22"/>
          <w:szCs w:val="22"/>
        </w:rPr>
        <w:t>FunctionRecordType</w:t>
      </w:r>
      <w:proofErr w:type="spellEnd"/>
      <w:r w:rsidRPr="78121AE5" w:rsidR="7C6CAD01">
        <w:rPr>
          <w:rFonts w:ascii="Courier New" w:hAnsi="Courier New" w:eastAsia="Courier New" w:cs="Courier New"/>
          <w:sz w:val="22"/>
          <w:szCs w:val="22"/>
        </w:rPr>
        <w:t xml:space="preserve"> &amp; {f3: </w:t>
      </w:r>
      <w:proofErr w:type="spellStart"/>
      <w:r w:rsidRPr="78121AE5" w:rsidR="7C6CAD01">
        <w:rPr>
          <w:rFonts w:ascii="Courier New" w:hAnsi="Courier New" w:eastAsia="Courier New" w:cs="Courier New"/>
          <w:sz w:val="22"/>
          <w:szCs w:val="22"/>
        </w:rPr>
        <w:t>Bool</w:t>
      </w:r>
      <w:proofErr w:type="spellEnd"/>
      <w:r w:rsidRPr="78121AE5" w:rsidR="7C6CAD01">
        <w:rPr>
          <w:rFonts w:ascii="Courier New" w:hAnsi="Courier New" w:eastAsia="Courier New" w:cs="Courier New"/>
          <w:sz w:val="22"/>
          <w:szCs w:val="22"/>
        </w:rPr>
        <w:t xml:space="preserve"> -&gt; </w:t>
      </w:r>
      <w:proofErr w:type="spellStart"/>
      <w:r w:rsidRPr="78121AE5" w:rsidR="7C6CAD01">
        <w:rPr>
          <w:rFonts w:ascii="Courier New" w:hAnsi="Courier New" w:eastAsia="Courier New" w:cs="Courier New"/>
          <w:sz w:val="22"/>
          <w:szCs w:val="22"/>
        </w:rPr>
        <w:t>Bool</w:t>
      </w:r>
      <w:proofErr w:type="spellEnd"/>
      <w:r w:rsidRPr="78121AE5" w:rsidR="7C6CAD01">
        <w:rPr>
          <w:rFonts w:ascii="Courier New" w:hAnsi="Courier New" w:eastAsia="Courier New" w:cs="Courier New"/>
          <w:sz w:val="22"/>
          <w:szCs w:val="22"/>
        </w:rPr>
        <w:t>}</w:t>
      </w:r>
    </w:p>
    <w:p w:rsidR="78121AE5" w:rsidP="1028C5F9" w:rsidRDefault="78121AE5" w14:paraId="7410985D" w14:textId="506A0043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3B119233">
        <w:rPr>
          <w:rFonts w:ascii="Times New Roman" w:hAnsi="Times New Roman" w:eastAsia="Times New Roman" w:cs="Times New Roman"/>
          <w:sz w:val="24"/>
          <w:szCs w:val="24"/>
        </w:rPr>
        <w:t>Isso funciona como uma abreviação. É valido apenas quando usados em tipos de registro</w:t>
      </w:r>
      <w:r w:rsidRPr="1028C5F9" w:rsidR="180978E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B83832D" w:rsidP="1028C5F9" w:rsidRDefault="7B83832D" w14:paraId="3B278695" w14:textId="7160F643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028C5F9" w:rsidR="7B83832D">
        <w:rPr>
          <w:rFonts w:ascii="Times New Roman" w:hAnsi="Times New Roman" w:eastAsia="Times New Roman" w:cs="Times New Roman"/>
          <w:sz w:val="24"/>
          <w:szCs w:val="24"/>
        </w:rPr>
        <w:t xml:space="preserve">É </w:t>
      </w:r>
      <w:proofErr w:type="spellStart"/>
      <w:r w:rsidRPr="1028C5F9" w:rsidR="7B83832D">
        <w:rPr>
          <w:rFonts w:ascii="Times New Roman" w:hAnsi="Times New Roman" w:eastAsia="Times New Roman" w:cs="Times New Roman"/>
          <w:sz w:val="24"/>
          <w:szCs w:val="24"/>
        </w:rPr>
        <w:t>possivel</w:t>
      </w:r>
      <w:proofErr w:type="spellEnd"/>
      <w:r w:rsidRPr="1028C5F9" w:rsidR="7B83832D">
        <w:rPr>
          <w:rFonts w:ascii="Times New Roman" w:hAnsi="Times New Roman" w:eastAsia="Times New Roman" w:cs="Times New Roman"/>
          <w:sz w:val="24"/>
          <w:szCs w:val="24"/>
        </w:rPr>
        <w:t xml:space="preserve"> fazer uma estrutura </w:t>
      </w:r>
      <w:r w:rsidRPr="1028C5F9" w:rsidR="4442F20C">
        <w:rPr>
          <w:rFonts w:ascii="Times New Roman" w:hAnsi="Times New Roman" w:eastAsia="Times New Roman" w:cs="Times New Roman"/>
          <w:sz w:val="24"/>
          <w:szCs w:val="24"/>
        </w:rPr>
        <w:t xml:space="preserve">ser privada e local para apenas uma coleção de funções por meio do operador </w:t>
      </w:r>
      <w:proofErr w:type="spellStart"/>
      <w:r w:rsidRPr="1028C5F9" w:rsidR="4442F20C">
        <w:rPr>
          <w:rFonts w:ascii="Times New Roman" w:hAnsi="Times New Roman" w:eastAsia="Times New Roman" w:cs="Times New Roman"/>
          <w:sz w:val="24"/>
          <w:szCs w:val="24"/>
        </w:rPr>
        <w:t>let</w:t>
      </w:r>
      <w:proofErr w:type="spellEnd"/>
      <w:r w:rsidRPr="1028C5F9" w:rsidR="4442F20C">
        <w:rPr>
          <w:rFonts w:ascii="Times New Roman" w:hAnsi="Times New Roman" w:eastAsia="Times New Roman" w:cs="Times New Roman"/>
          <w:sz w:val="24"/>
          <w:szCs w:val="24"/>
        </w:rPr>
        <w:t xml:space="preserve">-in. Usar registros com funções é a forma mais eficiente. Por exemplo, aqui a </w:t>
      </w:r>
      <w:proofErr w:type="spellStart"/>
      <w:r w:rsidRPr="1028C5F9" w:rsidR="4442F20C">
        <w:rPr>
          <w:rFonts w:ascii="Times New Roman" w:hAnsi="Times New Roman" w:eastAsia="Times New Roman" w:cs="Times New Roman"/>
          <w:sz w:val="24"/>
          <w:szCs w:val="24"/>
        </w:rPr>
        <w:t>variavel</w:t>
      </w:r>
      <w:proofErr w:type="spellEnd"/>
      <w:r w:rsidRPr="1028C5F9" w:rsidR="4442F2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028C5F9" w:rsidR="4442F20C">
        <w:rPr>
          <w:rFonts w:ascii="Times New Roman" w:hAnsi="Times New Roman" w:eastAsia="Times New Roman" w:cs="Times New Roman"/>
          <w:sz w:val="24"/>
          <w:szCs w:val="24"/>
        </w:rPr>
        <w:t>counter</w:t>
      </w:r>
      <w:proofErr w:type="spellEnd"/>
      <w:r w:rsidRPr="1028C5F9" w:rsidR="4442F20C">
        <w:rPr>
          <w:rFonts w:ascii="Times New Roman" w:hAnsi="Times New Roman" w:eastAsia="Times New Roman" w:cs="Times New Roman"/>
          <w:sz w:val="24"/>
          <w:szCs w:val="24"/>
        </w:rPr>
        <w:t xml:space="preserve"> é privada e dividida p</w:t>
      </w:r>
      <w:r w:rsidRPr="1028C5F9" w:rsidR="5E89E90F">
        <w:rPr>
          <w:rFonts w:ascii="Times New Roman" w:hAnsi="Times New Roman" w:eastAsia="Times New Roman" w:cs="Times New Roman"/>
          <w:sz w:val="24"/>
          <w:szCs w:val="24"/>
        </w:rPr>
        <w:t>elas funções</w:t>
      </w:r>
      <w:r w:rsidRPr="1028C5F9" w:rsidR="4442F2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028C5F9" w:rsidR="4442F20C">
        <w:rPr>
          <w:rFonts w:ascii="Times New Roman" w:hAnsi="Times New Roman" w:eastAsia="Times New Roman" w:cs="Times New Roman"/>
          <w:sz w:val="24"/>
          <w:szCs w:val="24"/>
        </w:rPr>
        <w:t>increme</w:t>
      </w:r>
      <w:r w:rsidRPr="1028C5F9" w:rsidR="3DDC5BA8">
        <w:rPr>
          <w:rFonts w:ascii="Times New Roman" w:hAnsi="Times New Roman" w:eastAsia="Times New Roman" w:cs="Times New Roman"/>
          <w:sz w:val="24"/>
          <w:szCs w:val="24"/>
        </w:rPr>
        <w:t>nt</w:t>
      </w:r>
      <w:proofErr w:type="spellEnd"/>
      <w:r w:rsidRPr="1028C5F9" w:rsidR="3DDC5BA8">
        <w:rPr>
          <w:rFonts w:ascii="Times New Roman" w:hAnsi="Times New Roman" w:eastAsia="Times New Roman" w:cs="Times New Roman"/>
          <w:sz w:val="24"/>
          <w:szCs w:val="24"/>
        </w:rPr>
        <w:t xml:space="preserve"> e total.</w:t>
      </w:r>
    </w:p>
    <w:p w:rsidR="7D7FCB04" w:rsidP="78121AE5" w:rsidRDefault="7D7FCB04" w14:paraId="1AD67337" w14:textId="2798EE5E">
      <w:pPr>
        <w:pStyle w:val="Normal"/>
        <w:ind w:left="0" w:firstLine="708"/>
        <w:jc w:val="both"/>
        <w:rPr>
          <w:rFonts w:ascii="Courier New" w:hAnsi="Courier New" w:eastAsia="Courier New" w:cs="Courier New"/>
          <w:sz w:val="22"/>
          <w:szCs w:val="22"/>
        </w:rPr>
      </w:pPr>
      <w:r w:rsidRPr="78121AE5" w:rsidR="7D7FCB04">
        <w:rPr>
          <w:rFonts w:ascii="Courier New" w:hAnsi="Courier New" w:eastAsia="Courier New" w:cs="Courier New"/>
          <w:sz w:val="22"/>
          <w:szCs w:val="22"/>
        </w:rPr>
        <w:t>V</w:t>
      </w:r>
      <w:r w:rsidRPr="78121AE5" w:rsidR="4C654D35">
        <w:rPr>
          <w:rFonts w:ascii="Courier New" w:hAnsi="Courier New" w:eastAsia="Courier New" w:cs="Courier New"/>
          <w:sz w:val="22"/>
          <w:szCs w:val="22"/>
        </w:rPr>
        <w:t>alue</w:t>
      </w:r>
      <w:r w:rsidRPr="78121AE5" w:rsidR="7D7FCB0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78121AE5" w:rsidR="4C654D35">
        <w:rPr>
          <w:rFonts w:ascii="Courier New" w:hAnsi="Courier New" w:eastAsia="Courier New" w:cs="Courier New"/>
          <w:sz w:val="22"/>
          <w:szCs w:val="22"/>
        </w:rPr>
        <w:t>counter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let</w:t>
      </w:r>
      <w:proofErr w:type="spellEnd"/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count</w:t>
      </w:r>
      <w:proofErr w:type="spellEnd"/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 = </w:t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ref</w:t>
      </w:r>
      <w:proofErr w:type="spellEnd"/>
      <w:r w:rsidRPr="78121AE5" w:rsidR="4C654D35">
        <w:rPr>
          <w:rFonts w:ascii="Courier New" w:hAnsi="Courier New" w:eastAsia="Courier New" w:cs="Courier New"/>
          <w:sz w:val="22"/>
          <w:szCs w:val="22"/>
        </w:rPr>
        <w:t>(0)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in </w:t>
      </w:r>
      <w:r>
        <w:tab/>
      </w:r>
      <w:r w:rsidRPr="78121AE5" w:rsidR="4C654D35">
        <w:rPr>
          <w:rFonts w:ascii="Courier New" w:hAnsi="Courier New" w:eastAsia="Courier New" w:cs="Courier New"/>
          <w:sz w:val="22"/>
          <w:szCs w:val="22"/>
        </w:rPr>
        <w:t>{</w:t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increment</w:t>
      </w:r>
      <w:proofErr w:type="spellEnd"/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 =  </w:t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78121AE5" w:rsidR="4C654D35">
        <w:rPr>
          <w:rFonts w:ascii="Courier New" w:hAnsi="Courier New" w:eastAsia="Courier New" w:cs="Courier New"/>
          <w:sz w:val="22"/>
          <w:szCs w:val="22"/>
        </w:rPr>
        <w:t>(</w:t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n:Int</w:t>
      </w:r>
      <w:proofErr w:type="spellEnd"/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) </w:t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count</w:t>
      </w:r>
      <w:proofErr w:type="spellEnd"/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 := </w:t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count</w:t>
      </w:r>
      <w:proofErr w:type="spellEnd"/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 + n,</w:t>
      </w:r>
      <w:r>
        <w:tab/>
      </w:r>
      <w:r>
        <w:tab/>
      </w:r>
      <w:r>
        <w:tab/>
      </w:r>
      <w:r>
        <w:tab/>
      </w:r>
      <w:r w:rsidRPr="78121AE5" w:rsidR="2AFA8534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total </w:t>
      </w:r>
      <w:r>
        <w:tab/>
      </w:r>
      <w:r w:rsidRPr="78121AE5" w:rsidR="6DAABA25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=  </w:t>
      </w:r>
      <w:r w:rsidRPr="78121AE5" w:rsidR="6A822AAD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fun</w:t>
      </w:r>
      <w:proofErr w:type="spellEnd"/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() </w:t>
      </w:r>
      <w:proofErr w:type="spellStart"/>
      <w:r w:rsidRPr="78121AE5" w:rsidR="4C654D35">
        <w:rPr>
          <w:rFonts w:ascii="Courier New" w:hAnsi="Courier New" w:eastAsia="Courier New" w:cs="Courier New"/>
          <w:sz w:val="22"/>
          <w:szCs w:val="22"/>
        </w:rPr>
        <w:t>count</w:t>
      </w:r>
      <w:proofErr w:type="spellEnd"/>
    </w:p>
    <w:p w:rsidR="4C654D35" w:rsidP="78121AE5" w:rsidRDefault="4C654D35" w14:paraId="7C601489" w14:textId="03BD4A9D">
      <w:pPr>
        <w:pStyle w:val="Normal"/>
        <w:ind w:left="0" w:firstLine="708"/>
        <w:jc w:val="both"/>
        <w:rPr>
          <w:rFonts w:ascii="Courier New" w:hAnsi="Courier New" w:eastAsia="Courier New" w:cs="Courier New"/>
          <w:sz w:val="20"/>
          <w:szCs w:val="20"/>
        </w:rPr>
      </w:pPr>
      <w:r w:rsidRPr="78121AE5" w:rsidR="4C654D35">
        <w:rPr>
          <w:rFonts w:ascii="Courier New" w:hAnsi="Courier New" w:eastAsia="Courier New" w:cs="Courier New"/>
          <w:sz w:val="22"/>
          <w:szCs w:val="22"/>
        </w:rPr>
        <w:t xml:space="preserve"> }</w:t>
      </w:r>
    </w:p>
    <w:p w:rsidR="4C654D35" w:rsidP="78121AE5" w:rsidRDefault="4C654D35" w14:paraId="7372E2B9" w14:textId="1BAD0D5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121AE5" w:rsidR="4C654D35">
        <w:rPr>
          <w:rFonts w:ascii="Courier New" w:hAnsi="Courier New" w:eastAsia="Courier New" w:cs="Courier New"/>
          <w:sz w:val="22"/>
          <w:szCs w:val="22"/>
        </w:rPr>
        <w:t>counter.increment(3)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8121AE5" w:rsidR="4C654D35">
        <w:rPr>
          <w:rFonts w:ascii="Courier New" w:hAnsi="Courier New" w:eastAsia="Courier New" w:cs="Courier New"/>
          <w:sz w:val="22"/>
          <w:szCs w:val="22"/>
        </w:rPr>
        <w:t>counter.total()</w:t>
      </w:r>
      <w:r>
        <w:tab/>
      </w:r>
      <w:r>
        <w:tab/>
      </w:r>
      <w:r w:rsidRPr="78121AE5" w:rsidR="4C654D35">
        <w:rPr>
          <w:rFonts w:ascii="Courier New" w:hAnsi="Courier New" w:eastAsia="Courier New" w:cs="Courier New"/>
          <w:sz w:val="22"/>
          <w:szCs w:val="22"/>
        </w:rPr>
        <w:t>yields 3</w:t>
      </w:r>
      <w:r w:rsidRPr="78121AE5" w:rsidR="4C654D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970C614" w:rsidP="1028C5F9" w:rsidRDefault="1970C614" w14:paraId="7C25EC4C" w14:textId="608B75DF">
      <w:pPr>
        <w:pStyle w:val="Normal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28C5F9" w:rsidR="1970C6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Este exemplo envolve efeitos colaterais, uma vez que o principal uso de variáveis privadas é atualizá-las privadamente. O primitivo </w:t>
      </w:r>
      <w:proofErr w:type="spellStart"/>
      <w:r w:rsidRPr="1028C5F9" w:rsidR="1970C6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ref</w:t>
      </w:r>
      <w:proofErr w:type="spellEnd"/>
      <w:r w:rsidRPr="1028C5F9" w:rsidR="1970C6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retorna uma referência </w:t>
      </w:r>
      <w:proofErr w:type="spellStart"/>
      <w:r w:rsidRPr="1028C5F9" w:rsidR="1970C6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atualizavel</w:t>
      </w:r>
      <w:proofErr w:type="spellEnd"/>
      <w:r w:rsidRPr="1028C5F9" w:rsidR="1970C6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um objeto, e as atribuições são restritas para trabalhar em tais referências. Esta é uma forma comum de ocultação de informações que permite a atualização do estado local usando escopo estático para restringir a visibilidade.</w:t>
      </w:r>
    </w:p>
    <w:p w:rsidR="78121AE5" w:rsidP="78121AE5" w:rsidRDefault="78121AE5" w14:paraId="160A551C" w14:textId="1C81E41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18EC93F2" w:rsidP="1028C5F9" w:rsidRDefault="18EC93F2" w14:paraId="21F84609" w14:textId="7C67440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1028C5F9" w:rsidR="18EC93F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Exemplode</w:t>
      </w:r>
      <w:proofErr w:type="spellEnd"/>
      <w:r w:rsidRPr="1028C5F9" w:rsidR="18EC93F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Tipo variante:</w:t>
      </w:r>
    </w:p>
    <w:p w:rsidR="18EC93F2" w:rsidP="1028C5F9" w:rsidRDefault="18EC93F2" w14:paraId="4395F50D" w14:textId="77222F1E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type</w:t>
      </w:r>
      <w:proofErr w:type="spellEnd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AVariantType</w:t>
      </w:r>
      <w:proofErr w:type="spellEnd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= [a: </w:t>
      </w:r>
      <w:proofErr w:type="spellStart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Int</w:t>
      </w:r>
      <w:proofErr w:type="spellEnd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, </w:t>
      </w:r>
      <w:proofErr w:type="spellStart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b:Bool</w:t>
      </w:r>
      <w:proofErr w:type="spellEnd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, c: </w:t>
      </w:r>
      <w:proofErr w:type="spellStart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String</w:t>
      </w:r>
      <w:proofErr w:type="spellEnd"/>
      <w:r w:rsidRPr="1028C5F9" w:rsidR="18EC93F2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] </w:t>
      </w:r>
    </w:p>
    <w:p w:rsidR="18EC93F2" w:rsidP="1028C5F9" w:rsidRDefault="18EC93F2" w14:paraId="773F7717" w14:textId="3168F7F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28C5F9" w:rsidR="4CCD12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Esse tipo é formado por um conjunto de tipos rotulados não ordenados, </w:t>
      </w:r>
      <w:r w:rsidRPr="1028C5F9" w:rsidR="59A60E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dentro de colchetes.</w:t>
      </w:r>
    </w:p>
    <w:p w:rsidR="59A60EF8" w:rsidP="1028C5F9" w:rsidRDefault="59A60EF8" w14:paraId="3A1E5C40" w14:textId="50D824E2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28C5F9" w:rsidR="59A60E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 elemento desse tipo pode ser um dos tipos rotulados:</w:t>
      </w:r>
    </w:p>
    <w:p w:rsidR="59A60EF8" w:rsidP="1028C5F9" w:rsidRDefault="59A60EF8" w14:paraId="37D6F469" w14:textId="50F51238">
      <w:pPr>
        <w:pStyle w:val="Normal"/>
        <w:ind w:left="708" w:firstLine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t-BR"/>
        </w:rPr>
      </w:pPr>
      <w:proofErr w:type="spellStart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value</w:t>
      </w:r>
      <w:proofErr w:type="spellEnd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v1 = [a = 3]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value</w:t>
      </w:r>
      <w:proofErr w:type="spellEnd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v2 = [b = </w:t>
      </w:r>
      <w:proofErr w:type="spellStart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true</w:t>
      </w:r>
      <w:proofErr w:type="spellEnd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value</w:t>
      </w:r>
      <w:proofErr w:type="spellEnd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v3 = [c = “</w:t>
      </w:r>
      <w:proofErr w:type="spellStart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abcd</w:t>
      </w:r>
      <w:proofErr w:type="spellEnd"/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”]</w:t>
      </w:r>
    </w:p>
    <w:p w:rsidR="59A60EF8" w:rsidP="1028C5F9" w:rsidRDefault="59A60EF8" w14:paraId="04294B1E" w14:textId="1F9AA07F">
      <w:pPr>
        <w:pStyle w:val="Normal"/>
        <w:ind w:left="708" w:firstLine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t-BR"/>
        </w:rPr>
      </w:pPr>
      <w:r w:rsidRPr="1028C5F9" w:rsidR="59A60E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única operação com variantes é o case </w:t>
      </w:r>
      <w:proofErr w:type="spellStart"/>
      <w:r w:rsidRPr="1028C5F9" w:rsidR="59A60E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select</w:t>
      </w:r>
      <w:proofErr w:type="spellEnd"/>
      <w:r w:rsidRPr="1028C5F9" w:rsidR="59A60E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</w:p>
    <w:p w:rsidR="78121AE5" w:rsidP="1028C5F9" w:rsidRDefault="78121AE5" w14:paraId="19D39270" w14:textId="4FCF2899">
      <w:pPr>
        <w:pStyle w:val="Normal"/>
        <w:ind w:left="708" w:firstLine="0"/>
        <w:jc w:val="left"/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</w:pPr>
      <w:r w:rsidRPr="1028C5F9" w:rsidR="59A60EF8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case </w:t>
      </w:r>
      <w:proofErr w:type="spellStart"/>
      <w:r w:rsidRPr="1028C5F9" w:rsidR="59A60EF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variant</w:t>
      </w:r>
      <w:proofErr w:type="spellEnd"/>
      <w:r w:rsidRPr="1028C5F9" w:rsidR="59A60EF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59A60EF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of</w:t>
      </w:r>
      <w:proofErr w:type="spellEnd"/>
      <w:r w:rsidRPr="1028C5F9" w:rsidR="59A60EF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28C5F9" w:rsidR="59A60EF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[a = </w:t>
      </w:r>
      <w:proofErr w:type="spellStart"/>
      <w:r w:rsidRPr="1028C5F9" w:rsidR="59A60EF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variable</w:t>
      </w:r>
      <w:proofErr w:type="spellEnd"/>
      <w:r w:rsidRPr="1028C5F9" w:rsidR="59A60EF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59A60EF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of</w:t>
      </w:r>
      <w:proofErr w:type="spellEnd"/>
      <w:r w:rsidRPr="1028C5F9" w:rsidR="59A60EF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59A60EF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type</w:t>
      </w:r>
      <w:proofErr w:type="spellEnd"/>
      <w:r w:rsidRPr="1028C5F9" w:rsidR="3EE91EED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3EE91EE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Int</w:t>
      </w:r>
      <w:proofErr w:type="spellEnd"/>
      <w:r w:rsidRPr="1028C5F9" w:rsidR="3EE91EE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]</w:t>
      </w:r>
      <w:r w:rsidRPr="1028C5F9" w:rsidR="59A60EF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2A565802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action</w:t>
      </w:r>
      <w:proofErr w:type="spellEnd"/>
      <w:r w:rsidRPr="1028C5F9" w:rsidR="2A565802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for case</w:t>
      </w:r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1028C5F9" w:rsidR="2A998DB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a</w:t>
      </w:r>
      <w:r>
        <w:tab/>
      </w:r>
      <w:r>
        <w:tab/>
      </w:r>
      <w:r>
        <w:tab/>
      </w:r>
      <w:r>
        <w:tab/>
      </w:r>
      <w:r w:rsidRPr="1028C5F9" w:rsidR="2A998DB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[b = </w:t>
      </w:r>
      <w:proofErr w:type="spellStart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variable</w:t>
      </w:r>
      <w:proofErr w:type="spellEnd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of</w:t>
      </w:r>
      <w:proofErr w:type="spellEnd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type</w:t>
      </w:r>
      <w:proofErr w:type="spellEnd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2A998DB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u w:val="none"/>
          <w:lang w:val="pt-BR"/>
        </w:rPr>
        <w:t>Bool</w:t>
      </w:r>
      <w:proofErr w:type="spellEnd"/>
      <w:r w:rsidRPr="1028C5F9" w:rsidR="2A998DB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]</w:t>
      </w:r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action</w:t>
      </w:r>
      <w:proofErr w:type="spellEnd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for case </w:t>
      </w:r>
      <w:r w:rsidRPr="1028C5F9" w:rsidR="2A998DB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b</w:t>
      </w:r>
      <w:r>
        <w:tab/>
      </w:r>
      <w:r>
        <w:tab/>
      </w:r>
      <w:r>
        <w:tab/>
      </w:r>
      <w:r>
        <w:tab/>
      </w:r>
      <w:r w:rsidRPr="1028C5F9" w:rsidR="2A998DB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[c = </w:t>
      </w:r>
      <w:proofErr w:type="spellStart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variable</w:t>
      </w:r>
      <w:proofErr w:type="spellEnd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of</w:t>
      </w:r>
      <w:proofErr w:type="spellEnd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type</w:t>
      </w:r>
      <w:proofErr w:type="spellEnd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2A998DB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String</w:t>
      </w:r>
      <w:proofErr w:type="spellEnd"/>
      <w:r w:rsidRPr="1028C5F9" w:rsidR="2A998DB8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]</w:t>
      </w:r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action</w:t>
      </w:r>
      <w:proofErr w:type="spellEnd"/>
      <w:r w:rsidRPr="1028C5F9" w:rsidR="2A998DB8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for case </w:t>
      </w:r>
      <w:r w:rsidRPr="1028C5F9" w:rsidR="1B0F62E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c</w:t>
      </w:r>
      <w:r>
        <w:tab/>
      </w:r>
      <w:r>
        <w:tab/>
      </w:r>
      <w:r>
        <w:tab/>
      </w:r>
      <w:r>
        <w:tab/>
      </w:r>
      <w:proofErr w:type="spellStart"/>
      <w:r w:rsidRPr="1028C5F9" w:rsidR="269C6A65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otherwise</w:t>
      </w:r>
      <w:proofErr w:type="spellEnd"/>
      <w:r>
        <w:tab/>
      </w:r>
      <w:proofErr w:type="spellStart"/>
      <w:r w:rsidRPr="1028C5F9" w:rsidR="269C6A65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action</w:t>
      </w:r>
      <w:proofErr w:type="spellEnd"/>
      <w:r w:rsidRPr="1028C5F9" w:rsidR="269C6A65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 xml:space="preserve"> for </w:t>
      </w:r>
      <w:proofErr w:type="spellStart"/>
      <w:r w:rsidRPr="1028C5F9" w:rsidR="269C6A65">
        <w:rPr>
          <w:rFonts w:ascii="Courier New" w:hAnsi="Courier New" w:eastAsia="Courier New" w:cs="Courier New"/>
          <w:i w:val="1"/>
          <w:iCs w:val="1"/>
          <w:noProof w:val="0"/>
          <w:sz w:val="22"/>
          <w:szCs w:val="22"/>
          <w:lang w:val="pt-BR"/>
        </w:rPr>
        <w:t>otherwise</w:t>
      </w:r>
      <w:proofErr w:type="spellEnd"/>
    </w:p>
    <w:p w:rsidR="3833FA61" w:rsidP="1028C5F9" w:rsidRDefault="3833FA61" w14:paraId="5E84AFB3" w14:textId="23B24283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1028C5F9" w:rsidR="3833FA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onde em cada case, uma nova </w:t>
      </w:r>
      <w:proofErr w:type="spellStart"/>
      <w:r w:rsidRPr="1028C5F9" w:rsidR="3833FA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variavél</w:t>
      </w:r>
      <w:proofErr w:type="spellEnd"/>
      <w:r w:rsidRPr="1028C5F9" w:rsidR="3833FA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é introduzida e amarrada a </w:t>
      </w:r>
      <w:proofErr w:type="spellStart"/>
      <w:r w:rsidRPr="1028C5F9" w:rsidR="3833FA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conteudo</w:t>
      </w:r>
      <w:proofErr w:type="spellEnd"/>
      <w:r w:rsidRPr="1028C5F9" w:rsidR="3833FA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respectivo </w:t>
      </w:r>
      <w:proofErr w:type="gramStart"/>
      <w:r w:rsidRPr="1028C5F9" w:rsidR="3833FA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do variante</w:t>
      </w:r>
      <w:proofErr w:type="gramEnd"/>
      <w:r w:rsidRPr="1028C5F9" w:rsidR="3833FA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. </w:t>
      </w:r>
      <w:r w:rsidRPr="1028C5F9" w:rsidR="5C6A7DA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Aquela </w:t>
      </w:r>
      <w:proofErr w:type="spellStart"/>
      <w:r w:rsidRPr="1028C5F9" w:rsidR="5C6A7DA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variavel</w:t>
      </w:r>
      <w:proofErr w:type="spellEnd"/>
      <w:r w:rsidRPr="1028C5F9" w:rsidR="5C6A7DA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é então usada na ação respectiva.</w:t>
      </w:r>
      <w:r w:rsidRPr="1028C5F9" w:rsidR="38C7C94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Por exemplo, aqui tem uma função que dado o elemento </w:t>
      </w:r>
      <w:proofErr w:type="gramStart"/>
      <w:r w:rsidRPr="1028C5F9" w:rsidR="38C7C94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do variante</w:t>
      </w:r>
      <w:proofErr w:type="gramEnd"/>
      <w:r w:rsidRPr="1028C5F9" w:rsidR="38C7C94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acima, retorna uma </w:t>
      </w:r>
      <w:proofErr w:type="spellStart"/>
      <w:r w:rsidRPr="1028C5F9" w:rsidR="38C7C94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string</w:t>
      </w:r>
      <w:proofErr w:type="spellEnd"/>
      <w:r w:rsidRPr="1028C5F9" w:rsidR="38C7C94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:</w:t>
      </w:r>
    </w:p>
    <w:p w:rsidR="38C7C94D" w:rsidP="1028C5F9" w:rsidRDefault="38C7C94D" w14:paraId="1E29C8C1" w14:textId="2117BFD7">
      <w:pPr>
        <w:pStyle w:val="Normal"/>
        <w:ind w:left="708" w:firstLine="0"/>
        <w:jc w:val="left"/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</w:pPr>
      <w:proofErr w:type="spellStart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value</w:t>
      </w:r>
      <w:proofErr w:type="spellEnd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f = </w:t>
      </w:r>
      <w:proofErr w:type="spellStart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fun</w:t>
      </w:r>
      <w:proofErr w:type="spellEnd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(x: </w:t>
      </w:r>
      <w:proofErr w:type="spellStart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AVariantType</w:t>
      </w:r>
      <w:proofErr w:type="spellEnd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case x </w:t>
      </w:r>
      <w:proofErr w:type="spellStart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of</w:t>
      </w:r>
      <w:proofErr w:type="spellEnd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[a = </w:t>
      </w:r>
      <w:proofErr w:type="spellStart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anInt</w:t>
      </w:r>
      <w:proofErr w:type="spellEnd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] “it </w:t>
      </w:r>
      <w:proofErr w:type="spellStart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is</w:t>
      </w:r>
      <w:proofErr w:type="spellEnd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an</w:t>
      </w:r>
      <w:proofErr w:type="spellEnd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integer</w:t>
      </w:r>
      <w:proofErr w:type="spellEnd"/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28C5F9" w:rsidR="38C7C94D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[</w:t>
      </w:r>
      <w:r w:rsidRPr="1028C5F9" w:rsidR="14EE0D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b = </w:t>
      </w:r>
      <w:proofErr w:type="spellStart"/>
      <w:r w:rsidRPr="1028C5F9" w:rsidR="14EE0D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aBool</w:t>
      </w:r>
      <w:proofErr w:type="spellEnd"/>
      <w:r w:rsidRPr="1028C5F9" w:rsidR="14EE0D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] “it </w:t>
      </w:r>
      <w:proofErr w:type="spellStart"/>
      <w:r w:rsidRPr="1028C5F9" w:rsidR="14EE0D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is</w:t>
      </w:r>
      <w:proofErr w:type="spellEnd"/>
      <w:r w:rsidRPr="1028C5F9" w:rsidR="14EE0D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a </w:t>
      </w:r>
      <w:proofErr w:type="spellStart"/>
      <w:r w:rsidRPr="1028C5F9" w:rsidR="14EE0D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boolean</w:t>
      </w:r>
      <w:proofErr w:type="spellEnd"/>
      <w:r w:rsidRPr="1028C5F9" w:rsidR="14EE0D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28C5F9" w:rsidR="14EE0D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[c = </w:t>
      </w:r>
      <w:proofErr w:type="spellStart"/>
      <w:r w:rsidRPr="1028C5F9" w:rsidR="14EE0D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aString</w:t>
      </w:r>
      <w:proofErr w:type="spellEnd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] “it </w:t>
      </w:r>
      <w:proofErr w:type="spellStart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is</w:t>
      </w:r>
      <w:proofErr w:type="spellEnd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the</w:t>
      </w:r>
      <w:proofErr w:type="spellEnd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string</w:t>
      </w:r>
      <w:proofErr w:type="spellEnd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: </w:t>
      </w:r>
      <w:proofErr w:type="gramStart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“ ^</w:t>
      </w:r>
      <w:proofErr w:type="gramEnd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48CEA47E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aString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Pr="1028C5F9" w:rsidR="361F1374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otherwise</w:t>
      </w:r>
      <w:proofErr w:type="spellEnd"/>
      <w:r>
        <w:tab/>
      </w:r>
      <w:r w:rsidRPr="1028C5F9" w:rsidR="361F1374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“</w:t>
      </w:r>
      <w:proofErr w:type="spellStart"/>
      <w:r w:rsidRPr="1028C5F9" w:rsidR="361F1374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error</w:t>
      </w:r>
      <w:proofErr w:type="spellEnd"/>
      <w:r w:rsidRPr="1028C5F9" w:rsidR="361F1374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”</w:t>
      </w:r>
    </w:p>
    <w:p w:rsidR="361F1374" w:rsidP="1028C5F9" w:rsidRDefault="361F1374" w14:paraId="0A3F2A7C" w14:textId="457C7204">
      <w:pPr>
        <w:pStyle w:val="Normal"/>
        <w:ind w:left="708" w:firstLine="0"/>
        <w:jc w:val="left"/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</w:pPr>
      <w:r w:rsidRPr="1028C5F9" w:rsidR="361F13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aqui, o </w:t>
      </w:r>
      <w:proofErr w:type="spellStart"/>
      <w:r w:rsidRPr="1028C5F9" w:rsidR="361F13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conteudo</w:t>
      </w:r>
      <w:proofErr w:type="spellEnd"/>
      <w:r w:rsidRPr="1028C5F9" w:rsidR="361F13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de x é amarrado a </w:t>
      </w:r>
      <w:proofErr w:type="spellStart"/>
      <w:r w:rsidRPr="1028C5F9" w:rsidR="361F13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anInt</w:t>
      </w:r>
      <w:proofErr w:type="spellEnd"/>
      <w:r w:rsidRPr="1028C5F9" w:rsidR="361F13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, </w:t>
      </w:r>
      <w:proofErr w:type="spellStart"/>
      <w:r w:rsidRPr="1028C5F9" w:rsidR="361F13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aBool</w:t>
      </w:r>
      <w:proofErr w:type="spellEnd"/>
      <w:r w:rsidRPr="1028C5F9" w:rsidR="361F13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ou </w:t>
      </w:r>
      <w:proofErr w:type="spellStart"/>
      <w:r w:rsidRPr="1028C5F9" w:rsidR="361F13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aString</w:t>
      </w:r>
      <w:proofErr w:type="spellEnd"/>
      <w:r w:rsidRPr="1028C5F9" w:rsidR="361F13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dependendo do caso.</w:t>
      </w:r>
    </w:p>
    <w:p w:rsidR="361F1374" w:rsidP="1028C5F9" w:rsidRDefault="361F1374" w14:paraId="0E564EB1" w14:textId="66A923E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1028C5F9" w:rsidR="001C6D7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No </w:t>
      </w:r>
      <w:proofErr w:type="gramStart"/>
      <w:r w:rsidRPr="1028C5F9" w:rsidR="001C6D7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calculo</w:t>
      </w:r>
      <w:proofErr w:type="gramEnd"/>
      <w:r w:rsidRPr="1028C5F9" w:rsidR="001C6D7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lambda não-tipificado </w:t>
      </w:r>
      <w:r w:rsidRPr="1028C5F9" w:rsidR="542719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é possível expressar operadores de recursividade usa-los para definir funções recursivas, </w:t>
      </w:r>
      <w:proofErr w:type="spellStart"/>
      <w:r w:rsidRPr="1028C5F9" w:rsidR="542719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poŕem</w:t>
      </w:r>
      <w:proofErr w:type="spellEnd"/>
      <w:r w:rsidRPr="1028C5F9" w:rsidR="542719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, em calculo lambda tipificado todas </w:t>
      </w:r>
      <w:r w:rsidRPr="1028C5F9" w:rsidR="0939397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as expressões devem terminar. Por isso, definições recursivas são introduzidas como um conceito primitivo. Por exemplo, a função fatorial:</w:t>
      </w:r>
    </w:p>
    <w:p w:rsidR="09393972" w:rsidP="1028C5F9" w:rsidRDefault="09393972" w14:paraId="7AB1ABCB" w14:textId="051E3263">
      <w:pPr>
        <w:pStyle w:val="Normal"/>
        <w:ind w:left="708" w:firstLine="0"/>
        <w:jc w:val="left"/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</w:pPr>
      <w:proofErr w:type="spellStart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rec</w:t>
      </w:r>
      <w:proofErr w:type="spellEnd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value</w:t>
      </w:r>
      <w:proofErr w:type="spellEnd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fact</w:t>
      </w:r>
      <w:proofErr w:type="spellEnd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fun</w:t>
      </w:r>
      <w:proofErr w:type="spellEnd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(n: </w:t>
      </w:r>
      <w:proofErr w:type="spellStart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Int</w:t>
      </w:r>
      <w:proofErr w:type="spellEnd"/>
      <w:r w:rsidRPr="1028C5F9" w:rsidR="0099C54C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) </w:t>
      </w:r>
      <w:proofErr w:type="spellStart"/>
      <w:r w:rsidRPr="1028C5F9" w:rsidR="216A57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if</w:t>
      </w:r>
      <w:proofErr w:type="spellEnd"/>
      <w:r w:rsidRPr="1028C5F9" w:rsidR="216A57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n=0 </w:t>
      </w:r>
      <w:proofErr w:type="spellStart"/>
      <w:r w:rsidRPr="1028C5F9" w:rsidR="216A57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then</w:t>
      </w:r>
      <w:proofErr w:type="spellEnd"/>
      <w:r w:rsidRPr="1028C5F9" w:rsidR="216A57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1 </w:t>
      </w:r>
      <w:proofErr w:type="spellStart"/>
      <w:r w:rsidRPr="1028C5F9" w:rsidR="216A57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else</w:t>
      </w:r>
      <w:proofErr w:type="spellEnd"/>
      <w:r w:rsidRPr="1028C5F9" w:rsidR="216A57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n*</w:t>
      </w:r>
      <w:proofErr w:type="spellStart"/>
      <w:r w:rsidRPr="1028C5F9" w:rsidR="216A57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fact</w:t>
      </w:r>
      <w:proofErr w:type="spellEnd"/>
      <w:r w:rsidRPr="1028C5F9" w:rsidR="216A5741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(n-1)</w:t>
      </w:r>
    </w:p>
    <w:p w:rsidR="7A5B29A7" w:rsidP="1028C5F9" w:rsidRDefault="7A5B29A7" w14:paraId="2C93E89B" w14:textId="271CB15C">
      <w:pPr>
        <w:pStyle w:val="Normal"/>
        <w:ind w:left="708" w:firstLine="0"/>
        <w:jc w:val="left"/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</w:pPr>
      <w:r w:rsidRPr="1028C5F9" w:rsidR="7A5B29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Apenas valores de função podem ser definidas recursivamente.</w:t>
      </w:r>
    </w:p>
    <w:p w:rsidR="7A5B29A7" w:rsidP="1028C5F9" w:rsidRDefault="7A5B29A7" w14:paraId="5F8264EE" w14:textId="30FC03B3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1028C5F9" w:rsidR="7A5B29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Recursividade pode ser usada também em definição de tipos. Isso permite, por exemplo, definir o tipo de uma </w:t>
      </w:r>
      <w:r w:rsidRPr="1028C5F9" w:rsidR="623838A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de lista de inteiros a partir de registros e variantes:</w:t>
      </w:r>
    </w:p>
    <w:p w:rsidR="623838A2" w:rsidP="1028C5F9" w:rsidRDefault="623838A2" w14:paraId="3E5932F3" w14:textId="725611E1">
      <w:pPr>
        <w:pStyle w:val="Normal"/>
        <w:ind w:left="708" w:firstLine="0"/>
        <w:jc w:val="left"/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</w:pPr>
      <w:proofErr w:type="spellStart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rec</w:t>
      </w:r>
      <w:proofErr w:type="spellEnd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type</w:t>
      </w:r>
      <w:proofErr w:type="spellEnd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IntList</w:t>
      </w:r>
      <w:proofErr w:type="spellEnd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[</w:t>
      </w:r>
      <w:proofErr w:type="spellStart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nil</w:t>
      </w:r>
      <w:proofErr w:type="spellEnd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: Unit,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 </w:t>
      </w:r>
      <w:proofErr w:type="spellStart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cons</w:t>
      </w:r>
      <w:proofErr w:type="spellEnd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: {</w:t>
      </w:r>
      <w:proofErr w:type="spellStart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head</w:t>
      </w:r>
      <w:proofErr w:type="spellEnd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: </w:t>
      </w:r>
      <w:proofErr w:type="spellStart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Int</w:t>
      </w:r>
      <w:proofErr w:type="spellEnd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, </w:t>
      </w:r>
      <w:proofErr w:type="spellStart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tail</w:t>
      </w:r>
      <w:proofErr w:type="spellEnd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 xml:space="preserve">: </w:t>
      </w:r>
      <w:proofErr w:type="spellStart"/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IntList</w:t>
      </w:r>
      <w:proofErr w:type="spellEnd"/>
      <w:r>
        <w:tab/>
      </w:r>
      <w:r w:rsidR="7C329760">
        <w:rPr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028C5F9" w:rsidR="623838A2">
        <w:rPr>
          <w:rFonts w:ascii="Courier New" w:hAnsi="Courier New" w:eastAsia="Courier New" w:cs="Courier New"/>
          <w:i w:val="0"/>
          <w:iCs w:val="0"/>
          <w:noProof w:val="0"/>
          <w:sz w:val="22"/>
          <w:szCs w:val="22"/>
          <w:lang w:val="pt-BR"/>
        </w:rPr>
        <w:t>]</w:t>
      </w:r>
    </w:p>
    <w:p w:rsidR="38C7C94D" w:rsidP="1028C5F9" w:rsidRDefault="38C7C94D" w14:paraId="5793839E" w14:textId="469F370E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1028C5F9" w:rsidR="38C7C94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</w:t>
      </w:r>
      <w:r>
        <w:tab/>
      </w:r>
      <w:r w:rsidRPr="1028C5F9" w:rsidR="18A5FB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nesse tipo, uma lista ou é </w:t>
      </w:r>
      <w:proofErr w:type="spellStart"/>
      <w:r w:rsidRPr="1028C5F9" w:rsidR="18A5FB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nil</w:t>
      </w:r>
      <w:proofErr w:type="spellEnd"/>
      <w:r w:rsidRPr="1028C5F9" w:rsidR="18A5FB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(nula) (representada como [</w:t>
      </w:r>
      <w:proofErr w:type="spellStart"/>
      <w:r w:rsidRPr="1028C5F9" w:rsidR="18A5FB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nil</w:t>
      </w:r>
      <w:proofErr w:type="spellEnd"/>
      <w:r w:rsidRPr="1028C5F9" w:rsidR="18A5FB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= ()]) ou </w:t>
      </w:r>
      <w:proofErr w:type="gramStart"/>
      <w:r w:rsidRPr="1028C5F9" w:rsidR="18A5FB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é</w:t>
      </w:r>
      <w:proofErr w:type="gramEnd"/>
      <w:r w:rsidRPr="1028C5F9" w:rsidR="18A5FB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1028C5F9" w:rsidR="18A5FB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cons</w:t>
      </w:r>
      <w:proofErr w:type="spellEnd"/>
      <w:r w:rsidRPr="1028C5F9" w:rsidR="395388B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que é representada por uma </w:t>
      </w:r>
      <w:proofErr w:type="spellStart"/>
      <w:r w:rsidRPr="1028C5F9" w:rsidR="395388B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head</w:t>
      </w:r>
      <w:proofErr w:type="spellEnd"/>
      <w:r w:rsidRPr="1028C5F9" w:rsidR="395388B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e um tail.</w:t>
      </w:r>
    </w:p>
    <w:p w:rsidR="59A60EF8" w:rsidP="78121AE5" w:rsidRDefault="59A60EF8" w14:paraId="2EC784CC" w14:textId="3C54ABF1">
      <w:pPr>
        <w:pStyle w:val="Normal"/>
        <w:ind w:left="0" w:firstLine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t-BR"/>
        </w:rPr>
      </w:pPr>
    </w:p>
    <w:p w:rsidR="1D2E3F5C" w:rsidP="7AFEB342" w:rsidRDefault="1D2E3F5C" w14:paraId="53BA23EE" w14:textId="14A7E15A">
      <w:pPr>
        <w:pStyle w:val="Normal"/>
        <w:rPr>
          <w:noProof w:val="0"/>
          <w:lang w:val="pt-BR"/>
        </w:rPr>
      </w:pPr>
      <w:r w:rsidRPr="7AFEB342" w:rsidR="1D2E3F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REFER</w:t>
      </w:r>
      <w:r w:rsidRPr="7AFEB342" w:rsidR="0F518B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Ê</w:t>
      </w:r>
      <w:r w:rsidRPr="7AFEB342" w:rsidR="1D2E3F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NCIAS</w:t>
      </w:r>
    </w:p>
    <w:p w:rsidR="1D2E3F5C" w:rsidP="7AFEB342" w:rsidRDefault="1D2E3F5C" w14:paraId="1B5D8830" w14:textId="53BC00B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AFEB342" w:rsidR="1D2E3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Cardelli, Luca; Wegner, Peter. On understanding types, data abstraction, and polymorphism. Computing Surveys. Vol. 17. Nº 4. December 1985. Pgs. 471-489.</w:t>
      </w:r>
    </w:p>
    <w:p w:rsidR="7AFEB342" w:rsidP="7AFEB342" w:rsidRDefault="7AFEB342" w14:paraId="333BEB9B" w14:textId="477D57A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w:rsidR="1A788D4C" w:rsidP="78121AE5" w:rsidRDefault="1A788D4C" w14:paraId="471FDAB0" w14:textId="7DA75D61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50201"/>
    <w:rsid w:val="001C6D71"/>
    <w:rsid w:val="00513E93"/>
    <w:rsid w:val="00550FE8"/>
    <w:rsid w:val="0099C54C"/>
    <w:rsid w:val="009DCF18"/>
    <w:rsid w:val="00AE8564"/>
    <w:rsid w:val="00AE8564"/>
    <w:rsid w:val="00E5D984"/>
    <w:rsid w:val="015568F7"/>
    <w:rsid w:val="01851BA0"/>
    <w:rsid w:val="02857EEB"/>
    <w:rsid w:val="02947B78"/>
    <w:rsid w:val="02C3AC12"/>
    <w:rsid w:val="0310A762"/>
    <w:rsid w:val="03998568"/>
    <w:rsid w:val="03B71F1B"/>
    <w:rsid w:val="03CDD8F8"/>
    <w:rsid w:val="03DA0857"/>
    <w:rsid w:val="04C76B9B"/>
    <w:rsid w:val="04E0B79A"/>
    <w:rsid w:val="04EA9819"/>
    <w:rsid w:val="0519EA8A"/>
    <w:rsid w:val="051D820A"/>
    <w:rsid w:val="0560C15F"/>
    <w:rsid w:val="05B89430"/>
    <w:rsid w:val="061B75FD"/>
    <w:rsid w:val="070579BA"/>
    <w:rsid w:val="07139423"/>
    <w:rsid w:val="07D452F4"/>
    <w:rsid w:val="08F13988"/>
    <w:rsid w:val="09393972"/>
    <w:rsid w:val="093D9955"/>
    <w:rsid w:val="09702355"/>
    <w:rsid w:val="09C89655"/>
    <w:rsid w:val="09F3D15B"/>
    <w:rsid w:val="0A33750E"/>
    <w:rsid w:val="0A8BCAD9"/>
    <w:rsid w:val="0AB5CEDD"/>
    <w:rsid w:val="0B3445B5"/>
    <w:rsid w:val="0B51FE9A"/>
    <w:rsid w:val="0B6BDD45"/>
    <w:rsid w:val="0B739B31"/>
    <w:rsid w:val="0C203E9F"/>
    <w:rsid w:val="0C279B3A"/>
    <w:rsid w:val="0C849E3B"/>
    <w:rsid w:val="0CA7C417"/>
    <w:rsid w:val="0CCCADD0"/>
    <w:rsid w:val="0CCCE260"/>
    <w:rsid w:val="0DCEE9C3"/>
    <w:rsid w:val="0DF4D616"/>
    <w:rsid w:val="0E899F5C"/>
    <w:rsid w:val="0EA514D5"/>
    <w:rsid w:val="0EE7B7E5"/>
    <w:rsid w:val="0F518B1A"/>
    <w:rsid w:val="1028C5F9"/>
    <w:rsid w:val="1140FDF6"/>
    <w:rsid w:val="12A25AE6"/>
    <w:rsid w:val="12D616FE"/>
    <w:rsid w:val="1317059B"/>
    <w:rsid w:val="138AD783"/>
    <w:rsid w:val="1400656D"/>
    <w:rsid w:val="14458BED"/>
    <w:rsid w:val="14A36C25"/>
    <w:rsid w:val="14EE0D41"/>
    <w:rsid w:val="15E15C4E"/>
    <w:rsid w:val="1680D559"/>
    <w:rsid w:val="168DF100"/>
    <w:rsid w:val="169A994B"/>
    <w:rsid w:val="177B3AC5"/>
    <w:rsid w:val="177D2CAF"/>
    <w:rsid w:val="17F26444"/>
    <w:rsid w:val="180978E4"/>
    <w:rsid w:val="181CA5BA"/>
    <w:rsid w:val="1831716B"/>
    <w:rsid w:val="183669AC"/>
    <w:rsid w:val="18A5FB50"/>
    <w:rsid w:val="18E03893"/>
    <w:rsid w:val="18EC93F2"/>
    <w:rsid w:val="1909BA77"/>
    <w:rsid w:val="1970C614"/>
    <w:rsid w:val="1971280F"/>
    <w:rsid w:val="1A788D4C"/>
    <w:rsid w:val="1AB55A51"/>
    <w:rsid w:val="1B0F62E1"/>
    <w:rsid w:val="1B24F0E2"/>
    <w:rsid w:val="1B773157"/>
    <w:rsid w:val="1C445DFF"/>
    <w:rsid w:val="1D2158F8"/>
    <w:rsid w:val="1D2E3F5C"/>
    <w:rsid w:val="1EDD314E"/>
    <w:rsid w:val="1EF3B450"/>
    <w:rsid w:val="1F067A62"/>
    <w:rsid w:val="1F75430C"/>
    <w:rsid w:val="1F9BFA53"/>
    <w:rsid w:val="20B316A3"/>
    <w:rsid w:val="20FECBFA"/>
    <w:rsid w:val="2107FF17"/>
    <w:rsid w:val="216A5741"/>
    <w:rsid w:val="21943266"/>
    <w:rsid w:val="224EE704"/>
    <w:rsid w:val="24ABE768"/>
    <w:rsid w:val="24D0E74C"/>
    <w:rsid w:val="253267A9"/>
    <w:rsid w:val="263D08B7"/>
    <w:rsid w:val="266CB7AD"/>
    <w:rsid w:val="269C6A65"/>
    <w:rsid w:val="2814496A"/>
    <w:rsid w:val="28317255"/>
    <w:rsid w:val="29001ED7"/>
    <w:rsid w:val="290D053B"/>
    <w:rsid w:val="29905D1D"/>
    <w:rsid w:val="2A4FC7E9"/>
    <w:rsid w:val="2A565802"/>
    <w:rsid w:val="2A998DB8"/>
    <w:rsid w:val="2AFA8534"/>
    <w:rsid w:val="2B5F568D"/>
    <w:rsid w:val="2C881287"/>
    <w:rsid w:val="2CFB26EE"/>
    <w:rsid w:val="2D258E7B"/>
    <w:rsid w:val="3082BC70"/>
    <w:rsid w:val="318CD800"/>
    <w:rsid w:val="31AA8756"/>
    <w:rsid w:val="31B243B6"/>
    <w:rsid w:val="31E19950"/>
    <w:rsid w:val="32179324"/>
    <w:rsid w:val="321E8CD1"/>
    <w:rsid w:val="328A04EA"/>
    <w:rsid w:val="337D69B1"/>
    <w:rsid w:val="33E57915"/>
    <w:rsid w:val="344907BA"/>
    <w:rsid w:val="344CE7DF"/>
    <w:rsid w:val="34B72F17"/>
    <w:rsid w:val="34D0BC1B"/>
    <w:rsid w:val="35193A12"/>
    <w:rsid w:val="35369471"/>
    <w:rsid w:val="361F1374"/>
    <w:rsid w:val="368DC1A4"/>
    <w:rsid w:val="36F3B4EF"/>
    <w:rsid w:val="37A69BA0"/>
    <w:rsid w:val="3833FA61"/>
    <w:rsid w:val="38C7C94D"/>
    <w:rsid w:val="38DC39D8"/>
    <w:rsid w:val="393496AD"/>
    <w:rsid w:val="395388B7"/>
    <w:rsid w:val="398AA03A"/>
    <w:rsid w:val="3991EA05"/>
    <w:rsid w:val="39D5B204"/>
    <w:rsid w:val="39ECAB35"/>
    <w:rsid w:val="3A3EB8B3"/>
    <w:rsid w:val="3B119233"/>
    <w:rsid w:val="3C127BD8"/>
    <w:rsid w:val="3C1FA851"/>
    <w:rsid w:val="3C217D59"/>
    <w:rsid w:val="3C30E730"/>
    <w:rsid w:val="3C3FEE27"/>
    <w:rsid w:val="3CA02FF5"/>
    <w:rsid w:val="3CABA208"/>
    <w:rsid w:val="3D580CDC"/>
    <w:rsid w:val="3D765975"/>
    <w:rsid w:val="3DDC5BA8"/>
    <w:rsid w:val="3E0FAC0E"/>
    <w:rsid w:val="3E5E9D1B"/>
    <w:rsid w:val="3EE91EED"/>
    <w:rsid w:val="3F2FD5A7"/>
    <w:rsid w:val="400CAB5F"/>
    <w:rsid w:val="4080CFAC"/>
    <w:rsid w:val="41238610"/>
    <w:rsid w:val="42BF5671"/>
    <w:rsid w:val="4442F20C"/>
    <w:rsid w:val="4501D942"/>
    <w:rsid w:val="451E5F73"/>
    <w:rsid w:val="4604ABFD"/>
    <w:rsid w:val="4662C486"/>
    <w:rsid w:val="47374B9E"/>
    <w:rsid w:val="47A656D0"/>
    <w:rsid w:val="48050201"/>
    <w:rsid w:val="48266E2D"/>
    <w:rsid w:val="48397A04"/>
    <w:rsid w:val="48CEA47E"/>
    <w:rsid w:val="4910B021"/>
    <w:rsid w:val="49D1FA88"/>
    <w:rsid w:val="4A9556E9"/>
    <w:rsid w:val="4AC3E259"/>
    <w:rsid w:val="4B9ADD96"/>
    <w:rsid w:val="4BC0988E"/>
    <w:rsid w:val="4C012798"/>
    <w:rsid w:val="4C654D35"/>
    <w:rsid w:val="4CAEE183"/>
    <w:rsid w:val="4CCD1255"/>
    <w:rsid w:val="4CE0524C"/>
    <w:rsid w:val="4CF9DF50"/>
    <w:rsid w:val="4DBD144B"/>
    <w:rsid w:val="4E2A4F82"/>
    <w:rsid w:val="4F8AAD74"/>
    <w:rsid w:val="4F95BC22"/>
    <w:rsid w:val="4FAA55BE"/>
    <w:rsid w:val="4FB0DAB8"/>
    <w:rsid w:val="5077BB2B"/>
    <w:rsid w:val="50F1E9E9"/>
    <w:rsid w:val="532229E7"/>
    <w:rsid w:val="53358B4A"/>
    <w:rsid w:val="53F88E8F"/>
    <w:rsid w:val="5403AC49"/>
    <w:rsid w:val="5416622E"/>
    <w:rsid w:val="54271949"/>
    <w:rsid w:val="5458EF1F"/>
    <w:rsid w:val="5459F705"/>
    <w:rsid w:val="545D030C"/>
    <w:rsid w:val="548E9392"/>
    <w:rsid w:val="550CFE00"/>
    <w:rsid w:val="550DC5CF"/>
    <w:rsid w:val="558CBA00"/>
    <w:rsid w:val="55C62BD0"/>
    <w:rsid w:val="573B4D0B"/>
    <w:rsid w:val="57802D0F"/>
    <w:rsid w:val="57BD148B"/>
    <w:rsid w:val="57E49606"/>
    <w:rsid w:val="581220F6"/>
    <w:rsid w:val="581CA637"/>
    <w:rsid w:val="58984D71"/>
    <w:rsid w:val="59806667"/>
    <w:rsid w:val="59A60EF8"/>
    <w:rsid w:val="5A01161E"/>
    <w:rsid w:val="5B757B4E"/>
    <w:rsid w:val="5C6A7DAF"/>
    <w:rsid w:val="5C763563"/>
    <w:rsid w:val="5C80C1F5"/>
    <w:rsid w:val="5C8558CB"/>
    <w:rsid w:val="5D0837BE"/>
    <w:rsid w:val="5D3FB6E0"/>
    <w:rsid w:val="5D7FF985"/>
    <w:rsid w:val="5D82167F"/>
    <w:rsid w:val="5E3AFB69"/>
    <w:rsid w:val="5E89E90F"/>
    <w:rsid w:val="5EEC417B"/>
    <w:rsid w:val="5FF7E981"/>
    <w:rsid w:val="5FFE7ACA"/>
    <w:rsid w:val="6060D109"/>
    <w:rsid w:val="60A19918"/>
    <w:rsid w:val="611C16A4"/>
    <w:rsid w:val="6162A3B0"/>
    <w:rsid w:val="6237ACCA"/>
    <w:rsid w:val="623838A2"/>
    <w:rsid w:val="623D6979"/>
    <w:rsid w:val="639F738D"/>
    <w:rsid w:val="64405230"/>
    <w:rsid w:val="6459DF34"/>
    <w:rsid w:val="654E9C9B"/>
    <w:rsid w:val="6663107F"/>
    <w:rsid w:val="66903B0A"/>
    <w:rsid w:val="6698AADD"/>
    <w:rsid w:val="676C1440"/>
    <w:rsid w:val="67785799"/>
    <w:rsid w:val="67B22D53"/>
    <w:rsid w:val="67F49675"/>
    <w:rsid w:val="67FEE0E0"/>
    <w:rsid w:val="67FF2D4A"/>
    <w:rsid w:val="6820EDB1"/>
    <w:rsid w:val="691427FA"/>
    <w:rsid w:val="691B0D1E"/>
    <w:rsid w:val="699066D6"/>
    <w:rsid w:val="699AB141"/>
    <w:rsid w:val="6A822AAD"/>
    <w:rsid w:val="6AAFF85B"/>
    <w:rsid w:val="6B15D0B1"/>
    <w:rsid w:val="6B3681A2"/>
    <w:rsid w:val="6CB8BBC8"/>
    <w:rsid w:val="6CD25203"/>
    <w:rsid w:val="6CE12FF5"/>
    <w:rsid w:val="6D3CB24D"/>
    <w:rsid w:val="6DAABA25"/>
    <w:rsid w:val="6DABB694"/>
    <w:rsid w:val="6E4147EA"/>
    <w:rsid w:val="6E63D7F9"/>
    <w:rsid w:val="6E9B4CEF"/>
    <w:rsid w:val="6F23475C"/>
    <w:rsid w:val="6F30F5AE"/>
    <w:rsid w:val="6FF32387"/>
    <w:rsid w:val="6FFFA85A"/>
    <w:rsid w:val="70993CC8"/>
    <w:rsid w:val="70BF17BD"/>
    <w:rsid w:val="70DBFA8A"/>
    <w:rsid w:val="71697482"/>
    <w:rsid w:val="719B78BB"/>
    <w:rsid w:val="71ACD7EE"/>
    <w:rsid w:val="7337491C"/>
    <w:rsid w:val="73442908"/>
    <w:rsid w:val="73488F86"/>
    <w:rsid w:val="739C89FA"/>
    <w:rsid w:val="74869EC6"/>
    <w:rsid w:val="74C79B55"/>
    <w:rsid w:val="74DFF969"/>
    <w:rsid w:val="7613E02A"/>
    <w:rsid w:val="764C415F"/>
    <w:rsid w:val="766AC6FC"/>
    <w:rsid w:val="76D42ABC"/>
    <w:rsid w:val="77347291"/>
    <w:rsid w:val="773C482A"/>
    <w:rsid w:val="7783E403"/>
    <w:rsid w:val="7787B800"/>
    <w:rsid w:val="78121AE5"/>
    <w:rsid w:val="788B2650"/>
    <w:rsid w:val="789E92B1"/>
    <w:rsid w:val="7983E221"/>
    <w:rsid w:val="79C1DEC0"/>
    <w:rsid w:val="7A4D6451"/>
    <w:rsid w:val="7A5B29A7"/>
    <w:rsid w:val="7ABF58C2"/>
    <w:rsid w:val="7AFEB342"/>
    <w:rsid w:val="7B1E853B"/>
    <w:rsid w:val="7B425B01"/>
    <w:rsid w:val="7B83832D"/>
    <w:rsid w:val="7B8D4528"/>
    <w:rsid w:val="7BB705B6"/>
    <w:rsid w:val="7BD30775"/>
    <w:rsid w:val="7BE934B2"/>
    <w:rsid w:val="7C329760"/>
    <w:rsid w:val="7C6CAD01"/>
    <w:rsid w:val="7D436C40"/>
    <w:rsid w:val="7D7FCB04"/>
    <w:rsid w:val="7DC31063"/>
    <w:rsid w:val="7DD4BAD8"/>
    <w:rsid w:val="7E2FA3E6"/>
    <w:rsid w:val="7F0AA837"/>
    <w:rsid w:val="7F78A84D"/>
    <w:rsid w:val="7FB486A5"/>
    <w:rsid w:val="7FB6287D"/>
    <w:rsid w:val="7FE2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0201"/>
  <w15:chartTrackingRefBased/>
  <w15:docId w15:val="{C4E484C3-D09D-450B-AF1D-655ABE09D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79c0a1c50948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2021-05-13T19:03:26.0774149Z</dcterms:created>
  <dcterms:modified xsi:type="dcterms:W3CDTF">2021-05-25T18:06:47.2823004Z</dcterms:modified>
  <dc:creator>Danniel Henrique Correa Vieira</dc:creator>
  <lastModifiedBy>Marcos Ani Cury Vinagre Silva</lastModifiedBy>
</coreProperties>
</file>