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A7DD98" w14:textId="77777777" w:rsidR="00CC164E" w:rsidRPr="00CC164E" w:rsidRDefault="00CC164E" w:rsidP="00CC164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CC164E">
        <w:rPr>
          <w:rFonts w:ascii="Arial" w:eastAsia="Times New Roman" w:hAnsi="Arial" w:cs="Arial"/>
          <w:b/>
          <w:bCs/>
          <w:color w:val="000000"/>
          <w:sz w:val="32"/>
          <w:szCs w:val="32"/>
          <w:lang w:eastAsia="es-SV"/>
        </w:rPr>
        <w:t> UNIVERSIDAD</w:t>
      </w:r>
      <w:r w:rsidRPr="00CC164E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SV"/>
        </w:rPr>
        <w:t xml:space="preserve">   </w:t>
      </w:r>
      <w:r w:rsidRPr="00CC164E">
        <w:rPr>
          <w:rFonts w:ascii="Arial" w:eastAsia="Times New Roman" w:hAnsi="Arial" w:cs="Arial"/>
          <w:b/>
          <w:bCs/>
          <w:color w:val="000000"/>
          <w:sz w:val="32"/>
          <w:szCs w:val="32"/>
          <w:lang w:eastAsia="es-SV"/>
        </w:rPr>
        <w:t>DON BOSCO</w:t>
      </w:r>
    </w:p>
    <w:p w14:paraId="7DECFFA2" w14:textId="77777777" w:rsidR="00CC164E" w:rsidRPr="00CC164E" w:rsidRDefault="00CC164E" w:rsidP="00CC164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CC164E">
        <w:rPr>
          <w:rFonts w:ascii="Arial" w:eastAsia="Times New Roman" w:hAnsi="Arial" w:cs="Arial"/>
          <w:b/>
          <w:bCs/>
          <w:color w:val="000000"/>
          <w:sz w:val="32"/>
          <w:szCs w:val="32"/>
          <w:lang w:eastAsia="es-SV"/>
        </w:rPr>
        <w:t>FACULTAD DE INGENIERÍA</w:t>
      </w:r>
    </w:p>
    <w:p w14:paraId="0817EDF4" w14:textId="77777777" w:rsidR="00CC164E" w:rsidRPr="00CC164E" w:rsidRDefault="00CC164E" w:rsidP="00CC164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CC164E">
        <w:rPr>
          <w:rFonts w:ascii="Arial" w:eastAsia="Times New Roman" w:hAnsi="Arial" w:cs="Arial"/>
          <w:b/>
          <w:bCs/>
          <w:color w:val="000000"/>
          <w:sz w:val="32"/>
          <w:szCs w:val="32"/>
          <w:lang w:eastAsia="es-SV"/>
        </w:rPr>
        <w:t>ESCUELA DE COMPUTACIÓN</w:t>
      </w:r>
    </w:p>
    <w:p w14:paraId="1910661C" w14:textId="7A162342" w:rsidR="00CC164E" w:rsidRPr="00CC164E" w:rsidRDefault="00CC164E" w:rsidP="00CC164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CC164E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s-SV"/>
        </w:rPr>
        <w:drawing>
          <wp:inline distT="0" distB="0" distL="0" distR="0" wp14:anchorId="5A43D74F" wp14:editId="082B2424">
            <wp:extent cx="2066925" cy="20669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A0A0E" w14:textId="77777777" w:rsidR="00CC164E" w:rsidRPr="00CC164E" w:rsidRDefault="00CC164E" w:rsidP="00CC16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58D0724F" w14:textId="4A0B5C8A" w:rsidR="00CC164E" w:rsidRPr="00CC164E" w:rsidRDefault="00CC164E" w:rsidP="00CC164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es-SV"/>
        </w:rPr>
        <w:t>Desarrollo de Software Móviles</w:t>
      </w:r>
    </w:p>
    <w:p w14:paraId="4FBE1584" w14:textId="52F8D1E4" w:rsidR="00CC164E" w:rsidRPr="00CC164E" w:rsidRDefault="00CC164E" w:rsidP="00CC164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es-SV"/>
        </w:rPr>
        <w:t>Primer desafío práctico</w:t>
      </w:r>
    </w:p>
    <w:p w14:paraId="4A4C5A78" w14:textId="77777777" w:rsidR="00CC164E" w:rsidRPr="00CC164E" w:rsidRDefault="00CC164E" w:rsidP="00CC16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</w:p>
    <w:p w14:paraId="6E378E8C" w14:textId="439B025F" w:rsidR="00CC164E" w:rsidRPr="00CC164E" w:rsidRDefault="00CC164E" w:rsidP="00CC164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es-SV"/>
        </w:rPr>
        <w:t>Integrantes</w:t>
      </w:r>
      <w:r w:rsidRPr="00CC164E">
        <w:rPr>
          <w:rFonts w:ascii="Arial" w:eastAsia="Times New Roman" w:hAnsi="Arial" w:cs="Arial"/>
          <w:color w:val="000000"/>
          <w:sz w:val="28"/>
          <w:szCs w:val="28"/>
          <w:lang w:eastAsia="es-SV"/>
        </w:rPr>
        <w:t>:</w:t>
      </w:r>
    </w:p>
    <w:p w14:paraId="646492B5" w14:textId="52390B2C" w:rsidR="00CC164E" w:rsidRPr="00CC164E" w:rsidRDefault="00CC164E" w:rsidP="00CC164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es-SV"/>
        </w:rPr>
        <w:t>José Marcos Rodríguez Ayala</w:t>
      </w:r>
      <w:r w:rsidRPr="00CC164E">
        <w:rPr>
          <w:rFonts w:ascii="Arial" w:eastAsia="Times New Roman" w:hAnsi="Arial" w:cs="Arial"/>
          <w:color w:val="000000"/>
          <w:sz w:val="28"/>
          <w:szCs w:val="28"/>
          <w:lang w:eastAsia="es-SV"/>
        </w:rPr>
        <w:t xml:space="preserve">, </w:t>
      </w:r>
      <w:r>
        <w:rPr>
          <w:rFonts w:ascii="Arial" w:eastAsia="Times New Roman" w:hAnsi="Arial" w:cs="Arial"/>
          <w:color w:val="000000"/>
          <w:sz w:val="28"/>
          <w:szCs w:val="28"/>
          <w:lang w:eastAsia="es-SV"/>
        </w:rPr>
        <w:t>RA170833</w:t>
      </w:r>
      <w:r w:rsidR="006453ED">
        <w:rPr>
          <w:rFonts w:ascii="Arial" w:eastAsia="Times New Roman" w:hAnsi="Arial" w:cs="Arial"/>
          <w:color w:val="000000"/>
          <w:sz w:val="28"/>
          <w:szCs w:val="28"/>
          <w:lang w:eastAsia="es-SV"/>
        </w:rPr>
        <w:t>, Laboratorio 1</w:t>
      </w:r>
    </w:p>
    <w:p w14:paraId="4BEB0AB2" w14:textId="6FCA9932" w:rsidR="00CC164E" w:rsidRPr="006453ED" w:rsidRDefault="00CC164E" w:rsidP="00CC164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es-SV"/>
        </w:rPr>
      </w:pPr>
      <w:r w:rsidRPr="00CC164E">
        <w:rPr>
          <w:rFonts w:ascii="Arial" w:eastAsia="Times New Roman" w:hAnsi="Arial" w:cs="Arial"/>
          <w:color w:val="000000"/>
          <w:sz w:val="28"/>
          <w:szCs w:val="28"/>
          <w:lang w:eastAsia="es-SV"/>
        </w:rPr>
        <w:t>Wi</w:t>
      </w:r>
      <w:r>
        <w:rPr>
          <w:rFonts w:ascii="Arial" w:eastAsia="Times New Roman" w:hAnsi="Arial" w:cs="Arial"/>
          <w:color w:val="000000"/>
          <w:sz w:val="28"/>
          <w:szCs w:val="28"/>
          <w:lang w:eastAsia="es-SV"/>
        </w:rPr>
        <w:t>llian Eduardo Vásquez Gálvez, VG162762</w:t>
      </w:r>
      <w:r w:rsidR="006453ED">
        <w:rPr>
          <w:rFonts w:ascii="Arial" w:eastAsia="Times New Roman" w:hAnsi="Arial" w:cs="Arial"/>
          <w:color w:val="000000"/>
          <w:sz w:val="28"/>
          <w:szCs w:val="28"/>
          <w:lang w:eastAsia="es-SV"/>
        </w:rPr>
        <w:t>,</w:t>
      </w:r>
      <w:r w:rsidR="006453ED" w:rsidRPr="006453ED">
        <w:rPr>
          <w:rFonts w:ascii="Arial" w:eastAsia="Times New Roman" w:hAnsi="Arial" w:cs="Arial"/>
          <w:color w:val="000000"/>
          <w:sz w:val="28"/>
          <w:szCs w:val="28"/>
          <w:lang w:eastAsia="es-SV"/>
        </w:rPr>
        <w:t xml:space="preserve"> </w:t>
      </w:r>
      <w:r w:rsidR="006453ED">
        <w:rPr>
          <w:rFonts w:ascii="Arial" w:eastAsia="Times New Roman" w:hAnsi="Arial" w:cs="Arial"/>
          <w:color w:val="000000"/>
          <w:sz w:val="28"/>
          <w:szCs w:val="28"/>
          <w:lang w:eastAsia="es-SV"/>
        </w:rPr>
        <w:t xml:space="preserve">Laboratorio </w:t>
      </w:r>
      <w:r w:rsidR="006453ED">
        <w:rPr>
          <w:rFonts w:ascii="Arial" w:eastAsia="Times New Roman" w:hAnsi="Arial" w:cs="Arial"/>
          <w:color w:val="000000"/>
          <w:sz w:val="28"/>
          <w:szCs w:val="28"/>
          <w:lang w:eastAsia="es-SV"/>
        </w:rPr>
        <w:t>2</w:t>
      </w:r>
    </w:p>
    <w:p w14:paraId="13062416" w14:textId="77777777" w:rsidR="00CC164E" w:rsidRPr="00CC164E" w:rsidRDefault="00CC164E" w:rsidP="00CC164E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CC164E">
        <w:rPr>
          <w:rFonts w:ascii="Arial" w:eastAsia="Times New Roman" w:hAnsi="Arial" w:cs="Arial"/>
          <w:color w:val="000000"/>
          <w:sz w:val="28"/>
          <w:szCs w:val="28"/>
          <w:lang w:eastAsia="es-SV"/>
        </w:rPr>
        <w:t> </w:t>
      </w:r>
    </w:p>
    <w:p w14:paraId="6DA3162A" w14:textId="77777777" w:rsidR="00CC164E" w:rsidRPr="00CC164E" w:rsidRDefault="00CC164E" w:rsidP="00CC164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SV"/>
        </w:rPr>
      </w:pPr>
      <w:r w:rsidRPr="00CC164E">
        <w:rPr>
          <w:rFonts w:ascii="Arial" w:eastAsia="Times New Roman" w:hAnsi="Arial" w:cs="Arial"/>
          <w:color w:val="000000"/>
          <w:sz w:val="28"/>
          <w:szCs w:val="28"/>
          <w:lang w:eastAsia="es-SV"/>
        </w:rPr>
        <w:t>Docente:</w:t>
      </w:r>
    </w:p>
    <w:p w14:paraId="24962F9D" w14:textId="6333517F" w:rsidR="00CC164E" w:rsidRDefault="00CC164E" w:rsidP="00CC164E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  <w:r w:rsidRPr="00CC164E">
        <w:rPr>
          <w:rFonts w:ascii="Arial" w:eastAsia="Times New Roman" w:hAnsi="Arial" w:cs="Arial"/>
          <w:color w:val="000000"/>
          <w:sz w:val="28"/>
          <w:szCs w:val="28"/>
          <w:lang w:eastAsia="es-SV"/>
        </w:rPr>
        <w:t>Ing</w:t>
      </w:r>
      <w:r>
        <w:rPr>
          <w:rFonts w:ascii="Arial" w:eastAsia="Times New Roman" w:hAnsi="Arial" w:cs="Arial"/>
          <w:color w:val="000000"/>
          <w:sz w:val="28"/>
          <w:szCs w:val="28"/>
          <w:lang w:eastAsia="es-SV"/>
        </w:rPr>
        <w:t xml:space="preserve">. Alexander Sigüenza </w:t>
      </w:r>
    </w:p>
    <w:p w14:paraId="42CA5BCA" w14:textId="68302860" w:rsidR="00CC164E" w:rsidRDefault="00CC164E" w:rsidP="00CC164E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1A89DC78" w14:textId="35DBA928" w:rsidR="00CC164E" w:rsidRDefault="00CC164E" w:rsidP="00CC164E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46F53AE6" w14:textId="48E15B73" w:rsidR="00CC164E" w:rsidRDefault="00CC164E" w:rsidP="00CC164E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087E3913" w14:textId="6D604FC3" w:rsidR="00CC164E" w:rsidRDefault="00CC164E" w:rsidP="00CC164E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4339FCAA" w14:textId="31DAE5A9" w:rsidR="00CC164E" w:rsidRPr="00AF7021" w:rsidRDefault="00CC164E" w:rsidP="00CC164E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  <w:r w:rsidRPr="00AF7021">
        <w:rPr>
          <w:rFonts w:ascii="Arial" w:eastAsia="Times New Roman" w:hAnsi="Arial" w:cs="Arial"/>
          <w:color w:val="000000"/>
          <w:lang w:eastAsia="es-SV"/>
        </w:rPr>
        <w:lastRenderedPageBreak/>
        <w:t xml:space="preserve">Ejercicio 1 </w:t>
      </w:r>
    </w:p>
    <w:p w14:paraId="35A944D5" w14:textId="6C8528F7" w:rsidR="00CC164E" w:rsidRPr="00AF7021" w:rsidRDefault="00CC164E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  <w:r w:rsidRPr="00AF7021">
        <w:rPr>
          <w:rFonts w:ascii="Arial" w:eastAsia="Times New Roman" w:hAnsi="Arial" w:cs="Arial"/>
          <w:color w:val="000000"/>
          <w:lang w:eastAsia="es-SV"/>
        </w:rPr>
        <w:t>Ejercicio completado en su totalidad.</w:t>
      </w:r>
    </w:p>
    <w:p w14:paraId="4B816BF0" w14:textId="534C481E" w:rsidR="00CC164E" w:rsidRPr="00AF7021" w:rsidRDefault="00BA337D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  <w:r w:rsidRPr="00AF7021">
        <w:rPr>
          <w:rFonts w:ascii="Arial" w:eastAsia="Times New Roman" w:hAnsi="Arial" w:cs="Arial"/>
          <w:color w:val="000000"/>
          <w:lang w:eastAsia="es-SV"/>
        </w:rPr>
        <w:t>Pantalla principal</w:t>
      </w:r>
    </w:p>
    <w:p w14:paraId="307791D3" w14:textId="6F3F6432" w:rsidR="00BA337D" w:rsidRDefault="00405E91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3189D05" wp14:editId="3C0C8641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2971800" cy="5953125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84AD94" w14:textId="77777777" w:rsidR="00F64C89" w:rsidRDefault="00F64C89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3DB4D3A7" w14:textId="77777777" w:rsidR="00405E91" w:rsidRDefault="00405E91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75736873" w14:textId="77777777" w:rsidR="00405E91" w:rsidRDefault="00405E91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2A835032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7674A505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324971B4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655D8473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09C2FC0E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45D14842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5DA0187A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320F9A9A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01D15C4E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326942DC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508725C3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52CDA44A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31DC40B1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4EE2F860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07C90796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7288B2A8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466ECC6D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191AB001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350985EC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065EF7CE" w14:textId="129D3BBD" w:rsidR="00BA337D" w:rsidRPr="00AF7021" w:rsidRDefault="00BA337D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  <w:r w:rsidRPr="00AF7021">
        <w:rPr>
          <w:rFonts w:ascii="Arial" w:eastAsia="Times New Roman" w:hAnsi="Arial" w:cs="Arial"/>
          <w:color w:val="000000"/>
          <w:lang w:eastAsia="es-SV"/>
        </w:rPr>
        <w:lastRenderedPageBreak/>
        <w:t>Validación de campos en blanco</w:t>
      </w:r>
    </w:p>
    <w:p w14:paraId="6E2DB5E1" w14:textId="08A13441" w:rsidR="00F64C89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A582060" wp14:editId="63729AD6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2705100" cy="541020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C49669" w14:textId="77777777" w:rsidR="00405E91" w:rsidRDefault="00405E91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7829AEF8" w14:textId="77777777" w:rsidR="00405E91" w:rsidRDefault="00405E91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5C3C121F" w14:textId="77777777" w:rsidR="00405E91" w:rsidRDefault="00405E91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3B697FBD" w14:textId="77777777" w:rsidR="00405E91" w:rsidRDefault="00405E91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5F2EF36E" w14:textId="77777777" w:rsidR="00405E91" w:rsidRDefault="00405E91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02E028B3" w14:textId="77777777" w:rsidR="00405E91" w:rsidRDefault="00405E91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0A08CDE3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3C70A9E3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27C2DF38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0BB87265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042900B6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6FE4587E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47432B04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0F7FA24A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3FA4E26C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12280545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69C24B01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524B3F6B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681A7C30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39EE49BE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76E97287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28903CF2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5F5068FE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1D24622C" w14:textId="407EE628" w:rsidR="00F64C89" w:rsidRPr="00AF7021" w:rsidRDefault="00F64C89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  <w:r w:rsidRPr="00AF7021">
        <w:rPr>
          <w:rFonts w:ascii="Arial" w:eastAsia="Times New Roman" w:hAnsi="Arial" w:cs="Arial"/>
          <w:color w:val="000000"/>
          <w:lang w:eastAsia="es-SV"/>
        </w:rPr>
        <w:lastRenderedPageBreak/>
        <w:t>Validación radical negativo</w:t>
      </w:r>
    </w:p>
    <w:p w14:paraId="593192DD" w14:textId="39C1AEA3" w:rsidR="00F64C89" w:rsidRDefault="00405E91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FE73E87" wp14:editId="706FE09C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2705100" cy="541020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FBF90D" w14:textId="77423E90" w:rsidR="00F64C89" w:rsidRDefault="00F64C89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43670A8E" w14:textId="630CC752" w:rsidR="00F64C89" w:rsidRDefault="00F64C89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7C47778B" w14:textId="5CC1F8C5" w:rsidR="00F64C89" w:rsidRDefault="00F64C89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18717F5A" w14:textId="552F54BE" w:rsidR="00F64C89" w:rsidRDefault="00F64C89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13D2EDF2" w14:textId="1DFF0621" w:rsidR="00F64C89" w:rsidRDefault="00F64C89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28779616" w14:textId="77777777" w:rsidR="00405E91" w:rsidRDefault="00405E91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3EBE1999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5B7D9E55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38C1E531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0214BEFF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3E8DF4B5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5F90925F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2C11A7E7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4005D77F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2EBD11A6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063A60F3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60CB8064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54B6F039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407D9CF2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0AD56EDF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7BAD3398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4A64B859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62F9B949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5810485F" w14:textId="150103C1" w:rsidR="00F64C89" w:rsidRPr="00AF7021" w:rsidRDefault="00F64C89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  <w:r w:rsidRPr="00AF7021">
        <w:rPr>
          <w:rFonts w:ascii="Arial" w:eastAsia="Times New Roman" w:hAnsi="Arial" w:cs="Arial"/>
          <w:color w:val="000000"/>
          <w:lang w:eastAsia="es-SV"/>
        </w:rPr>
        <w:lastRenderedPageBreak/>
        <w:t xml:space="preserve">Validación </w:t>
      </w:r>
      <w:r w:rsidR="00405E91" w:rsidRPr="00AF7021">
        <w:rPr>
          <w:rFonts w:ascii="Arial" w:eastAsia="Times New Roman" w:hAnsi="Arial" w:cs="Arial"/>
          <w:color w:val="000000"/>
          <w:lang w:eastAsia="es-SV"/>
        </w:rPr>
        <w:t>del valor de “a” cero</w:t>
      </w:r>
    </w:p>
    <w:p w14:paraId="5E31EC1D" w14:textId="1F772105" w:rsidR="00F64C89" w:rsidRDefault="00405E91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249127A" wp14:editId="26CE9349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2705100" cy="541020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8A3B78" w14:textId="731FD79C" w:rsidR="00F64C89" w:rsidRDefault="00F64C89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279F7C67" w14:textId="2C74314B" w:rsidR="00F64C89" w:rsidRDefault="00F64C89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0093D4BB" w14:textId="4254AC2D" w:rsidR="00F64C89" w:rsidRDefault="00F64C89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455E1490" w14:textId="4547B1ED" w:rsidR="00F64C89" w:rsidRDefault="00F64C89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6A81B43A" w14:textId="0CEBFAD4" w:rsidR="00F64C89" w:rsidRDefault="00F64C89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37C9FE33" w14:textId="77777777" w:rsidR="00405E91" w:rsidRDefault="00405E91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2D0C0351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1D26A523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24A732B1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5596DB56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3E61CA40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26D90E35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34F31BE6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31D72EBF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717B9BF2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4D5F6E13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0BB12416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20945E3A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60213D54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4524DB2C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3A78DB1E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077B78FB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01698901" w14:textId="77777777" w:rsidR="00AF7021" w:rsidRDefault="00AF7021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</w:p>
    <w:p w14:paraId="1F8D647F" w14:textId="26DCD87A" w:rsidR="00F64C89" w:rsidRPr="00AF7021" w:rsidRDefault="00F64C89" w:rsidP="00CC164E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  <w:r w:rsidRPr="00AF7021">
        <w:rPr>
          <w:rFonts w:ascii="Arial" w:eastAsia="Times New Roman" w:hAnsi="Arial" w:cs="Arial"/>
          <w:color w:val="000000"/>
          <w:lang w:eastAsia="es-SV"/>
        </w:rPr>
        <w:lastRenderedPageBreak/>
        <w:t>Calculado raíces</w:t>
      </w:r>
    </w:p>
    <w:p w14:paraId="4B5EC2DF" w14:textId="558555DF" w:rsidR="00F64C89" w:rsidRDefault="00405E91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33DD6A5" wp14:editId="6C5C700E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2705100" cy="541020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9C8E03" w14:textId="77777777" w:rsidR="00F64C89" w:rsidRDefault="00F64C89" w:rsidP="00CC164E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6F5346E3" w14:textId="53C170E4" w:rsidR="00CC164E" w:rsidRDefault="00CC164E" w:rsidP="00CC164E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3F14C8F9" w14:textId="1B6ED2C0" w:rsidR="00F64C89" w:rsidRDefault="00F64C89" w:rsidP="00CC164E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0597BE82" w14:textId="297441E4" w:rsidR="00F64C89" w:rsidRDefault="00F64C89" w:rsidP="00CC164E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6C10984C" w14:textId="53AF9EF5" w:rsidR="00F64C89" w:rsidRDefault="00F64C89" w:rsidP="00CC164E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587F59A2" w14:textId="77777777" w:rsidR="00405E91" w:rsidRDefault="00405E91" w:rsidP="00405E91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28118A76" w14:textId="77777777" w:rsidR="00AF7021" w:rsidRDefault="00AF7021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</w:p>
    <w:p w14:paraId="0D5212E1" w14:textId="77777777" w:rsidR="00AF7021" w:rsidRDefault="00AF7021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</w:p>
    <w:p w14:paraId="5A2C298A" w14:textId="77777777" w:rsidR="00AF7021" w:rsidRDefault="00AF7021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</w:p>
    <w:p w14:paraId="6ED138D3" w14:textId="77777777" w:rsidR="00AF7021" w:rsidRDefault="00AF7021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</w:p>
    <w:p w14:paraId="58129CB9" w14:textId="77777777" w:rsidR="00AF7021" w:rsidRDefault="00AF7021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</w:p>
    <w:p w14:paraId="461604A7" w14:textId="77777777" w:rsidR="00AF7021" w:rsidRDefault="00AF7021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</w:p>
    <w:p w14:paraId="5B5A1128" w14:textId="77777777" w:rsidR="00AF7021" w:rsidRDefault="00AF7021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</w:p>
    <w:p w14:paraId="2572D1BC" w14:textId="77777777" w:rsidR="00AF7021" w:rsidRDefault="00AF7021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</w:p>
    <w:p w14:paraId="2942238C" w14:textId="77777777" w:rsidR="00AF7021" w:rsidRDefault="00AF7021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</w:p>
    <w:p w14:paraId="4C6CE039" w14:textId="77777777" w:rsidR="00AF7021" w:rsidRDefault="00AF7021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</w:p>
    <w:p w14:paraId="231C2F34" w14:textId="77777777" w:rsidR="00AF7021" w:rsidRDefault="00AF7021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</w:p>
    <w:p w14:paraId="707E6D81" w14:textId="14D24DFA" w:rsidR="00AF7021" w:rsidRDefault="004B431E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  <w:r>
        <w:rPr>
          <w:rFonts w:ascii="Arial" w:eastAsia="Times New Roman" w:hAnsi="Arial" w:cs="Arial"/>
          <w:color w:val="000000"/>
          <w:lang w:eastAsia="es-SV"/>
        </w:rPr>
        <w:t>Ejercicio 2</w:t>
      </w:r>
    </w:p>
    <w:p w14:paraId="6306247E" w14:textId="773D0722" w:rsidR="004B431E" w:rsidRDefault="004B431E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  <w:r>
        <w:rPr>
          <w:rFonts w:ascii="Arial" w:eastAsia="Times New Roman" w:hAnsi="Arial" w:cs="Arial"/>
          <w:color w:val="000000"/>
          <w:lang w:eastAsia="es-SV"/>
        </w:rPr>
        <w:t>Pantalla principal donde se ingresan los datos, se cuenta con un textview donde se ingresan los votos separados por una coma</w:t>
      </w:r>
    </w:p>
    <w:p w14:paraId="7F5ECFD2" w14:textId="24B77D7B" w:rsidR="004B431E" w:rsidRDefault="004B431E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  <w:r>
        <w:rPr>
          <w:noProof/>
        </w:rPr>
        <w:lastRenderedPageBreak/>
        <w:drawing>
          <wp:inline distT="0" distB="0" distL="0" distR="0" wp14:anchorId="5C084DB4" wp14:editId="7C42415C">
            <wp:extent cx="5612130" cy="78301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3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9BF2" w14:textId="42DE4F50" w:rsidR="004B431E" w:rsidRDefault="004B431E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</w:p>
    <w:p w14:paraId="65957D50" w14:textId="03B93529" w:rsidR="004B431E" w:rsidRDefault="004B431E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  <w:r>
        <w:rPr>
          <w:rFonts w:ascii="Arial" w:eastAsia="Times New Roman" w:hAnsi="Arial" w:cs="Arial"/>
          <w:color w:val="000000"/>
          <w:lang w:eastAsia="es-SV"/>
        </w:rPr>
        <w:lastRenderedPageBreak/>
        <w:t>Validación de datos</w:t>
      </w:r>
    </w:p>
    <w:p w14:paraId="733916AC" w14:textId="5C2C9F26" w:rsidR="004B431E" w:rsidRDefault="004B431E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  <w:r>
        <w:rPr>
          <w:noProof/>
        </w:rPr>
        <w:drawing>
          <wp:inline distT="0" distB="0" distL="0" distR="0" wp14:anchorId="36E253BD" wp14:editId="01F21DB7">
            <wp:extent cx="4778888" cy="7743825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429" cy="774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7101" w14:textId="3C8445EB" w:rsidR="004B431E" w:rsidRDefault="004B431E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  <w:r>
        <w:rPr>
          <w:rFonts w:ascii="Arial" w:eastAsia="Times New Roman" w:hAnsi="Arial" w:cs="Arial"/>
          <w:color w:val="000000"/>
          <w:lang w:eastAsia="es-SV"/>
        </w:rPr>
        <w:lastRenderedPageBreak/>
        <w:t>Resultados obtenidos</w:t>
      </w:r>
    </w:p>
    <w:p w14:paraId="397B0B95" w14:textId="703B70BE" w:rsidR="004B431E" w:rsidRDefault="004B431E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  <w:r>
        <w:rPr>
          <w:noProof/>
        </w:rPr>
        <w:drawing>
          <wp:inline distT="0" distB="0" distL="0" distR="0" wp14:anchorId="336110F3" wp14:editId="2DD411B8">
            <wp:extent cx="4124325" cy="79152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C027" w14:textId="77777777" w:rsidR="00AF7021" w:rsidRDefault="00AF7021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</w:p>
    <w:p w14:paraId="64AC6E7A" w14:textId="77777777" w:rsidR="00AF7021" w:rsidRDefault="00AF7021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</w:p>
    <w:p w14:paraId="7F3D4C1B" w14:textId="77777777" w:rsidR="00AF7021" w:rsidRDefault="00AF7021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</w:p>
    <w:p w14:paraId="53F5B041" w14:textId="77777777" w:rsidR="00AF7021" w:rsidRDefault="00AF7021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</w:p>
    <w:p w14:paraId="6AF3460D" w14:textId="77777777" w:rsidR="00AF7021" w:rsidRDefault="00AF7021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</w:p>
    <w:p w14:paraId="23C0BF2F" w14:textId="13778342" w:rsidR="00F64C89" w:rsidRPr="00AF7021" w:rsidRDefault="00F64C89" w:rsidP="00405E91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lang w:eastAsia="es-SV"/>
        </w:rPr>
      </w:pPr>
      <w:r w:rsidRPr="00AF7021">
        <w:rPr>
          <w:rFonts w:ascii="Arial" w:eastAsia="Times New Roman" w:hAnsi="Arial" w:cs="Arial"/>
          <w:color w:val="000000"/>
          <w:lang w:eastAsia="es-SV"/>
        </w:rPr>
        <w:t>Ejercicio 3</w:t>
      </w:r>
    </w:p>
    <w:p w14:paraId="34733029" w14:textId="289E9310" w:rsidR="00F64C89" w:rsidRPr="00AF7021" w:rsidRDefault="00F64C89" w:rsidP="00F64C89">
      <w:pPr>
        <w:spacing w:before="240" w:after="0" w:line="240" w:lineRule="auto"/>
        <w:rPr>
          <w:rFonts w:ascii="Arial" w:eastAsia="Times New Roman" w:hAnsi="Arial" w:cs="Arial"/>
          <w:color w:val="000000"/>
          <w:lang w:eastAsia="es-SV"/>
        </w:rPr>
      </w:pPr>
      <w:r w:rsidRPr="00AF7021">
        <w:rPr>
          <w:rFonts w:ascii="Arial" w:eastAsia="Times New Roman" w:hAnsi="Arial" w:cs="Arial"/>
          <w:color w:val="000000"/>
          <w:lang w:eastAsia="es-SV"/>
        </w:rPr>
        <w:t>Ejercicio completado en su totalidad.</w:t>
      </w:r>
    </w:p>
    <w:p w14:paraId="667CA646" w14:textId="1C07426B" w:rsidR="00405E91" w:rsidRPr="00AF7021" w:rsidRDefault="00405E91" w:rsidP="009428D6">
      <w:pPr>
        <w:spacing w:before="240" w:after="0" w:line="240" w:lineRule="auto"/>
        <w:jc w:val="both"/>
        <w:rPr>
          <w:rFonts w:ascii="Arial" w:eastAsia="Times New Roman" w:hAnsi="Arial" w:cs="Arial"/>
          <w:color w:val="000000"/>
          <w:lang w:eastAsia="es-SV"/>
        </w:rPr>
      </w:pPr>
      <w:r w:rsidRPr="00AF7021">
        <w:rPr>
          <w:rFonts w:ascii="Arial" w:eastAsia="Times New Roman" w:hAnsi="Arial" w:cs="Arial"/>
          <w:color w:val="000000"/>
          <w:lang w:eastAsia="es-SV"/>
        </w:rPr>
        <w:t>La pantalla principal contiene dos botones</w:t>
      </w:r>
      <w:r w:rsidR="009428D6" w:rsidRPr="00AF7021">
        <w:rPr>
          <w:rFonts w:ascii="Arial" w:eastAsia="Times New Roman" w:hAnsi="Arial" w:cs="Arial"/>
          <w:color w:val="000000"/>
          <w:lang w:eastAsia="es-SV"/>
        </w:rPr>
        <w:t>, uno para ingresar datos, al ingresar los datos del primer empleado se limpiarán los TextView y podrá ingresar el siguiente. Cuando se hallan ingresado los tres empleados se bloqueará el botón “Ingresar” y se habilitará el botón “Calcular” para proceder a realizar los cálculos respectivos.</w:t>
      </w:r>
    </w:p>
    <w:p w14:paraId="5D8BD55E" w14:textId="21EC60C2" w:rsidR="009428D6" w:rsidRDefault="009428D6" w:rsidP="009428D6">
      <w:pPr>
        <w:spacing w:before="240" w:after="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D7E471F" wp14:editId="02916E9D">
            <wp:simplePos x="0" y="0"/>
            <wp:positionH relativeFrom="margin">
              <wp:align>center</wp:align>
            </wp:positionH>
            <wp:positionV relativeFrom="paragraph">
              <wp:posOffset>154940</wp:posOffset>
            </wp:positionV>
            <wp:extent cx="2705100" cy="541020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50874C" w14:textId="77777777" w:rsidR="00F64C89" w:rsidRDefault="00F64C89" w:rsidP="00F64C89">
      <w:pPr>
        <w:spacing w:before="240"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296BB30D" w14:textId="77777777" w:rsidR="00F64C89" w:rsidRPr="00CC164E" w:rsidRDefault="00F64C89" w:rsidP="00CC164E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s-SV"/>
        </w:rPr>
      </w:pPr>
    </w:p>
    <w:p w14:paraId="5C21C16A" w14:textId="4B426F29" w:rsidR="007B795A" w:rsidRDefault="009428D6">
      <w:r>
        <w:t xml:space="preserve"> </w:t>
      </w:r>
    </w:p>
    <w:p w14:paraId="4EAF63CA" w14:textId="39942BCD" w:rsidR="009428D6" w:rsidRDefault="009428D6"/>
    <w:p w14:paraId="04613523" w14:textId="20403524" w:rsidR="009428D6" w:rsidRDefault="009428D6"/>
    <w:p w14:paraId="5A436D1C" w14:textId="67BDAC80" w:rsidR="009428D6" w:rsidRDefault="009428D6"/>
    <w:p w14:paraId="728FA8D4" w14:textId="0C4CB04D" w:rsidR="009428D6" w:rsidRDefault="009428D6"/>
    <w:p w14:paraId="75142102" w14:textId="20433BEB" w:rsidR="009428D6" w:rsidRDefault="009428D6"/>
    <w:p w14:paraId="4E5E7951" w14:textId="1960F531" w:rsidR="009428D6" w:rsidRDefault="009428D6"/>
    <w:p w14:paraId="37AB0755" w14:textId="37451A00" w:rsidR="009428D6" w:rsidRDefault="009428D6"/>
    <w:p w14:paraId="71034ED5" w14:textId="26F4439B" w:rsidR="009428D6" w:rsidRDefault="009428D6"/>
    <w:p w14:paraId="03D25F76" w14:textId="38A4F6A7" w:rsidR="009428D6" w:rsidRDefault="009428D6"/>
    <w:p w14:paraId="2B9734C5" w14:textId="62D023B5" w:rsidR="009428D6" w:rsidRDefault="009428D6"/>
    <w:p w14:paraId="65F6D528" w14:textId="495C49C8" w:rsidR="009428D6" w:rsidRDefault="009428D6"/>
    <w:p w14:paraId="748746DC" w14:textId="04B65186" w:rsidR="009428D6" w:rsidRDefault="009428D6"/>
    <w:p w14:paraId="61622EDC" w14:textId="0EAC9C12" w:rsidR="009428D6" w:rsidRDefault="009428D6"/>
    <w:p w14:paraId="0EEC1278" w14:textId="118D345A" w:rsidR="009428D6" w:rsidRDefault="009428D6"/>
    <w:p w14:paraId="711E215B" w14:textId="2BF296E5" w:rsidR="009428D6" w:rsidRDefault="009428D6"/>
    <w:p w14:paraId="1493AC55" w14:textId="0046E3E4" w:rsidR="009428D6" w:rsidRDefault="009428D6"/>
    <w:p w14:paraId="3AA15F58" w14:textId="5BD391AE" w:rsidR="009428D6" w:rsidRDefault="009428D6"/>
    <w:p w14:paraId="5E8898D9" w14:textId="395CB877" w:rsidR="009428D6" w:rsidRDefault="009428D6"/>
    <w:p w14:paraId="351D7BD5" w14:textId="40D41063" w:rsidR="009428D6" w:rsidRPr="00AF7021" w:rsidRDefault="00AF7021">
      <w:pPr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28680FC" wp14:editId="22857311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2705100" cy="541020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28D6" w:rsidRPr="00AF7021">
        <w:rPr>
          <w:rFonts w:ascii="Arial" w:hAnsi="Arial" w:cs="Arial"/>
        </w:rPr>
        <w:t>Validación campos en blanco.</w:t>
      </w:r>
    </w:p>
    <w:p w14:paraId="0FB3D026" w14:textId="15CBA70B" w:rsidR="009428D6" w:rsidRDefault="009428D6"/>
    <w:p w14:paraId="001A618D" w14:textId="1CFCB872" w:rsidR="009428D6" w:rsidRDefault="009428D6"/>
    <w:p w14:paraId="263C9BDF" w14:textId="7E348529" w:rsidR="009428D6" w:rsidRDefault="009428D6"/>
    <w:p w14:paraId="3FE57D37" w14:textId="6201829E" w:rsidR="009428D6" w:rsidRDefault="009428D6"/>
    <w:p w14:paraId="6EFCC6DB" w14:textId="7265A921" w:rsidR="009428D6" w:rsidRDefault="009428D6"/>
    <w:p w14:paraId="411654A5" w14:textId="10BA08F3" w:rsidR="009428D6" w:rsidRDefault="009428D6"/>
    <w:p w14:paraId="4BF5FEEF" w14:textId="3741FA8E" w:rsidR="009428D6" w:rsidRDefault="009428D6"/>
    <w:p w14:paraId="7935EA5B" w14:textId="246C9DEC" w:rsidR="009428D6" w:rsidRDefault="009428D6"/>
    <w:p w14:paraId="75F319C2" w14:textId="0A301C12" w:rsidR="009428D6" w:rsidRDefault="009428D6"/>
    <w:p w14:paraId="14A99C88" w14:textId="749C297E" w:rsidR="00AF7021" w:rsidRDefault="00AF7021">
      <w:pPr>
        <w:rPr>
          <w:rFonts w:ascii="Arial" w:hAnsi="Arial" w:cs="Arial"/>
        </w:rPr>
      </w:pPr>
    </w:p>
    <w:p w14:paraId="25F0AA35" w14:textId="77777777" w:rsidR="00AF7021" w:rsidRDefault="00AF7021">
      <w:pPr>
        <w:rPr>
          <w:rFonts w:ascii="Arial" w:hAnsi="Arial" w:cs="Arial"/>
        </w:rPr>
      </w:pPr>
    </w:p>
    <w:p w14:paraId="748C3DBE" w14:textId="77777777" w:rsidR="00AF7021" w:rsidRDefault="00AF7021">
      <w:pPr>
        <w:rPr>
          <w:rFonts w:ascii="Arial" w:hAnsi="Arial" w:cs="Arial"/>
        </w:rPr>
      </w:pPr>
    </w:p>
    <w:p w14:paraId="2EA903BF" w14:textId="77777777" w:rsidR="00AF7021" w:rsidRDefault="00AF7021">
      <w:pPr>
        <w:rPr>
          <w:rFonts w:ascii="Arial" w:hAnsi="Arial" w:cs="Arial"/>
        </w:rPr>
      </w:pPr>
    </w:p>
    <w:p w14:paraId="4848EFC4" w14:textId="77777777" w:rsidR="00AF7021" w:rsidRDefault="00AF7021">
      <w:pPr>
        <w:rPr>
          <w:rFonts w:ascii="Arial" w:hAnsi="Arial" w:cs="Arial"/>
        </w:rPr>
      </w:pPr>
    </w:p>
    <w:p w14:paraId="2B8B9166" w14:textId="77777777" w:rsidR="00AF7021" w:rsidRDefault="00AF7021">
      <w:pPr>
        <w:rPr>
          <w:rFonts w:ascii="Arial" w:hAnsi="Arial" w:cs="Arial"/>
        </w:rPr>
      </w:pPr>
    </w:p>
    <w:p w14:paraId="0855158D" w14:textId="77777777" w:rsidR="00AF7021" w:rsidRDefault="00AF7021">
      <w:pPr>
        <w:rPr>
          <w:rFonts w:ascii="Arial" w:hAnsi="Arial" w:cs="Arial"/>
        </w:rPr>
      </w:pPr>
    </w:p>
    <w:p w14:paraId="03FB7166" w14:textId="77777777" w:rsidR="00AF7021" w:rsidRDefault="00AF7021">
      <w:pPr>
        <w:rPr>
          <w:rFonts w:ascii="Arial" w:hAnsi="Arial" w:cs="Arial"/>
        </w:rPr>
      </w:pPr>
    </w:p>
    <w:p w14:paraId="2E418FEF" w14:textId="77777777" w:rsidR="00AF7021" w:rsidRDefault="00AF7021">
      <w:pPr>
        <w:rPr>
          <w:rFonts w:ascii="Arial" w:hAnsi="Arial" w:cs="Arial"/>
        </w:rPr>
      </w:pPr>
    </w:p>
    <w:p w14:paraId="19A16809" w14:textId="77777777" w:rsidR="00AF7021" w:rsidRDefault="00AF7021">
      <w:pPr>
        <w:rPr>
          <w:rFonts w:ascii="Arial" w:hAnsi="Arial" w:cs="Arial"/>
        </w:rPr>
      </w:pPr>
    </w:p>
    <w:p w14:paraId="65B11F04" w14:textId="77777777" w:rsidR="00AF7021" w:rsidRDefault="00AF7021">
      <w:pPr>
        <w:rPr>
          <w:rFonts w:ascii="Arial" w:hAnsi="Arial" w:cs="Arial"/>
        </w:rPr>
      </w:pPr>
    </w:p>
    <w:p w14:paraId="2C7F7BB8" w14:textId="77777777" w:rsidR="00AF7021" w:rsidRDefault="00AF7021">
      <w:pPr>
        <w:rPr>
          <w:rFonts w:ascii="Arial" w:hAnsi="Arial" w:cs="Arial"/>
        </w:rPr>
      </w:pPr>
    </w:p>
    <w:p w14:paraId="4A0D0E08" w14:textId="77777777" w:rsidR="00AF7021" w:rsidRDefault="00AF7021">
      <w:pPr>
        <w:rPr>
          <w:rFonts w:ascii="Arial" w:hAnsi="Arial" w:cs="Arial"/>
        </w:rPr>
      </w:pPr>
    </w:p>
    <w:p w14:paraId="41118EFF" w14:textId="77777777" w:rsidR="00AF7021" w:rsidRDefault="00AF7021">
      <w:pPr>
        <w:rPr>
          <w:rFonts w:ascii="Arial" w:hAnsi="Arial" w:cs="Arial"/>
        </w:rPr>
      </w:pPr>
    </w:p>
    <w:p w14:paraId="0DD2FD34" w14:textId="77777777" w:rsidR="00AF7021" w:rsidRDefault="00AF7021">
      <w:pPr>
        <w:rPr>
          <w:rFonts w:ascii="Arial" w:hAnsi="Arial" w:cs="Arial"/>
        </w:rPr>
      </w:pPr>
    </w:p>
    <w:p w14:paraId="622D6ABA" w14:textId="77777777" w:rsidR="00AF7021" w:rsidRDefault="00AF7021">
      <w:pPr>
        <w:rPr>
          <w:rFonts w:ascii="Arial" w:hAnsi="Arial" w:cs="Arial"/>
        </w:rPr>
      </w:pPr>
    </w:p>
    <w:p w14:paraId="3B3BCF4B" w14:textId="77777777" w:rsidR="00AF7021" w:rsidRDefault="00AF7021">
      <w:pPr>
        <w:rPr>
          <w:rFonts w:ascii="Arial" w:hAnsi="Arial" w:cs="Arial"/>
        </w:rPr>
      </w:pPr>
    </w:p>
    <w:p w14:paraId="2205B407" w14:textId="77777777" w:rsidR="00AF7021" w:rsidRDefault="00AF7021">
      <w:pPr>
        <w:rPr>
          <w:rFonts w:ascii="Arial" w:hAnsi="Arial" w:cs="Arial"/>
        </w:rPr>
      </w:pPr>
    </w:p>
    <w:p w14:paraId="33C21BC8" w14:textId="77777777" w:rsidR="00AF7021" w:rsidRDefault="00AF7021">
      <w:pPr>
        <w:rPr>
          <w:rFonts w:ascii="Arial" w:hAnsi="Arial" w:cs="Arial"/>
        </w:rPr>
      </w:pPr>
    </w:p>
    <w:p w14:paraId="69C3473B" w14:textId="77777777" w:rsidR="00AF7021" w:rsidRDefault="00AF7021">
      <w:pPr>
        <w:rPr>
          <w:rFonts w:ascii="Arial" w:hAnsi="Arial" w:cs="Arial"/>
        </w:rPr>
      </w:pPr>
    </w:p>
    <w:p w14:paraId="72B183ED" w14:textId="38B097FB" w:rsidR="009428D6" w:rsidRPr="00AF7021" w:rsidRDefault="009428D6">
      <w:pPr>
        <w:rPr>
          <w:rFonts w:ascii="Arial" w:hAnsi="Arial" w:cs="Arial"/>
        </w:rPr>
      </w:pPr>
      <w:r w:rsidRPr="00AF7021">
        <w:rPr>
          <w:rFonts w:ascii="Arial" w:hAnsi="Arial" w:cs="Arial"/>
        </w:rPr>
        <w:lastRenderedPageBreak/>
        <w:t>Validación al ingreso de horas cero o negativas.</w:t>
      </w:r>
    </w:p>
    <w:p w14:paraId="5F376256" w14:textId="66A7A056" w:rsidR="009428D6" w:rsidRDefault="00AF7021">
      <w:r>
        <w:rPr>
          <w:noProof/>
        </w:rPr>
        <w:drawing>
          <wp:anchor distT="0" distB="0" distL="114300" distR="114300" simplePos="0" relativeHeight="251670528" behindDoc="0" locked="0" layoutInCell="1" allowOverlap="1" wp14:anchorId="3C6EF913" wp14:editId="4CB09E1F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705100" cy="541020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A45014" w14:textId="1BA0DFF7" w:rsidR="00665543" w:rsidRDefault="00665543"/>
    <w:p w14:paraId="05BCD243" w14:textId="37DB0B6A" w:rsidR="00665543" w:rsidRDefault="00665543"/>
    <w:p w14:paraId="6951A863" w14:textId="7CB5D7B8" w:rsidR="00665543" w:rsidRDefault="00665543"/>
    <w:p w14:paraId="6721B46A" w14:textId="1313290B" w:rsidR="00665543" w:rsidRDefault="00665543"/>
    <w:p w14:paraId="611A3900" w14:textId="4609A312" w:rsidR="00665543" w:rsidRDefault="00665543"/>
    <w:p w14:paraId="7AC1BCDB" w14:textId="75771D29" w:rsidR="00665543" w:rsidRDefault="00665543"/>
    <w:p w14:paraId="75A6949E" w14:textId="12A072CD" w:rsidR="00665543" w:rsidRDefault="00665543"/>
    <w:p w14:paraId="3060F0A0" w14:textId="11FBEEEA" w:rsidR="00665543" w:rsidRDefault="00665543"/>
    <w:p w14:paraId="055316BC" w14:textId="77777777" w:rsidR="00AF7021" w:rsidRDefault="00AF7021">
      <w:pPr>
        <w:rPr>
          <w:rFonts w:ascii="Arial" w:hAnsi="Arial" w:cs="Arial"/>
        </w:rPr>
      </w:pPr>
    </w:p>
    <w:p w14:paraId="7A529E31" w14:textId="77777777" w:rsidR="00AF7021" w:rsidRDefault="00AF7021">
      <w:pPr>
        <w:rPr>
          <w:rFonts w:ascii="Arial" w:hAnsi="Arial" w:cs="Arial"/>
        </w:rPr>
      </w:pPr>
    </w:p>
    <w:p w14:paraId="620D9DCC" w14:textId="77777777" w:rsidR="00AF7021" w:rsidRDefault="00AF7021">
      <w:pPr>
        <w:rPr>
          <w:rFonts w:ascii="Arial" w:hAnsi="Arial" w:cs="Arial"/>
        </w:rPr>
      </w:pPr>
    </w:p>
    <w:p w14:paraId="189D7E03" w14:textId="77777777" w:rsidR="00AF7021" w:rsidRDefault="00AF7021">
      <w:pPr>
        <w:rPr>
          <w:rFonts w:ascii="Arial" w:hAnsi="Arial" w:cs="Arial"/>
        </w:rPr>
      </w:pPr>
    </w:p>
    <w:p w14:paraId="00660F64" w14:textId="77777777" w:rsidR="00AF7021" w:rsidRDefault="00AF7021">
      <w:pPr>
        <w:rPr>
          <w:rFonts w:ascii="Arial" w:hAnsi="Arial" w:cs="Arial"/>
        </w:rPr>
      </w:pPr>
    </w:p>
    <w:p w14:paraId="6BE47970" w14:textId="77777777" w:rsidR="00AF7021" w:rsidRDefault="00AF7021">
      <w:pPr>
        <w:rPr>
          <w:rFonts w:ascii="Arial" w:hAnsi="Arial" w:cs="Arial"/>
        </w:rPr>
      </w:pPr>
    </w:p>
    <w:p w14:paraId="06B71BA3" w14:textId="77777777" w:rsidR="00AF7021" w:rsidRDefault="00AF7021">
      <w:pPr>
        <w:rPr>
          <w:rFonts w:ascii="Arial" w:hAnsi="Arial" w:cs="Arial"/>
        </w:rPr>
      </w:pPr>
    </w:p>
    <w:p w14:paraId="14818631" w14:textId="77777777" w:rsidR="00AF7021" w:rsidRDefault="00AF7021">
      <w:pPr>
        <w:rPr>
          <w:rFonts w:ascii="Arial" w:hAnsi="Arial" w:cs="Arial"/>
        </w:rPr>
      </w:pPr>
    </w:p>
    <w:p w14:paraId="1EB5C990" w14:textId="77777777" w:rsidR="00AF7021" w:rsidRDefault="00AF7021">
      <w:pPr>
        <w:rPr>
          <w:rFonts w:ascii="Arial" w:hAnsi="Arial" w:cs="Arial"/>
        </w:rPr>
      </w:pPr>
    </w:p>
    <w:p w14:paraId="57A48368" w14:textId="77777777" w:rsidR="00AF7021" w:rsidRDefault="00AF7021">
      <w:pPr>
        <w:rPr>
          <w:rFonts w:ascii="Arial" w:hAnsi="Arial" w:cs="Arial"/>
        </w:rPr>
      </w:pPr>
    </w:p>
    <w:p w14:paraId="2EC67415" w14:textId="77777777" w:rsidR="00AF7021" w:rsidRDefault="00AF7021">
      <w:pPr>
        <w:rPr>
          <w:rFonts w:ascii="Arial" w:hAnsi="Arial" w:cs="Arial"/>
        </w:rPr>
      </w:pPr>
    </w:p>
    <w:p w14:paraId="168303B2" w14:textId="77777777" w:rsidR="00AF7021" w:rsidRDefault="00AF7021">
      <w:pPr>
        <w:rPr>
          <w:rFonts w:ascii="Arial" w:hAnsi="Arial" w:cs="Arial"/>
        </w:rPr>
      </w:pPr>
    </w:p>
    <w:p w14:paraId="743B8BAB" w14:textId="77777777" w:rsidR="00AF7021" w:rsidRDefault="00AF7021">
      <w:pPr>
        <w:rPr>
          <w:rFonts w:ascii="Arial" w:hAnsi="Arial" w:cs="Arial"/>
        </w:rPr>
      </w:pPr>
    </w:p>
    <w:p w14:paraId="20E768D6" w14:textId="77777777" w:rsidR="00AF7021" w:rsidRDefault="00AF7021">
      <w:pPr>
        <w:rPr>
          <w:rFonts w:ascii="Arial" w:hAnsi="Arial" w:cs="Arial"/>
        </w:rPr>
      </w:pPr>
    </w:p>
    <w:p w14:paraId="66E3F9EF" w14:textId="77777777" w:rsidR="00AF7021" w:rsidRDefault="00AF7021">
      <w:pPr>
        <w:rPr>
          <w:rFonts w:ascii="Arial" w:hAnsi="Arial" w:cs="Arial"/>
        </w:rPr>
      </w:pPr>
    </w:p>
    <w:p w14:paraId="16A3CEBF" w14:textId="77777777" w:rsidR="00AF7021" w:rsidRDefault="00AF7021">
      <w:pPr>
        <w:rPr>
          <w:rFonts w:ascii="Arial" w:hAnsi="Arial" w:cs="Arial"/>
        </w:rPr>
      </w:pPr>
    </w:p>
    <w:p w14:paraId="06E96B9A" w14:textId="77777777" w:rsidR="00AF7021" w:rsidRDefault="00AF7021">
      <w:pPr>
        <w:rPr>
          <w:rFonts w:ascii="Arial" w:hAnsi="Arial" w:cs="Arial"/>
        </w:rPr>
      </w:pPr>
    </w:p>
    <w:p w14:paraId="4B3B6B29" w14:textId="77777777" w:rsidR="00AF7021" w:rsidRDefault="00AF7021">
      <w:pPr>
        <w:rPr>
          <w:rFonts w:ascii="Arial" w:hAnsi="Arial" w:cs="Arial"/>
        </w:rPr>
      </w:pPr>
    </w:p>
    <w:p w14:paraId="090930BF" w14:textId="5FD00ACE" w:rsidR="00665543" w:rsidRPr="00AF7021" w:rsidRDefault="00665543">
      <w:pPr>
        <w:rPr>
          <w:rFonts w:ascii="Arial" w:hAnsi="Arial" w:cs="Arial"/>
        </w:rPr>
      </w:pPr>
      <w:r w:rsidRPr="00AF7021">
        <w:rPr>
          <w:rFonts w:ascii="Arial" w:hAnsi="Arial" w:cs="Arial"/>
        </w:rPr>
        <w:lastRenderedPageBreak/>
        <w:t>Al ingresar empleados y desplegar el Spinner, se nos muestra un listado de cargos disponibles. Ingresamos un empleado y automáticamente la aplicación nos pide ingresar al siguiente.</w:t>
      </w:r>
    </w:p>
    <w:p w14:paraId="377EAA24" w14:textId="32596483" w:rsidR="00665543" w:rsidRDefault="00665543">
      <w:r>
        <w:rPr>
          <w:noProof/>
        </w:rPr>
        <w:drawing>
          <wp:inline distT="0" distB="0" distL="0" distR="0" wp14:anchorId="7A1E8A24" wp14:editId="72D6EA48">
            <wp:extent cx="2705100" cy="54102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8726C73" wp14:editId="372BF478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2705100" cy="541020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14:paraId="2A71CB3C" w14:textId="6A8E87DF" w:rsidR="00665543" w:rsidRDefault="00665543"/>
    <w:p w14:paraId="78FF765C" w14:textId="7B6CAD64" w:rsidR="00665543" w:rsidRDefault="00665543"/>
    <w:p w14:paraId="1344CCD8" w14:textId="51732327" w:rsidR="00665543" w:rsidRDefault="00665543"/>
    <w:p w14:paraId="49188135" w14:textId="4C21B9A0" w:rsidR="00665543" w:rsidRDefault="00665543"/>
    <w:p w14:paraId="44DB1421" w14:textId="23A00A23" w:rsidR="00665543" w:rsidRDefault="00665543"/>
    <w:p w14:paraId="4DB19384" w14:textId="30750EA3" w:rsidR="00665543" w:rsidRDefault="00665543"/>
    <w:p w14:paraId="15BF5B55" w14:textId="691F96BB" w:rsidR="00665543" w:rsidRDefault="00665543"/>
    <w:p w14:paraId="26CDA4F4" w14:textId="3A3DE887" w:rsidR="00665543" w:rsidRDefault="00665543"/>
    <w:p w14:paraId="740E4C3F" w14:textId="04424F7E" w:rsidR="00665543" w:rsidRPr="00AF7021" w:rsidRDefault="00665543">
      <w:pPr>
        <w:rPr>
          <w:rFonts w:ascii="Arial" w:hAnsi="Arial" w:cs="Arial"/>
        </w:rPr>
      </w:pPr>
      <w:r w:rsidRPr="00AF7021">
        <w:rPr>
          <w:rFonts w:ascii="Arial" w:hAnsi="Arial" w:cs="Arial"/>
        </w:rPr>
        <w:t>Ingresamos los empleados restantes.</w:t>
      </w:r>
    </w:p>
    <w:p w14:paraId="7EF03AE9" w14:textId="2C765792" w:rsidR="00665543" w:rsidRDefault="00665543">
      <w:r>
        <w:rPr>
          <w:noProof/>
        </w:rPr>
        <w:drawing>
          <wp:inline distT="0" distB="0" distL="0" distR="0" wp14:anchorId="47B5C805" wp14:editId="2445AD3B">
            <wp:extent cx="2705100" cy="5410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BBB4B43" wp14:editId="5C46B2FC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2705100" cy="541020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14:paraId="530A4DDC" w14:textId="4D59D83F" w:rsidR="00665543" w:rsidRDefault="00665543"/>
    <w:p w14:paraId="0AC9D53D" w14:textId="7C062B4C" w:rsidR="00665543" w:rsidRDefault="00665543"/>
    <w:p w14:paraId="13B7EDE9" w14:textId="122EBB52" w:rsidR="00665543" w:rsidRDefault="00665543"/>
    <w:p w14:paraId="25D4EAB1" w14:textId="743C6117" w:rsidR="00665543" w:rsidRDefault="00665543"/>
    <w:p w14:paraId="4B65928F" w14:textId="12B464AC" w:rsidR="00665543" w:rsidRDefault="00665543"/>
    <w:p w14:paraId="2D86E377" w14:textId="2AD122ED" w:rsidR="00665543" w:rsidRDefault="00665543"/>
    <w:p w14:paraId="343597A5" w14:textId="07075B9A" w:rsidR="00665543" w:rsidRDefault="00665543"/>
    <w:p w14:paraId="4051E170" w14:textId="20424BE6" w:rsidR="00665543" w:rsidRDefault="00665543"/>
    <w:p w14:paraId="2A66719A" w14:textId="237F4298" w:rsidR="00665543" w:rsidRPr="00AF7021" w:rsidRDefault="00665543" w:rsidP="00043A85">
      <w:pPr>
        <w:jc w:val="both"/>
        <w:rPr>
          <w:rFonts w:ascii="Arial" w:hAnsi="Arial" w:cs="Arial"/>
        </w:rPr>
      </w:pPr>
      <w:r w:rsidRPr="00AF7021">
        <w:rPr>
          <w:rFonts w:ascii="Arial" w:hAnsi="Arial" w:cs="Arial"/>
        </w:rPr>
        <w:lastRenderedPageBreak/>
        <w:t>Se nos habilitará “Calcular” y al dar clic tendremos los siguientes resultados</w:t>
      </w:r>
      <w:r w:rsidR="00043A85" w:rsidRPr="00AF7021">
        <w:rPr>
          <w:rFonts w:ascii="Arial" w:hAnsi="Arial" w:cs="Arial"/>
        </w:rPr>
        <w:t xml:space="preserve">. Tendremos un Spinner en el cual podremos seleccionar a cualquiera de los tres empleados, si bajamos deslizando la pantalla tendremos dos botones. </w:t>
      </w:r>
      <w:r w:rsidR="00043A85" w:rsidRPr="00AF7021">
        <w:rPr>
          <w:rFonts w:ascii="Arial" w:hAnsi="Arial" w:cs="Arial"/>
          <w:b/>
          <w:bCs/>
        </w:rPr>
        <w:t>Mostrar datos del empleado</w:t>
      </w:r>
      <w:r w:rsidR="00043A85" w:rsidRPr="00AF7021">
        <w:rPr>
          <w:rFonts w:ascii="Arial" w:hAnsi="Arial" w:cs="Arial"/>
        </w:rPr>
        <w:t xml:space="preserve">, mostrará los datos del empleado seleccionado en el Spinner. </w:t>
      </w:r>
      <w:r w:rsidR="00043A85" w:rsidRPr="00AF7021">
        <w:rPr>
          <w:rFonts w:ascii="Arial" w:hAnsi="Arial" w:cs="Arial"/>
          <w:b/>
          <w:bCs/>
        </w:rPr>
        <w:t>Mostrar datos generales</w:t>
      </w:r>
      <w:r w:rsidR="00043A85" w:rsidRPr="00AF7021">
        <w:rPr>
          <w:rFonts w:ascii="Arial" w:hAnsi="Arial" w:cs="Arial"/>
        </w:rPr>
        <w:t>, este botón nos llevará a un tercer Activity el cual nos mostrará los empleados que mas ganan, que menos ganan y los que ganas más de $300.</w:t>
      </w:r>
    </w:p>
    <w:p w14:paraId="0CF6AE2A" w14:textId="2A99342C" w:rsidR="00043A85" w:rsidRDefault="00043A85">
      <w:r>
        <w:rPr>
          <w:noProof/>
        </w:rPr>
        <w:drawing>
          <wp:inline distT="0" distB="0" distL="0" distR="0" wp14:anchorId="24C5C557" wp14:editId="77E0F300">
            <wp:extent cx="2705100" cy="54102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6F4C4D2" wp14:editId="39399D94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2705100" cy="541020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14:paraId="52734B55" w14:textId="2C1DE36E" w:rsidR="00043A85" w:rsidRDefault="00043A85"/>
    <w:p w14:paraId="11AACDDA" w14:textId="60A7E455" w:rsidR="00043A85" w:rsidRDefault="00043A85"/>
    <w:p w14:paraId="23EF7D4D" w14:textId="35A6C672" w:rsidR="00043A85" w:rsidRDefault="00043A85"/>
    <w:p w14:paraId="5A17C43A" w14:textId="5CCFC37B" w:rsidR="00043A85" w:rsidRDefault="00043A85"/>
    <w:p w14:paraId="298B1A6E" w14:textId="5881B225" w:rsidR="00043A85" w:rsidRDefault="00043A85"/>
    <w:p w14:paraId="029C1A86" w14:textId="39B23B6E" w:rsidR="00043A85" w:rsidRDefault="00043A85"/>
    <w:p w14:paraId="059EC003" w14:textId="1878788A" w:rsidR="00043A85" w:rsidRPr="00AF7021" w:rsidRDefault="00043A85">
      <w:pPr>
        <w:rPr>
          <w:rFonts w:ascii="Arial" w:hAnsi="Arial" w:cs="Arial"/>
        </w:rPr>
      </w:pPr>
      <w:r w:rsidRPr="00AF7021">
        <w:rPr>
          <w:rFonts w:ascii="Arial" w:hAnsi="Arial" w:cs="Arial"/>
        </w:rPr>
        <w:t>Mostramos la información de los otros dos empleados.</w:t>
      </w:r>
    </w:p>
    <w:p w14:paraId="60B50B4A" w14:textId="5D47BB93" w:rsidR="00043A85" w:rsidRDefault="00043A85">
      <w:r>
        <w:rPr>
          <w:noProof/>
        </w:rPr>
        <w:drawing>
          <wp:inline distT="0" distB="0" distL="0" distR="0" wp14:anchorId="1B5FE2C7" wp14:editId="1D972BA5">
            <wp:extent cx="2705100" cy="54102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2486624" wp14:editId="72131CE3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2705100" cy="541020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14:paraId="23F3E12D" w14:textId="5E124EF7" w:rsidR="00043A85" w:rsidRDefault="00043A85"/>
    <w:p w14:paraId="7F6C4ED7" w14:textId="79198AA2" w:rsidR="00043A85" w:rsidRDefault="00043A85"/>
    <w:p w14:paraId="63E864DB" w14:textId="65721713" w:rsidR="00043A85" w:rsidRDefault="00043A85"/>
    <w:p w14:paraId="64EC14DC" w14:textId="4FE91769" w:rsidR="00043A85" w:rsidRDefault="00043A85"/>
    <w:p w14:paraId="3C33E8AB" w14:textId="2E71B393" w:rsidR="00043A85" w:rsidRDefault="00043A85"/>
    <w:p w14:paraId="5B02E4DE" w14:textId="19130A05" w:rsidR="00043A85" w:rsidRDefault="00043A85"/>
    <w:p w14:paraId="0A740E7A" w14:textId="215C1BB0" w:rsidR="00043A85" w:rsidRDefault="00043A85"/>
    <w:p w14:paraId="659EFFB5" w14:textId="1FC4BB9E" w:rsidR="00043A85" w:rsidRDefault="00043A85"/>
    <w:p w14:paraId="595E4F59" w14:textId="798DD603" w:rsidR="00043A85" w:rsidRPr="00AF7021" w:rsidRDefault="00043A85">
      <w:pPr>
        <w:rPr>
          <w:rFonts w:ascii="Arial" w:hAnsi="Arial" w:cs="Arial"/>
        </w:rPr>
      </w:pPr>
      <w:r w:rsidRPr="00AF7021">
        <w:rPr>
          <w:rFonts w:ascii="Arial" w:hAnsi="Arial" w:cs="Arial"/>
        </w:rPr>
        <w:lastRenderedPageBreak/>
        <w:t>Ahora probaremos a ingresar la secuencia de cargos Gerente, Asistente y secretaria. Se nos mostrará que no hay bonos.</w:t>
      </w:r>
    </w:p>
    <w:p w14:paraId="51582C32" w14:textId="07BD82B0" w:rsidR="00043A85" w:rsidRDefault="005670CC">
      <w:r>
        <w:rPr>
          <w:noProof/>
        </w:rPr>
        <w:drawing>
          <wp:inline distT="0" distB="0" distL="0" distR="0" wp14:anchorId="5772CF7F" wp14:editId="2461AB51">
            <wp:extent cx="2705100" cy="54102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A8EAF44" wp14:editId="2B4D3FBD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2705100" cy="541020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14:paraId="0C4B404E" w14:textId="3DEEA3D0" w:rsidR="005670CC" w:rsidRDefault="005670CC"/>
    <w:p w14:paraId="070F343D" w14:textId="6D53BB2F" w:rsidR="005670CC" w:rsidRDefault="005670CC"/>
    <w:p w14:paraId="4040EEAA" w14:textId="1610BB83" w:rsidR="005670CC" w:rsidRDefault="005670CC"/>
    <w:p w14:paraId="1AF65C92" w14:textId="784A078E" w:rsidR="005670CC" w:rsidRDefault="005670CC"/>
    <w:p w14:paraId="4B10CD78" w14:textId="5EA74A3C" w:rsidR="005670CC" w:rsidRDefault="005670CC"/>
    <w:p w14:paraId="52D7D13D" w14:textId="3C82EB26" w:rsidR="005670CC" w:rsidRDefault="005670CC"/>
    <w:p w14:paraId="0583F06B" w14:textId="31AAE3A8" w:rsidR="005670CC" w:rsidRDefault="005670CC"/>
    <w:p w14:paraId="03EC7302" w14:textId="2104D870" w:rsidR="005670CC" w:rsidRDefault="005670CC"/>
    <w:p w14:paraId="51F009D1" w14:textId="2BA132CF" w:rsidR="005670CC" w:rsidRDefault="005670CC">
      <w:r>
        <w:rPr>
          <w:noProof/>
        </w:rPr>
        <w:lastRenderedPageBreak/>
        <w:drawing>
          <wp:inline distT="0" distB="0" distL="0" distR="0" wp14:anchorId="71BC8116" wp14:editId="0D241474">
            <wp:extent cx="2705100" cy="54102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64AB818" wp14:editId="075A1AFE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705100" cy="5410200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14:paraId="62270404" w14:textId="0DD1FEF9" w:rsidR="005670CC" w:rsidRDefault="005670CC"/>
    <w:p w14:paraId="4C2F510D" w14:textId="4E453B36" w:rsidR="005670CC" w:rsidRDefault="005670CC"/>
    <w:p w14:paraId="50FD5823" w14:textId="222B2888" w:rsidR="005670CC" w:rsidRDefault="005670CC"/>
    <w:p w14:paraId="6CBEBFDF" w14:textId="6CD3BF60" w:rsidR="005670CC" w:rsidRDefault="005670CC"/>
    <w:p w14:paraId="1261BF56" w14:textId="4AF60AA7" w:rsidR="005670CC" w:rsidRDefault="005670CC"/>
    <w:p w14:paraId="5C037C49" w14:textId="0CC3F1A3" w:rsidR="005670CC" w:rsidRDefault="005670CC"/>
    <w:p w14:paraId="5419AA05" w14:textId="779C574E" w:rsidR="005670CC" w:rsidRDefault="005670CC"/>
    <w:p w14:paraId="43CE5534" w14:textId="5DA78E1F" w:rsidR="005670CC" w:rsidRDefault="005670CC"/>
    <w:p w14:paraId="00041A20" w14:textId="386AEF74" w:rsidR="005670CC" w:rsidRDefault="005670CC"/>
    <w:p w14:paraId="797106F6" w14:textId="430C5D33" w:rsidR="005670CC" w:rsidRDefault="005670CC">
      <w:r>
        <w:rPr>
          <w:noProof/>
        </w:rPr>
        <w:lastRenderedPageBreak/>
        <w:drawing>
          <wp:inline distT="0" distB="0" distL="0" distR="0" wp14:anchorId="7DA740E5" wp14:editId="5E894EEA">
            <wp:extent cx="2705100" cy="54102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4748608" wp14:editId="26043278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705100" cy="5410200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14:paraId="4C604B90" w14:textId="253FAB94" w:rsidR="005670CC" w:rsidRDefault="005670CC"/>
    <w:p w14:paraId="16A6258F" w14:textId="7EFB9BCA" w:rsidR="005670CC" w:rsidRDefault="005670CC"/>
    <w:p w14:paraId="1594811B" w14:textId="7D29B1DC" w:rsidR="005670CC" w:rsidRDefault="005670CC"/>
    <w:p w14:paraId="439948F2" w14:textId="6A9047D9" w:rsidR="005670CC" w:rsidRDefault="005670CC"/>
    <w:p w14:paraId="3C214B2A" w14:textId="644D6358" w:rsidR="005670CC" w:rsidRDefault="005670CC"/>
    <w:p w14:paraId="07E9260D" w14:textId="16657699" w:rsidR="005670CC" w:rsidRDefault="005670CC"/>
    <w:p w14:paraId="4D83960F" w14:textId="4C20AC6B" w:rsidR="005670CC" w:rsidRDefault="005670CC"/>
    <w:p w14:paraId="1C835F16" w14:textId="76E39D24" w:rsidR="005670CC" w:rsidRDefault="005670CC"/>
    <w:p w14:paraId="2599CFDF" w14:textId="18C86DD0" w:rsidR="005670CC" w:rsidRDefault="005670CC"/>
    <w:p w14:paraId="5C298932" w14:textId="0629498A" w:rsidR="005670CC" w:rsidRPr="00AF7021" w:rsidRDefault="005670CC">
      <w:pPr>
        <w:rPr>
          <w:rFonts w:ascii="Arial" w:hAnsi="Arial" w:cs="Arial"/>
        </w:rPr>
      </w:pPr>
      <w:r w:rsidRPr="00AF7021">
        <w:rPr>
          <w:rFonts w:ascii="Arial" w:hAnsi="Arial" w:cs="Arial"/>
        </w:rPr>
        <w:lastRenderedPageBreak/>
        <w:t>Al dar clic en el botón “Mostrar datos generales” tendremos lo siguiente. En este caso los tres ganan más de $300 dólares.</w:t>
      </w:r>
    </w:p>
    <w:p w14:paraId="1F13D285" w14:textId="16B3B648" w:rsidR="005670CC" w:rsidRDefault="005670CC">
      <w:r>
        <w:rPr>
          <w:noProof/>
        </w:rPr>
        <w:drawing>
          <wp:inline distT="0" distB="0" distL="0" distR="0" wp14:anchorId="7C443C04" wp14:editId="36334582">
            <wp:extent cx="2705100" cy="54102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764A24E" w14:textId="3AB33C04" w:rsidR="005670CC" w:rsidRDefault="005670CC"/>
    <w:p w14:paraId="09122958" w14:textId="18C8B7D0" w:rsidR="005670CC" w:rsidRDefault="005670CC"/>
    <w:p w14:paraId="67406BCB" w14:textId="2D7444A8" w:rsidR="005670CC" w:rsidRDefault="005670CC"/>
    <w:p w14:paraId="607AA8D0" w14:textId="5CAB0DDA" w:rsidR="005670CC" w:rsidRDefault="005670CC"/>
    <w:p w14:paraId="293F3951" w14:textId="79869916" w:rsidR="005670CC" w:rsidRDefault="005670CC"/>
    <w:p w14:paraId="3BABD7D4" w14:textId="4A83BD27" w:rsidR="005670CC" w:rsidRDefault="005670CC"/>
    <w:p w14:paraId="3AFC528A" w14:textId="7CF75C02" w:rsidR="005670CC" w:rsidRDefault="005670CC"/>
    <w:p w14:paraId="3891BDCD" w14:textId="4A2B2BBA" w:rsidR="005670CC" w:rsidRDefault="005670CC"/>
    <w:p w14:paraId="753958A2" w14:textId="5B8C4A07" w:rsidR="005670CC" w:rsidRPr="00AF7021" w:rsidRDefault="005670CC">
      <w:pPr>
        <w:rPr>
          <w:rFonts w:ascii="Arial" w:hAnsi="Arial" w:cs="Arial"/>
        </w:rPr>
      </w:pPr>
      <w:r w:rsidRPr="00AF7021">
        <w:rPr>
          <w:rFonts w:ascii="Arial" w:hAnsi="Arial" w:cs="Arial"/>
        </w:rPr>
        <w:lastRenderedPageBreak/>
        <w:t>Ingresaremos un empleado que gana mas de $300 y otros que no.</w:t>
      </w:r>
    </w:p>
    <w:p w14:paraId="3000E0E3" w14:textId="3995F6B3" w:rsidR="005670CC" w:rsidRDefault="005670CC">
      <w:r>
        <w:rPr>
          <w:noProof/>
        </w:rPr>
        <w:drawing>
          <wp:inline distT="0" distB="0" distL="0" distR="0" wp14:anchorId="528909C7" wp14:editId="1636BD85">
            <wp:extent cx="2705100" cy="54102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64A6E5F" wp14:editId="2ED4259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2705100" cy="5410200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14:paraId="492615BB" w14:textId="551C8591" w:rsidR="005670CC" w:rsidRDefault="005670CC"/>
    <w:p w14:paraId="423CF553" w14:textId="379C4F57" w:rsidR="005670CC" w:rsidRDefault="005670CC"/>
    <w:p w14:paraId="029C7C73" w14:textId="485EF1F6" w:rsidR="005670CC" w:rsidRDefault="005670CC"/>
    <w:p w14:paraId="7D754E52" w14:textId="184A9C79" w:rsidR="005670CC" w:rsidRDefault="005670CC"/>
    <w:p w14:paraId="01618B07" w14:textId="161F4072" w:rsidR="005670CC" w:rsidRDefault="005670CC"/>
    <w:p w14:paraId="47F81208" w14:textId="12D8A03A" w:rsidR="005670CC" w:rsidRDefault="005670CC"/>
    <w:p w14:paraId="1B878EAA" w14:textId="3A78CF13" w:rsidR="005670CC" w:rsidRDefault="005670CC"/>
    <w:p w14:paraId="47ACD209" w14:textId="4C027DB5" w:rsidR="005670CC" w:rsidRDefault="005670CC"/>
    <w:p w14:paraId="169D6BD0" w14:textId="0221D9FD" w:rsidR="005670CC" w:rsidRDefault="005670CC">
      <w:r>
        <w:rPr>
          <w:noProof/>
        </w:rPr>
        <w:lastRenderedPageBreak/>
        <w:drawing>
          <wp:inline distT="0" distB="0" distL="0" distR="0" wp14:anchorId="6FD7628D" wp14:editId="5D299196">
            <wp:extent cx="2705100" cy="54102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7C46F2D" wp14:editId="397DC4B3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705100" cy="5410200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7021">
        <w:t xml:space="preserve"> </w:t>
      </w:r>
    </w:p>
    <w:p w14:paraId="67B45E4E" w14:textId="0D92B44D" w:rsidR="00AF7021" w:rsidRDefault="00AF7021"/>
    <w:p w14:paraId="501BAFE9" w14:textId="5138517D" w:rsidR="00AF7021" w:rsidRDefault="00AF7021"/>
    <w:p w14:paraId="789B0C10" w14:textId="6F2AB1FA" w:rsidR="00AF7021" w:rsidRDefault="00AF7021"/>
    <w:p w14:paraId="53FAC0E0" w14:textId="55C6315B" w:rsidR="00AF7021" w:rsidRDefault="00AF7021"/>
    <w:p w14:paraId="2F60640D" w14:textId="1FEB0118" w:rsidR="00AF7021" w:rsidRDefault="00AF7021"/>
    <w:p w14:paraId="1595BC4E" w14:textId="2C65B3DC" w:rsidR="00AF7021" w:rsidRDefault="00AF7021"/>
    <w:p w14:paraId="54B1C940" w14:textId="43827D48" w:rsidR="00AF7021" w:rsidRDefault="00AF7021"/>
    <w:p w14:paraId="000D159E" w14:textId="1102F570" w:rsidR="00AF7021" w:rsidRDefault="00AF7021"/>
    <w:p w14:paraId="398E9584" w14:textId="2E0AC98E" w:rsidR="00AF7021" w:rsidRDefault="00AF7021"/>
    <w:p w14:paraId="6EE323BA" w14:textId="040A934F" w:rsidR="00AF7021" w:rsidRDefault="00AF7021">
      <w:r>
        <w:rPr>
          <w:noProof/>
        </w:rPr>
        <w:lastRenderedPageBreak/>
        <w:drawing>
          <wp:inline distT="0" distB="0" distL="0" distR="0" wp14:anchorId="44CCF9FD" wp14:editId="22B7075A">
            <wp:extent cx="2705100" cy="54102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64B132F" wp14:editId="6642297F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705100" cy="5410200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14:paraId="24C1F5D3" w14:textId="40005500" w:rsidR="00AF7021" w:rsidRDefault="00AF7021"/>
    <w:p w14:paraId="67C9C76D" w14:textId="42F4860D" w:rsidR="00AF7021" w:rsidRDefault="00AF7021"/>
    <w:p w14:paraId="39C77851" w14:textId="345F7BDD" w:rsidR="00AF7021" w:rsidRDefault="00AF7021"/>
    <w:p w14:paraId="4E1FAF37" w14:textId="3091BA55" w:rsidR="00AF7021" w:rsidRDefault="00AF7021"/>
    <w:p w14:paraId="61A61130" w14:textId="3AEE5520" w:rsidR="00AF7021" w:rsidRDefault="00AF7021"/>
    <w:p w14:paraId="64447BAC" w14:textId="32496787" w:rsidR="00AF7021" w:rsidRDefault="00AF7021"/>
    <w:p w14:paraId="45156B0D" w14:textId="61B8B6B9" w:rsidR="00AF7021" w:rsidRDefault="00AF7021"/>
    <w:p w14:paraId="0646D1B8" w14:textId="65E832A5" w:rsidR="00AF7021" w:rsidRDefault="00AF7021"/>
    <w:p w14:paraId="17EBC3A1" w14:textId="4ABCA93E" w:rsidR="00AF7021" w:rsidRDefault="00AF7021"/>
    <w:p w14:paraId="42B57A61" w14:textId="3F2489D4" w:rsidR="00AF7021" w:rsidRDefault="00AF7021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5459CD4" wp14:editId="7590600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705100" cy="5410200"/>
            <wp:effectExtent l="0" t="0" r="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03A551" w14:textId="77777777" w:rsidR="00043A85" w:rsidRPr="00043A85" w:rsidRDefault="00043A85"/>
    <w:p w14:paraId="7301B4DB" w14:textId="3BB898B6" w:rsidR="00665543" w:rsidRDefault="00665543"/>
    <w:p w14:paraId="33C741EE" w14:textId="77ADA80A" w:rsidR="004B431E" w:rsidRPr="004B431E" w:rsidRDefault="004B431E" w:rsidP="004B431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C14886F" w14:textId="38B30464" w:rsidR="004B431E" w:rsidRPr="004B431E" w:rsidRDefault="004B431E" w:rsidP="004B431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B431E">
        <w:rPr>
          <w:rFonts w:ascii="Arial" w:hAnsi="Arial" w:cs="Arial"/>
          <w:b/>
          <w:bCs/>
          <w:sz w:val="24"/>
          <w:szCs w:val="24"/>
        </w:rPr>
        <w:t>Porcentaje alcanzado: 100%</w:t>
      </w:r>
    </w:p>
    <w:sectPr w:rsidR="004B431E" w:rsidRPr="004B43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64E"/>
    <w:rsid w:val="00043A85"/>
    <w:rsid w:val="00405E91"/>
    <w:rsid w:val="004B431E"/>
    <w:rsid w:val="005670CC"/>
    <w:rsid w:val="006453ED"/>
    <w:rsid w:val="00665543"/>
    <w:rsid w:val="007B795A"/>
    <w:rsid w:val="009428D6"/>
    <w:rsid w:val="00AF7021"/>
    <w:rsid w:val="00BA337D"/>
    <w:rsid w:val="00CC164E"/>
    <w:rsid w:val="00F64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6C60E"/>
  <w15:chartTrackingRefBased/>
  <w15:docId w15:val="{87FD8CB8-B990-4E48-A995-361A16545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16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SV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18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25</Pages>
  <Words>398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Gálvez</dc:creator>
  <cp:keywords/>
  <dc:description/>
  <cp:lastModifiedBy>José Marcos Rodríguez Ayala</cp:lastModifiedBy>
  <cp:revision>3</cp:revision>
  <dcterms:created xsi:type="dcterms:W3CDTF">2021-02-26T03:04:00Z</dcterms:created>
  <dcterms:modified xsi:type="dcterms:W3CDTF">2021-02-28T02:24:00Z</dcterms:modified>
</cp:coreProperties>
</file>