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7DD956" w14:textId="77777777" w:rsidR="00D113FF" w:rsidRDefault="003943C1">
      <w:pPr>
        <w:rPr>
          <w:bCs/>
          <w:noProof/>
        </w:rPr>
      </w:pPr>
      <w:r w:rsidRPr="00D113FF">
        <w:rPr>
          <w:bCs/>
          <w:noProof/>
        </w:rPr>
        <w:t>RELATÓRIO DE AUDITORIA</w:t>
      </w:r>
    </w:p>
    <w:p w14:paraId="61E3D5AE" w14:textId="4EBA2BA2" w:rsidR="00A56167" w:rsidRPr="00D113FF" w:rsidRDefault="00F301CD" w:rsidP="00F301CD">
      <w:pPr>
        <w:rPr>
          <w:noProof/>
        </w:rPr>
      </w:pPr>
      <w:r w:rsidRPr="00F301CD">
        <w:rPr>
          <w:noProof/>
        </w:rPr>
        <w:t>Procedimento: [[proc_docs]] Revisão: [[rev_lista]] Data: [[data_lista]] Local: [[local_backup]]</w:t>
      </w:r>
      <w:bookmarkStart w:id="0" w:name="_GoBack"/>
      <w:bookmarkEnd w:id="0"/>
    </w:p>
    <w:sectPr w:rsidR="00A56167" w:rsidRPr="00D113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3C1"/>
    <w:rsid w:val="00163E3B"/>
    <w:rsid w:val="002C2E49"/>
    <w:rsid w:val="003943C1"/>
    <w:rsid w:val="00537F8C"/>
    <w:rsid w:val="005B760D"/>
    <w:rsid w:val="0091063F"/>
    <w:rsid w:val="009E527A"/>
    <w:rsid w:val="00A56167"/>
    <w:rsid w:val="00C91CA9"/>
    <w:rsid w:val="00D113FF"/>
    <w:rsid w:val="00E24A54"/>
    <w:rsid w:val="00F30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54F6B"/>
  <w15:chartTrackingRefBased/>
  <w15:docId w15:val="{BC6891A5-BB67-4C00-B496-4A1DABB9A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94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94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4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4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4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4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4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4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4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4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94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4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43C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43C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43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43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43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43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4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4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4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4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4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43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43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43C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4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43C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43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Barboza</dc:creator>
  <cp:keywords/>
  <dc:description/>
  <cp:lastModifiedBy>Marcos</cp:lastModifiedBy>
  <cp:revision>3</cp:revision>
  <dcterms:created xsi:type="dcterms:W3CDTF">2026-01-19T01:57:00Z</dcterms:created>
  <dcterms:modified xsi:type="dcterms:W3CDTF">2026-01-19T02:02:00Z</dcterms:modified>
</cp:coreProperties>
</file>