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5E" w:rsidRDefault="00452121">
      <w:r>
        <w:t>Día 1:</w:t>
      </w:r>
    </w:p>
    <w:p w:rsidR="00452121" w:rsidRDefault="00452121">
      <w:r>
        <w:t>En la clase de Taller, diseñamos nuestra oficina y buscamos precios de todos los materiales que vamos a utilizar.</w:t>
      </w:r>
    </w:p>
    <w:p w:rsidR="00E802DA" w:rsidRDefault="00E802DA">
      <w:r>
        <w:t>Día 2:</w:t>
      </w:r>
    </w:p>
    <w:p w:rsidR="00E802DA" w:rsidRDefault="00E802DA">
      <w:r>
        <w:t>En la clase de Taller, seguimos agregando precios de los objetos que escogimos y de ya tenemos los precios de los cables que vamos a utilizar en la siguiente clase.</w:t>
      </w:r>
      <w:bookmarkStart w:id="0" w:name="_GoBack"/>
      <w:bookmarkEnd w:id="0"/>
    </w:p>
    <w:sectPr w:rsidR="00E80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21"/>
    <w:rsid w:val="00452121"/>
    <w:rsid w:val="00CF43A8"/>
    <w:rsid w:val="00E72555"/>
    <w:rsid w:val="00E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CA21E-DBE9-4EF6-8C59-D32588BB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García</dc:creator>
  <cp:keywords/>
  <dc:description/>
  <cp:lastModifiedBy>Brayan García</cp:lastModifiedBy>
  <cp:revision>2</cp:revision>
  <dcterms:created xsi:type="dcterms:W3CDTF">2018-05-17T13:22:00Z</dcterms:created>
  <dcterms:modified xsi:type="dcterms:W3CDTF">2018-05-24T13:53:00Z</dcterms:modified>
</cp:coreProperties>
</file>