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DEDF" w14:textId="78232C1B" w:rsidR="00777AFF" w:rsidRDefault="008C561B" w:rsidP="008C561B">
      <w:pPr>
        <w:jc w:val="center"/>
        <w:rPr>
          <w:b/>
          <w:bCs/>
          <w:sz w:val="28"/>
          <w:szCs w:val="28"/>
        </w:rPr>
      </w:pPr>
      <w:r w:rsidRPr="008C561B">
        <w:rPr>
          <w:b/>
          <w:bCs/>
          <w:sz w:val="28"/>
          <w:szCs w:val="28"/>
        </w:rPr>
        <w:t>Manual de Instalação do Software</w:t>
      </w:r>
    </w:p>
    <w:p w14:paraId="785FFF51" w14:textId="15D2BBD7" w:rsidR="008C561B" w:rsidRDefault="008C561B" w:rsidP="008C561B">
      <w:pPr>
        <w:jc w:val="center"/>
        <w:rPr>
          <w:b/>
          <w:bCs/>
          <w:sz w:val="28"/>
          <w:szCs w:val="28"/>
        </w:rPr>
      </w:pPr>
    </w:p>
    <w:p w14:paraId="507CF2DB" w14:textId="1D1B6B80" w:rsidR="008C561B" w:rsidRDefault="008C561B" w:rsidP="008C56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Descompacte o arquivo RAR no diretório: </w:t>
      </w:r>
      <w:r w:rsidRPr="008C561B">
        <w:rPr>
          <w:sz w:val="28"/>
          <w:szCs w:val="28"/>
        </w:rPr>
        <w:t>C:\Program Files</w:t>
      </w:r>
    </w:p>
    <w:p w14:paraId="7B141B91" w14:textId="4994144E" w:rsidR="008C561B" w:rsidRDefault="008C561B" w:rsidP="008C56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Abra a pasta </w:t>
      </w:r>
      <w:proofErr w:type="spellStart"/>
      <w:r>
        <w:rPr>
          <w:sz w:val="28"/>
          <w:szCs w:val="28"/>
        </w:rPr>
        <w:t>pizzariaPIM</w:t>
      </w:r>
      <w:proofErr w:type="spellEnd"/>
    </w:p>
    <w:p w14:paraId="50DBD6DE" w14:textId="68D97BD8" w:rsidR="008C561B" w:rsidRDefault="008C561B" w:rsidP="008C56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Siga este diretório: </w:t>
      </w:r>
      <w:proofErr w:type="spellStart"/>
      <w:r w:rsidRPr="008C561B">
        <w:rPr>
          <w:sz w:val="28"/>
          <w:szCs w:val="28"/>
        </w:rPr>
        <w:t>pizzariaPIM</w:t>
      </w:r>
      <w:proofErr w:type="spellEnd"/>
      <w:r w:rsidRPr="008C561B">
        <w:rPr>
          <w:sz w:val="28"/>
          <w:szCs w:val="28"/>
        </w:rPr>
        <w:t>\bin\Debug</w:t>
      </w:r>
    </w:p>
    <w:p w14:paraId="7A70F1B8" w14:textId="4A1CADA4" w:rsidR="008C561B" w:rsidRDefault="008C561B" w:rsidP="008C56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Existira um programa executável na pasta com o nome de: pizzariaPIM.exe</w:t>
      </w:r>
    </w:p>
    <w:p w14:paraId="493E36C2" w14:textId="04292BDB" w:rsidR="008C561B" w:rsidRDefault="008C561B" w:rsidP="008C56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Clique com o botão direito do mouse sobre o programa</w:t>
      </w:r>
    </w:p>
    <w:p w14:paraId="3A842DED" w14:textId="7A4AEB39" w:rsidR="008C561B" w:rsidRDefault="008C561B" w:rsidP="008C56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 seguida </w:t>
      </w:r>
      <w:r w:rsidR="00947F30">
        <w:rPr>
          <w:sz w:val="28"/>
          <w:szCs w:val="28"/>
        </w:rPr>
        <w:t>vã</w:t>
      </w:r>
      <w:r>
        <w:rPr>
          <w:sz w:val="28"/>
          <w:szCs w:val="28"/>
        </w:rPr>
        <w:t xml:space="preserve"> para opção</w:t>
      </w:r>
      <w:r w:rsidR="00947F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47F30">
        <w:rPr>
          <w:sz w:val="28"/>
          <w:szCs w:val="28"/>
        </w:rPr>
        <w:t>enviar</w:t>
      </w:r>
      <w:r>
        <w:rPr>
          <w:sz w:val="28"/>
          <w:szCs w:val="28"/>
        </w:rPr>
        <w:t xml:space="preserve"> para </w:t>
      </w:r>
      <w:r w:rsidR="00947F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47F30">
        <w:rPr>
          <w:sz w:val="28"/>
          <w:szCs w:val="28"/>
        </w:rPr>
        <w:t>Área de trabalho (atalho)</w:t>
      </w:r>
    </w:p>
    <w:p w14:paraId="3E3D0A1C" w14:textId="014B3252" w:rsidR="00947F30" w:rsidRPr="008C561B" w:rsidRDefault="00947F30" w:rsidP="008C561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Pronto o arquivo executável estará pronto para uso na área de trabalho e já configurado</w:t>
      </w:r>
      <w:bookmarkStart w:id="0" w:name="_GoBack"/>
      <w:bookmarkEnd w:id="0"/>
    </w:p>
    <w:sectPr w:rsidR="00947F30" w:rsidRPr="008C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49F5"/>
    <w:multiLevelType w:val="hybridMultilevel"/>
    <w:tmpl w:val="19680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530D"/>
    <w:multiLevelType w:val="hybridMultilevel"/>
    <w:tmpl w:val="BC464F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1B"/>
    <w:rsid w:val="00777AFF"/>
    <w:rsid w:val="008C561B"/>
    <w:rsid w:val="009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AB78"/>
  <w15:chartTrackingRefBased/>
  <w15:docId w15:val="{D903EC8C-9EC8-4F16-8E99-C9C00542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2019-12-08T04:24:00Z</dcterms:created>
  <dcterms:modified xsi:type="dcterms:W3CDTF">2019-12-08T04:37:00Z</dcterms:modified>
</cp:coreProperties>
</file>