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C0392B"/>
          <w:sz w:val="52"/>
          <w:szCs w:val="52"/>
        </w:rPr>
        <w:t xml:space="preserve">APAGANDO OS FOQUE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F5E5A"/>
          <w:sz w:val="28"/>
          <w:szCs w:val="28"/>
        </w:rPr>
        <w:t xml:space="preserve">Game Design Document — v0.1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Sprint 3 · Junho 2026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Equipe: Marcos · Raul · Charles · Designer</w:t>
      </w:r>
    </w:p>
    <w:p>
      <w:r>
        <w:br w:type="page"/>
      </w:r>
    </w:p>
    <w:p>
      <w:pPr>
        <w:pStyle w:val="Heading1"/>
        <w:pBdr>
          <w:bottom w:val="single" w:color="C0392B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1. Visão geral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Apagando os Foque é um jogo 2D de furtividade top-down desenvolvido em Unity. O jogador controla Adelar Bombachudo, um gaúcho lendário com estereótipo bem gaudério e taura do Rio Grande do Sul, que precisa atravessar mapas progressivamente mais difíceis apagando todas as fontes de luz e eliminando inimigos.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1.1 Conceito central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mecânica principal é a dualidade luz/sombra: na sombra, Adelar se torna forte, veloz e amedrontador. Na luz, ele fica vulnerável — a stamina drena primeiro e, quando zerada, a vida começa a cair de forma progressiva. O objetivo é que o jogador se preocupe constantemente em escapar da luz e/ou apagá-la.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1.2 Público-alvo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Jogadores casuais e estudantes de tecnologia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Faixa etária: 14 a 30 anos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Interesse em jogos de furtividade, desafio e temática regional brasileira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Plataforma: PC (Windows)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2. Personagem principal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2.1 Adelar Bombachudo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Adelar é o protagonista do jogo. Sua aparência é totalmente característica da cultura gaúcha: corpo totalmente preto, chapéu, lenço vermelho marcante, pala de lã, bombacha, bota e espora.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2.2 Atributos e mecânicas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Atributo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 sombra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 luz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Velocidade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 (velocidadeSombra = 7)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 (velocidadeNormal = 4)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Stamina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Regenera (10/s)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Drena (15/s)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Intocada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Drena ao zerar stamina (5/s + progressivo)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Força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Máxima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Reduzida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2.3 Controles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WASD ou setas direcionais: movimento em 8 direções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E: usar arma equipada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 / 2 / 3: trocar arma ativa no inventário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3. Mecânicas de jogo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3.1 Sistema de luz e sombra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mapa é escuro por padrão (Global Light 2D com intensidade 0). Fontes de luz revelam inimigos, o cenário e o próprio Adelar. Quanto mais próximo do centro da fonte de luz, maior o dano sofrido — o dano é calculado com base na distância normalizada do jogador até o ponto de luz.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3.2 Tipos de fontes de luz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Quebrável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Raio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Lampião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Pequeno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Luz quente e alaranjada, destruível pelo ataque do Adelar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Lampião Caipira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Menor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Variação do lampião com cor mais alaranjada e raio reduzido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Não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Grande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Luz fixa inquebrável de maior alcance, representa perigo permanente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Holofote do Boss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Não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Grande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Zona de dano permanente ao redor do boss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3.3 Sistema de inimigos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Os inimigos patrulham o mapa por waypoints e detectam o jogador apenas quando ele está iluminado. Ao detectar, entram em estado de alerta e partem para perseguição.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Comportamento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Patrol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Movimenta-se entre waypoints em loop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Alert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 brevemente, procura o jogador por 2 segundos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Persegue o jogador em velocidade aumentada (1,5×) enquanto iluminado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3.4 Tipos de inimigos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Guarda: patrulha linear entre waypoints, campo de visão em cone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Rondeiro (Sprint 5): movimento circular ao redor de um ponto fixo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Boss: herda comportamento do Guarda, muda padrão de ataque ao atingir 50% de vida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3.5 Sistema de stamina e dano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Stamina drena continuamente ao entrar em zona de luz (15/s)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Ao zerar stamina, a vida começa a ser subtraída com dano progressivo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dano é multiplicado por uma curva exponencial: danoPorSegundo × intensidadeLuz × (multiplicadorDano ^ tempoDanando)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Ao sair da luz, stamina regenera (10/s) e o tempoDanando é zerado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4. Estrutura de mapas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4.1 Visão geral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jogo é dividido em Cidades (mapas principais), cada uma com localidades (fases) e um Boss final. A progressão é linear — completar todas as localidades de uma cidade desbloqueia a próxima.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Localidade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Localidade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Cidade 1 — Interior Gaúcho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Galpão noturno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Pátio da estância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Guardião iluminado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Cidade 2 — Vila Fronteiriça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definir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definir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definir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Cidade 3 — Porto da Serra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definir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definir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definir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4.2 Condição de vitória por fase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Condição obrigatória: chegar ao ponto de objetivo final com vida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Conquistas opcionais: apagar todas as luzes, eliminar todos os inimigos, completar sem morrer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5. Sistema de conquistas e recompensas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5.1 Conquistas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Cada fase possui um conjunto de conquistas opcionais rastreadas via ScriptableObjects. Ao concluir uma conquista, um banner de notificação aparece por 3 segundos na tela.</w:t>
      </w:r>
    </w:p>
    <w:p>
      <w:pPr>
        <w:spacing w:after="80" w:before="80"/>
      </w:pPr>
      <w:r>
        <w:t xml:space="preserve"/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900"/>
        <w:gridCol w:w="14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Conquista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Condição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Apagou todas as luzes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Destruir todos os lampiões quebráveis da fase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Chegou ao fim sem morrer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Completar a fase sem vida zerar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Derrotou o boss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Eliminar o boss da fase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5.2 Sistema de armas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jogador possui um inventário de armas desbloqueável. Armas são trocadas via teclas 1/2/3. Novas armas são desbloqueadas ao cumprir conquistas.</w:t>
      </w:r>
    </w:p>
    <w:p>
      <w:pPr>
        <w:spacing w:after="80" w:before="80"/>
      </w:pPr>
      <w:r>
        <w:t xml:space="preserve"/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404"/>
        <w:gridCol w:w="1404"/>
        <w:gridCol w:w="1404"/>
        <w:gridCol w:w="2376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Arma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Dano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Cooldown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Como desbloquear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Boleadeira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Hitbox circular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definir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1.5s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Disponível desde o início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Faca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definir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definir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definir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definir — Sprint 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Laço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definir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definir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definir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definir — Sprint 5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6. Equipe e papéis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5148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Membro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Papel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Responsabilidades principais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Marcos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Líder + Dev + Negócios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Gestão, PlayerController, integração de cenas, GDD, balanceamento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Raul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 2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EnemyAI, LightSource, BossController, tipos de inimigos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Charles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 3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StaminaSystem, GameManager, conquistas, inventário, armas, VFX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Designer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Designer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Sprites do Adelar, tilesets, HUD, arte do boss, menu principal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7. Tecnologias utilizadas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Engine: Unity 6000.3.10f1 (2D, URP)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Linguagem: C#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Controle de versão: Git + GitHub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Iluminação: Universal Render Pipeline 2D — Spot Light 2D, Global Light 2D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Arte: Aseprite / Photoshop (pixel art)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Estrutura de pastas: Assets/Scripts, Assets/Sprites, Assets/Scenes, Assets/Tilemaps, Assets/Prefabs, Assets/Audio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8. Roadmap de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5616"/>
        <w:gridCol w:w="2340"/>
      </w:tblGrid>
      <w:tr>
        <w:trPr>
          <w:tblHeader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Sprint 1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PlayerController, EnemyAI, StaminaSystem, GameManager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Concluída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Sprint 2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Integração, LightSource, Lantern, AlertIndicator, conquistas stub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Concluída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Sprint 3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CenaPrincipal, luz 2D URP, GDD v0.1, arma base, sprites Adelar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 andamento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Sprint 4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Boss, Tilemap Fase 1, animações Adelar, conquistas funcionais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Planejada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Sprint 5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Menu, áudio, VFX, balanceamento, polish para apresentação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Planejada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Documento gerado automaticamente com base no desenvolvimento real do projeto. Atualizar ao final de cada sprint.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2026-06-18T22:28:53.774Z</dcterms:created>
  <dcterms:modified xsi:type="dcterms:W3CDTF">2026-06-18T22:28:53.775Z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