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CC1E" w14:textId="418EEBBF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[ADR-00</w:t>
      </w:r>
      <w:r w:rsidR="005E164D">
        <w:rPr>
          <w:b/>
          <w:bCs/>
        </w:rPr>
        <w:t>1</w:t>
      </w:r>
      <w:r w:rsidRPr="00810223">
        <w:rPr>
          <w:b/>
          <w:bCs/>
        </w:rPr>
        <w:t>]: [</w:t>
      </w:r>
      <w:r w:rsidR="00F61EF3" w:rsidRPr="00F61EF3">
        <w:rPr>
          <w:b/>
          <w:bCs/>
        </w:rPr>
        <w:t>Priorização de Demandas e Correção de Bugs Críticos de Banco</w:t>
      </w:r>
      <w:r w:rsidRPr="00810223">
        <w:rPr>
          <w:b/>
          <w:bCs/>
        </w:rPr>
        <w:t>]</w:t>
      </w:r>
    </w:p>
    <w:p w14:paraId="37EE51AC" w14:textId="4F416BB9" w:rsidR="00810223" w:rsidRPr="00810223" w:rsidRDefault="00810223" w:rsidP="00810223">
      <w:r w:rsidRPr="00810223">
        <w:rPr>
          <w:b/>
          <w:bCs/>
        </w:rPr>
        <w:t>Status:</w:t>
      </w:r>
      <w:r w:rsidRPr="00810223">
        <w:t> </w:t>
      </w:r>
      <w:r w:rsidR="005E164D">
        <w:t>Aceito</w:t>
      </w:r>
      <w:r w:rsidRPr="00810223">
        <w:br/>
      </w:r>
      <w:r w:rsidRPr="00810223">
        <w:rPr>
          <w:b/>
          <w:bCs/>
        </w:rPr>
        <w:t>Data:</w:t>
      </w:r>
      <w:r w:rsidRPr="00810223">
        <w:t> </w:t>
      </w:r>
      <w:r w:rsidR="005E164D">
        <w:t>24/03/2026</w:t>
      </w:r>
      <w:r w:rsidRPr="00810223">
        <w:br/>
      </w:r>
      <w:r w:rsidRPr="00810223">
        <w:rPr>
          <w:b/>
          <w:bCs/>
        </w:rPr>
        <w:t>Responsáveis:</w:t>
      </w:r>
      <w:r w:rsidRPr="00810223">
        <w:t> </w:t>
      </w:r>
      <w:r w:rsidR="005E164D">
        <w:t>Marcos</w:t>
      </w:r>
    </w:p>
    <w:p w14:paraId="4CC004DB" w14:textId="77777777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1. Contexto e Problema</w:t>
      </w:r>
    </w:p>
    <w:p w14:paraId="537B49D6" w14:textId="77777777" w:rsidR="005E164D" w:rsidRPr="005E164D" w:rsidRDefault="005E164D" w:rsidP="005E164D">
      <w:r w:rsidRPr="005E164D">
        <w:t>O sistema atual não possui nenhum mecanismo de priorização de demandas, impedindo que o time e os usuários distingam tarefas urgentes das demais. A solicitação do cliente exige que essa funcionalidade seja implementada o quanto antes.</w:t>
      </w:r>
    </w:p>
    <w:p w14:paraId="3BCC881C" w14:textId="77777777" w:rsidR="005E164D" w:rsidRPr="005E164D" w:rsidRDefault="005E164D" w:rsidP="005E164D">
      <w:r w:rsidRPr="005E164D">
        <w:t xml:space="preserve">No entanto, durante alinhamento verbal com os </w:t>
      </w:r>
      <w:proofErr w:type="spellStart"/>
      <w:r w:rsidRPr="005E164D">
        <w:t>devs</w:t>
      </w:r>
      <w:proofErr w:type="spellEnd"/>
      <w:r w:rsidRPr="005E164D">
        <w:t xml:space="preserve"> Raul e Guilherme, identificou-se que o módulo de persistência de dados possui bugs críticos que bloqueiam o desenvolvimento seguro de qualquer nova funcionalidade, pois comprometem a forma como as demandas são salvas, identificadas e recuperadas. Entregar a feature de prioridade sobre essa base instável geraria retrabalho e risco de corrupção de dados.</w:t>
      </w:r>
    </w:p>
    <w:p w14:paraId="454D8C66" w14:textId="77777777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2. Opções Consideradas</w:t>
      </w:r>
    </w:p>
    <w:p w14:paraId="333CF0FA" w14:textId="660CF31F" w:rsidR="005E164D" w:rsidRPr="005E164D" w:rsidRDefault="005E164D" w:rsidP="005E164D">
      <w:r w:rsidRPr="005E164D">
        <w:t>Opção A — Desenvolver a feature de prioridade imediatamente, corrigindo os bugs em paralelo</w:t>
      </w:r>
      <w:r>
        <w:t xml:space="preserve">. </w:t>
      </w:r>
      <w:r w:rsidRPr="005E164D">
        <w:t xml:space="preserve">Ambos os </w:t>
      </w:r>
      <w:proofErr w:type="spellStart"/>
      <w:r w:rsidRPr="005E164D">
        <w:t>devs</w:t>
      </w:r>
      <w:proofErr w:type="spellEnd"/>
      <w:r w:rsidRPr="005E164D">
        <w:t xml:space="preserve"> trabalhariam simultaneamente, um na feature e outro nos bugs.</w:t>
      </w:r>
    </w:p>
    <w:p w14:paraId="43F57F50" w14:textId="77777777" w:rsidR="005E164D" w:rsidRPr="005E164D" w:rsidRDefault="005E164D" w:rsidP="005E164D">
      <w:r w:rsidRPr="005E164D">
        <w:t xml:space="preserve">Opção B — Corrigir os bugs críticos primeiro, depois iniciar a feature de </w:t>
      </w:r>
      <w:proofErr w:type="gramStart"/>
      <w:r w:rsidRPr="005E164D">
        <w:t>prioridade Um</w:t>
      </w:r>
      <w:proofErr w:type="gramEnd"/>
      <w:r w:rsidRPr="005E164D">
        <w:t xml:space="preserve"> </w:t>
      </w:r>
      <w:proofErr w:type="spellStart"/>
      <w:r w:rsidRPr="005E164D">
        <w:t>dev</w:t>
      </w:r>
      <w:proofErr w:type="spellEnd"/>
      <w:r w:rsidRPr="005E164D">
        <w:t xml:space="preserve"> foca na estabilização do banco enquanto o outro, junto ao PO, levanta e define o escopo da nova demanda.</w:t>
      </w:r>
    </w:p>
    <w:p w14:paraId="715DF3E5" w14:textId="77777777" w:rsidR="00810223" w:rsidRPr="00810223" w:rsidRDefault="00810223" w:rsidP="00810223">
      <w:pPr>
        <w:rPr>
          <w:b/>
          <w:bCs/>
        </w:rPr>
      </w:pPr>
      <w:r w:rsidRPr="00810223">
        <w:rPr>
          <w:b/>
          <w:bCs/>
        </w:rPr>
        <w:t>3. Decisão</w:t>
      </w:r>
    </w:p>
    <w:p w14:paraId="3C628DE8" w14:textId="77777777" w:rsidR="00810223" w:rsidRPr="00810223" w:rsidRDefault="00810223" w:rsidP="00810223">
      <w:r w:rsidRPr="00810223">
        <w:t>Qual opção foi escolhida e por quê?</w:t>
      </w:r>
    </w:p>
    <w:p w14:paraId="65AEFA1C" w14:textId="77777777" w:rsidR="005E164D" w:rsidRPr="005E164D" w:rsidRDefault="005E164D" w:rsidP="005E164D">
      <w:r w:rsidRPr="005E164D">
        <w:t>Escolha: Opção B</w:t>
      </w:r>
    </w:p>
    <w:p w14:paraId="04BDE1D6" w14:textId="77777777" w:rsidR="005E164D" w:rsidRDefault="005E164D" w:rsidP="005E164D">
      <w:r w:rsidRPr="005E164D">
        <w:t xml:space="preserve">Justificativa: Os bugs de banco comprometem operações fundamentais do sistema — criação de registros sem ID, possibilidade de duplicação de dados na inicialização e falha ao manipular </w:t>
      </w:r>
      <w:proofErr w:type="spellStart"/>
      <w:r w:rsidRPr="005E164D">
        <w:t>tasks</w:t>
      </w:r>
      <w:proofErr w:type="spellEnd"/>
      <w:r w:rsidRPr="005E164D">
        <w:t xml:space="preserve"> sem identificador. Desenvolver a feature de prioridade sobre essa base introduziria riscos altos de inconsistência. A Opção B permite estabilizar o sistema enquanto o escopo da nova demanda é definido em paralelo, sem bloquear o time.</w:t>
      </w:r>
    </w:p>
    <w:p w14:paraId="7FF9E038" w14:textId="77777777" w:rsidR="005E164D" w:rsidRDefault="005E164D" w:rsidP="005E164D"/>
    <w:p w14:paraId="0B7AA433" w14:textId="77777777" w:rsidR="005E164D" w:rsidRDefault="005E164D" w:rsidP="005E164D"/>
    <w:p w14:paraId="613BAFE5" w14:textId="77777777" w:rsidR="005E164D" w:rsidRDefault="005E164D" w:rsidP="005E164D"/>
    <w:p w14:paraId="0264389A" w14:textId="77777777" w:rsidR="005E164D" w:rsidRPr="005E164D" w:rsidRDefault="005E164D" w:rsidP="005E164D">
      <w:r w:rsidRPr="005E164D">
        <w:rPr>
          <w:b/>
          <w:bCs/>
        </w:rPr>
        <w:lastRenderedPageBreak/>
        <w:t>Alocação decidida:</w:t>
      </w:r>
    </w:p>
    <w:p w14:paraId="59DC27BD" w14:textId="77777777" w:rsidR="005E164D" w:rsidRPr="005E164D" w:rsidRDefault="005E164D" w:rsidP="005E164D">
      <w:pPr>
        <w:numPr>
          <w:ilvl w:val="0"/>
          <w:numId w:val="4"/>
        </w:numPr>
      </w:pPr>
      <w:r w:rsidRPr="005E164D">
        <w:rPr>
          <w:b/>
          <w:bCs/>
        </w:rPr>
        <w:t>Raul</w:t>
      </w:r>
      <w:r w:rsidRPr="005E164D">
        <w:t xml:space="preserve"> → Correção dos 4 bugs críticos de banco</w:t>
      </w:r>
    </w:p>
    <w:p w14:paraId="6DED558D" w14:textId="77777777" w:rsidR="005E164D" w:rsidRPr="005E164D" w:rsidRDefault="005E164D" w:rsidP="005E164D">
      <w:pPr>
        <w:numPr>
          <w:ilvl w:val="0"/>
          <w:numId w:val="4"/>
        </w:numPr>
      </w:pPr>
      <w:r w:rsidRPr="005E164D">
        <w:rPr>
          <w:b/>
          <w:bCs/>
        </w:rPr>
        <w:t>Guilherme + PO</w:t>
      </w:r>
      <w:r w:rsidRPr="005E164D">
        <w:t xml:space="preserve"> → Levantamento e definição do escopo da feature de priorização</w:t>
      </w:r>
    </w:p>
    <w:p w14:paraId="334D4C3F" w14:textId="77777777" w:rsidR="005E164D" w:rsidRPr="005E164D" w:rsidRDefault="005E164D" w:rsidP="005E164D"/>
    <w:p w14:paraId="28A7911E" w14:textId="77777777" w:rsidR="005E164D" w:rsidRPr="005E164D" w:rsidRDefault="005E164D" w:rsidP="005E164D">
      <w:pPr>
        <w:rPr>
          <w:b/>
          <w:bCs/>
        </w:rPr>
      </w:pPr>
      <w:r w:rsidRPr="005E164D">
        <w:rPr>
          <w:b/>
          <w:bCs/>
        </w:rPr>
        <w:t>4. Consequências</w:t>
      </w:r>
    </w:p>
    <w:p w14:paraId="3F7705F6" w14:textId="77777777" w:rsidR="005E164D" w:rsidRPr="005E164D" w:rsidRDefault="005E164D" w:rsidP="005E164D">
      <w:pPr>
        <w:rPr>
          <w:b/>
          <w:bCs/>
        </w:rPr>
      </w:pPr>
      <w:r w:rsidRPr="005E164D">
        <w:rPr>
          <w:b/>
          <w:bCs/>
        </w:rPr>
        <w:t>Pontos Positivos:</w:t>
      </w:r>
    </w:p>
    <w:p w14:paraId="542C94F1" w14:textId="77777777" w:rsidR="005E164D" w:rsidRPr="005E164D" w:rsidRDefault="005E164D" w:rsidP="005E164D">
      <w:pPr>
        <w:numPr>
          <w:ilvl w:val="0"/>
          <w:numId w:val="5"/>
        </w:numPr>
      </w:pPr>
      <w:r w:rsidRPr="005E164D">
        <w:t>Base de dados estável antes de iniciar o desenvolvimento da nova feature</w:t>
      </w:r>
    </w:p>
    <w:p w14:paraId="4D5AD4F1" w14:textId="77777777" w:rsidR="005E164D" w:rsidRPr="005E164D" w:rsidRDefault="005E164D" w:rsidP="005E164D">
      <w:pPr>
        <w:numPr>
          <w:ilvl w:val="0"/>
          <w:numId w:val="5"/>
        </w:numPr>
      </w:pPr>
      <w:r w:rsidRPr="005E164D">
        <w:t xml:space="preserve">Nenhum </w:t>
      </w:r>
      <w:proofErr w:type="spellStart"/>
      <w:r w:rsidRPr="005E164D">
        <w:t>dev</w:t>
      </w:r>
      <w:proofErr w:type="spellEnd"/>
      <w:r w:rsidRPr="005E164D">
        <w:t xml:space="preserve"> fica ocioso — trabalho ocorre em paralelo</w:t>
      </w:r>
    </w:p>
    <w:p w14:paraId="30A7F0E7" w14:textId="77777777" w:rsidR="005E164D" w:rsidRPr="005E164D" w:rsidRDefault="005E164D" w:rsidP="005E164D">
      <w:pPr>
        <w:numPr>
          <w:ilvl w:val="0"/>
          <w:numId w:val="5"/>
        </w:numPr>
      </w:pPr>
      <w:r w:rsidRPr="005E164D">
        <w:t>Escopo da priorização bem definido antes de codificar, reduzindo retrabalho</w:t>
      </w:r>
    </w:p>
    <w:p w14:paraId="35D18F1B" w14:textId="77777777" w:rsidR="005E164D" w:rsidRPr="005E164D" w:rsidRDefault="005E164D" w:rsidP="005E164D">
      <w:pPr>
        <w:rPr>
          <w:b/>
          <w:bCs/>
        </w:rPr>
      </w:pPr>
      <w:r w:rsidRPr="005E164D">
        <w:rPr>
          <w:b/>
          <w:bCs/>
        </w:rPr>
        <w:t>Pontos Negativos / Riscos:</w:t>
      </w:r>
    </w:p>
    <w:p w14:paraId="436BD9B2" w14:textId="77777777" w:rsidR="005E164D" w:rsidRPr="005E164D" w:rsidRDefault="005E164D" w:rsidP="005E164D">
      <w:pPr>
        <w:numPr>
          <w:ilvl w:val="0"/>
          <w:numId w:val="6"/>
        </w:numPr>
      </w:pPr>
      <w:r w:rsidRPr="005E164D">
        <w:t>A feature de prioridade só entra em desenvolvimento após a conclusão dos bugs, podendo atrasar a entrega final</w:t>
      </w:r>
    </w:p>
    <w:p w14:paraId="1B8B682B" w14:textId="77777777" w:rsidR="005E164D" w:rsidRPr="005E164D" w:rsidRDefault="005E164D" w:rsidP="005E164D">
      <w:pPr>
        <w:numPr>
          <w:ilvl w:val="0"/>
          <w:numId w:val="6"/>
        </w:numPr>
      </w:pPr>
      <w:r w:rsidRPr="005E164D">
        <w:t>A definição de escopo feita sem o Raul pode exigir um alinhamento posterior com ele antes de iniciar o desenvolvimento</w:t>
      </w:r>
    </w:p>
    <w:p w14:paraId="4E27FFAE" w14:textId="77777777" w:rsidR="005E164D" w:rsidRPr="005E164D" w:rsidRDefault="00000000" w:rsidP="005E164D">
      <w:pPr>
        <w:rPr>
          <w:b/>
          <w:bCs/>
        </w:rPr>
      </w:pPr>
      <w:r>
        <w:rPr>
          <w:b/>
          <w:bCs/>
        </w:rPr>
        <w:pict w14:anchorId="5B637847">
          <v:rect id="_x0000_i1025" style="width:0;height:1.5pt" o:hralign="center" o:hrstd="t" o:hr="t" fillcolor="#a0a0a0" stroked="f"/>
        </w:pict>
      </w:r>
    </w:p>
    <w:p w14:paraId="6F8889AE" w14:textId="77777777" w:rsidR="005E164D" w:rsidRPr="005E164D" w:rsidRDefault="005E164D" w:rsidP="005E164D">
      <w:pPr>
        <w:rPr>
          <w:b/>
          <w:bCs/>
        </w:rPr>
      </w:pPr>
      <w:r w:rsidRPr="005E164D">
        <w:rPr>
          <w:b/>
          <w:bCs/>
        </w:rPr>
        <w:t>5. Bugs em Escopo — Raul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065"/>
        <w:gridCol w:w="7235"/>
      </w:tblGrid>
      <w:tr w:rsidR="005E164D" w:rsidRPr="005E164D" w14:paraId="1BC60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6BF63" w14:textId="77777777" w:rsidR="005E164D" w:rsidRPr="005E164D" w:rsidRDefault="005E164D" w:rsidP="005E164D">
            <w:r w:rsidRPr="005E164D">
              <w:t>#</w:t>
            </w:r>
          </w:p>
        </w:tc>
        <w:tc>
          <w:tcPr>
            <w:tcW w:w="0" w:type="auto"/>
            <w:vAlign w:val="center"/>
            <w:hideMark/>
          </w:tcPr>
          <w:p w14:paraId="57B91773" w14:textId="77777777" w:rsidR="005E164D" w:rsidRPr="005E164D" w:rsidRDefault="005E164D" w:rsidP="005E164D">
            <w:r w:rsidRPr="005E164D">
              <w:t>Categoria</w:t>
            </w:r>
          </w:p>
        </w:tc>
        <w:tc>
          <w:tcPr>
            <w:tcW w:w="0" w:type="auto"/>
            <w:vAlign w:val="center"/>
            <w:hideMark/>
          </w:tcPr>
          <w:p w14:paraId="72C5727D" w14:textId="77777777" w:rsidR="005E164D" w:rsidRPr="005E164D" w:rsidRDefault="005E164D" w:rsidP="005E164D">
            <w:r w:rsidRPr="005E164D">
              <w:t>Descrição</w:t>
            </w:r>
          </w:p>
        </w:tc>
      </w:tr>
      <w:tr w:rsidR="005E164D" w:rsidRPr="005E164D" w14:paraId="5B861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F646" w14:textId="77777777" w:rsidR="005E164D" w:rsidRPr="005E164D" w:rsidRDefault="005E164D" w:rsidP="005E164D">
            <w:r w:rsidRPr="005E164D">
              <w:t>1</w:t>
            </w:r>
          </w:p>
        </w:tc>
        <w:tc>
          <w:tcPr>
            <w:tcW w:w="0" w:type="auto"/>
            <w:vAlign w:val="center"/>
            <w:hideMark/>
          </w:tcPr>
          <w:p w14:paraId="60B493A0" w14:textId="77777777" w:rsidR="005E164D" w:rsidRPr="005E164D" w:rsidRDefault="005E164D" w:rsidP="005E164D">
            <w:r w:rsidRPr="005E164D">
              <w:t>BANCO</w:t>
            </w:r>
          </w:p>
        </w:tc>
        <w:tc>
          <w:tcPr>
            <w:tcW w:w="0" w:type="auto"/>
            <w:vAlign w:val="center"/>
            <w:hideMark/>
          </w:tcPr>
          <w:p w14:paraId="0A9043CF" w14:textId="77777777" w:rsidR="005E164D" w:rsidRPr="005E164D" w:rsidRDefault="005E164D" w:rsidP="005E164D">
            <w:r w:rsidRPr="005E164D">
              <w:t>INSERT chumbado no código de inicialização do banco</w:t>
            </w:r>
          </w:p>
        </w:tc>
      </w:tr>
      <w:tr w:rsidR="005E164D" w:rsidRPr="005E164D" w14:paraId="3A34C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02E8" w14:textId="77777777" w:rsidR="005E164D" w:rsidRPr="005E164D" w:rsidRDefault="005E164D" w:rsidP="005E164D">
            <w:r w:rsidRPr="005E164D">
              <w:t>2</w:t>
            </w:r>
          </w:p>
        </w:tc>
        <w:tc>
          <w:tcPr>
            <w:tcW w:w="0" w:type="auto"/>
            <w:vAlign w:val="center"/>
            <w:hideMark/>
          </w:tcPr>
          <w:p w14:paraId="6BD15259" w14:textId="77777777" w:rsidR="005E164D" w:rsidRPr="005E164D" w:rsidRDefault="005E164D" w:rsidP="005E164D">
            <w:r w:rsidRPr="005E164D">
              <w:t>BANCO</w:t>
            </w:r>
          </w:p>
        </w:tc>
        <w:tc>
          <w:tcPr>
            <w:tcW w:w="0" w:type="auto"/>
            <w:vAlign w:val="center"/>
            <w:hideMark/>
          </w:tcPr>
          <w:p w14:paraId="585118E4" w14:textId="77777777" w:rsidR="005E164D" w:rsidRPr="005E164D" w:rsidRDefault="005E164D" w:rsidP="005E164D">
            <w:r w:rsidRPr="005E164D">
              <w:t>Banco pode ser inicializado mais de uma vez, duplicando dados</w:t>
            </w:r>
          </w:p>
        </w:tc>
      </w:tr>
      <w:tr w:rsidR="005E164D" w:rsidRPr="005E164D" w14:paraId="485BD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EC77" w14:textId="77777777" w:rsidR="005E164D" w:rsidRPr="005E164D" w:rsidRDefault="005E164D" w:rsidP="005E164D">
            <w:r w:rsidRPr="005E164D">
              <w:t>3</w:t>
            </w:r>
          </w:p>
        </w:tc>
        <w:tc>
          <w:tcPr>
            <w:tcW w:w="0" w:type="auto"/>
            <w:vAlign w:val="center"/>
            <w:hideMark/>
          </w:tcPr>
          <w:p w14:paraId="4BF75B7C" w14:textId="77777777" w:rsidR="005E164D" w:rsidRPr="005E164D" w:rsidRDefault="005E164D" w:rsidP="005E164D">
            <w:r w:rsidRPr="005E164D">
              <w:t>BANCO</w:t>
            </w:r>
          </w:p>
        </w:tc>
        <w:tc>
          <w:tcPr>
            <w:tcW w:w="0" w:type="auto"/>
            <w:vAlign w:val="center"/>
            <w:hideMark/>
          </w:tcPr>
          <w:p w14:paraId="6B7D7E1C" w14:textId="77777777" w:rsidR="005E164D" w:rsidRPr="005E164D" w:rsidRDefault="005E164D" w:rsidP="005E164D">
            <w:proofErr w:type="spellStart"/>
            <w:r w:rsidRPr="005E164D">
              <w:t>Tasks</w:t>
            </w:r>
            <w:proofErr w:type="spellEnd"/>
            <w:r w:rsidRPr="005E164D">
              <w:t xml:space="preserve"> criadas sem identificador (id)</w:t>
            </w:r>
          </w:p>
        </w:tc>
      </w:tr>
      <w:tr w:rsidR="005E164D" w:rsidRPr="005E164D" w14:paraId="18C5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38DB" w14:textId="77777777" w:rsidR="005E164D" w:rsidRPr="005E164D" w:rsidRDefault="005E164D" w:rsidP="005E164D">
            <w:r w:rsidRPr="005E164D">
              <w:t>4</w:t>
            </w:r>
          </w:p>
        </w:tc>
        <w:tc>
          <w:tcPr>
            <w:tcW w:w="0" w:type="auto"/>
            <w:vAlign w:val="center"/>
            <w:hideMark/>
          </w:tcPr>
          <w:p w14:paraId="69FAD983" w14:textId="77777777" w:rsidR="005E164D" w:rsidRPr="005E164D" w:rsidRDefault="005E164D" w:rsidP="005E164D">
            <w:r w:rsidRPr="005E164D">
              <w:t>BANCO</w:t>
            </w:r>
          </w:p>
        </w:tc>
        <w:tc>
          <w:tcPr>
            <w:tcW w:w="0" w:type="auto"/>
            <w:vAlign w:val="center"/>
            <w:hideMark/>
          </w:tcPr>
          <w:p w14:paraId="57775A05" w14:textId="77777777" w:rsidR="005E164D" w:rsidRPr="005E164D" w:rsidRDefault="005E164D" w:rsidP="005E164D">
            <w:r w:rsidRPr="005E164D">
              <w:t xml:space="preserve">Ver/editar/excluir </w:t>
            </w:r>
            <w:proofErr w:type="spellStart"/>
            <w:r w:rsidRPr="005E164D">
              <w:t>task</w:t>
            </w:r>
            <w:proofErr w:type="spellEnd"/>
            <w:r w:rsidRPr="005E164D">
              <w:t xml:space="preserve"> sem id causa erro crítico (consequência do bug 3)</w:t>
            </w:r>
          </w:p>
        </w:tc>
      </w:tr>
    </w:tbl>
    <w:p w14:paraId="642ADB3E" w14:textId="77777777" w:rsidR="005E164D" w:rsidRPr="005E164D" w:rsidRDefault="00000000" w:rsidP="005E164D">
      <w:pPr>
        <w:rPr>
          <w:b/>
          <w:bCs/>
        </w:rPr>
      </w:pPr>
      <w:r>
        <w:rPr>
          <w:b/>
          <w:bCs/>
        </w:rPr>
        <w:pict w14:anchorId="120A1A81">
          <v:rect id="_x0000_i1026" style="width:0;height:1.5pt" o:hralign="center" o:hrstd="t" o:hr="t" fillcolor="#a0a0a0" stroked="f"/>
        </w:pict>
      </w:r>
    </w:p>
    <w:p w14:paraId="5B29D7B4" w14:textId="77777777" w:rsidR="005E164D" w:rsidRPr="005E164D" w:rsidRDefault="005E164D" w:rsidP="005E164D">
      <w:pPr>
        <w:rPr>
          <w:b/>
          <w:bCs/>
        </w:rPr>
      </w:pPr>
      <w:r w:rsidRPr="005E164D">
        <w:rPr>
          <w:b/>
          <w:bCs/>
        </w:rPr>
        <w:t>6. Notas Adicionais</w:t>
      </w:r>
    </w:p>
    <w:p w14:paraId="6F44E9BB" w14:textId="3F4D38F2" w:rsidR="005E164D" w:rsidRPr="005E164D" w:rsidRDefault="005E164D" w:rsidP="005E164D">
      <w:pPr>
        <w:numPr>
          <w:ilvl w:val="0"/>
          <w:numId w:val="7"/>
        </w:numPr>
      </w:pPr>
      <w:r w:rsidRPr="005E164D">
        <w:t xml:space="preserve">Decisão tomada com base em alinhamento verbal entre </w:t>
      </w:r>
      <w:r>
        <w:t>Marcos</w:t>
      </w:r>
      <w:r w:rsidRPr="005E164D">
        <w:t>, Raul e Guilherme em 24/03/2026</w:t>
      </w:r>
    </w:p>
    <w:p w14:paraId="788C86BC" w14:textId="2E973F49" w:rsidR="00C61549" w:rsidRDefault="005E164D" w:rsidP="005E164D">
      <w:pPr>
        <w:numPr>
          <w:ilvl w:val="0"/>
          <w:numId w:val="7"/>
        </w:numPr>
      </w:pPr>
      <w:r w:rsidRPr="005E164D">
        <w:t xml:space="preserve">Próximo registro: card no </w:t>
      </w:r>
      <w:proofErr w:type="spellStart"/>
      <w:r w:rsidRPr="005E164D">
        <w:t>Trello</w:t>
      </w:r>
      <w:proofErr w:type="spellEnd"/>
      <w:r w:rsidRPr="005E164D">
        <w:t xml:space="preserve"> com os bugs separados em subtarefas para o Raul e card de escopo para Guilherme + P</w:t>
      </w:r>
      <w:r>
        <w:t>O.</w:t>
      </w:r>
    </w:p>
    <w:sectPr w:rsidR="00C61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3DA"/>
    <w:multiLevelType w:val="multilevel"/>
    <w:tmpl w:val="D3EE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533D2"/>
    <w:multiLevelType w:val="multilevel"/>
    <w:tmpl w:val="9882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1F0F"/>
    <w:multiLevelType w:val="multilevel"/>
    <w:tmpl w:val="699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56D12"/>
    <w:multiLevelType w:val="multilevel"/>
    <w:tmpl w:val="2180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D743B"/>
    <w:multiLevelType w:val="multilevel"/>
    <w:tmpl w:val="8B5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86ACB"/>
    <w:multiLevelType w:val="multilevel"/>
    <w:tmpl w:val="5F4C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15438"/>
    <w:multiLevelType w:val="multilevel"/>
    <w:tmpl w:val="39F6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929710">
    <w:abstractNumId w:val="4"/>
  </w:num>
  <w:num w:numId="2" w16cid:durableId="1067075579">
    <w:abstractNumId w:val="2"/>
  </w:num>
  <w:num w:numId="3" w16cid:durableId="1815485012">
    <w:abstractNumId w:val="3"/>
  </w:num>
  <w:num w:numId="4" w16cid:durableId="1483890172">
    <w:abstractNumId w:val="1"/>
  </w:num>
  <w:num w:numId="5" w16cid:durableId="1556156828">
    <w:abstractNumId w:val="6"/>
  </w:num>
  <w:num w:numId="6" w16cid:durableId="1060636662">
    <w:abstractNumId w:val="5"/>
  </w:num>
  <w:num w:numId="7" w16cid:durableId="182951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C5"/>
    <w:rsid w:val="000A2304"/>
    <w:rsid w:val="001972C5"/>
    <w:rsid w:val="0041202E"/>
    <w:rsid w:val="00426AA4"/>
    <w:rsid w:val="005E164D"/>
    <w:rsid w:val="00810223"/>
    <w:rsid w:val="00C61549"/>
    <w:rsid w:val="00DC4760"/>
    <w:rsid w:val="00F6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08A96"/>
  <w15:chartTrackingRefBased/>
  <w15:docId w15:val="{8AE8ED56-EB28-4560-8527-9582BC8D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7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7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7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7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7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72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72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72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72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72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72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72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72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72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7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72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7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445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Bristot</dc:creator>
  <cp:keywords/>
  <dc:description/>
  <cp:lastModifiedBy>Marcos Bristot</cp:lastModifiedBy>
  <cp:revision>3</cp:revision>
  <dcterms:created xsi:type="dcterms:W3CDTF">2026-03-24T23:38:00Z</dcterms:created>
  <dcterms:modified xsi:type="dcterms:W3CDTF">2026-03-24T23:39:00Z</dcterms:modified>
</cp:coreProperties>
</file>