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741B" w14:textId="75502E57" w:rsidR="0087158A" w:rsidRDefault="00000000">
      <w:pPr>
        <w:spacing w:after="200"/>
      </w:pPr>
      <w:r>
        <w:rPr>
          <w:b/>
          <w:bCs/>
          <w:color w:val="1F4E79"/>
          <w:sz w:val="28"/>
          <w:szCs w:val="28"/>
        </w:rPr>
        <w:t>[ADR-00</w:t>
      </w:r>
      <w:r w:rsidR="00FC75B5">
        <w:rPr>
          <w:b/>
          <w:bCs/>
          <w:color w:val="1F4E79"/>
          <w:sz w:val="28"/>
          <w:szCs w:val="28"/>
        </w:rPr>
        <w:t>5</w:t>
      </w:r>
      <w:r>
        <w:rPr>
          <w:b/>
          <w:bCs/>
          <w:color w:val="1F4E79"/>
          <w:sz w:val="28"/>
          <w:szCs w:val="28"/>
        </w:rPr>
        <w:t>]: Validação de Campos Obrigatórios nos Formulários</w:t>
      </w:r>
    </w:p>
    <w:p w14:paraId="3A0A053A" w14:textId="77777777" w:rsidR="0087158A" w:rsidRDefault="0087158A">
      <w:pPr>
        <w:pBdr>
          <w:bottom w:val="single" w:sz="4" w:space="1" w:color="2E75B6"/>
        </w:pBdr>
        <w:spacing w:after="200"/>
      </w:pPr>
    </w:p>
    <w:p w14:paraId="2D775E9C" w14:textId="77777777" w:rsidR="0087158A" w:rsidRDefault="00000000">
      <w:pPr>
        <w:spacing w:after="80"/>
      </w:pPr>
      <w:r>
        <w:rPr>
          <w:b/>
          <w:bCs/>
        </w:rPr>
        <w:t xml:space="preserve">Status: </w:t>
      </w:r>
      <w:r>
        <w:t>Aceito</w:t>
      </w:r>
    </w:p>
    <w:p w14:paraId="577546A9" w14:textId="3CFD2FC5" w:rsidR="0087158A" w:rsidRDefault="00000000">
      <w:pPr>
        <w:spacing w:after="80"/>
      </w:pPr>
      <w:r>
        <w:rPr>
          <w:b/>
          <w:bCs/>
        </w:rPr>
        <w:t xml:space="preserve">Data: </w:t>
      </w:r>
      <w:r w:rsidR="00FC75B5">
        <w:t>24</w:t>
      </w:r>
      <w:r>
        <w:t>/03/2026</w:t>
      </w:r>
    </w:p>
    <w:p w14:paraId="49249FE1" w14:textId="23F6F6D8" w:rsidR="0087158A" w:rsidRDefault="00000000">
      <w:pPr>
        <w:spacing w:after="80"/>
      </w:pPr>
      <w:r>
        <w:rPr>
          <w:b/>
          <w:bCs/>
        </w:rPr>
        <w:t xml:space="preserve">Responsáveis: </w:t>
      </w:r>
      <w:r w:rsidR="00FC75B5">
        <w:t>Raul Werner</w:t>
      </w:r>
    </w:p>
    <w:p w14:paraId="1D165674" w14:textId="77777777" w:rsidR="0087158A" w:rsidRDefault="0087158A">
      <w:pPr>
        <w:spacing w:after="120"/>
      </w:pPr>
    </w:p>
    <w:p w14:paraId="7CFF6033" w14:textId="77777777" w:rsidR="0087158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 Contexto e Problema</w:t>
      </w:r>
    </w:p>
    <w:p w14:paraId="6C1A9057" w14:textId="77777777" w:rsidR="0087158A" w:rsidRDefault="00000000">
      <w:pPr>
        <w:spacing w:after="160"/>
      </w:pPr>
      <w:r>
        <w:t>Os formulários de criação de demanda, edição de demanda e adição de comentário não possuíam nenhuma validação. Era possível enviar qualquer formulário completamente em branco ou preenchido apenas com espaços, gerando registros inválidos e inúteis no banco de dados.</w:t>
      </w:r>
    </w:p>
    <w:p w14:paraId="522057B6" w14:textId="77777777" w:rsidR="0087158A" w:rsidRDefault="0087158A">
      <w:pPr>
        <w:spacing w:after="120"/>
      </w:pPr>
    </w:p>
    <w:p w14:paraId="3DD1AF91" w14:textId="77777777" w:rsidR="0087158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 Opções Consideradas</w:t>
      </w:r>
    </w:p>
    <w:p w14:paraId="30492E56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A: </w:t>
      </w:r>
      <w:r>
        <w:t>Adicionar apenas o atributo "required" no HTML.</w:t>
      </w:r>
    </w:p>
    <w:p w14:paraId="028358DC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B: </w:t>
      </w:r>
      <w:r>
        <w:t>Adicionar validação somente no servidor Python.</w:t>
      </w:r>
    </w:p>
    <w:p w14:paraId="03F4AB92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C: </w:t>
      </w:r>
      <w:r>
        <w:t>Adicionar validação nas duas camadas: atributo "required" no HTML e verificação com .strip() + if not campo no servidor.</w:t>
      </w:r>
    </w:p>
    <w:p w14:paraId="5C66A3A2" w14:textId="77777777" w:rsidR="0087158A" w:rsidRDefault="0087158A">
      <w:pPr>
        <w:spacing w:after="120"/>
      </w:pPr>
    </w:p>
    <w:p w14:paraId="68A05309" w14:textId="77777777" w:rsidR="0087158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 Decisão</w:t>
      </w:r>
    </w:p>
    <w:p w14:paraId="699E5EFA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Escolha: </w:t>
      </w:r>
      <w:r>
        <w:t>Opção C — validação em duas camadas.</w:t>
      </w:r>
    </w:p>
    <w:p w14:paraId="7BAE8D6F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Justificativa: </w:t>
      </w:r>
      <w:r>
        <w:t>A validação HTML é imediata e melhora a experiência do usuário, mas pode ser contornada por qualquer pessoa que envie uma requisição direta ao servidor (sem usar o navegador). A validação no servidor é a única que garante a integridade dos dados de forma confiável. O .strip() é essencial pois remove espaços invisíveis que enganariam uma checagem simples.</w:t>
      </w:r>
    </w:p>
    <w:p w14:paraId="7274DBC0" w14:textId="77777777" w:rsidR="0087158A" w:rsidRDefault="0087158A">
      <w:pPr>
        <w:spacing w:after="120"/>
      </w:pPr>
    </w:p>
    <w:p w14:paraId="081F3B7B" w14:textId="77777777" w:rsidR="0087158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4. Consequências</w:t>
      </w:r>
    </w:p>
    <w:p w14:paraId="3139925C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Pontos Positivos: </w:t>
      </w:r>
      <w:r>
        <w:t>Impossível salvar registros em branco. Feedback imediato ao usuário no navegador. Integridade dos dados garantida no servidor.</w:t>
      </w:r>
    </w:p>
    <w:p w14:paraId="08B0A180" w14:textId="77777777" w:rsidR="0087158A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Pontos Negativos/Riscos: </w:t>
      </w:r>
      <w:r>
        <w:t>Nenhum impacto negativo. O usuário recebe mensagem clara caso tente enviar campos vazios.</w:t>
      </w:r>
    </w:p>
    <w:p w14:paraId="7B306950" w14:textId="77777777" w:rsidR="0087158A" w:rsidRDefault="0087158A">
      <w:pPr>
        <w:spacing w:after="120"/>
      </w:pPr>
    </w:p>
    <w:p w14:paraId="0B451CA6" w14:textId="77777777" w:rsidR="0087158A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5. Notas Adicionais</w:t>
      </w:r>
    </w:p>
    <w:p w14:paraId="7568C612" w14:textId="77777777" w:rsidR="0087158A" w:rsidRDefault="00000000">
      <w:pPr>
        <w:spacing w:after="160"/>
      </w:pPr>
      <w:r>
        <w:t>Alteração aplicada nos arquivos nova_demanda.html, editar.html, detalhes.html e nas rotas correspondentes do app.py.</w:t>
      </w:r>
    </w:p>
    <w:sectPr w:rsidR="0087158A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76AE"/>
    <w:multiLevelType w:val="hybridMultilevel"/>
    <w:tmpl w:val="5EB6E82C"/>
    <w:lvl w:ilvl="0" w:tplc="6C56BDB6">
      <w:start w:val="1"/>
      <w:numFmt w:val="bullet"/>
      <w:lvlText w:val="●"/>
      <w:lvlJc w:val="left"/>
      <w:pPr>
        <w:ind w:left="720" w:hanging="360"/>
      </w:pPr>
    </w:lvl>
    <w:lvl w:ilvl="1" w:tplc="7D92D0FC">
      <w:start w:val="1"/>
      <w:numFmt w:val="bullet"/>
      <w:lvlText w:val="○"/>
      <w:lvlJc w:val="left"/>
      <w:pPr>
        <w:ind w:left="1440" w:hanging="360"/>
      </w:pPr>
    </w:lvl>
    <w:lvl w:ilvl="2" w:tplc="E0F4B0C6">
      <w:start w:val="1"/>
      <w:numFmt w:val="bullet"/>
      <w:lvlText w:val="■"/>
      <w:lvlJc w:val="left"/>
      <w:pPr>
        <w:ind w:left="2160" w:hanging="360"/>
      </w:pPr>
    </w:lvl>
    <w:lvl w:ilvl="3" w:tplc="15EEB74C">
      <w:start w:val="1"/>
      <w:numFmt w:val="bullet"/>
      <w:lvlText w:val="●"/>
      <w:lvlJc w:val="left"/>
      <w:pPr>
        <w:ind w:left="2880" w:hanging="360"/>
      </w:pPr>
    </w:lvl>
    <w:lvl w:ilvl="4" w:tplc="5074CE74">
      <w:start w:val="1"/>
      <w:numFmt w:val="bullet"/>
      <w:lvlText w:val="○"/>
      <w:lvlJc w:val="left"/>
      <w:pPr>
        <w:ind w:left="3600" w:hanging="360"/>
      </w:pPr>
    </w:lvl>
    <w:lvl w:ilvl="5" w:tplc="ACEC4832">
      <w:start w:val="1"/>
      <w:numFmt w:val="bullet"/>
      <w:lvlText w:val="■"/>
      <w:lvlJc w:val="left"/>
      <w:pPr>
        <w:ind w:left="4320" w:hanging="360"/>
      </w:pPr>
    </w:lvl>
    <w:lvl w:ilvl="6" w:tplc="3724B20C">
      <w:start w:val="1"/>
      <w:numFmt w:val="bullet"/>
      <w:lvlText w:val="●"/>
      <w:lvlJc w:val="left"/>
      <w:pPr>
        <w:ind w:left="5040" w:hanging="360"/>
      </w:pPr>
    </w:lvl>
    <w:lvl w:ilvl="7" w:tplc="1C58AC96">
      <w:start w:val="1"/>
      <w:numFmt w:val="bullet"/>
      <w:lvlText w:val="●"/>
      <w:lvlJc w:val="left"/>
      <w:pPr>
        <w:ind w:left="5760" w:hanging="360"/>
      </w:pPr>
    </w:lvl>
    <w:lvl w:ilvl="8" w:tplc="7C2C4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3B7DB0"/>
    <w:multiLevelType w:val="hybridMultilevel"/>
    <w:tmpl w:val="1A9E6002"/>
    <w:lvl w:ilvl="0" w:tplc="A0101D78">
      <w:start w:val="1"/>
      <w:numFmt w:val="bullet"/>
      <w:lvlText w:val="-"/>
      <w:lvlJc w:val="left"/>
      <w:pPr>
        <w:ind w:left="540" w:hanging="260"/>
      </w:pPr>
    </w:lvl>
    <w:lvl w:ilvl="1" w:tplc="C96CB932">
      <w:numFmt w:val="decimal"/>
      <w:lvlText w:val=""/>
      <w:lvlJc w:val="left"/>
    </w:lvl>
    <w:lvl w:ilvl="2" w:tplc="464C2084">
      <w:numFmt w:val="decimal"/>
      <w:lvlText w:val=""/>
      <w:lvlJc w:val="left"/>
    </w:lvl>
    <w:lvl w:ilvl="3" w:tplc="C686A582">
      <w:numFmt w:val="decimal"/>
      <w:lvlText w:val=""/>
      <w:lvlJc w:val="left"/>
    </w:lvl>
    <w:lvl w:ilvl="4" w:tplc="E65006B8">
      <w:numFmt w:val="decimal"/>
      <w:lvlText w:val=""/>
      <w:lvlJc w:val="left"/>
    </w:lvl>
    <w:lvl w:ilvl="5" w:tplc="220EC492">
      <w:numFmt w:val="decimal"/>
      <w:lvlText w:val=""/>
      <w:lvlJc w:val="left"/>
    </w:lvl>
    <w:lvl w:ilvl="6" w:tplc="CDE8E148">
      <w:numFmt w:val="decimal"/>
      <w:lvlText w:val=""/>
      <w:lvlJc w:val="left"/>
    </w:lvl>
    <w:lvl w:ilvl="7" w:tplc="04AEE7E2">
      <w:numFmt w:val="decimal"/>
      <w:lvlText w:val=""/>
      <w:lvlJc w:val="left"/>
    </w:lvl>
    <w:lvl w:ilvl="8" w:tplc="8D9ADFF2">
      <w:numFmt w:val="decimal"/>
      <w:lvlText w:val=""/>
      <w:lvlJc w:val="left"/>
    </w:lvl>
  </w:abstractNum>
  <w:num w:numId="1" w16cid:durableId="1704482497">
    <w:abstractNumId w:val="0"/>
    <w:lvlOverride w:ilvl="0">
      <w:startOverride w:val="1"/>
    </w:lvlOverride>
  </w:num>
  <w:num w:numId="2" w16cid:durableId="10274849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58A"/>
    <w:rsid w:val="00284619"/>
    <w:rsid w:val="0087158A"/>
    <w:rsid w:val="00FC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5D7C2"/>
  <w15:docId w15:val="{1E72F555-DBBB-4D66-8819-6A6575A8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Werner</cp:lastModifiedBy>
  <cp:revision>2</cp:revision>
  <dcterms:created xsi:type="dcterms:W3CDTF">2026-03-31T22:59:00Z</dcterms:created>
  <dcterms:modified xsi:type="dcterms:W3CDTF">2026-03-31T23:21:00Z</dcterms:modified>
</cp:coreProperties>
</file>