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7CC1E" w14:textId="36E35F56" w:rsidR="00810223" w:rsidRPr="00810223" w:rsidRDefault="00810223" w:rsidP="00810223">
      <w:pPr>
        <w:rPr>
          <w:b/>
          <w:bCs/>
        </w:rPr>
      </w:pPr>
      <w:r w:rsidRPr="00810223">
        <w:rPr>
          <w:b/>
          <w:bCs/>
        </w:rPr>
        <w:t>[ADR-00</w:t>
      </w:r>
      <w:r w:rsidR="00B44E9D">
        <w:rPr>
          <w:b/>
          <w:bCs/>
        </w:rPr>
        <w:t>2</w:t>
      </w:r>
      <w:r w:rsidRPr="00810223">
        <w:rPr>
          <w:b/>
          <w:bCs/>
        </w:rPr>
        <w:t>]: [</w:t>
      </w:r>
      <w:r w:rsidR="00B44E9D" w:rsidRPr="00B44E9D">
        <w:rPr>
          <w:b/>
          <w:bCs/>
        </w:rPr>
        <w:t>Feature de Priorização de Demandas</w:t>
      </w:r>
      <w:r w:rsidRPr="00810223">
        <w:rPr>
          <w:b/>
          <w:bCs/>
        </w:rPr>
        <w:t>]</w:t>
      </w:r>
    </w:p>
    <w:p w14:paraId="37EE51AC" w14:textId="022A586F" w:rsidR="00810223" w:rsidRPr="00810223" w:rsidRDefault="00810223" w:rsidP="00810223">
      <w:r w:rsidRPr="00810223">
        <w:rPr>
          <w:b/>
          <w:bCs/>
        </w:rPr>
        <w:t>Status:</w:t>
      </w:r>
      <w:r w:rsidRPr="00810223">
        <w:t> </w:t>
      </w:r>
      <w:r w:rsidR="00B44E9D">
        <w:t>Aceito</w:t>
      </w:r>
      <w:r w:rsidR="00B44E9D" w:rsidRPr="00810223">
        <w:rPr>
          <w:b/>
          <w:bCs/>
        </w:rPr>
        <w:t xml:space="preserve"> </w:t>
      </w:r>
      <w:r w:rsidRPr="00810223">
        <w:rPr>
          <w:b/>
          <w:bCs/>
        </w:rPr>
        <w:t>Data:</w:t>
      </w:r>
      <w:r w:rsidRPr="00810223">
        <w:t> [DD/MM/AAAA]</w:t>
      </w:r>
      <w:r w:rsidRPr="00810223">
        <w:br/>
      </w:r>
      <w:r w:rsidRPr="00810223">
        <w:rPr>
          <w:b/>
          <w:bCs/>
        </w:rPr>
        <w:t>Responsáveis:</w:t>
      </w:r>
      <w:r w:rsidRPr="00810223">
        <w:t> [Nome dos Arquitetos/Desenvolvedores]</w:t>
      </w:r>
    </w:p>
    <w:p w14:paraId="4CC004DB" w14:textId="77777777" w:rsidR="00810223" w:rsidRPr="00810223" w:rsidRDefault="00810223" w:rsidP="00810223">
      <w:pPr>
        <w:rPr>
          <w:b/>
          <w:bCs/>
        </w:rPr>
      </w:pPr>
      <w:r w:rsidRPr="00810223">
        <w:rPr>
          <w:b/>
          <w:bCs/>
        </w:rPr>
        <w:t>1. Contexto e Problema</w:t>
      </w:r>
    </w:p>
    <w:p w14:paraId="481B879D" w14:textId="77777777" w:rsidR="00B44E9D" w:rsidRPr="00B44E9D" w:rsidRDefault="00B44E9D" w:rsidP="00B44E9D">
      <w:r w:rsidRPr="00B44E9D">
        <w:t>O sistema atual trata todas as demandas de forma igualitária, sem nenhum mecanismo que permita destacar tarefas mais urgentes. O cliente relatou que algumas demandas precisam ser realizadas antes de outras, mas não há como expressar isso no sistema hoje.</w:t>
      </w:r>
    </w:p>
    <w:p w14:paraId="632E6547" w14:textId="77777777" w:rsidR="00B44E9D" w:rsidRPr="00B44E9D" w:rsidRDefault="00B44E9D" w:rsidP="00B44E9D">
      <w:r w:rsidRPr="00B44E9D">
        <w:t>A solução precisa ser simples: permitir que, na criação da demanda, o usuário defina se ela tem prioridade sobre as demais, e que a lista reflita essa ordenação automaticamente de forma visualmente clara.</w:t>
      </w:r>
    </w:p>
    <w:p w14:paraId="454D8C66" w14:textId="77777777" w:rsidR="00810223" w:rsidRPr="00810223" w:rsidRDefault="00810223" w:rsidP="00810223">
      <w:pPr>
        <w:rPr>
          <w:b/>
          <w:bCs/>
        </w:rPr>
      </w:pPr>
      <w:r w:rsidRPr="00810223">
        <w:rPr>
          <w:b/>
          <w:bCs/>
        </w:rPr>
        <w:t>2. Opções Consideradas</w:t>
      </w:r>
    </w:p>
    <w:p w14:paraId="2CEE74B7" w14:textId="77777777" w:rsidR="00B44E9D" w:rsidRPr="00B44E9D" w:rsidRDefault="00B44E9D" w:rsidP="00B44E9D">
      <w:r w:rsidRPr="00B44E9D">
        <w:rPr>
          <w:b/>
          <w:bCs/>
        </w:rPr>
        <w:t>Opção A — Sistema de prioridade numérica livre (1 a 5)</w:t>
      </w:r>
      <w:r w:rsidRPr="00B44E9D">
        <w:t xml:space="preserve"> O usuário digita um número para definir a ordem. Simples de implementar, mas pouco intuitivo e sem apelo visual.</w:t>
      </w:r>
    </w:p>
    <w:p w14:paraId="53006D51" w14:textId="77777777" w:rsidR="00B44E9D" w:rsidRPr="00B44E9D" w:rsidRDefault="00B44E9D" w:rsidP="00B44E9D">
      <w:r w:rsidRPr="00B44E9D">
        <w:rPr>
          <w:b/>
          <w:bCs/>
        </w:rPr>
        <w:t>Opção B — Níveis fixos predefinidos (</w:t>
      </w:r>
      <w:proofErr w:type="spellStart"/>
      <w:r w:rsidRPr="00B44E9D">
        <w:rPr>
          <w:b/>
          <w:bCs/>
        </w:rPr>
        <w:t>ex</w:t>
      </w:r>
      <w:proofErr w:type="spellEnd"/>
      <w:r w:rsidRPr="00B44E9D">
        <w:rPr>
          <w:b/>
          <w:bCs/>
        </w:rPr>
        <w:t>: Baixa / Média / Alta / Crítica)</w:t>
      </w:r>
      <w:r w:rsidRPr="00B44E9D">
        <w:t xml:space="preserve"> Opção estruturada com nomenclatura clara, permite evolução futura com </w:t>
      </w:r>
      <w:proofErr w:type="spellStart"/>
      <w:r w:rsidRPr="00B44E9D">
        <w:t>SLAs</w:t>
      </w:r>
      <w:proofErr w:type="spellEnd"/>
      <w:r w:rsidRPr="00B44E9D">
        <w:t>, filtros e relatórios. Mais intuitiva para o usuário final.</w:t>
      </w:r>
    </w:p>
    <w:p w14:paraId="526E9849" w14:textId="77777777" w:rsidR="00B44E9D" w:rsidRPr="00B44E9D" w:rsidRDefault="00B44E9D" w:rsidP="00B44E9D">
      <w:r w:rsidRPr="00B44E9D">
        <w:rPr>
          <w:b/>
          <w:bCs/>
        </w:rPr>
        <w:t>Opção C — Flag simples de "prioritária ou não" (booleano)</w:t>
      </w:r>
      <w:r w:rsidRPr="00B44E9D">
        <w:t xml:space="preserve"> A mais simples possível — a demanda é marcada como prioritária ou não. Atende o pedido do cliente com o menor esforço de desenvolvimento.</w:t>
      </w:r>
    </w:p>
    <w:p w14:paraId="25FE8624" w14:textId="24FFC665" w:rsidR="00B44E9D" w:rsidRPr="00B44E9D" w:rsidRDefault="00810223" w:rsidP="00B44E9D">
      <w:pPr>
        <w:rPr>
          <w:b/>
          <w:bCs/>
        </w:rPr>
      </w:pPr>
      <w:r w:rsidRPr="00810223">
        <w:rPr>
          <w:b/>
          <w:bCs/>
        </w:rPr>
        <w:t>3. Decisão</w:t>
      </w:r>
    </w:p>
    <w:p w14:paraId="306CC73B" w14:textId="77777777" w:rsidR="00B44E9D" w:rsidRPr="00B44E9D" w:rsidRDefault="00B44E9D" w:rsidP="00B44E9D">
      <w:r w:rsidRPr="00B44E9D">
        <w:rPr>
          <w:b/>
          <w:bCs/>
        </w:rPr>
        <w:t>Escolha: Opção B — Níveis fixos predefinidos</w:t>
      </w:r>
    </w:p>
    <w:p w14:paraId="5823E618" w14:textId="77777777" w:rsidR="00B44E9D" w:rsidRPr="00B44E9D" w:rsidRDefault="00B44E9D" w:rsidP="00B44E9D">
      <w:r w:rsidRPr="00B44E9D">
        <w:rPr>
          <w:b/>
          <w:bCs/>
        </w:rPr>
        <w:t>Justificativa:</w:t>
      </w:r>
      <w:r w:rsidRPr="00B44E9D">
        <w:t xml:space="preserve"> Apesar do cliente não ter definido nomes ou quantidades exatas de níveis, a Opção B é a que melhor equilibra simplicidade de uso com capacidade de evolução. A Opção C seria limitante a longo prazo, e a Opção A pouco amigável. Com níveis fixos e visual atraente, o usuário entende a prioridade de forma imediata, e o sistema fica preparado para futuras melhorias como filtros e relatórios — interesse já sinalizado pelo cliente.</w:t>
      </w:r>
    </w:p>
    <w:p w14:paraId="743F0161" w14:textId="77777777" w:rsidR="00B44E9D" w:rsidRPr="00B44E9D" w:rsidRDefault="00B44E9D" w:rsidP="00B44E9D">
      <w:r w:rsidRPr="00B44E9D">
        <w:rPr>
          <w:b/>
          <w:bCs/>
        </w:rPr>
        <w:t>Níveis sugeridos para validação com o cliente: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3913"/>
      </w:tblGrid>
      <w:tr w:rsidR="00B44E9D" w:rsidRPr="00B44E9D" w14:paraId="21FF48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4DE33" w14:textId="77777777" w:rsidR="00B44E9D" w:rsidRPr="00B44E9D" w:rsidRDefault="00B44E9D" w:rsidP="00B44E9D">
            <w:pPr>
              <w:rPr>
                <w:b/>
                <w:bCs/>
              </w:rPr>
            </w:pPr>
            <w:r w:rsidRPr="00B44E9D">
              <w:rPr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116D1D07" w14:textId="77777777" w:rsidR="00B44E9D" w:rsidRPr="00B44E9D" w:rsidRDefault="00B44E9D" w:rsidP="00B44E9D">
            <w:pPr>
              <w:rPr>
                <w:b/>
                <w:bCs/>
              </w:rPr>
            </w:pPr>
            <w:r w:rsidRPr="00B44E9D">
              <w:rPr>
                <w:b/>
                <w:bCs/>
              </w:rPr>
              <w:t>Descrição</w:t>
            </w:r>
          </w:p>
        </w:tc>
      </w:tr>
      <w:tr w:rsidR="00B44E9D" w:rsidRPr="00B44E9D" w14:paraId="453E5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F764" w14:textId="3294001E" w:rsidR="00B44E9D" w:rsidRPr="00B44E9D" w:rsidRDefault="00B44E9D" w:rsidP="00B44E9D">
            <w:r w:rsidRPr="00B44E9D">
              <w:t>Baixa</w:t>
            </w:r>
          </w:p>
        </w:tc>
        <w:tc>
          <w:tcPr>
            <w:tcW w:w="0" w:type="auto"/>
            <w:vAlign w:val="center"/>
            <w:hideMark/>
          </w:tcPr>
          <w:p w14:paraId="0FFBAD91" w14:textId="77777777" w:rsidR="00B44E9D" w:rsidRPr="00B44E9D" w:rsidRDefault="00B44E9D" w:rsidP="00B44E9D">
            <w:r w:rsidRPr="00B44E9D">
              <w:t>Pode aguardar</w:t>
            </w:r>
          </w:p>
        </w:tc>
      </w:tr>
      <w:tr w:rsidR="00B44E9D" w:rsidRPr="00B44E9D" w14:paraId="771CF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0B33" w14:textId="7B010BB1" w:rsidR="00B44E9D" w:rsidRPr="00B44E9D" w:rsidRDefault="00B44E9D" w:rsidP="00B44E9D">
            <w:r w:rsidRPr="00B44E9D">
              <w:t>Média</w:t>
            </w:r>
          </w:p>
        </w:tc>
        <w:tc>
          <w:tcPr>
            <w:tcW w:w="0" w:type="auto"/>
            <w:vAlign w:val="center"/>
            <w:hideMark/>
          </w:tcPr>
          <w:p w14:paraId="3BEC664A" w14:textId="77777777" w:rsidR="00B44E9D" w:rsidRPr="00B44E9D" w:rsidRDefault="00B44E9D" w:rsidP="00B44E9D">
            <w:r w:rsidRPr="00B44E9D">
              <w:t>Padrão — sem urgência especial</w:t>
            </w:r>
          </w:p>
        </w:tc>
      </w:tr>
      <w:tr w:rsidR="00B44E9D" w:rsidRPr="00B44E9D" w14:paraId="64173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FB5B" w14:textId="61AA1621" w:rsidR="00B44E9D" w:rsidRPr="00B44E9D" w:rsidRDefault="00B44E9D" w:rsidP="00B44E9D">
            <w:r w:rsidRPr="00B44E9D">
              <w:lastRenderedPageBreak/>
              <w:t>Alta</w:t>
            </w:r>
          </w:p>
        </w:tc>
        <w:tc>
          <w:tcPr>
            <w:tcW w:w="0" w:type="auto"/>
            <w:vAlign w:val="center"/>
            <w:hideMark/>
          </w:tcPr>
          <w:p w14:paraId="0866A010" w14:textId="77777777" w:rsidR="00B44E9D" w:rsidRPr="00B44E9D" w:rsidRDefault="00B44E9D" w:rsidP="00B44E9D">
            <w:r w:rsidRPr="00B44E9D">
              <w:t>Deve ser resolvida antes das normais</w:t>
            </w:r>
          </w:p>
        </w:tc>
      </w:tr>
      <w:tr w:rsidR="00B44E9D" w:rsidRPr="00B44E9D" w14:paraId="33CB4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F7BC" w14:textId="4290F907" w:rsidR="00B44E9D" w:rsidRPr="00B44E9D" w:rsidRDefault="00B44E9D" w:rsidP="00B44E9D">
            <w:r w:rsidRPr="00B44E9D">
              <w:t>Crítica</w:t>
            </w:r>
          </w:p>
        </w:tc>
        <w:tc>
          <w:tcPr>
            <w:tcW w:w="0" w:type="auto"/>
            <w:vAlign w:val="center"/>
            <w:hideMark/>
          </w:tcPr>
          <w:p w14:paraId="23F2C70F" w14:textId="77777777" w:rsidR="00B44E9D" w:rsidRPr="00B44E9D" w:rsidRDefault="00B44E9D" w:rsidP="00B44E9D">
            <w:r w:rsidRPr="00B44E9D">
              <w:t>Passa na frente de todas</w:t>
            </w:r>
          </w:p>
        </w:tc>
      </w:tr>
    </w:tbl>
    <w:p w14:paraId="7FFFD2E8" w14:textId="77777777" w:rsidR="00B44E9D" w:rsidRPr="00B44E9D" w:rsidRDefault="00B44E9D" w:rsidP="00B44E9D">
      <w:pPr>
        <w:rPr>
          <w:b/>
          <w:bCs/>
        </w:rPr>
      </w:pPr>
      <w:r w:rsidRPr="00B44E9D">
        <w:rPr>
          <w:b/>
          <w:bCs/>
        </w:rPr>
        <w:t>4. Consequências</w:t>
      </w:r>
    </w:p>
    <w:p w14:paraId="144B15E8" w14:textId="77777777" w:rsidR="00B44E9D" w:rsidRPr="00B44E9D" w:rsidRDefault="00B44E9D" w:rsidP="00B44E9D">
      <w:pPr>
        <w:rPr>
          <w:b/>
          <w:bCs/>
        </w:rPr>
      </w:pPr>
      <w:r w:rsidRPr="00B44E9D">
        <w:rPr>
          <w:b/>
          <w:bCs/>
        </w:rPr>
        <w:t>Pontos Positivos:</w:t>
      </w:r>
    </w:p>
    <w:p w14:paraId="1F941011" w14:textId="77777777" w:rsidR="00B44E9D" w:rsidRPr="00B44E9D" w:rsidRDefault="00B44E9D" w:rsidP="00B44E9D">
      <w:pPr>
        <w:numPr>
          <w:ilvl w:val="0"/>
          <w:numId w:val="4"/>
        </w:numPr>
      </w:pPr>
      <w:r w:rsidRPr="00B44E9D">
        <w:t>Atende o pedido do cliente de forma simples e imediata</w:t>
      </w:r>
    </w:p>
    <w:p w14:paraId="0E392B27" w14:textId="77777777" w:rsidR="00B44E9D" w:rsidRPr="00B44E9D" w:rsidRDefault="00B44E9D" w:rsidP="00B44E9D">
      <w:pPr>
        <w:numPr>
          <w:ilvl w:val="0"/>
          <w:numId w:val="4"/>
        </w:numPr>
      </w:pPr>
      <w:r w:rsidRPr="00B44E9D">
        <w:t>Lista ordenada automaticamente por prioridade, sem ação extra do usuário</w:t>
      </w:r>
    </w:p>
    <w:p w14:paraId="42393BE1" w14:textId="77777777" w:rsidR="00B44E9D" w:rsidRPr="00B44E9D" w:rsidRDefault="00B44E9D" w:rsidP="00B44E9D">
      <w:pPr>
        <w:numPr>
          <w:ilvl w:val="0"/>
          <w:numId w:val="4"/>
        </w:numPr>
      </w:pPr>
      <w:r w:rsidRPr="00B44E9D">
        <w:t>Visual diferenciado por nível (cores/</w:t>
      </w:r>
      <w:proofErr w:type="spellStart"/>
      <w:r w:rsidRPr="00B44E9D">
        <w:t>badges</w:t>
      </w:r>
      <w:proofErr w:type="spellEnd"/>
      <w:r w:rsidRPr="00B44E9D">
        <w:t>) torna a prioridade óbvia na interface</w:t>
      </w:r>
    </w:p>
    <w:p w14:paraId="28BAEFDF" w14:textId="77777777" w:rsidR="00B44E9D" w:rsidRPr="00B44E9D" w:rsidRDefault="00B44E9D" w:rsidP="00B44E9D">
      <w:pPr>
        <w:numPr>
          <w:ilvl w:val="0"/>
          <w:numId w:val="4"/>
        </w:numPr>
      </w:pPr>
      <w:r w:rsidRPr="00B44E9D">
        <w:t>Estrutura preparada para evolução futura (filtros, exportação, relatórios)</w:t>
      </w:r>
    </w:p>
    <w:p w14:paraId="2690FC47" w14:textId="77777777" w:rsidR="00B44E9D" w:rsidRPr="00B44E9D" w:rsidRDefault="00B44E9D" w:rsidP="00B44E9D">
      <w:pPr>
        <w:rPr>
          <w:b/>
          <w:bCs/>
        </w:rPr>
      </w:pPr>
      <w:r w:rsidRPr="00B44E9D">
        <w:rPr>
          <w:b/>
          <w:bCs/>
        </w:rPr>
        <w:t>Pontos Negativos / Riscos:</w:t>
      </w:r>
    </w:p>
    <w:p w14:paraId="232B0776" w14:textId="77777777" w:rsidR="00B44E9D" w:rsidRPr="00B44E9D" w:rsidRDefault="00B44E9D" w:rsidP="00B44E9D">
      <w:pPr>
        <w:numPr>
          <w:ilvl w:val="0"/>
          <w:numId w:val="5"/>
        </w:numPr>
      </w:pPr>
      <w:r w:rsidRPr="00B44E9D">
        <w:t>Nível de prioridade definido apenas na criação — sem possibilidade de alteração posterior (conforme escopo atual); pode gerar demanda de ajuste futura</w:t>
      </w:r>
    </w:p>
    <w:p w14:paraId="44CA0146" w14:textId="77777777" w:rsidR="00B44E9D" w:rsidRPr="00B44E9D" w:rsidRDefault="00B44E9D" w:rsidP="00B44E9D">
      <w:pPr>
        <w:numPr>
          <w:ilvl w:val="0"/>
          <w:numId w:val="5"/>
        </w:numPr>
      </w:pPr>
      <w:r w:rsidRPr="00B44E9D">
        <w:t>Sem SLA ou critério de desempate entre demandas do mesmo nível, a ordenação interna pode gerar dúvidas</w:t>
      </w:r>
    </w:p>
    <w:p w14:paraId="149FB83E" w14:textId="77777777" w:rsidR="00B44E9D" w:rsidRPr="00B44E9D" w:rsidRDefault="00B44E9D" w:rsidP="00B44E9D">
      <w:pPr>
        <w:numPr>
          <w:ilvl w:val="0"/>
          <w:numId w:val="5"/>
        </w:numPr>
      </w:pPr>
      <w:r w:rsidRPr="00B44E9D">
        <w:t xml:space="preserve">Escopo de </w:t>
      </w:r>
      <w:proofErr w:type="gramStart"/>
      <w:r w:rsidRPr="00B44E9D">
        <w:t>notificações e relatórios deliberadamente deixado</w:t>
      </w:r>
      <w:proofErr w:type="gramEnd"/>
      <w:r w:rsidRPr="00B44E9D">
        <w:t xml:space="preserve"> para fora desta entrega — risco de o cliente solicitar durante o desenvolvimento</w:t>
      </w:r>
    </w:p>
    <w:p w14:paraId="4E6BE5E2" w14:textId="77777777" w:rsidR="00B44E9D" w:rsidRPr="00B44E9D" w:rsidRDefault="00B44E9D" w:rsidP="00B44E9D">
      <w:pPr>
        <w:rPr>
          <w:b/>
          <w:bCs/>
        </w:rPr>
      </w:pPr>
      <w:r w:rsidRPr="00B44E9D">
        <w:rPr>
          <w:b/>
          <w:bCs/>
        </w:rPr>
        <w:pict w14:anchorId="7E8AD0A1">
          <v:rect id="_x0000_i1042" style="width:0;height:1.5pt" o:hralign="center" o:hrstd="t" o:hr="t" fillcolor="#a0a0a0" stroked="f"/>
        </w:pict>
      </w:r>
    </w:p>
    <w:p w14:paraId="1C5EF442" w14:textId="77777777" w:rsidR="00B44E9D" w:rsidRPr="00B44E9D" w:rsidRDefault="00B44E9D" w:rsidP="00B44E9D">
      <w:pPr>
        <w:rPr>
          <w:b/>
          <w:bCs/>
        </w:rPr>
      </w:pPr>
      <w:r w:rsidRPr="00B44E9D">
        <w:rPr>
          <w:b/>
          <w:bCs/>
        </w:rPr>
        <w:t>5. Regras de Negócio Definidas</w:t>
      </w:r>
    </w:p>
    <w:p w14:paraId="01CD43B3" w14:textId="77777777" w:rsidR="00B44E9D" w:rsidRPr="00B44E9D" w:rsidRDefault="00B44E9D" w:rsidP="00B44E9D">
      <w:pPr>
        <w:numPr>
          <w:ilvl w:val="0"/>
          <w:numId w:val="6"/>
        </w:numPr>
      </w:pPr>
      <w:r w:rsidRPr="00B44E9D">
        <w:rPr>
          <w:rFonts w:ascii="Segoe UI Emoji" w:hAnsi="Segoe UI Emoji" w:cs="Segoe UI Emoji"/>
        </w:rPr>
        <w:t>✅</w:t>
      </w:r>
      <w:r w:rsidRPr="00B44E9D">
        <w:t xml:space="preserve"> Prioridade definida somente na abertura da demanda</w:t>
      </w:r>
    </w:p>
    <w:p w14:paraId="3AAAD496" w14:textId="77777777" w:rsidR="00B44E9D" w:rsidRPr="00B44E9D" w:rsidRDefault="00B44E9D" w:rsidP="00B44E9D">
      <w:pPr>
        <w:numPr>
          <w:ilvl w:val="0"/>
          <w:numId w:val="6"/>
        </w:numPr>
      </w:pPr>
      <w:r w:rsidRPr="00B44E9D">
        <w:rPr>
          <w:rFonts w:ascii="Segoe UI Emoji" w:hAnsi="Segoe UI Emoji" w:cs="Segoe UI Emoji"/>
        </w:rPr>
        <w:t>✅</w:t>
      </w:r>
      <w:r w:rsidRPr="00B44E9D">
        <w:t xml:space="preserve"> Lista de demandas ordenada automaticamente pela prioridade</w:t>
      </w:r>
    </w:p>
    <w:p w14:paraId="46AA5EED" w14:textId="77777777" w:rsidR="00B44E9D" w:rsidRPr="00B44E9D" w:rsidRDefault="00B44E9D" w:rsidP="00B44E9D">
      <w:pPr>
        <w:numPr>
          <w:ilvl w:val="0"/>
          <w:numId w:val="6"/>
        </w:numPr>
      </w:pPr>
      <w:r w:rsidRPr="00B44E9D">
        <w:rPr>
          <w:rFonts w:ascii="Segoe UI Emoji" w:hAnsi="Segoe UI Emoji" w:cs="Segoe UI Emoji"/>
        </w:rPr>
        <w:t>✅</w:t>
      </w:r>
      <w:r w:rsidRPr="00B44E9D">
        <w:t xml:space="preserve"> Prioridade exibida em todos os lugares onde a demanda aparece</w:t>
      </w:r>
    </w:p>
    <w:p w14:paraId="1108922D" w14:textId="77777777" w:rsidR="00B44E9D" w:rsidRPr="00B44E9D" w:rsidRDefault="00B44E9D" w:rsidP="00B44E9D">
      <w:pPr>
        <w:numPr>
          <w:ilvl w:val="0"/>
          <w:numId w:val="6"/>
        </w:numPr>
      </w:pPr>
      <w:r w:rsidRPr="00B44E9D">
        <w:rPr>
          <w:rFonts w:ascii="Segoe UI Emoji" w:hAnsi="Segoe UI Emoji" w:cs="Segoe UI Emoji"/>
        </w:rPr>
        <w:t>✅</w:t>
      </w:r>
      <w:r w:rsidRPr="00B44E9D">
        <w:t xml:space="preserve"> Diferenciação visual obrigatória por nível (cores, ícones ou </w:t>
      </w:r>
      <w:proofErr w:type="spellStart"/>
      <w:r w:rsidRPr="00B44E9D">
        <w:t>badges</w:t>
      </w:r>
      <w:proofErr w:type="spellEnd"/>
      <w:r w:rsidRPr="00B44E9D">
        <w:t>)</w:t>
      </w:r>
    </w:p>
    <w:p w14:paraId="10DC874A" w14:textId="77777777" w:rsidR="00B44E9D" w:rsidRPr="00B44E9D" w:rsidRDefault="00B44E9D" w:rsidP="00B44E9D">
      <w:pPr>
        <w:numPr>
          <w:ilvl w:val="0"/>
          <w:numId w:val="6"/>
        </w:numPr>
      </w:pPr>
      <w:r w:rsidRPr="00B44E9D">
        <w:rPr>
          <w:rFonts w:ascii="Segoe UI Emoji" w:hAnsi="Segoe UI Emoji" w:cs="Segoe UI Emoji"/>
        </w:rPr>
        <w:t>❌</w:t>
      </w:r>
      <w:r w:rsidRPr="00B44E9D">
        <w:t xml:space="preserve"> Sem SLA por nível nesta entrega</w:t>
      </w:r>
    </w:p>
    <w:p w14:paraId="773EEB89" w14:textId="77777777" w:rsidR="00B44E9D" w:rsidRPr="00B44E9D" w:rsidRDefault="00B44E9D" w:rsidP="00B44E9D">
      <w:pPr>
        <w:numPr>
          <w:ilvl w:val="0"/>
          <w:numId w:val="6"/>
        </w:numPr>
      </w:pPr>
      <w:r w:rsidRPr="00B44E9D">
        <w:rPr>
          <w:rFonts w:ascii="Segoe UI Emoji" w:hAnsi="Segoe UI Emoji" w:cs="Segoe UI Emoji"/>
        </w:rPr>
        <w:t>❌</w:t>
      </w:r>
      <w:r w:rsidRPr="00B44E9D">
        <w:t xml:space="preserve"> Sem notificações por prioridade nesta entrega</w:t>
      </w:r>
    </w:p>
    <w:p w14:paraId="43DED5D0" w14:textId="77777777" w:rsidR="00B44E9D" w:rsidRPr="00B44E9D" w:rsidRDefault="00B44E9D" w:rsidP="00B44E9D">
      <w:pPr>
        <w:numPr>
          <w:ilvl w:val="0"/>
          <w:numId w:val="6"/>
        </w:numPr>
      </w:pPr>
      <w:r w:rsidRPr="00B44E9D">
        <w:rPr>
          <w:rFonts w:ascii="Segoe UI Emoji" w:hAnsi="Segoe UI Emoji" w:cs="Segoe UI Emoji"/>
        </w:rPr>
        <w:t>❌</w:t>
      </w:r>
      <w:r w:rsidRPr="00B44E9D">
        <w:t xml:space="preserve"> Sem filtro/exportação por prioridade nesta entrega </w:t>
      </w:r>
      <w:r w:rsidRPr="00B44E9D">
        <w:rPr>
          <w:i/>
          <w:iCs/>
        </w:rPr>
        <w:t>(previsto para versão futura)</w:t>
      </w:r>
    </w:p>
    <w:p w14:paraId="56BD6DE5" w14:textId="77777777" w:rsidR="00B44E9D" w:rsidRPr="00B44E9D" w:rsidRDefault="00B44E9D" w:rsidP="00B44E9D">
      <w:pPr>
        <w:rPr>
          <w:b/>
          <w:bCs/>
        </w:rPr>
      </w:pPr>
      <w:r w:rsidRPr="00B44E9D">
        <w:rPr>
          <w:b/>
          <w:bCs/>
        </w:rPr>
        <w:pict w14:anchorId="2E72AA66">
          <v:rect id="_x0000_i1043" style="width:0;height:1.5pt" o:hralign="center" o:hrstd="t" o:hr="t" fillcolor="#a0a0a0" stroked="f"/>
        </w:pict>
      </w:r>
    </w:p>
    <w:p w14:paraId="3C2DC228" w14:textId="77777777" w:rsidR="00B44E9D" w:rsidRPr="00B44E9D" w:rsidRDefault="00B44E9D" w:rsidP="00B44E9D">
      <w:pPr>
        <w:rPr>
          <w:b/>
          <w:bCs/>
        </w:rPr>
      </w:pPr>
      <w:r w:rsidRPr="00B44E9D">
        <w:rPr>
          <w:b/>
          <w:bCs/>
        </w:rPr>
        <w:lastRenderedPageBreak/>
        <w:t>6. Notas Adicionais</w:t>
      </w:r>
    </w:p>
    <w:p w14:paraId="427E5BD0" w14:textId="77777777" w:rsidR="00B44E9D" w:rsidRPr="00B44E9D" w:rsidRDefault="00B44E9D" w:rsidP="00B44E9D">
      <w:pPr>
        <w:numPr>
          <w:ilvl w:val="0"/>
          <w:numId w:val="7"/>
        </w:numPr>
      </w:pPr>
      <w:r w:rsidRPr="00B44E9D">
        <w:t>Decisão dependente da conclusão da ADR-001 (bugs críticos de banco) antes do início do desenvolvimento</w:t>
      </w:r>
    </w:p>
    <w:p w14:paraId="049507E4" w14:textId="77777777" w:rsidR="00B44E9D" w:rsidRPr="00B44E9D" w:rsidRDefault="00B44E9D" w:rsidP="00B44E9D">
      <w:pPr>
        <w:numPr>
          <w:ilvl w:val="0"/>
          <w:numId w:val="7"/>
        </w:numPr>
      </w:pPr>
      <w:r w:rsidRPr="00B44E9D">
        <w:t>Escopo levantado por Guilherme + PO com base nas respostas do cliente em 24/03/2026</w:t>
      </w:r>
    </w:p>
    <w:p w14:paraId="645C7AAF" w14:textId="77777777" w:rsidR="00B44E9D" w:rsidRPr="00B44E9D" w:rsidRDefault="00B44E9D" w:rsidP="00B44E9D">
      <w:pPr>
        <w:numPr>
          <w:ilvl w:val="0"/>
          <w:numId w:val="7"/>
        </w:numPr>
      </w:pPr>
      <w:r w:rsidRPr="00B44E9D">
        <w:t xml:space="preserve">Próximo passo: validar os nomes dos níveis de prioridade com o cliente e criar o card de desenvolvimento no </w:t>
      </w:r>
      <w:proofErr w:type="spellStart"/>
      <w:r w:rsidRPr="00B44E9D">
        <w:t>Trello</w:t>
      </w:r>
      <w:proofErr w:type="spellEnd"/>
    </w:p>
    <w:p w14:paraId="788C86BC" w14:textId="77777777" w:rsidR="00C61549" w:rsidRDefault="00C61549" w:rsidP="00B44E9D"/>
    <w:sectPr w:rsidR="00C615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1F0F"/>
    <w:multiLevelType w:val="multilevel"/>
    <w:tmpl w:val="699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56D12"/>
    <w:multiLevelType w:val="multilevel"/>
    <w:tmpl w:val="2180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62E2F"/>
    <w:multiLevelType w:val="multilevel"/>
    <w:tmpl w:val="FF1C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D743B"/>
    <w:multiLevelType w:val="multilevel"/>
    <w:tmpl w:val="8B50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B5DA7"/>
    <w:multiLevelType w:val="multilevel"/>
    <w:tmpl w:val="4A6E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11E4B"/>
    <w:multiLevelType w:val="multilevel"/>
    <w:tmpl w:val="9B4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3531E"/>
    <w:multiLevelType w:val="multilevel"/>
    <w:tmpl w:val="BFC8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929710">
    <w:abstractNumId w:val="3"/>
  </w:num>
  <w:num w:numId="2" w16cid:durableId="1067075579">
    <w:abstractNumId w:val="0"/>
  </w:num>
  <w:num w:numId="3" w16cid:durableId="1815485012">
    <w:abstractNumId w:val="1"/>
  </w:num>
  <w:num w:numId="4" w16cid:durableId="1004625161">
    <w:abstractNumId w:val="2"/>
  </w:num>
  <w:num w:numId="5" w16cid:durableId="1489132782">
    <w:abstractNumId w:val="4"/>
  </w:num>
  <w:num w:numId="6" w16cid:durableId="2138181832">
    <w:abstractNumId w:val="5"/>
  </w:num>
  <w:num w:numId="7" w16cid:durableId="2065276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C5"/>
    <w:rsid w:val="000A2304"/>
    <w:rsid w:val="001972C5"/>
    <w:rsid w:val="0041202E"/>
    <w:rsid w:val="00810223"/>
    <w:rsid w:val="00B17A6C"/>
    <w:rsid w:val="00B44E9D"/>
    <w:rsid w:val="00C6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24074"/>
  <w15:chartTrackingRefBased/>
  <w15:docId w15:val="{8AE8ED56-EB28-4560-8527-9582BC8D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7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7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7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7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7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7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7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7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7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7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7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7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72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72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72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72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72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72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7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7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7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7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7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72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72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72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7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72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7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535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Bristot</dc:creator>
  <cp:keywords/>
  <dc:description/>
  <cp:lastModifiedBy>Marcos Bristot</cp:lastModifiedBy>
  <cp:revision>2</cp:revision>
  <dcterms:created xsi:type="dcterms:W3CDTF">2026-03-24T23:58:00Z</dcterms:created>
  <dcterms:modified xsi:type="dcterms:W3CDTF">2026-03-24T23:58:00Z</dcterms:modified>
</cp:coreProperties>
</file>