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ACA4" w14:textId="77777777" w:rsidR="00391539" w:rsidRDefault="00391539" w:rsidP="00391539">
      <w:r>
        <w:t>Definição dos níveis de prioridade</w:t>
      </w:r>
    </w:p>
    <w:p w14:paraId="41E3D21D" w14:textId="77777777" w:rsidR="00391539" w:rsidRDefault="00391539" w:rsidP="00391539">
      <w:r>
        <w:t>•    Quantos níveis de prioridade existem? (</w:t>
      </w:r>
      <w:proofErr w:type="spellStart"/>
      <w:r>
        <w:t>ex</w:t>
      </w:r>
      <w:proofErr w:type="spellEnd"/>
      <w:r>
        <w:t>: Baixa / Média / Alta / Crítica)</w:t>
      </w:r>
    </w:p>
    <w:p w14:paraId="5C0087C3" w14:textId="77777777" w:rsidR="00391539" w:rsidRDefault="00391539" w:rsidP="00391539">
      <w:r>
        <w:t>não tem definido, apenas algumas passar na frente das outras</w:t>
      </w:r>
    </w:p>
    <w:p w14:paraId="1B65385B" w14:textId="77777777" w:rsidR="00391539" w:rsidRDefault="00391539" w:rsidP="00391539"/>
    <w:p w14:paraId="152FBFD9" w14:textId="77777777" w:rsidR="00391539" w:rsidRDefault="00391539" w:rsidP="00391539">
      <w:r>
        <w:t>•    Existe um SLA ou prazo esperado por nível? (</w:t>
      </w:r>
      <w:proofErr w:type="spellStart"/>
      <w:r>
        <w:t>ex</w:t>
      </w:r>
      <w:proofErr w:type="spellEnd"/>
      <w:r>
        <w:t>: Crítico = resolver em 2h)</w:t>
      </w:r>
    </w:p>
    <w:p w14:paraId="63DF9191" w14:textId="77777777" w:rsidR="00391539" w:rsidRDefault="00391539" w:rsidP="00391539">
      <w:r>
        <w:t>não, apenas passar na frente as demandas</w:t>
      </w:r>
    </w:p>
    <w:p w14:paraId="12E04830" w14:textId="77777777" w:rsidR="00391539" w:rsidRDefault="00391539" w:rsidP="00391539"/>
    <w:p w14:paraId="413E0B1D" w14:textId="77777777" w:rsidR="00391539" w:rsidRDefault="00391539" w:rsidP="00391539">
      <w:r>
        <w:t xml:space="preserve"> Regras de negócio e fluxo</w:t>
      </w:r>
    </w:p>
    <w:p w14:paraId="043D41CA" w14:textId="77777777" w:rsidR="00391539" w:rsidRDefault="00391539" w:rsidP="00391539">
      <w:r>
        <w:t>•    Quem pode definir/alterar a prioridade de uma demanda? Qualquer usuário ou só quem criou?</w:t>
      </w:r>
    </w:p>
    <w:p w14:paraId="3D11853A" w14:textId="77777777" w:rsidR="00391539" w:rsidRDefault="00391539" w:rsidP="00391539">
      <w:r>
        <w:t>na abertura que define</w:t>
      </w:r>
    </w:p>
    <w:p w14:paraId="6430C74D" w14:textId="77777777" w:rsidR="00391539" w:rsidRDefault="00391539" w:rsidP="00391539"/>
    <w:p w14:paraId="3E5ACEE2" w14:textId="77777777" w:rsidR="00391539" w:rsidRDefault="00391539" w:rsidP="00391539">
      <w:r>
        <w:t>•    Demandas de mesma prioridade seguem qual critério de desempate — data de criação, cliente, outro?</w:t>
      </w:r>
    </w:p>
    <w:p w14:paraId="3CBF7BE2" w14:textId="77777777" w:rsidR="00391539" w:rsidRDefault="00391539" w:rsidP="00391539">
      <w:r>
        <w:t>não</w:t>
      </w:r>
    </w:p>
    <w:p w14:paraId="19006765" w14:textId="77777777" w:rsidR="00391539" w:rsidRDefault="00391539" w:rsidP="00391539"/>
    <w:p w14:paraId="3F8B3C72" w14:textId="77777777" w:rsidR="00391539" w:rsidRDefault="00391539" w:rsidP="00391539">
      <w:r>
        <w:t xml:space="preserve"> Exibição e ordenação</w:t>
      </w:r>
    </w:p>
    <w:p w14:paraId="5B9AC870" w14:textId="77777777" w:rsidR="00391539" w:rsidRDefault="00391539" w:rsidP="00391539">
      <w:r>
        <w:t>•    A lista de demandas deve ser ordenada automaticamente por prioridade ou o usuário escolhe a ordenação?</w:t>
      </w:r>
    </w:p>
    <w:p w14:paraId="5C086786" w14:textId="77777777" w:rsidR="00391539" w:rsidRDefault="00391539" w:rsidP="00391539">
      <w:r>
        <w:t>ordenada</w:t>
      </w:r>
    </w:p>
    <w:p w14:paraId="49785CAA" w14:textId="77777777" w:rsidR="00391539" w:rsidRDefault="00391539" w:rsidP="00391539"/>
    <w:p w14:paraId="2987CF8F" w14:textId="77777777" w:rsidR="00391539" w:rsidRDefault="00391539" w:rsidP="00391539">
      <w:r>
        <w:t>•    A prioridade aparece em todos os lugares onde a demanda é listada (dashboard, filtros, e-mails)?</w:t>
      </w:r>
    </w:p>
    <w:p w14:paraId="5A3266B5" w14:textId="77777777" w:rsidR="00391539" w:rsidRDefault="00391539" w:rsidP="00391539">
      <w:r>
        <w:t>acho que sim</w:t>
      </w:r>
    </w:p>
    <w:p w14:paraId="5A9B0BB6" w14:textId="77777777" w:rsidR="00391539" w:rsidRDefault="00391539" w:rsidP="00391539"/>
    <w:p w14:paraId="091D3CC8" w14:textId="77777777" w:rsidR="00391539" w:rsidRDefault="00391539" w:rsidP="00391539">
      <w:r>
        <w:t xml:space="preserve">•    Precisa de algum destaque visual por nível (cores, ícones, </w:t>
      </w:r>
      <w:proofErr w:type="spellStart"/>
      <w:r>
        <w:t>badges</w:t>
      </w:r>
      <w:proofErr w:type="spellEnd"/>
      <w:r>
        <w:t>)?</w:t>
      </w:r>
    </w:p>
    <w:p w14:paraId="41B17B34" w14:textId="77777777" w:rsidR="00391539" w:rsidRDefault="00391539" w:rsidP="00391539">
      <w:r>
        <w:t>precisa que seja visual atraente e bonito</w:t>
      </w:r>
    </w:p>
    <w:p w14:paraId="50D05CB8" w14:textId="77777777" w:rsidR="00391539" w:rsidRDefault="00391539" w:rsidP="00391539"/>
    <w:p w14:paraId="6481EF16" w14:textId="77777777" w:rsidR="00391539" w:rsidRDefault="00391539" w:rsidP="00391539">
      <w:r>
        <w:t xml:space="preserve"> Notificações e alertas</w:t>
      </w:r>
    </w:p>
    <w:p w14:paraId="67BDFC93" w14:textId="77777777" w:rsidR="00391539" w:rsidRDefault="00391539" w:rsidP="00391539">
      <w:r>
        <w:lastRenderedPageBreak/>
        <w:t>•    Demandas críticas geram algum tipo de alerta especial?</w:t>
      </w:r>
    </w:p>
    <w:p w14:paraId="645DDBA5" w14:textId="68CAAB57" w:rsidR="00391539" w:rsidRDefault="00391539" w:rsidP="00391539">
      <w:r>
        <w:t>não</w:t>
      </w:r>
    </w:p>
    <w:p w14:paraId="7FC029F8" w14:textId="77777777" w:rsidR="00391539" w:rsidRDefault="00391539" w:rsidP="00391539">
      <w:r>
        <w:t>•    O time responsável é notificado quando uma demanda tem prioridade alta ou crítica?</w:t>
      </w:r>
    </w:p>
    <w:p w14:paraId="32FD398F" w14:textId="77777777" w:rsidR="00391539" w:rsidRDefault="00391539" w:rsidP="00391539"/>
    <w:p w14:paraId="3795FCB7" w14:textId="77777777" w:rsidR="00391539" w:rsidRDefault="00391539" w:rsidP="00391539">
      <w:r>
        <w:t xml:space="preserve"> Relatórios e métricas</w:t>
      </w:r>
    </w:p>
    <w:p w14:paraId="100CC330" w14:textId="77777777" w:rsidR="00391539" w:rsidRDefault="00391539" w:rsidP="00391539">
      <w:r>
        <w:t>•    Vai precisar filtrar ou exportar demandas por prioridade?</w:t>
      </w:r>
    </w:p>
    <w:p w14:paraId="788C86BC" w14:textId="54A8BF95" w:rsidR="00C61549" w:rsidRDefault="00391539" w:rsidP="00391539">
      <w:r>
        <w:t>só prioridade, futuramente talvez - seria interessante</w:t>
      </w:r>
    </w:p>
    <w:sectPr w:rsidR="00C61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1F0F"/>
    <w:multiLevelType w:val="multilevel"/>
    <w:tmpl w:val="699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56D12"/>
    <w:multiLevelType w:val="multilevel"/>
    <w:tmpl w:val="2180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D743B"/>
    <w:multiLevelType w:val="multilevel"/>
    <w:tmpl w:val="8B5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929710">
    <w:abstractNumId w:val="2"/>
  </w:num>
  <w:num w:numId="2" w16cid:durableId="1067075579">
    <w:abstractNumId w:val="0"/>
  </w:num>
  <w:num w:numId="3" w16cid:durableId="1815485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C5"/>
    <w:rsid w:val="000A2304"/>
    <w:rsid w:val="001972C5"/>
    <w:rsid w:val="00391539"/>
    <w:rsid w:val="0041202E"/>
    <w:rsid w:val="00810223"/>
    <w:rsid w:val="00C61549"/>
    <w:rsid w:val="00F9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4B86A"/>
  <w15:chartTrackingRefBased/>
  <w15:docId w15:val="{8AE8ED56-EB28-4560-8527-9582BC8D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7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7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7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7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7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72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72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72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72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72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72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7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7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72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72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72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7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72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7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194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Bristot</dc:creator>
  <cp:keywords/>
  <dc:description/>
  <cp:lastModifiedBy>Marcos Bristot</cp:lastModifiedBy>
  <cp:revision>3</cp:revision>
  <dcterms:created xsi:type="dcterms:W3CDTF">2026-03-24T22:36:00Z</dcterms:created>
  <dcterms:modified xsi:type="dcterms:W3CDTF">2026-03-24T23:18:00Z</dcterms:modified>
</cp:coreProperties>
</file>