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4A7F0" w14:textId="6A0E630A" w:rsidR="008D15B0" w:rsidRDefault="00A97D29">
      <w:pPr>
        <w:spacing w:after="400"/>
        <w:jc w:val="center"/>
      </w:pPr>
      <w:r w:rsidRPr="00A97D29">
        <w:rPr>
          <w:b/>
          <w:bCs/>
          <w:color w:val="1F3864"/>
          <w:sz w:val="36"/>
          <w:szCs w:val="36"/>
        </w:rPr>
        <w:t>ADR-007 — Filtro por Prioridade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8D15B0" w14:paraId="176CAF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9B7BF4" w14:textId="77777777" w:rsidR="008D15B0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EF0A58" w14:textId="77777777" w:rsidR="008D15B0" w:rsidRDefault="00000000">
            <w:r>
              <w:t>Aceito</w:t>
            </w:r>
          </w:p>
        </w:tc>
      </w:tr>
      <w:tr w:rsidR="008D15B0" w14:paraId="22BEA8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94CF89" w14:textId="77777777" w:rsidR="008D15B0" w:rsidRDefault="00000000">
            <w:r>
              <w:rPr>
                <w:b/>
                <w:bCs/>
              </w:rPr>
              <w:t>Data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EA8A0B" w14:textId="126B0E3B" w:rsidR="008D15B0" w:rsidRDefault="00A97D29">
            <w:r w:rsidRPr="00A97D29">
              <w:t>07/04/2026</w:t>
            </w:r>
          </w:p>
        </w:tc>
      </w:tr>
      <w:tr w:rsidR="008D15B0" w14:paraId="068BC7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5614C7" w14:textId="77777777" w:rsidR="008D15B0" w:rsidRDefault="00000000">
            <w:r>
              <w:rPr>
                <w:b/>
                <w:bCs/>
              </w:rPr>
              <w:t>Responsáveis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67D60F" w14:textId="38D8940D" w:rsidR="008D15B0" w:rsidRDefault="00A97D29">
            <w:r>
              <w:t>Marcos</w:t>
            </w:r>
          </w:p>
        </w:tc>
      </w:tr>
      <w:tr w:rsidR="008D15B0" w14:paraId="556844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5F3F9E" w14:textId="77777777" w:rsidR="008D15B0" w:rsidRDefault="00000000">
            <w:r>
              <w:rPr>
                <w:b/>
                <w:bCs/>
              </w:rPr>
              <w:t>Sistema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1875B3" w14:textId="77777777" w:rsidR="008D15B0" w:rsidRDefault="00000000">
            <w:r>
              <w:t>SGDI — Sistema de Gestão de Demandas Internas</w:t>
            </w:r>
          </w:p>
        </w:tc>
      </w:tr>
    </w:tbl>
    <w:p w14:paraId="1C07490B" w14:textId="77777777" w:rsidR="008D15B0" w:rsidRDefault="008D15B0">
      <w:pPr>
        <w:spacing w:before="360"/>
      </w:pPr>
    </w:p>
    <w:p w14:paraId="5E89E5D0" w14:textId="77777777" w:rsidR="008D15B0" w:rsidRDefault="00000000">
      <w:pPr>
        <w:pBdr>
          <w:bottom w:val="single" w:sz="4" w:space="4" w:color="1F3864"/>
        </w:pBdr>
        <w:spacing w:before="280" w:after="100"/>
      </w:pPr>
      <w:r>
        <w:rPr>
          <w:b/>
          <w:bCs/>
          <w:color w:val="1F3864"/>
          <w:sz w:val="26"/>
          <w:szCs w:val="26"/>
        </w:rPr>
        <w:t>1. Contexto e Problema</w:t>
      </w:r>
    </w:p>
    <w:p w14:paraId="452574D4" w14:textId="77777777" w:rsidR="00A97D29" w:rsidRPr="00A97D29" w:rsidRDefault="00A97D29" w:rsidP="00A97D29">
      <w:pPr>
        <w:spacing w:before="80"/>
      </w:pPr>
      <w:r w:rsidRPr="00A97D29">
        <w:t xml:space="preserve">Após alinhamento com o cliente, foi identificado que o sistema já possui o campo de prioridade (Crítica, Alta, Média, Baixa) </w:t>
      </w:r>
      <w:proofErr w:type="gramStart"/>
      <w:r w:rsidRPr="00A97D29">
        <w:t>e também</w:t>
      </w:r>
      <w:proofErr w:type="gramEnd"/>
      <w:r w:rsidRPr="00A97D29">
        <w:t xml:space="preserve"> já realiza a ordenação das demandas com base nessa prioridade na listagem principal.</w:t>
      </w:r>
    </w:p>
    <w:p w14:paraId="48FFC2DB" w14:textId="77777777" w:rsidR="00A97D29" w:rsidRPr="00A97D29" w:rsidRDefault="00A97D29" w:rsidP="00A97D29">
      <w:pPr>
        <w:spacing w:before="80"/>
      </w:pPr>
      <w:r w:rsidRPr="00A97D29">
        <w:t xml:space="preserve">No entanto, não existia a possibilidade de </w:t>
      </w:r>
      <w:r w:rsidRPr="00A97D29">
        <w:rPr>
          <w:b/>
          <w:bCs/>
        </w:rPr>
        <w:t>filtrar demandas por prioridade</w:t>
      </w:r>
      <w:r w:rsidRPr="00A97D29">
        <w:t>, ou seja, o usuário não conseguia visualizar apenas demandas de um nível específico.</w:t>
      </w:r>
    </w:p>
    <w:p w14:paraId="16E31D3C" w14:textId="77777777" w:rsidR="00A97D29" w:rsidRPr="00A97D29" w:rsidRDefault="00A97D29" w:rsidP="00A97D29">
      <w:pPr>
        <w:spacing w:before="80"/>
      </w:pPr>
      <w:r w:rsidRPr="00A97D29">
        <w:t>Além disso, a funcionalidade de busca (/</w:t>
      </w:r>
      <w:proofErr w:type="spellStart"/>
      <w:r w:rsidRPr="00A97D29">
        <w:t>buscar?q</w:t>
      </w:r>
      <w:proofErr w:type="spellEnd"/>
      <w:r w:rsidRPr="00A97D29">
        <w:t>=) não permitia combinação com prioridade, limitando a precisão dos resultados.</w:t>
      </w:r>
    </w:p>
    <w:p w14:paraId="319ECFE9" w14:textId="77777777" w:rsidR="008D15B0" w:rsidRDefault="008D15B0">
      <w:pPr>
        <w:spacing w:before="80"/>
      </w:pPr>
    </w:p>
    <w:p w14:paraId="349AF084" w14:textId="77777777" w:rsidR="008D15B0" w:rsidRDefault="00000000">
      <w:pPr>
        <w:pBdr>
          <w:bottom w:val="single" w:sz="4" w:space="4" w:color="1F3864"/>
        </w:pBdr>
        <w:spacing w:before="280" w:after="100"/>
      </w:pPr>
      <w:r>
        <w:rPr>
          <w:b/>
          <w:bCs/>
          <w:color w:val="1F3864"/>
          <w:sz w:val="26"/>
          <w:szCs w:val="26"/>
        </w:rPr>
        <w:t>2. Opções Consideradas</w:t>
      </w:r>
    </w:p>
    <w:p w14:paraId="7952BB3C" w14:textId="77777777" w:rsidR="00A97D29" w:rsidRPr="00A97D29" w:rsidRDefault="00A97D29" w:rsidP="00A97D29">
      <w:pPr>
        <w:spacing w:before="80"/>
      </w:pPr>
      <w:r w:rsidRPr="00A97D29">
        <w:t xml:space="preserve">1. Filtro via </w:t>
      </w:r>
      <w:proofErr w:type="spellStart"/>
      <w:r w:rsidRPr="00A97D29">
        <w:t>JavaScript</w:t>
      </w:r>
      <w:proofErr w:type="spellEnd"/>
      <w:r w:rsidRPr="00A97D29">
        <w:t xml:space="preserve"> (</w:t>
      </w:r>
      <w:proofErr w:type="spellStart"/>
      <w:r w:rsidRPr="00A97D29">
        <w:t>client-side</w:t>
      </w:r>
      <w:proofErr w:type="spellEnd"/>
      <w:r w:rsidRPr="00A97D29">
        <w:t>)</w:t>
      </w:r>
    </w:p>
    <w:p w14:paraId="0E2FA871" w14:textId="14A07644" w:rsidR="00A97D29" w:rsidRPr="00A97D29" w:rsidRDefault="00A97D29" w:rsidP="00A97D29">
      <w:pPr>
        <w:numPr>
          <w:ilvl w:val="0"/>
          <w:numId w:val="3"/>
        </w:numPr>
        <w:spacing w:before="80"/>
      </w:pPr>
      <w:r w:rsidRPr="00A97D29">
        <w:t xml:space="preserve">Prós: Não exigiria mudanças no </w:t>
      </w:r>
      <w:proofErr w:type="spellStart"/>
      <w:r w:rsidRPr="00A97D29">
        <w:t>backend</w:t>
      </w:r>
      <w:proofErr w:type="spellEnd"/>
      <w:r w:rsidRPr="00A97D29">
        <w:t xml:space="preserve"> </w:t>
      </w:r>
    </w:p>
    <w:p w14:paraId="555DA8BA" w14:textId="77777777" w:rsidR="00A97D29" w:rsidRPr="00A97D29" w:rsidRDefault="00A97D29" w:rsidP="00A97D29">
      <w:pPr>
        <w:numPr>
          <w:ilvl w:val="0"/>
          <w:numId w:val="3"/>
        </w:numPr>
        <w:spacing w:before="80"/>
      </w:pPr>
      <w:r w:rsidRPr="00A97D29">
        <w:t xml:space="preserve">Contras: </w:t>
      </w:r>
    </w:p>
    <w:p w14:paraId="051ED1D3" w14:textId="77777777" w:rsidR="00A97D29" w:rsidRPr="00A97D29" w:rsidRDefault="00A97D29" w:rsidP="00A97D29">
      <w:pPr>
        <w:spacing w:before="80"/>
        <w:ind w:left="1440"/>
      </w:pPr>
      <w:r w:rsidRPr="00A97D29">
        <w:t xml:space="preserve">Necessidade de carregar todos os dados </w:t>
      </w:r>
    </w:p>
    <w:p w14:paraId="0A642E7F" w14:textId="77777777" w:rsidR="00A97D29" w:rsidRPr="00A97D29" w:rsidRDefault="00A97D29" w:rsidP="00A97D29">
      <w:pPr>
        <w:spacing w:before="80"/>
        <w:ind w:left="1440"/>
      </w:pPr>
      <w:r w:rsidRPr="00A97D29">
        <w:t xml:space="preserve">Baixa escalabilidade </w:t>
      </w:r>
    </w:p>
    <w:p w14:paraId="4058835F" w14:textId="77777777" w:rsidR="00A97D29" w:rsidRPr="00A97D29" w:rsidRDefault="00A97D29" w:rsidP="00A97D29">
      <w:pPr>
        <w:spacing w:before="80"/>
        <w:ind w:left="1440"/>
      </w:pPr>
      <w:r w:rsidRPr="00A97D29">
        <w:t xml:space="preserve">Inconsistência com a busca </w:t>
      </w:r>
      <w:proofErr w:type="spellStart"/>
      <w:r w:rsidRPr="00A97D29">
        <w:t>backend</w:t>
      </w:r>
      <w:proofErr w:type="spellEnd"/>
      <w:r w:rsidRPr="00A97D29">
        <w:t xml:space="preserve"> </w:t>
      </w:r>
    </w:p>
    <w:p w14:paraId="1EB4A70F" w14:textId="0ACA56B9" w:rsidR="00A97D29" w:rsidRPr="00A97D29" w:rsidRDefault="00A97D29" w:rsidP="00A97D29">
      <w:pPr>
        <w:spacing w:before="80"/>
      </w:pPr>
      <w:r w:rsidRPr="00A97D29">
        <w:t>Rejeitada</w:t>
      </w:r>
    </w:p>
    <w:p w14:paraId="1379B23C" w14:textId="77777777" w:rsidR="00A97D29" w:rsidRPr="00A97D29" w:rsidRDefault="00A97D29" w:rsidP="00A97D29">
      <w:pPr>
        <w:spacing w:before="80"/>
      </w:pPr>
      <w:r w:rsidRPr="00A97D29">
        <w:pict w14:anchorId="0D0CC1C8">
          <v:rect id="_x0000_i1037" style="width:0;height:1.5pt" o:hralign="center" o:hrstd="t" o:hr="t" fillcolor="#a0a0a0" stroked="f"/>
        </w:pict>
      </w:r>
    </w:p>
    <w:p w14:paraId="3EB75BB9" w14:textId="77777777" w:rsidR="00A97D29" w:rsidRPr="00A97D29" w:rsidRDefault="00A97D29" w:rsidP="00A97D29">
      <w:pPr>
        <w:spacing w:before="80"/>
      </w:pPr>
      <w:r w:rsidRPr="00A97D29">
        <w:t>2. Nova rota dedicada para filtro (/filtrar)</w:t>
      </w:r>
    </w:p>
    <w:p w14:paraId="7F0E602D" w14:textId="547D0A07" w:rsidR="00A97D29" w:rsidRPr="00A97D29" w:rsidRDefault="00A97D29" w:rsidP="00A97D29">
      <w:pPr>
        <w:numPr>
          <w:ilvl w:val="0"/>
          <w:numId w:val="4"/>
        </w:numPr>
        <w:spacing w:before="80"/>
      </w:pPr>
      <w:r w:rsidRPr="00A97D29">
        <w:t xml:space="preserve">Prós: Separação clara de responsabilidades </w:t>
      </w:r>
    </w:p>
    <w:p w14:paraId="658C952F" w14:textId="77777777" w:rsidR="00A97D29" w:rsidRPr="00A97D29" w:rsidRDefault="00A97D29" w:rsidP="00A97D29">
      <w:pPr>
        <w:numPr>
          <w:ilvl w:val="0"/>
          <w:numId w:val="4"/>
        </w:numPr>
        <w:spacing w:before="80"/>
      </w:pPr>
      <w:r w:rsidRPr="00A97D29">
        <w:t xml:space="preserve">Contras: </w:t>
      </w:r>
    </w:p>
    <w:p w14:paraId="5D440935" w14:textId="77777777" w:rsidR="00A97D29" w:rsidRPr="00A97D29" w:rsidRDefault="00A97D29" w:rsidP="00A97D29">
      <w:pPr>
        <w:spacing w:before="80"/>
        <w:ind w:left="1440"/>
      </w:pPr>
      <w:r w:rsidRPr="00A97D29">
        <w:t xml:space="preserve">Duplicação de lógica existente </w:t>
      </w:r>
    </w:p>
    <w:p w14:paraId="16222DFE" w14:textId="77777777" w:rsidR="00A97D29" w:rsidRPr="00A97D29" w:rsidRDefault="00A97D29" w:rsidP="00A97D29">
      <w:pPr>
        <w:spacing w:before="80"/>
        <w:ind w:left="1440"/>
      </w:pPr>
      <w:r w:rsidRPr="00A97D29">
        <w:t xml:space="preserve">Aumento desnecessário de complexidade </w:t>
      </w:r>
    </w:p>
    <w:p w14:paraId="384B26CA" w14:textId="1D75F6C8" w:rsidR="00A97D29" w:rsidRPr="00A97D29" w:rsidRDefault="00A97D29" w:rsidP="00A97D29">
      <w:pPr>
        <w:spacing w:before="80"/>
      </w:pPr>
      <w:r w:rsidRPr="00A97D29">
        <w:t>Rejeitada</w:t>
      </w:r>
    </w:p>
    <w:p w14:paraId="361BF218" w14:textId="77777777" w:rsidR="00A97D29" w:rsidRPr="00A97D29" w:rsidRDefault="00A97D29" w:rsidP="00A97D29">
      <w:pPr>
        <w:spacing w:before="80"/>
      </w:pPr>
      <w:r w:rsidRPr="00A97D29">
        <w:pict w14:anchorId="3D72D499">
          <v:rect id="_x0000_i1038" style="width:0;height:1.5pt" o:hralign="center" o:hrstd="t" o:hr="t" fillcolor="#a0a0a0" stroked="f"/>
        </w:pict>
      </w:r>
    </w:p>
    <w:p w14:paraId="69234CF8" w14:textId="77777777" w:rsidR="00A97D29" w:rsidRPr="00A97D29" w:rsidRDefault="00A97D29" w:rsidP="00A97D29">
      <w:pPr>
        <w:spacing w:before="80"/>
      </w:pPr>
      <w:r w:rsidRPr="00A97D29">
        <w:t xml:space="preserve">3. Uso de query </w:t>
      </w:r>
      <w:proofErr w:type="spellStart"/>
      <w:r w:rsidRPr="00A97D29">
        <w:t>params</w:t>
      </w:r>
      <w:proofErr w:type="spellEnd"/>
      <w:r w:rsidRPr="00A97D29">
        <w:t xml:space="preserve"> nas rotas existentes (/ e /buscar)</w:t>
      </w:r>
    </w:p>
    <w:p w14:paraId="0A4CC686" w14:textId="77777777" w:rsidR="00A97D29" w:rsidRPr="00A97D29" w:rsidRDefault="00A97D29" w:rsidP="00A97D29">
      <w:pPr>
        <w:numPr>
          <w:ilvl w:val="0"/>
          <w:numId w:val="5"/>
        </w:numPr>
        <w:spacing w:before="80"/>
      </w:pPr>
      <w:r w:rsidRPr="00A97D29">
        <w:t xml:space="preserve">Prós: </w:t>
      </w:r>
    </w:p>
    <w:p w14:paraId="3E68C2E5" w14:textId="77777777" w:rsidR="00A97D29" w:rsidRPr="00A97D29" w:rsidRDefault="00A97D29" w:rsidP="00A97D29">
      <w:pPr>
        <w:numPr>
          <w:ilvl w:val="1"/>
          <w:numId w:val="5"/>
        </w:numPr>
        <w:spacing w:before="80"/>
      </w:pPr>
      <w:r w:rsidRPr="00A97D29">
        <w:t xml:space="preserve">Simplicidade de implementação </w:t>
      </w:r>
    </w:p>
    <w:p w14:paraId="54099837" w14:textId="77777777" w:rsidR="00A97D29" w:rsidRPr="00A97D29" w:rsidRDefault="00A97D29" w:rsidP="00A97D29">
      <w:pPr>
        <w:numPr>
          <w:ilvl w:val="1"/>
          <w:numId w:val="5"/>
        </w:numPr>
        <w:spacing w:before="80"/>
      </w:pPr>
      <w:r w:rsidRPr="00A97D29">
        <w:t xml:space="preserve">Reutilização da lógica existente </w:t>
      </w:r>
    </w:p>
    <w:p w14:paraId="0F216BB2" w14:textId="77777777" w:rsidR="00A97D29" w:rsidRPr="00A97D29" w:rsidRDefault="00A97D29" w:rsidP="00A97D29">
      <w:pPr>
        <w:numPr>
          <w:ilvl w:val="1"/>
          <w:numId w:val="5"/>
        </w:numPr>
        <w:spacing w:before="80"/>
      </w:pPr>
      <w:r w:rsidRPr="00A97D29">
        <w:t xml:space="preserve">Facilidade de teste e manutenção </w:t>
      </w:r>
    </w:p>
    <w:p w14:paraId="102D4CDB" w14:textId="77777777" w:rsidR="00A97D29" w:rsidRPr="00A97D29" w:rsidRDefault="00A97D29" w:rsidP="00A97D29">
      <w:pPr>
        <w:numPr>
          <w:ilvl w:val="1"/>
          <w:numId w:val="5"/>
        </w:numPr>
        <w:spacing w:before="80"/>
      </w:pPr>
      <w:r w:rsidRPr="00A97D29">
        <w:t xml:space="preserve">Permite combinação com busca </w:t>
      </w:r>
    </w:p>
    <w:p w14:paraId="34EA2216" w14:textId="77777777" w:rsidR="00A97D29" w:rsidRPr="00A97D29" w:rsidRDefault="00A97D29" w:rsidP="00A97D29">
      <w:pPr>
        <w:numPr>
          <w:ilvl w:val="0"/>
          <w:numId w:val="5"/>
        </w:numPr>
        <w:spacing w:before="80"/>
      </w:pPr>
      <w:r w:rsidRPr="00A97D29">
        <w:t xml:space="preserve">Contras: </w:t>
      </w:r>
    </w:p>
    <w:p w14:paraId="152A6622" w14:textId="77777777" w:rsidR="00A97D29" w:rsidRPr="00A97D29" w:rsidRDefault="00A97D29" w:rsidP="00A97D29">
      <w:pPr>
        <w:numPr>
          <w:ilvl w:val="1"/>
          <w:numId w:val="5"/>
        </w:numPr>
        <w:spacing w:before="80"/>
      </w:pPr>
      <w:r w:rsidRPr="00A97D29">
        <w:lastRenderedPageBreak/>
        <w:t xml:space="preserve">Pequena duplicação de lógica entre rotas </w:t>
      </w:r>
    </w:p>
    <w:p w14:paraId="169CEC6A" w14:textId="14F14283" w:rsidR="00A97D29" w:rsidRPr="00A97D29" w:rsidRDefault="00A97D29" w:rsidP="00A97D29">
      <w:pPr>
        <w:spacing w:before="80"/>
      </w:pPr>
      <w:r w:rsidRPr="00A97D29">
        <w:t>Escolhida</w:t>
      </w:r>
    </w:p>
    <w:p w14:paraId="517D019D" w14:textId="77777777" w:rsidR="008D15B0" w:rsidRDefault="008D15B0">
      <w:pPr>
        <w:spacing w:before="80"/>
      </w:pPr>
    </w:p>
    <w:p w14:paraId="43B3D481" w14:textId="77777777" w:rsidR="008D15B0" w:rsidRDefault="00000000">
      <w:pPr>
        <w:pBdr>
          <w:bottom w:val="single" w:sz="4" w:space="4" w:color="1F3864"/>
        </w:pBdr>
        <w:spacing w:before="280" w:after="100"/>
      </w:pPr>
      <w:r>
        <w:rPr>
          <w:b/>
          <w:bCs/>
          <w:color w:val="1F3864"/>
          <w:sz w:val="26"/>
          <w:szCs w:val="26"/>
        </w:rPr>
        <w:t>3. Decisão</w:t>
      </w:r>
    </w:p>
    <w:p w14:paraId="2F90632E" w14:textId="77777777" w:rsidR="00A97D29" w:rsidRPr="00A97D29" w:rsidRDefault="00A97D29" w:rsidP="00A97D29">
      <w:pPr>
        <w:spacing w:before="80"/>
      </w:pPr>
      <w:r w:rsidRPr="00A97D29">
        <w:t xml:space="preserve">Foi implementado o filtro por prioridade utilizando query </w:t>
      </w:r>
      <w:proofErr w:type="spellStart"/>
      <w:r w:rsidRPr="00A97D29">
        <w:t>parameters</w:t>
      </w:r>
      <w:proofErr w:type="spellEnd"/>
      <w:r w:rsidRPr="00A97D29">
        <w:t xml:space="preserve"> nas rotas já existentes.</w:t>
      </w:r>
    </w:p>
    <w:p w14:paraId="5139A690" w14:textId="77777777" w:rsidR="00A97D29" w:rsidRPr="00A97D29" w:rsidRDefault="00A97D29" w:rsidP="00A97D29">
      <w:pPr>
        <w:spacing w:before="80"/>
      </w:pPr>
      <w:r w:rsidRPr="00A97D29">
        <w:t>Alterações realizadas:</w:t>
      </w:r>
    </w:p>
    <w:p w14:paraId="2BB7CDC3" w14:textId="77777777" w:rsidR="00A97D29" w:rsidRPr="00A97D29" w:rsidRDefault="00A97D29" w:rsidP="00A97D29">
      <w:pPr>
        <w:numPr>
          <w:ilvl w:val="0"/>
          <w:numId w:val="6"/>
        </w:numPr>
        <w:spacing w:before="80"/>
      </w:pPr>
      <w:r w:rsidRPr="00A97D29">
        <w:t xml:space="preserve">Rota / </w:t>
      </w:r>
    </w:p>
    <w:p w14:paraId="455D7773" w14:textId="77777777" w:rsidR="00A97D29" w:rsidRPr="00A97D29" w:rsidRDefault="00A97D29" w:rsidP="00A97D29">
      <w:pPr>
        <w:numPr>
          <w:ilvl w:val="1"/>
          <w:numId w:val="6"/>
        </w:numPr>
        <w:spacing w:before="80"/>
      </w:pPr>
      <w:r w:rsidRPr="00A97D29">
        <w:t xml:space="preserve">Suporte </w:t>
      </w:r>
      <w:proofErr w:type="gramStart"/>
      <w:r w:rsidRPr="00A97D29">
        <w:t>a ?prioridade</w:t>
      </w:r>
      <w:proofErr w:type="gramEnd"/>
      <w:r w:rsidRPr="00A97D29">
        <w:t xml:space="preserve">=Alta </w:t>
      </w:r>
    </w:p>
    <w:p w14:paraId="2DBC46CD" w14:textId="77777777" w:rsidR="00A97D29" w:rsidRPr="00A97D29" w:rsidRDefault="00A97D29" w:rsidP="00A97D29">
      <w:pPr>
        <w:numPr>
          <w:ilvl w:val="1"/>
          <w:numId w:val="6"/>
        </w:numPr>
        <w:spacing w:before="80"/>
      </w:pPr>
      <w:r w:rsidRPr="00A97D29">
        <w:t xml:space="preserve">Aplicação de filtro no banco via WHERE prioridade </w:t>
      </w:r>
      <w:proofErr w:type="gramStart"/>
      <w:r w:rsidRPr="00A97D29">
        <w:t>= ?</w:t>
      </w:r>
      <w:proofErr w:type="gramEnd"/>
      <w:r w:rsidRPr="00A97D29">
        <w:t xml:space="preserve"> </w:t>
      </w:r>
    </w:p>
    <w:p w14:paraId="2AF50003" w14:textId="77777777" w:rsidR="00A97D29" w:rsidRPr="00A97D29" w:rsidRDefault="00A97D29" w:rsidP="00A97D29">
      <w:pPr>
        <w:numPr>
          <w:ilvl w:val="0"/>
          <w:numId w:val="6"/>
        </w:numPr>
        <w:spacing w:before="80"/>
      </w:pPr>
      <w:r w:rsidRPr="00A97D29">
        <w:t xml:space="preserve">Rota /buscar </w:t>
      </w:r>
    </w:p>
    <w:p w14:paraId="140E4F41" w14:textId="77777777" w:rsidR="00A97D29" w:rsidRPr="00A97D29" w:rsidRDefault="00A97D29" w:rsidP="00A97D29">
      <w:pPr>
        <w:numPr>
          <w:ilvl w:val="1"/>
          <w:numId w:val="6"/>
        </w:numPr>
        <w:spacing w:before="80"/>
      </w:pPr>
      <w:r w:rsidRPr="00A97D29">
        <w:t xml:space="preserve">Suporte </w:t>
      </w:r>
      <w:proofErr w:type="gramStart"/>
      <w:r w:rsidRPr="00A97D29">
        <w:t>a ?q</w:t>
      </w:r>
      <w:proofErr w:type="gramEnd"/>
      <w:r w:rsidRPr="00A97D29">
        <w:t>=</w:t>
      </w:r>
      <w:proofErr w:type="spellStart"/>
      <w:r w:rsidRPr="00A97D29">
        <w:t>texto&amp;prioridade</w:t>
      </w:r>
      <w:proofErr w:type="spellEnd"/>
      <w:r w:rsidRPr="00A97D29">
        <w:t xml:space="preserve">=Alta </w:t>
      </w:r>
    </w:p>
    <w:p w14:paraId="04033421" w14:textId="77777777" w:rsidR="00A97D29" w:rsidRPr="00A97D29" w:rsidRDefault="00A97D29" w:rsidP="00A97D29">
      <w:pPr>
        <w:numPr>
          <w:ilvl w:val="1"/>
          <w:numId w:val="6"/>
        </w:numPr>
        <w:spacing w:before="80"/>
      </w:pPr>
      <w:r w:rsidRPr="00A97D29">
        <w:t xml:space="preserve">Combinação de busca + filtro: </w:t>
      </w:r>
    </w:p>
    <w:p w14:paraId="09F37C5B" w14:textId="77777777" w:rsidR="00A97D29" w:rsidRPr="00A97D29" w:rsidRDefault="00A97D29" w:rsidP="00A97D29">
      <w:pPr>
        <w:numPr>
          <w:ilvl w:val="2"/>
          <w:numId w:val="6"/>
        </w:numPr>
        <w:spacing w:before="80"/>
      </w:pPr>
      <w:r w:rsidRPr="00A97D29">
        <w:t xml:space="preserve">WHERE </w:t>
      </w:r>
      <w:proofErr w:type="spellStart"/>
      <w:proofErr w:type="gramStart"/>
      <w:r w:rsidRPr="00A97D29">
        <w:t>titulo</w:t>
      </w:r>
      <w:proofErr w:type="spellEnd"/>
      <w:proofErr w:type="gramEnd"/>
      <w:r w:rsidRPr="00A97D29">
        <w:t xml:space="preserve"> </w:t>
      </w:r>
      <w:proofErr w:type="gramStart"/>
      <w:r w:rsidRPr="00A97D29">
        <w:t>LIKE ?</w:t>
      </w:r>
      <w:proofErr w:type="gramEnd"/>
      <w:r w:rsidRPr="00A97D29">
        <w:t xml:space="preserve"> AND prioridade </w:t>
      </w:r>
      <w:proofErr w:type="gramStart"/>
      <w:r w:rsidRPr="00A97D29">
        <w:t>= ?</w:t>
      </w:r>
      <w:proofErr w:type="gramEnd"/>
      <w:r w:rsidRPr="00A97D29">
        <w:t xml:space="preserve"> </w:t>
      </w:r>
    </w:p>
    <w:p w14:paraId="5CF66288" w14:textId="77777777" w:rsidR="00A97D29" w:rsidRPr="00A97D29" w:rsidRDefault="00A97D29" w:rsidP="00A97D29">
      <w:pPr>
        <w:numPr>
          <w:ilvl w:val="0"/>
          <w:numId w:val="6"/>
        </w:numPr>
        <w:spacing w:before="80"/>
      </w:pPr>
      <w:r w:rsidRPr="00A97D29">
        <w:t xml:space="preserve">Interface (index.html) </w:t>
      </w:r>
    </w:p>
    <w:p w14:paraId="732EF370" w14:textId="77777777" w:rsidR="00A97D29" w:rsidRPr="00A97D29" w:rsidRDefault="00A97D29" w:rsidP="00A97D29">
      <w:pPr>
        <w:numPr>
          <w:ilvl w:val="1"/>
          <w:numId w:val="6"/>
        </w:numPr>
        <w:spacing w:before="80"/>
      </w:pPr>
      <w:r w:rsidRPr="00A97D29">
        <w:t xml:space="preserve">Inclusão de botões de filtro por prioridade </w:t>
      </w:r>
    </w:p>
    <w:p w14:paraId="6B3E0F70" w14:textId="77777777" w:rsidR="00A97D29" w:rsidRPr="00A97D29" w:rsidRDefault="00A97D29" w:rsidP="00A97D29">
      <w:pPr>
        <w:numPr>
          <w:ilvl w:val="1"/>
          <w:numId w:val="6"/>
        </w:numPr>
        <w:spacing w:before="80"/>
      </w:pPr>
      <w:r w:rsidRPr="00A97D29">
        <w:t xml:space="preserve">Destaque visual do filtro ativo </w:t>
      </w:r>
    </w:p>
    <w:p w14:paraId="46E3305A" w14:textId="77777777" w:rsidR="00A97D29" w:rsidRPr="00A97D29" w:rsidRDefault="00A97D29" w:rsidP="00A97D29">
      <w:pPr>
        <w:numPr>
          <w:ilvl w:val="1"/>
          <w:numId w:val="6"/>
        </w:numPr>
        <w:spacing w:before="80"/>
      </w:pPr>
      <w:r w:rsidRPr="00A97D29">
        <w:t xml:space="preserve">Opção "Todas" para remover filtro </w:t>
      </w:r>
    </w:p>
    <w:p w14:paraId="14C2BF7E" w14:textId="77777777" w:rsidR="00A97D29" w:rsidRPr="00A97D29" w:rsidRDefault="00A97D29" w:rsidP="00A97D29">
      <w:pPr>
        <w:numPr>
          <w:ilvl w:val="1"/>
          <w:numId w:val="6"/>
        </w:numPr>
        <w:spacing w:before="80"/>
      </w:pPr>
      <w:r w:rsidRPr="00A97D29">
        <w:t xml:space="preserve">Integração com busca existente </w:t>
      </w:r>
    </w:p>
    <w:p w14:paraId="0E39139A" w14:textId="77777777" w:rsidR="00A97D29" w:rsidRPr="00A97D29" w:rsidRDefault="00A97D29" w:rsidP="00A97D29">
      <w:pPr>
        <w:numPr>
          <w:ilvl w:val="1"/>
          <w:numId w:val="6"/>
        </w:numPr>
        <w:spacing w:before="80"/>
      </w:pPr>
      <w:r w:rsidRPr="00A97D29">
        <w:t xml:space="preserve">Mensagem quando não há resultados </w:t>
      </w:r>
    </w:p>
    <w:p w14:paraId="3EB1B1B8" w14:textId="77777777" w:rsidR="00A97D29" w:rsidRPr="00A97D29" w:rsidRDefault="00A97D29" w:rsidP="00A97D29">
      <w:pPr>
        <w:spacing w:before="80"/>
      </w:pPr>
      <w:r w:rsidRPr="00A97D29">
        <w:t>A ordenação por prioridade já existente foi mantida em todos os cenários.</w:t>
      </w:r>
    </w:p>
    <w:p w14:paraId="7273789B" w14:textId="77777777" w:rsidR="008D15B0" w:rsidRDefault="008D15B0">
      <w:pPr>
        <w:spacing w:before="80"/>
      </w:pPr>
    </w:p>
    <w:p w14:paraId="52E6CA45" w14:textId="77777777" w:rsidR="008D15B0" w:rsidRDefault="00000000">
      <w:pPr>
        <w:pBdr>
          <w:bottom w:val="single" w:sz="4" w:space="4" w:color="1F3864"/>
        </w:pBdr>
        <w:spacing w:before="280" w:after="100"/>
      </w:pPr>
      <w:r>
        <w:rPr>
          <w:b/>
          <w:bCs/>
          <w:color w:val="1F3864"/>
          <w:sz w:val="26"/>
          <w:szCs w:val="26"/>
        </w:rPr>
        <w:t>4. Consequências</w:t>
      </w:r>
    </w:p>
    <w:p w14:paraId="739690D1" w14:textId="77777777" w:rsidR="00A97D29" w:rsidRPr="00A97D29" w:rsidRDefault="00A97D29" w:rsidP="00A97D29">
      <w:pPr>
        <w:spacing w:before="80"/>
        <w:rPr>
          <w:b/>
          <w:bCs/>
        </w:rPr>
      </w:pPr>
      <w:r w:rsidRPr="00A97D29">
        <w:rPr>
          <w:b/>
          <w:bCs/>
        </w:rPr>
        <w:t>Positivas</w:t>
      </w:r>
    </w:p>
    <w:p w14:paraId="723E9443" w14:textId="77777777" w:rsidR="00A97D29" w:rsidRPr="00A97D29" w:rsidRDefault="00A97D29" w:rsidP="00A97D29">
      <w:pPr>
        <w:numPr>
          <w:ilvl w:val="0"/>
          <w:numId w:val="7"/>
        </w:numPr>
        <w:spacing w:before="80"/>
      </w:pPr>
      <w:r w:rsidRPr="00A97D29">
        <w:t xml:space="preserve">Usuário consegue visualizar demandas por prioridade específica </w:t>
      </w:r>
    </w:p>
    <w:p w14:paraId="65CAD5BC" w14:textId="77777777" w:rsidR="00A97D29" w:rsidRPr="00A97D29" w:rsidRDefault="00A97D29" w:rsidP="00A97D29">
      <w:pPr>
        <w:numPr>
          <w:ilvl w:val="0"/>
          <w:numId w:val="7"/>
        </w:numPr>
        <w:spacing w:before="80"/>
      </w:pPr>
      <w:r w:rsidRPr="00A97D29">
        <w:t xml:space="preserve">Busca e filtro funcionando de forma combinada </w:t>
      </w:r>
    </w:p>
    <w:p w14:paraId="31766FD4" w14:textId="77777777" w:rsidR="00A97D29" w:rsidRPr="00A97D29" w:rsidRDefault="00A97D29" w:rsidP="00A97D29">
      <w:pPr>
        <w:numPr>
          <w:ilvl w:val="0"/>
          <w:numId w:val="7"/>
        </w:numPr>
        <w:spacing w:before="80"/>
      </w:pPr>
      <w:r w:rsidRPr="00A97D29">
        <w:t xml:space="preserve">Melhoria na usabilidade e experiência do usuário </w:t>
      </w:r>
    </w:p>
    <w:p w14:paraId="27ACEC63" w14:textId="77777777" w:rsidR="00A97D29" w:rsidRPr="00A97D29" w:rsidRDefault="00A97D29" w:rsidP="00A97D29">
      <w:pPr>
        <w:numPr>
          <w:ilvl w:val="0"/>
          <w:numId w:val="7"/>
        </w:numPr>
        <w:spacing w:before="80"/>
      </w:pPr>
      <w:r w:rsidRPr="00A97D29">
        <w:t xml:space="preserve">Implementação simples e de baixo impacto </w:t>
      </w:r>
    </w:p>
    <w:p w14:paraId="2FF559AC" w14:textId="77777777" w:rsidR="00A97D29" w:rsidRPr="00A97D29" w:rsidRDefault="00A97D29" w:rsidP="00A97D29">
      <w:pPr>
        <w:spacing w:before="80"/>
        <w:rPr>
          <w:b/>
          <w:bCs/>
        </w:rPr>
      </w:pPr>
      <w:r w:rsidRPr="00A97D29">
        <w:rPr>
          <w:b/>
          <w:bCs/>
        </w:rPr>
        <w:t>Negativas</w:t>
      </w:r>
    </w:p>
    <w:p w14:paraId="727DEECD" w14:textId="77777777" w:rsidR="00A97D29" w:rsidRPr="00A97D29" w:rsidRDefault="00A97D29" w:rsidP="00A97D29">
      <w:pPr>
        <w:numPr>
          <w:ilvl w:val="0"/>
          <w:numId w:val="8"/>
        </w:numPr>
        <w:spacing w:before="80"/>
      </w:pPr>
      <w:r w:rsidRPr="00A97D29">
        <w:t xml:space="preserve">Pequena duplicação de lógica entre / e /buscar </w:t>
      </w:r>
    </w:p>
    <w:p w14:paraId="643F2E13" w14:textId="77777777" w:rsidR="00A97D29" w:rsidRPr="00A97D29" w:rsidRDefault="00A97D29" w:rsidP="00A97D29">
      <w:pPr>
        <w:numPr>
          <w:ilvl w:val="0"/>
          <w:numId w:val="8"/>
        </w:numPr>
        <w:spacing w:before="80"/>
      </w:pPr>
      <w:r w:rsidRPr="00A97D29">
        <w:t>Dependência de validação manual das prioridades</w:t>
      </w:r>
    </w:p>
    <w:p w14:paraId="0C80C0BD" w14:textId="77777777" w:rsidR="008D15B0" w:rsidRDefault="008D15B0">
      <w:pPr>
        <w:spacing w:before="80"/>
      </w:pPr>
    </w:p>
    <w:p w14:paraId="426EDBB7" w14:textId="77777777" w:rsidR="008D15B0" w:rsidRDefault="00000000">
      <w:pPr>
        <w:pBdr>
          <w:bottom w:val="single" w:sz="4" w:space="4" w:color="1F3864"/>
        </w:pBdr>
        <w:spacing w:before="280" w:after="100"/>
      </w:pPr>
      <w:r>
        <w:rPr>
          <w:b/>
          <w:bCs/>
          <w:color w:val="1F3864"/>
          <w:sz w:val="26"/>
          <w:szCs w:val="26"/>
        </w:rPr>
        <w:t>5. Notas Adicionais</w:t>
      </w:r>
    </w:p>
    <w:p w14:paraId="6A520E7F" w14:textId="2FBA4FA5" w:rsidR="004E0619" w:rsidRPr="004E0619" w:rsidRDefault="004E0619" w:rsidP="004E0619">
      <w:pPr>
        <w:spacing w:before="120" w:after="60"/>
      </w:pPr>
      <w:r w:rsidRPr="004E0619">
        <w:t xml:space="preserve">A funcionalidade atende aos requisitos: </w:t>
      </w:r>
    </w:p>
    <w:p w14:paraId="690300D1" w14:textId="77777777" w:rsidR="004E0619" w:rsidRPr="004E0619" w:rsidRDefault="004E0619" w:rsidP="004E0619">
      <w:pPr>
        <w:numPr>
          <w:ilvl w:val="0"/>
          <w:numId w:val="9"/>
        </w:numPr>
        <w:spacing w:before="120" w:after="60"/>
      </w:pPr>
      <w:r w:rsidRPr="004E0619">
        <w:rPr>
          <w:b/>
          <w:bCs/>
        </w:rPr>
        <w:t>RF-01 — Filtro por prioridade</w:t>
      </w:r>
      <w:r w:rsidRPr="004E0619">
        <w:t xml:space="preserve"> </w:t>
      </w:r>
    </w:p>
    <w:p w14:paraId="3343343C" w14:textId="77777777" w:rsidR="004E0619" w:rsidRPr="004E0619" w:rsidRDefault="004E0619" w:rsidP="004E0619">
      <w:pPr>
        <w:numPr>
          <w:ilvl w:val="0"/>
          <w:numId w:val="9"/>
        </w:numPr>
        <w:spacing w:before="120" w:after="60"/>
      </w:pPr>
      <w:r w:rsidRPr="004E0619">
        <w:rPr>
          <w:b/>
          <w:bCs/>
        </w:rPr>
        <w:t>RF-02 — Filtro combinado com busca</w:t>
      </w:r>
      <w:r w:rsidRPr="004E0619">
        <w:t xml:space="preserve"> </w:t>
      </w:r>
    </w:p>
    <w:p w14:paraId="3437A143" w14:textId="2210E180" w:rsidR="004E0619" w:rsidRPr="004E0619" w:rsidRDefault="004E0619" w:rsidP="004E0619">
      <w:pPr>
        <w:spacing w:before="120" w:after="60"/>
      </w:pPr>
      <w:r w:rsidRPr="004E0619">
        <w:t xml:space="preserve">O filtro utiliza </w:t>
      </w:r>
      <w:proofErr w:type="spellStart"/>
      <w:r w:rsidRPr="004E0619">
        <w:t>whitelist</w:t>
      </w:r>
      <w:proofErr w:type="spellEnd"/>
      <w:r w:rsidRPr="004E0619">
        <w:t xml:space="preserve"> de prioridades válidas para evitar inconsistências </w:t>
      </w:r>
    </w:p>
    <w:p w14:paraId="36483A80" w14:textId="2E50BE5F" w:rsidR="008D15B0" w:rsidRDefault="004E0619" w:rsidP="004E0619">
      <w:pPr>
        <w:spacing w:before="120" w:after="60"/>
      </w:pPr>
      <w:r w:rsidRPr="004E0619">
        <w:t xml:space="preserve">A solução mantém compatibilidade com URLs compartilháveis (query </w:t>
      </w:r>
      <w:proofErr w:type="spellStart"/>
      <w:r w:rsidRPr="004E0619">
        <w:t>string</w:t>
      </w:r>
      <w:proofErr w:type="spellEnd"/>
      <w:r w:rsidRPr="004E0619">
        <w:t>)</w:t>
      </w:r>
    </w:p>
    <w:sectPr w:rsidR="008D15B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E3772"/>
    <w:multiLevelType w:val="hybridMultilevel"/>
    <w:tmpl w:val="FB90890E"/>
    <w:lvl w:ilvl="0" w:tplc="62084CD0">
      <w:start w:val="1"/>
      <w:numFmt w:val="bullet"/>
      <w:lvlText w:val="●"/>
      <w:lvlJc w:val="left"/>
      <w:pPr>
        <w:ind w:left="720" w:hanging="360"/>
      </w:pPr>
    </w:lvl>
    <w:lvl w:ilvl="1" w:tplc="4192FF82">
      <w:start w:val="1"/>
      <w:numFmt w:val="bullet"/>
      <w:lvlText w:val="○"/>
      <w:lvlJc w:val="left"/>
      <w:pPr>
        <w:ind w:left="1440" w:hanging="360"/>
      </w:pPr>
    </w:lvl>
    <w:lvl w:ilvl="2" w:tplc="A61C13F6">
      <w:start w:val="1"/>
      <w:numFmt w:val="bullet"/>
      <w:lvlText w:val="■"/>
      <w:lvlJc w:val="left"/>
      <w:pPr>
        <w:ind w:left="2160" w:hanging="360"/>
      </w:pPr>
    </w:lvl>
    <w:lvl w:ilvl="3" w:tplc="49FEECFA">
      <w:start w:val="1"/>
      <w:numFmt w:val="bullet"/>
      <w:lvlText w:val="●"/>
      <w:lvlJc w:val="left"/>
      <w:pPr>
        <w:ind w:left="2880" w:hanging="360"/>
      </w:pPr>
    </w:lvl>
    <w:lvl w:ilvl="4" w:tplc="CE9CD1FE">
      <w:start w:val="1"/>
      <w:numFmt w:val="bullet"/>
      <w:lvlText w:val="○"/>
      <w:lvlJc w:val="left"/>
      <w:pPr>
        <w:ind w:left="3600" w:hanging="360"/>
      </w:pPr>
    </w:lvl>
    <w:lvl w:ilvl="5" w:tplc="78E8E330">
      <w:start w:val="1"/>
      <w:numFmt w:val="bullet"/>
      <w:lvlText w:val="■"/>
      <w:lvlJc w:val="left"/>
      <w:pPr>
        <w:ind w:left="4320" w:hanging="360"/>
      </w:pPr>
    </w:lvl>
    <w:lvl w:ilvl="6" w:tplc="2FFE8468">
      <w:start w:val="1"/>
      <w:numFmt w:val="bullet"/>
      <w:lvlText w:val="●"/>
      <w:lvlJc w:val="left"/>
      <w:pPr>
        <w:ind w:left="5040" w:hanging="360"/>
      </w:pPr>
    </w:lvl>
    <w:lvl w:ilvl="7" w:tplc="FCAE6BE6">
      <w:start w:val="1"/>
      <w:numFmt w:val="bullet"/>
      <w:lvlText w:val="●"/>
      <w:lvlJc w:val="left"/>
      <w:pPr>
        <w:ind w:left="5760" w:hanging="360"/>
      </w:pPr>
    </w:lvl>
    <w:lvl w:ilvl="8" w:tplc="BEE274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1C42D40"/>
    <w:multiLevelType w:val="multilevel"/>
    <w:tmpl w:val="51A4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42A46"/>
    <w:multiLevelType w:val="hybridMultilevel"/>
    <w:tmpl w:val="F850E10E"/>
    <w:lvl w:ilvl="0" w:tplc="7A4C2A42">
      <w:start w:val="1"/>
      <w:numFmt w:val="bullet"/>
      <w:lvlText w:val="•"/>
      <w:lvlJc w:val="left"/>
      <w:pPr>
        <w:ind w:left="720" w:hanging="360"/>
      </w:pPr>
    </w:lvl>
    <w:lvl w:ilvl="1" w:tplc="84960EB2">
      <w:numFmt w:val="decimal"/>
      <w:lvlText w:val=""/>
      <w:lvlJc w:val="left"/>
    </w:lvl>
    <w:lvl w:ilvl="2" w:tplc="242293EC">
      <w:numFmt w:val="decimal"/>
      <w:lvlText w:val=""/>
      <w:lvlJc w:val="left"/>
    </w:lvl>
    <w:lvl w:ilvl="3" w:tplc="3DF66A88">
      <w:numFmt w:val="decimal"/>
      <w:lvlText w:val=""/>
      <w:lvlJc w:val="left"/>
    </w:lvl>
    <w:lvl w:ilvl="4" w:tplc="62606CEA">
      <w:numFmt w:val="decimal"/>
      <w:lvlText w:val=""/>
      <w:lvlJc w:val="left"/>
    </w:lvl>
    <w:lvl w:ilvl="5" w:tplc="C27CA1A8">
      <w:numFmt w:val="decimal"/>
      <w:lvlText w:val=""/>
      <w:lvlJc w:val="left"/>
    </w:lvl>
    <w:lvl w:ilvl="6" w:tplc="23DCFE3C">
      <w:numFmt w:val="decimal"/>
      <w:lvlText w:val=""/>
      <w:lvlJc w:val="left"/>
    </w:lvl>
    <w:lvl w:ilvl="7" w:tplc="017AF098">
      <w:numFmt w:val="decimal"/>
      <w:lvlText w:val=""/>
      <w:lvlJc w:val="left"/>
    </w:lvl>
    <w:lvl w:ilvl="8" w:tplc="9412EE28">
      <w:numFmt w:val="decimal"/>
      <w:lvlText w:val=""/>
      <w:lvlJc w:val="left"/>
    </w:lvl>
  </w:abstractNum>
  <w:abstractNum w:abstractNumId="3" w15:restartNumberingAfterBreak="0">
    <w:nsid w:val="18B80FD3"/>
    <w:multiLevelType w:val="multilevel"/>
    <w:tmpl w:val="A858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403941"/>
    <w:multiLevelType w:val="multilevel"/>
    <w:tmpl w:val="4C9E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786526"/>
    <w:multiLevelType w:val="multilevel"/>
    <w:tmpl w:val="6EF8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732B6A"/>
    <w:multiLevelType w:val="multilevel"/>
    <w:tmpl w:val="9022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BD6F5A"/>
    <w:multiLevelType w:val="multilevel"/>
    <w:tmpl w:val="4E12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211E62"/>
    <w:multiLevelType w:val="multilevel"/>
    <w:tmpl w:val="805C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280096">
    <w:abstractNumId w:val="0"/>
    <w:lvlOverride w:ilvl="0">
      <w:startOverride w:val="1"/>
    </w:lvlOverride>
  </w:num>
  <w:num w:numId="2" w16cid:durableId="1493177492">
    <w:abstractNumId w:val="2"/>
    <w:lvlOverride w:ilvl="0">
      <w:startOverride w:val="1"/>
    </w:lvlOverride>
  </w:num>
  <w:num w:numId="3" w16cid:durableId="101456356">
    <w:abstractNumId w:val="1"/>
  </w:num>
  <w:num w:numId="4" w16cid:durableId="1314599141">
    <w:abstractNumId w:val="6"/>
  </w:num>
  <w:num w:numId="5" w16cid:durableId="1183400746">
    <w:abstractNumId w:val="7"/>
  </w:num>
  <w:num w:numId="6" w16cid:durableId="2052339992">
    <w:abstractNumId w:val="8"/>
  </w:num>
  <w:num w:numId="7" w16cid:durableId="1224291970">
    <w:abstractNumId w:val="3"/>
  </w:num>
  <w:num w:numId="8" w16cid:durableId="1265576490">
    <w:abstractNumId w:val="4"/>
  </w:num>
  <w:num w:numId="9" w16cid:durableId="13836004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5B0"/>
    <w:rsid w:val="004E0619"/>
    <w:rsid w:val="008D15B0"/>
    <w:rsid w:val="00A97D29"/>
    <w:rsid w:val="00FA0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B6596"/>
  <w15:docId w15:val="{319D5927-6D68-4768-A0BF-F1D331437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401</Words>
  <Characters>2168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Marcos Bristot</cp:lastModifiedBy>
  <cp:revision>3</cp:revision>
  <dcterms:created xsi:type="dcterms:W3CDTF">2026-03-31T23:39:00Z</dcterms:created>
  <dcterms:modified xsi:type="dcterms:W3CDTF">2026-04-07T23:58:00Z</dcterms:modified>
</cp:coreProperties>
</file>