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74" w:rsidRPr="00CD4423" w:rsidRDefault="00841ED0">
      <w:pPr>
        <w:rPr>
          <w:sz w:val="28"/>
        </w:rPr>
      </w:pPr>
      <w:r w:rsidRPr="00CD4423">
        <w:rPr>
          <w:b/>
          <w:sz w:val="28"/>
        </w:rPr>
        <w:t>TAREAS</w:t>
      </w:r>
    </w:p>
    <w:p w:rsidR="00CD2674" w:rsidRDefault="00CD2674">
      <w:r>
        <w:t>Primera iteración:</w:t>
      </w:r>
    </w:p>
    <w:p w:rsidR="00CD2674" w:rsidRDefault="00CD2674" w:rsidP="00CD2674">
      <w:pPr>
        <w:pStyle w:val="Prrafodelista"/>
        <w:numPr>
          <w:ilvl w:val="0"/>
          <w:numId w:val="2"/>
        </w:numPr>
      </w:pPr>
      <w:r>
        <w:t xml:space="preserve">Tarea 1. </w:t>
      </w:r>
      <w:r w:rsidR="00841ED0">
        <w:t>Funcionalidad aplicación. B</w:t>
      </w:r>
      <w:r w:rsidR="00E6062C">
        <w:t xml:space="preserve">úsqueda </w:t>
      </w:r>
      <w:r>
        <w:t xml:space="preserve">de un </w:t>
      </w:r>
      <w:r w:rsidR="00615FF9">
        <w:t>modelo</w:t>
      </w:r>
      <w:r>
        <w:t>.</w:t>
      </w:r>
    </w:p>
    <w:p w:rsidR="00357272" w:rsidRDefault="006C384E" w:rsidP="00CD2674">
      <w:pPr>
        <w:pStyle w:val="Prrafodelista"/>
        <w:numPr>
          <w:ilvl w:val="0"/>
          <w:numId w:val="2"/>
        </w:numPr>
      </w:pPr>
      <w:r>
        <w:t>Tarea 2</w:t>
      </w:r>
      <w:r w:rsidR="00357272">
        <w:t xml:space="preserve">. </w:t>
      </w:r>
      <w:r w:rsidR="00841ED0">
        <w:t xml:space="preserve">Funcionalidad aplicación. </w:t>
      </w:r>
      <w:r w:rsidR="00841ED0">
        <w:t>L</w:t>
      </w:r>
      <w:r w:rsidR="00357272">
        <w:t xml:space="preserve">istado de los </w:t>
      </w:r>
      <w:r w:rsidR="00E6062C">
        <w:t>modelos</w:t>
      </w:r>
      <w:r w:rsidR="00357272">
        <w:t xml:space="preserve"> [</w:t>
      </w:r>
      <w:r w:rsidR="00E6062C">
        <w:t>ordenados</w:t>
      </w:r>
      <w:r w:rsidR="00357272">
        <w:t>].</w:t>
      </w:r>
    </w:p>
    <w:p w:rsidR="00CD2674" w:rsidRDefault="006C384E" w:rsidP="00CD2674">
      <w:pPr>
        <w:pStyle w:val="Prrafodelista"/>
        <w:numPr>
          <w:ilvl w:val="0"/>
          <w:numId w:val="2"/>
        </w:numPr>
      </w:pPr>
      <w:r>
        <w:t>Tarea 3</w:t>
      </w:r>
      <w:r w:rsidR="00CD2674">
        <w:t xml:space="preserve">. </w:t>
      </w:r>
      <w:r w:rsidR="00841ED0">
        <w:t xml:space="preserve">Funcionalidad aplicación. </w:t>
      </w:r>
      <w:r w:rsidR="00841ED0">
        <w:t>F</w:t>
      </w:r>
      <w:r w:rsidR="003A0601">
        <w:t xml:space="preserve">ormulario para organizar la compra del </w:t>
      </w:r>
      <w:r w:rsidR="00615FF9">
        <w:t>modelo</w:t>
      </w:r>
      <w:r w:rsidR="003A0601">
        <w:t>.</w:t>
      </w:r>
    </w:p>
    <w:p w:rsidR="006C384E" w:rsidRDefault="00493445" w:rsidP="00CD2674">
      <w:pPr>
        <w:pStyle w:val="Prrafodelista"/>
        <w:numPr>
          <w:ilvl w:val="0"/>
          <w:numId w:val="2"/>
        </w:numPr>
      </w:pPr>
      <w:r>
        <w:t>Tarea 4</w:t>
      </w:r>
      <w:r w:rsidR="006C384E">
        <w:t>.</w:t>
      </w:r>
      <w:r w:rsidR="0048402F">
        <w:t xml:space="preserve"> </w:t>
      </w:r>
      <w:r w:rsidR="00841ED0">
        <w:t>C</w:t>
      </w:r>
      <w:r w:rsidR="00320DF5">
        <w:t xml:space="preserve">ontrolador de la </w:t>
      </w:r>
      <w:r w:rsidR="00841ED0">
        <w:t>de la aplicación</w:t>
      </w:r>
      <w:r w:rsidR="00320DF5">
        <w:t>.</w:t>
      </w:r>
    </w:p>
    <w:p w:rsidR="006C2FD7" w:rsidRDefault="00493445" w:rsidP="00CD2674">
      <w:pPr>
        <w:pStyle w:val="Prrafodelista"/>
        <w:numPr>
          <w:ilvl w:val="0"/>
          <w:numId w:val="2"/>
        </w:numPr>
      </w:pPr>
      <w:r>
        <w:t>Tarea 5</w:t>
      </w:r>
      <w:r w:rsidR="006C2FD7">
        <w:t>. Modelo de la aplicación.</w:t>
      </w:r>
    </w:p>
    <w:p w:rsidR="00CD2674" w:rsidRDefault="00CD2674" w:rsidP="00CD2674"/>
    <w:p w:rsidR="00CD2674" w:rsidRDefault="00CD2674" w:rsidP="00CD2674">
      <w:r>
        <w:t>Segunda iteración:</w:t>
      </w:r>
    </w:p>
    <w:p w:rsidR="0048402F" w:rsidRDefault="0048402F" w:rsidP="0048402F">
      <w:pPr>
        <w:pStyle w:val="Prrafodelista"/>
        <w:numPr>
          <w:ilvl w:val="0"/>
          <w:numId w:val="3"/>
        </w:numPr>
      </w:pPr>
      <w:r>
        <w:t>Tarea</w:t>
      </w:r>
      <w:r w:rsidR="00841ED0">
        <w:t xml:space="preserve"> 1</w:t>
      </w:r>
      <w:r>
        <w:t xml:space="preserve">: </w:t>
      </w:r>
      <w:r w:rsidR="00841ED0">
        <w:t>Funcionalidad del administrador. Destacar modelo.</w:t>
      </w:r>
    </w:p>
    <w:p w:rsidR="0048402F" w:rsidRDefault="0048402F" w:rsidP="0048402F">
      <w:pPr>
        <w:pStyle w:val="Prrafodelista"/>
        <w:numPr>
          <w:ilvl w:val="0"/>
          <w:numId w:val="3"/>
        </w:numPr>
      </w:pPr>
      <w:r>
        <w:t>Tarea</w:t>
      </w:r>
      <w:r w:rsidR="00841ED0">
        <w:t xml:space="preserve"> 2</w:t>
      </w:r>
      <w:r>
        <w:t>:</w:t>
      </w:r>
      <w:r w:rsidR="00127994" w:rsidRPr="00127994">
        <w:t xml:space="preserve"> </w:t>
      </w:r>
      <w:r w:rsidR="00127994">
        <w:t xml:space="preserve">Funcionalidad del administrador. </w:t>
      </w:r>
      <w:r w:rsidR="00841ED0">
        <w:t>Modificar</w:t>
      </w:r>
      <w:r w:rsidR="002A0359">
        <w:t xml:space="preserve"> un modelo.</w:t>
      </w:r>
    </w:p>
    <w:p w:rsidR="00841ED0" w:rsidRDefault="00127994" w:rsidP="0048402F">
      <w:pPr>
        <w:pStyle w:val="Prrafodelista"/>
        <w:numPr>
          <w:ilvl w:val="0"/>
          <w:numId w:val="3"/>
        </w:numPr>
      </w:pPr>
      <w:r>
        <w:t xml:space="preserve">Tarea 3: </w:t>
      </w:r>
      <w:r>
        <w:t xml:space="preserve">Funcionalidad del administrador. </w:t>
      </w:r>
      <w:r w:rsidR="00841ED0">
        <w:t>Borrar</w:t>
      </w:r>
      <w:r w:rsidR="0037253B">
        <w:t xml:space="preserve"> un modelo</w:t>
      </w:r>
      <w:r w:rsidR="009128AA">
        <w:t>.</w:t>
      </w:r>
    </w:p>
    <w:p w:rsidR="00841ED0" w:rsidRDefault="00127994" w:rsidP="0048402F">
      <w:pPr>
        <w:pStyle w:val="Prrafodelista"/>
        <w:numPr>
          <w:ilvl w:val="0"/>
          <w:numId w:val="3"/>
        </w:numPr>
      </w:pPr>
      <w:r>
        <w:t xml:space="preserve">Tarea 4: </w:t>
      </w:r>
      <w:r>
        <w:t xml:space="preserve">Funcionalidad del administrador. </w:t>
      </w:r>
      <w:r w:rsidR="00841ED0">
        <w:t>Ocultar</w:t>
      </w:r>
      <w:r w:rsidR="0037253B">
        <w:t xml:space="preserve"> un modelo.</w:t>
      </w:r>
    </w:p>
    <w:p w:rsidR="00105475" w:rsidRDefault="00127994" w:rsidP="00105475">
      <w:pPr>
        <w:pStyle w:val="Prrafodelista"/>
        <w:numPr>
          <w:ilvl w:val="0"/>
          <w:numId w:val="3"/>
        </w:numPr>
      </w:pPr>
      <w:r>
        <w:t xml:space="preserve">Tarea 5: </w:t>
      </w:r>
      <w:r>
        <w:t xml:space="preserve">Funcionalidad del administrador. </w:t>
      </w:r>
      <w:r w:rsidR="00105475">
        <w:t>Incluir foto</w:t>
      </w:r>
      <w:r>
        <w:t xml:space="preserve"> en la información de un </w:t>
      </w:r>
      <w:r w:rsidR="0037253B">
        <w:t>modelo</w:t>
      </w:r>
      <w:r>
        <w:t>.</w:t>
      </w:r>
    </w:p>
    <w:p w:rsidR="00057468" w:rsidRDefault="00057468" w:rsidP="00105475">
      <w:pPr>
        <w:pStyle w:val="Prrafodelista"/>
        <w:numPr>
          <w:ilvl w:val="0"/>
          <w:numId w:val="3"/>
        </w:numPr>
      </w:pPr>
      <w:r>
        <w:t>Tarea 6: Manual de usuario y de administrador.</w:t>
      </w:r>
    </w:p>
    <w:p w:rsidR="00105475" w:rsidRPr="00105475" w:rsidRDefault="00105475" w:rsidP="00105475"/>
    <w:p w:rsidR="00105475" w:rsidRDefault="00105475" w:rsidP="00105475">
      <w:pPr>
        <w:ind w:left="360"/>
        <w:rPr>
          <w:b/>
        </w:rPr>
      </w:pPr>
      <w:r w:rsidRPr="00105475">
        <w:rPr>
          <w:b/>
        </w:rPr>
        <w:t>RELACION ENTRE ANÁLISIS DE REQUISITOS Y TAREAS</w:t>
      </w:r>
    </w:p>
    <w:p w:rsidR="00CD4423" w:rsidRDefault="00CD4423" w:rsidP="00105475">
      <w:pPr>
        <w:ind w:left="360"/>
        <w:rPr>
          <w:b/>
        </w:rPr>
      </w:pPr>
    </w:p>
    <w:p w:rsidR="00CD4423" w:rsidRPr="00CD4423" w:rsidRDefault="00CD4423" w:rsidP="00105475">
      <w:pPr>
        <w:ind w:left="360"/>
        <w:rPr>
          <w:i/>
        </w:rPr>
      </w:pPr>
      <w:r w:rsidRPr="00CD4423">
        <w:rPr>
          <w:i/>
        </w:rPr>
        <w:t xml:space="preserve">Tarea. Requisitos </w:t>
      </w:r>
      <w:r w:rsidRPr="00CD4423">
        <w:rPr>
          <w:i/>
        </w:rPr>
        <w:sym w:font="Wingdings" w:char="F0E0"/>
      </w:r>
      <w:r w:rsidRPr="00CD4423">
        <w:rPr>
          <w:i/>
        </w:rPr>
        <w:t xml:space="preserve"> Código</w:t>
      </w:r>
      <w:r w:rsidR="00B023A9">
        <w:rPr>
          <w:i/>
        </w:rPr>
        <w:t xml:space="preserve"> subtarea </w:t>
      </w:r>
    </w:p>
    <w:p w:rsidR="005A7E1A" w:rsidRPr="005A7E1A" w:rsidRDefault="005A7E1A" w:rsidP="005A7E1A">
      <w:r>
        <w:t>Primera iteración</w:t>
      </w:r>
      <w:r w:rsidR="00B023A9">
        <w:t xml:space="preserve"> (Implementación base, código 54)</w:t>
      </w:r>
      <w:r>
        <w:t>:</w:t>
      </w:r>
    </w:p>
    <w:p w:rsidR="005A7E1A" w:rsidRDefault="005A7E1A" w:rsidP="005A7E1A">
      <w:pPr>
        <w:pStyle w:val="Prrafodelista"/>
        <w:numPr>
          <w:ilvl w:val="0"/>
          <w:numId w:val="2"/>
        </w:numPr>
      </w:pPr>
      <w:r>
        <w:t xml:space="preserve">Tarea 1. </w:t>
      </w:r>
      <w:r w:rsidR="004E2941">
        <w:t>RF-1</w:t>
      </w:r>
      <w:r w:rsidR="00CD4423">
        <w:t xml:space="preserve"> </w:t>
      </w:r>
      <w:r w:rsidR="00CD4423">
        <w:sym w:font="Wingdings" w:char="F0E0"/>
      </w:r>
      <w:r w:rsidR="00CD4423">
        <w:t xml:space="preserve"> 1</w:t>
      </w:r>
    </w:p>
    <w:p w:rsidR="005A7E1A" w:rsidRDefault="005A7E1A" w:rsidP="005A7E1A">
      <w:pPr>
        <w:pStyle w:val="Prrafodelista"/>
        <w:numPr>
          <w:ilvl w:val="0"/>
          <w:numId w:val="2"/>
        </w:numPr>
      </w:pPr>
      <w:r>
        <w:t xml:space="preserve">Tarea 2. </w:t>
      </w:r>
      <w:r w:rsidR="004E2941">
        <w:t>RF-2</w:t>
      </w:r>
      <w:r w:rsidR="00CD4423">
        <w:t xml:space="preserve"> </w:t>
      </w:r>
      <w:r w:rsidR="00CD4423">
        <w:sym w:font="Wingdings" w:char="F0E0"/>
      </w:r>
      <w:r w:rsidR="00CD4423">
        <w:t xml:space="preserve"> 2</w:t>
      </w:r>
    </w:p>
    <w:p w:rsidR="004E2941" w:rsidRDefault="005A7E1A" w:rsidP="005A7E1A">
      <w:pPr>
        <w:pStyle w:val="Prrafodelista"/>
        <w:numPr>
          <w:ilvl w:val="0"/>
          <w:numId w:val="2"/>
        </w:numPr>
      </w:pPr>
      <w:r>
        <w:t>Tarea 3</w:t>
      </w:r>
      <w:r w:rsidR="004E2941">
        <w:t>. RF-3</w:t>
      </w:r>
      <w:r w:rsidR="00057468">
        <w:t>, RF-5</w:t>
      </w:r>
      <w:r w:rsidR="00CD4423">
        <w:t xml:space="preserve"> </w:t>
      </w:r>
      <w:r w:rsidR="00CD4423">
        <w:sym w:font="Wingdings" w:char="F0E0"/>
      </w:r>
      <w:r w:rsidR="00CD4423">
        <w:t xml:space="preserve"> 3</w:t>
      </w:r>
    </w:p>
    <w:p w:rsidR="004E2941" w:rsidRDefault="00493445" w:rsidP="005A7E1A">
      <w:pPr>
        <w:pStyle w:val="Prrafodelista"/>
        <w:numPr>
          <w:ilvl w:val="0"/>
          <w:numId w:val="2"/>
        </w:numPr>
      </w:pPr>
      <w:r>
        <w:t>Tarea 4</w:t>
      </w:r>
      <w:r w:rsidR="005A7E1A">
        <w:t xml:space="preserve">. </w:t>
      </w:r>
      <w:r w:rsidR="004E2941">
        <w:t>RF-1,RF-2,RF-3,RNF-1,RNF-3</w:t>
      </w:r>
      <w:r w:rsidR="00CD4423">
        <w:t xml:space="preserve"> </w:t>
      </w:r>
      <w:r w:rsidR="00CD4423">
        <w:sym w:font="Wingdings" w:char="F0E0"/>
      </w:r>
      <w:r w:rsidR="00CD4423">
        <w:t xml:space="preserve"> 5</w:t>
      </w:r>
    </w:p>
    <w:p w:rsidR="005A7E1A" w:rsidRDefault="005A7E1A" w:rsidP="005A7E1A">
      <w:pPr>
        <w:pStyle w:val="Prrafodelista"/>
        <w:numPr>
          <w:ilvl w:val="0"/>
          <w:numId w:val="2"/>
        </w:numPr>
      </w:pPr>
      <w:r>
        <w:t>T</w:t>
      </w:r>
      <w:r w:rsidR="00493445">
        <w:t>area 5</w:t>
      </w:r>
      <w:bookmarkStart w:id="0" w:name="_GoBack"/>
      <w:bookmarkEnd w:id="0"/>
      <w:r w:rsidR="004E2941">
        <w:t>. RNF-1</w:t>
      </w:r>
      <w:r w:rsidR="00CD4423">
        <w:t xml:space="preserve"> </w:t>
      </w:r>
      <w:r w:rsidR="00CD4423">
        <w:sym w:font="Wingdings" w:char="F0E0"/>
      </w:r>
      <w:r w:rsidR="00CD4423">
        <w:t xml:space="preserve"> 6</w:t>
      </w:r>
    </w:p>
    <w:p w:rsidR="005A7E1A" w:rsidRDefault="005A7E1A" w:rsidP="005A7E1A"/>
    <w:p w:rsidR="005A7E1A" w:rsidRDefault="005A7E1A" w:rsidP="005A7E1A">
      <w:r>
        <w:t>Segunda iteración</w:t>
      </w:r>
      <w:r w:rsidR="00B023A9">
        <w:t xml:space="preserve"> (Implementación final, código 55)</w:t>
      </w:r>
      <w:r>
        <w:t>:</w:t>
      </w:r>
    </w:p>
    <w:p w:rsidR="005A7E1A" w:rsidRDefault="005A7E1A" w:rsidP="005A7E1A">
      <w:pPr>
        <w:pStyle w:val="Prrafodelista"/>
        <w:numPr>
          <w:ilvl w:val="0"/>
          <w:numId w:val="3"/>
        </w:numPr>
      </w:pPr>
      <w:r>
        <w:t xml:space="preserve">Tarea 1: </w:t>
      </w:r>
      <w:r w:rsidR="00057468">
        <w:t>RF-4</w:t>
      </w:r>
      <w:r w:rsidR="00CD4423">
        <w:t xml:space="preserve"> </w:t>
      </w:r>
      <w:r w:rsidR="00CD4423">
        <w:sym w:font="Wingdings" w:char="F0E0"/>
      </w:r>
      <w:r w:rsidR="005A5649">
        <w:t xml:space="preserve"> 1</w:t>
      </w:r>
    </w:p>
    <w:p w:rsidR="00057468" w:rsidRDefault="005A7E1A" w:rsidP="005A7E1A">
      <w:pPr>
        <w:pStyle w:val="Prrafodelista"/>
        <w:numPr>
          <w:ilvl w:val="0"/>
          <w:numId w:val="3"/>
        </w:numPr>
      </w:pPr>
      <w:r>
        <w:t>Tarea 2:</w:t>
      </w:r>
      <w:r w:rsidRPr="00127994">
        <w:t xml:space="preserve"> </w:t>
      </w:r>
      <w:r w:rsidR="00057468">
        <w:t>RF-6</w:t>
      </w:r>
      <w:r w:rsidR="00CD4423">
        <w:t xml:space="preserve"> </w:t>
      </w:r>
      <w:r w:rsidR="00CD4423">
        <w:sym w:font="Wingdings" w:char="F0E0"/>
      </w:r>
      <w:r w:rsidR="005A5649">
        <w:t xml:space="preserve"> 2</w:t>
      </w:r>
    </w:p>
    <w:p w:rsidR="00057468" w:rsidRDefault="005A7E1A" w:rsidP="005A7E1A">
      <w:pPr>
        <w:pStyle w:val="Prrafodelista"/>
        <w:numPr>
          <w:ilvl w:val="0"/>
          <w:numId w:val="3"/>
        </w:numPr>
      </w:pPr>
      <w:r>
        <w:t xml:space="preserve">Tarea 3: </w:t>
      </w:r>
      <w:r w:rsidR="00057468">
        <w:t>RF-7</w:t>
      </w:r>
      <w:r w:rsidR="00CD4423">
        <w:t xml:space="preserve"> </w:t>
      </w:r>
      <w:r w:rsidR="00CD4423">
        <w:sym w:font="Wingdings" w:char="F0E0"/>
      </w:r>
      <w:r w:rsidR="005A5649">
        <w:t xml:space="preserve"> 3</w:t>
      </w:r>
    </w:p>
    <w:p w:rsidR="005A7E1A" w:rsidRDefault="00057468" w:rsidP="005A7E1A">
      <w:pPr>
        <w:pStyle w:val="Prrafodelista"/>
        <w:numPr>
          <w:ilvl w:val="0"/>
          <w:numId w:val="3"/>
        </w:numPr>
      </w:pPr>
      <w:r>
        <w:t>Tarea 4: RF-8</w:t>
      </w:r>
      <w:r w:rsidR="00CD4423">
        <w:t xml:space="preserve"> </w:t>
      </w:r>
      <w:r w:rsidR="00CD4423">
        <w:sym w:font="Wingdings" w:char="F0E0"/>
      </w:r>
      <w:r w:rsidR="005A5649">
        <w:t xml:space="preserve"> 4</w:t>
      </w:r>
    </w:p>
    <w:p w:rsidR="005A7E1A" w:rsidRDefault="005A7E1A" w:rsidP="005A7E1A">
      <w:pPr>
        <w:pStyle w:val="Prrafodelista"/>
        <w:numPr>
          <w:ilvl w:val="0"/>
          <w:numId w:val="3"/>
        </w:numPr>
      </w:pPr>
      <w:r>
        <w:t xml:space="preserve">Tarea 5: </w:t>
      </w:r>
      <w:r w:rsidR="00057468">
        <w:t>RNF-5</w:t>
      </w:r>
      <w:r w:rsidR="00CD4423">
        <w:t xml:space="preserve"> </w:t>
      </w:r>
      <w:r w:rsidR="00CD4423">
        <w:sym w:font="Wingdings" w:char="F0E0"/>
      </w:r>
      <w:r w:rsidR="005A5649">
        <w:t xml:space="preserve"> 5</w:t>
      </w:r>
    </w:p>
    <w:p w:rsidR="00CD4423" w:rsidRPr="001227A4" w:rsidRDefault="00057468" w:rsidP="00CD4423">
      <w:pPr>
        <w:pStyle w:val="Prrafodelista"/>
        <w:numPr>
          <w:ilvl w:val="0"/>
          <w:numId w:val="3"/>
        </w:numPr>
      </w:pPr>
      <w:r>
        <w:t xml:space="preserve">Tarea 6: </w:t>
      </w:r>
      <w:r w:rsidR="00F62ACF">
        <w:t>RNF-6</w:t>
      </w:r>
      <w:r w:rsidR="00CD4423">
        <w:t xml:space="preserve"> </w:t>
      </w:r>
      <w:r w:rsidR="00CD4423">
        <w:sym w:font="Wingdings" w:char="F0E0"/>
      </w:r>
      <w:r w:rsidR="005A5649">
        <w:t xml:space="preserve"> 6</w:t>
      </w:r>
    </w:p>
    <w:sectPr w:rsidR="00CD4423" w:rsidRPr="00122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2C3B"/>
    <w:multiLevelType w:val="hybridMultilevel"/>
    <w:tmpl w:val="25080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C6858"/>
    <w:multiLevelType w:val="hybridMultilevel"/>
    <w:tmpl w:val="58A2B9B0"/>
    <w:lvl w:ilvl="0" w:tplc="F5569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871BC"/>
    <w:multiLevelType w:val="hybridMultilevel"/>
    <w:tmpl w:val="149A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86626"/>
    <w:multiLevelType w:val="hybridMultilevel"/>
    <w:tmpl w:val="360E0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D6117"/>
    <w:multiLevelType w:val="hybridMultilevel"/>
    <w:tmpl w:val="6C009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C1C0E"/>
    <w:multiLevelType w:val="hybridMultilevel"/>
    <w:tmpl w:val="04D022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74"/>
    <w:rsid w:val="00057468"/>
    <w:rsid w:val="00105475"/>
    <w:rsid w:val="001227A4"/>
    <w:rsid w:val="00127994"/>
    <w:rsid w:val="002A0359"/>
    <w:rsid w:val="00320DF5"/>
    <w:rsid w:val="00357272"/>
    <w:rsid w:val="0037253B"/>
    <w:rsid w:val="003A0601"/>
    <w:rsid w:val="003F15D8"/>
    <w:rsid w:val="00411A9A"/>
    <w:rsid w:val="00416FFB"/>
    <w:rsid w:val="00446FB9"/>
    <w:rsid w:val="0048402F"/>
    <w:rsid w:val="00493445"/>
    <w:rsid w:val="004E2941"/>
    <w:rsid w:val="005A5649"/>
    <w:rsid w:val="005A7E1A"/>
    <w:rsid w:val="00615FF9"/>
    <w:rsid w:val="0065506B"/>
    <w:rsid w:val="006C2FD7"/>
    <w:rsid w:val="006C384E"/>
    <w:rsid w:val="00841ED0"/>
    <w:rsid w:val="009128AA"/>
    <w:rsid w:val="00966BA0"/>
    <w:rsid w:val="00993255"/>
    <w:rsid w:val="00B023A9"/>
    <w:rsid w:val="00C11CE1"/>
    <w:rsid w:val="00CD2674"/>
    <w:rsid w:val="00CD4423"/>
    <w:rsid w:val="00D03951"/>
    <w:rsid w:val="00E6062C"/>
    <w:rsid w:val="00F62ACF"/>
    <w:rsid w:val="00FA61F6"/>
    <w:rsid w:val="00F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67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2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2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67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2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2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174</Words>
  <Characters>961</Characters>
  <Application>Microsoft Office Word</Application>
  <DocSecurity>0</DocSecurity>
  <Lines>8</Lines>
  <Paragraphs>2</Paragraphs>
  <ScaleCrop>false</ScaleCrop>
  <Company>...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40</cp:revision>
  <dcterms:created xsi:type="dcterms:W3CDTF">2015-04-19T14:04:00Z</dcterms:created>
  <dcterms:modified xsi:type="dcterms:W3CDTF">2015-04-19T15:29:00Z</dcterms:modified>
</cp:coreProperties>
</file>