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1C" w:rsidRDefault="00AB5A05" w:rsidP="00AC0BBF">
      <w:pPr>
        <w:jc w:val="center"/>
      </w:pPr>
      <w:r>
        <w:t>Códigos para el libro de recopilación de esfuerzos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AB5A05" w:rsidTr="007720FD">
        <w:tc>
          <w:tcPr>
            <w:tcW w:w="2376" w:type="dxa"/>
          </w:tcPr>
          <w:p w:rsidR="00AB5A05" w:rsidRPr="00AC0BBF" w:rsidRDefault="00AB5A05" w:rsidP="007720FD">
            <w:pPr>
              <w:jc w:val="center"/>
              <w:rPr>
                <w:b/>
              </w:rPr>
            </w:pPr>
            <w:r w:rsidRPr="00AC0BBF">
              <w:rPr>
                <w:b/>
              </w:rPr>
              <w:t>Código</w:t>
            </w:r>
          </w:p>
        </w:tc>
        <w:tc>
          <w:tcPr>
            <w:tcW w:w="6268" w:type="dxa"/>
          </w:tcPr>
          <w:p w:rsidR="00AB5A05" w:rsidRPr="00AC0BBF" w:rsidRDefault="00AB5A05" w:rsidP="007720FD">
            <w:pPr>
              <w:rPr>
                <w:b/>
              </w:rPr>
            </w:pPr>
            <w:r w:rsidRPr="00AC0BBF">
              <w:rPr>
                <w:b/>
              </w:rPr>
              <w:t>Descripción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40.0</w:t>
            </w:r>
          </w:p>
        </w:tc>
        <w:tc>
          <w:tcPr>
            <w:tcW w:w="6268" w:type="dxa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41.0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Planificación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42.0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Gestión de planificación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43.0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Gestión de configuraciones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44.0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Aseguramiento de calidad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45.0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Tareas de gestión del proyecto no incluidas en las anteriores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50.0</w:t>
            </w:r>
          </w:p>
        </w:tc>
        <w:tc>
          <w:tcPr>
            <w:tcW w:w="6268" w:type="dxa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Lanzamiento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51.0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Análisis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52.0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BD y diseño de la aplicación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53.0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Reparto de tareas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54.0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Implementación base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54.1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aplicación. Búsqueda de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54.2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aplicación. List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ado de los modelos [ordenados]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54.3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aplicación. Formulario para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organizar la compra del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54.4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trolador de la de la aplicación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54.5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Modelo de la aplicación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55.0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Implementación final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55.1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Destacar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55.2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Modificar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55.3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Borrar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55.4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Ocultar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A62621">
            <w:pPr>
              <w:jc w:val="center"/>
            </w:pPr>
            <w:r>
              <w:t>55.5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A6262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Incluir foto en la información de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A62621">
            <w:pPr>
              <w:jc w:val="center"/>
            </w:pPr>
            <w:r>
              <w:t>55.6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A6262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Manual de usuario y de administrador</w:t>
            </w:r>
            <w:bookmarkStart w:id="0" w:name="_GoBack"/>
            <w:bookmarkEnd w:id="0"/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56.0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Pruebas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57.0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Documentación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58.0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Preparació</w:t>
            </w: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n de presentación</w:t>
            </w:r>
          </w:p>
        </w:tc>
      </w:tr>
    </w:tbl>
    <w:p w:rsidR="00AB5A05" w:rsidRDefault="00AB5A05" w:rsidP="00AC0BBF">
      <w:pPr>
        <w:jc w:val="center"/>
      </w:pPr>
    </w:p>
    <w:sectPr w:rsidR="00AB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2DF" w:rsidRDefault="00DA32DF" w:rsidP="00AB5A05">
      <w:pPr>
        <w:spacing w:after="0" w:line="240" w:lineRule="auto"/>
      </w:pPr>
      <w:r>
        <w:separator/>
      </w:r>
    </w:p>
  </w:endnote>
  <w:endnote w:type="continuationSeparator" w:id="0">
    <w:p w:rsidR="00DA32DF" w:rsidRDefault="00DA32DF" w:rsidP="00AB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2DF" w:rsidRDefault="00DA32DF" w:rsidP="00AB5A05">
      <w:pPr>
        <w:spacing w:after="0" w:line="240" w:lineRule="auto"/>
      </w:pPr>
      <w:r>
        <w:separator/>
      </w:r>
    </w:p>
  </w:footnote>
  <w:footnote w:type="continuationSeparator" w:id="0">
    <w:p w:rsidR="00DA32DF" w:rsidRDefault="00DA32DF" w:rsidP="00AB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20"/>
    <w:rsid w:val="000044CF"/>
    <w:rsid w:val="00203B1C"/>
    <w:rsid w:val="00452E47"/>
    <w:rsid w:val="00500320"/>
    <w:rsid w:val="0073094C"/>
    <w:rsid w:val="00930BFD"/>
    <w:rsid w:val="00A10C2B"/>
    <w:rsid w:val="00AB5A05"/>
    <w:rsid w:val="00AC0BBF"/>
    <w:rsid w:val="00DA32DF"/>
    <w:rsid w:val="00F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0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05"/>
  </w:style>
  <w:style w:type="paragraph" w:styleId="Piedepgina">
    <w:name w:val="footer"/>
    <w:basedOn w:val="Normal"/>
    <w:link w:val="Piedepgina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0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05"/>
  </w:style>
  <w:style w:type="paragraph" w:styleId="Piedepgina">
    <w:name w:val="footer"/>
    <w:basedOn w:val="Normal"/>
    <w:link w:val="Piedepgina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cp:lastPrinted>2015-04-19T15:40:00Z</cp:lastPrinted>
  <dcterms:created xsi:type="dcterms:W3CDTF">2015-03-09T22:29:00Z</dcterms:created>
  <dcterms:modified xsi:type="dcterms:W3CDTF">2015-04-19T15:40:00Z</dcterms:modified>
</cp:coreProperties>
</file>