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0B96" w14:textId="49FBBBB3" w:rsidR="00D67EF2" w:rsidRDefault="00D67EF2">
      <w:pPr>
        <w:rPr>
          <w:lang w:val="es-MX"/>
        </w:rPr>
      </w:pPr>
      <w:r w:rsidRPr="00D67EF2">
        <w:rPr>
          <w:sz w:val="36"/>
          <w:szCs w:val="36"/>
          <w:lang w:val="es-MX"/>
        </w:rPr>
        <w:t>.</w:t>
      </w:r>
      <w:r>
        <w:rPr>
          <w:lang w:val="es-MX"/>
        </w:rPr>
        <w:t xml:space="preserve"> Con respecto a la ‘especialidad’ el sistema debe dar de alta, modificar y eliminar una ‘especialidad’; con respecto a las restricciones tanto en alta como en modificación se debe verificar que la descripción que se está ingresando no se encuentre ya registrada en la base de datos.</w:t>
      </w:r>
    </w:p>
    <w:p w14:paraId="12DDB8DD" w14:textId="77777777" w:rsidR="00D67EF2" w:rsidRDefault="00D67EF2">
      <w:pPr>
        <w:rPr>
          <w:lang w:val="es-MX"/>
        </w:rPr>
      </w:pPr>
    </w:p>
    <w:p w14:paraId="4AAD718A" w14:textId="70564D33" w:rsidR="003225CD" w:rsidRDefault="003225CD">
      <w:pPr>
        <w:rPr>
          <w:lang w:val="es-MX"/>
        </w:rPr>
      </w:pPr>
      <w:r>
        <w:rPr>
          <w:lang w:val="es-MX"/>
        </w:rPr>
        <w:t xml:space="preserve">Con respecto a las ‘personas’ el sistema debe dar de alta, modificar y eliminar una ‘persona’; las restricciones para el alta son que </w:t>
      </w:r>
      <w:r w:rsidR="00886F4C">
        <w:rPr>
          <w:lang w:val="es-MX"/>
        </w:rPr>
        <w:t>el legajo y e</w:t>
      </w:r>
      <w:r>
        <w:rPr>
          <w:lang w:val="es-MX"/>
        </w:rPr>
        <w:t>l</w:t>
      </w:r>
      <w:r w:rsidR="00886F4C">
        <w:rPr>
          <w:lang w:val="es-MX"/>
        </w:rPr>
        <w:t xml:space="preserve"> email ingresado ya no estén registrados en la base de datos</w:t>
      </w:r>
      <w:r>
        <w:rPr>
          <w:lang w:val="es-MX"/>
        </w:rPr>
        <w:t xml:space="preserve">, lo </w:t>
      </w:r>
      <w:r w:rsidR="00D67EF2">
        <w:rPr>
          <w:lang w:val="es-MX"/>
        </w:rPr>
        <w:t>mismo para</w:t>
      </w:r>
      <w:r>
        <w:rPr>
          <w:lang w:val="es-MX"/>
        </w:rPr>
        <w:t xml:space="preserve"> modificaciones.</w:t>
      </w:r>
    </w:p>
    <w:p w14:paraId="6D780C77" w14:textId="77777777" w:rsidR="003225CD" w:rsidRDefault="003225CD">
      <w:pPr>
        <w:rPr>
          <w:lang w:val="es-MX"/>
        </w:rPr>
      </w:pPr>
    </w:p>
    <w:p w14:paraId="7056662A" w14:textId="3423AB50" w:rsidR="00F04732" w:rsidRDefault="00EA581A">
      <w:pPr>
        <w:rPr>
          <w:lang w:val="es-MX"/>
        </w:rPr>
      </w:pPr>
      <w:r w:rsidRPr="00EA581A">
        <w:rPr>
          <w:sz w:val="36"/>
          <w:szCs w:val="36"/>
          <w:lang w:val="es-MX"/>
        </w:rPr>
        <w:t>.</w:t>
      </w:r>
      <w:r>
        <w:rPr>
          <w:lang w:val="es-MX"/>
        </w:rPr>
        <w:t xml:space="preserve"> Con</w:t>
      </w:r>
      <w:r w:rsidR="00F04732">
        <w:rPr>
          <w:lang w:val="es-MX"/>
        </w:rPr>
        <w:t xml:space="preserve"> respecto a los ‘usuarios’ el sistema debe dar de alta, modificar y eliminar un ‘usuario’, las restricciones para el alta son que la ‘persona’ a la que pertenece el usuario no tenga ya creado un usuario, también se verifica que el nombre de usuario no se repita</w:t>
      </w:r>
      <w:r w:rsidR="00806E1D">
        <w:rPr>
          <w:lang w:val="es-MX"/>
        </w:rPr>
        <w:t xml:space="preserve"> y que el email tampoco se repita</w:t>
      </w:r>
      <w:r w:rsidR="00F04732">
        <w:rPr>
          <w:lang w:val="es-MX"/>
        </w:rPr>
        <w:t>.</w:t>
      </w:r>
    </w:p>
    <w:p w14:paraId="0BB85648" w14:textId="3F9EF83A" w:rsidR="00F04732" w:rsidRDefault="00F04732">
      <w:pPr>
        <w:rPr>
          <w:lang w:val="es-MX"/>
        </w:rPr>
      </w:pPr>
    </w:p>
    <w:p w14:paraId="63753308" w14:textId="77777777" w:rsidR="00F04732" w:rsidRPr="00F04732" w:rsidRDefault="00F04732">
      <w:pPr>
        <w:rPr>
          <w:lang w:val="es-MX"/>
        </w:rPr>
      </w:pPr>
    </w:p>
    <w:sectPr w:rsidR="00F04732" w:rsidRPr="00F04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6A"/>
    <w:rsid w:val="001C0FBC"/>
    <w:rsid w:val="0020769F"/>
    <w:rsid w:val="003225CD"/>
    <w:rsid w:val="00530D02"/>
    <w:rsid w:val="0054516A"/>
    <w:rsid w:val="00546523"/>
    <w:rsid w:val="00806E1D"/>
    <w:rsid w:val="00886F4C"/>
    <w:rsid w:val="00D67EF2"/>
    <w:rsid w:val="00EA581A"/>
    <w:rsid w:val="00F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E3ED"/>
  <w15:chartTrackingRefBased/>
  <w15:docId w15:val="{AAD1BA43-B004-4A3A-A220-9A69AA18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OPO</dc:creator>
  <cp:keywords/>
  <dc:description/>
  <cp:lastModifiedBy>marcos OPO</cp:lastModifiedBy>
  <cp:revision>5</cp:revision>
  <dcterms:created xsi:type="dcterms:W3CDTF">2024-02-28T12:32:00Z</dcterms:created>
  <dcterms:modified xsi:type="dcterms:W3CDTF">2024-02-29T09:12:00Z</dcterms:modified>
</cp:coreProperties>
</file>