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2A" w:rsidRDefault="005B122A" w:rsidP="005B122A">
      <w:pPr>
        <w:jc w:val="center"/>
        <w:rPr>
          <w:sz w:val="28"/>
          <w:szCs w:val="28"/>
        </w:rPr>
      </w:pPr>
      <w:r>
        <w:rPr>
          <w:sz w:val="28"/>
          <w:szCs w:val="28"/>
        </w:rPr>
        <w:t>RATONES C/P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B122A" w:rsidRPr="005B122A">
        <w:t xml:space="preserve"> </w:t>
      </w:r>
      <w:proofErr w:type="spellStart"/>
      <w:r w:rsidR="005B122A" w:rsidRPr="005B122A">
        <w:rPr>
          <w:sz w:val="24"/>
          <w:szCs w:val="24"/>
        </w:rPr>
        <w:t>Mars</w:t>
      </w:r>
      <w:proofErr w:type="spellEnd"/>
      <w:r w:rsidR="005B122A" w:rsidRPr="005B122A">
        <w:rPr>
          <w:sz w:val="24"/>
          <w:szCs w:val="24"/>
        </w:rPr>
        <w:t xml:space="preserve"> Gaming MMPRO</w:t>
      </w:r>
    </w:p>
    <w:p w:rsidR="005B122A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5B122A">
        <w:rPr>
          <w:sz w:val="24"/>
          <w:szCs w:val="24"/>
        </w:rPr>
        <w:t xml:space="preserve"> R</w:t>
      </w:r>
      <w:r w:rsidR="005B122A" w:rsidRPr="005B122A">
        <w:rPr>
          <w:sz w:val="24"/>
          <w:szCs w:val="24"/>
        </w:rPr>
        <w:t>atón</w:t>
      </w:r>
      <w:r w:rsidR="005B122A">
        <w:rPr>
          <w:sz w:val="24"/>
          <w:szCs w:val="24"/>
        </w:rPr>
        <w:t xml:space="preserve"> gaming a</w:t>
      </w:r>
      <w:r w:rsidR="005B122A" w:rsidRPr="005B122A">
        <w:rPr>
          <w:sz w:val="24"/>
          <w:szCs w:val="24"/>
        </w:rPr>
        <w:t>mbidiestro Ultra-Ligero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5B122A" w:rsidRPr="005B122A" w:rsidRDefault="005B122A" w:rsidP="005B12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DISEÑO AMBIDIESTRO ULTRA-LIGERO</w:t>
      </w:r>
    </w:p>
    <w:p w:rsidR="005B122A" w:rsidRPr="005B122A" w:rsidRDefault="005B122A" w:rsidP="005B12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ILUMINACIÓN GAMING</w:t>
      </w:r>
    </w:p>
    <w:p w:rsidR="005B122A" w:rsidRPr="005B122A" w:rsidRDefault="005B122A" w:rsidP="005B12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SENSOR ÓPTICO DE 32K DPI</w:t>
      </w:r>
    </w:p>
    <w:p w:rsidR="005B122A" w:rsidRPr="005B122A" w:rsidRDefault="005B122A" w:rsidP="005B12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SWITCHES MECÁNICOS KAILH Y CABLE trenzado</w:t>
      </w:r>
    </w:p>
    <w:p w:rsidR="005B122A" w:rsidRPr="005B122A" w:rsidRDefault="005B122A" w:rsidP="005B12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Personalización de colores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5B122A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B122A" w:rsidRPr="005B122A">
        <w:t xml:space="preserve"> </w:t>
      </w:r>
      <w:r w:rsidR="005B122A" w:rsidRPr="005B122A">
        <w:rPr>
          <w:sz w:val="24"/>
          <w:szCs w:val="24"/>
        </w:rPr>
        <w:t>Corsair Harpoon RGB PRO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5B122A">
        <w:rPr>
          <w:sz w:val="24"/>
          <w:szCs w:val="24"/>
        </w:rPr>
        <w:t xml:space="preserve"> </w:t>
      </w:r>
      <w:r w:rsidR="005B122A" w:rsidRPr="005B122A">
        <w:rPr>
          <w:sz w:val="24"/>
          <w:szCs w:val="24"/>
        </w:rPr>
        <w:t xml:space="preserve">Ratón </w:t>
      </w:r>
      <w:r w:rsidR="005B122A">
        <w:rPr>
          <w:sz w:val="24"/>
          <w:szCs w:val="24"/>
        </w:rPr>
        <w:t>ligero ó</w:t>
      </w:r>
      <w:r w:rsidR="00F63CE7">
        <w:rPr>
          <w:sz w:val="24"/>
          <w:szCs w:val="24"/>
        </w:rPr>
        <w:t>ptico p</w:t>
      </w:r>
      <w:r w:rsidR="005B122A" w:rsidRPr="005B122A">
        <w:rPr>
          <w:sz w:val="24"/>
          <w:szCs w:val="24"/>
        </w:rPr>
        <w:t>ara Juegos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5B122A" w:rsidRPr="005B122A" w:rsidRDefault="005B122A" w:rsidP="005B122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solo pesa 85</w:t>
      </w:r>
      <w:r w:rsidR="007A1C0D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</w:t>
      </w:r>
      <w:r w:rsidR="007A1C0D">
        <w:rPr>
          <w:rFonts w:ascii="Arial" w:hAnsi="Arial" w:cs="Arial"/>
          <w:color w:val="0F1111"/>
          <w:sz w:val="21"/>
          <w:szCs w:val="21"/>
          <w:shd w:val="clear" w:color="auto" w:fill="FFFFFF"/>
        </w:rPr>
        <w:t>ramos</w:t>
      </w:r>
    </w:p>
    <w:p w:rsidR="005B122A" w:rsidRPr="000B56CA" w:rsidRDefault="005B122A" w:rsidP="005B122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Forma elegante y laterales de goma</w:t>
      </w:r>
    </w:p>
    <w:p w:rsidR="000B56CA" w:rsidRPr="000B56CA" w:rsidRDefault="000B56CA" w:rsidP="005B122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Sensor óptico de 12000 dpi</w:t>
      </w:r>
    </w:p>
    <w:p w:rsidR="000B56CA" w:rsidRPr="005B122A" w:rsidRDefault="000B56CA" w:rsidP="005B122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Seis botones totalmente programables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0B56CA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0B56CA" w:rsidRPr="000B56CA">
        <w:t xml:space="preserve"> </w:t>
      </w:r>
      <w:r w:rsidR="000B56CA" w:rsidRPr="000B56CA">
        <w:rPr>
          <w:sz w:val="24"/>
          <w:szCs w:val="24"/>
        </w:rPr>
        <w:t>Razer DeathAdder V2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0B56CA" w:rsidRPr="000B56CA">
        <w:t xml:space="preserve"> </w:t>
      </w:r>
      <w:r w:rsidR="000B56CA" w:rsidRPr="000B56CA">
        <w:rPr>
          <w:sz w:val="24"/>
          <w:szCs w:val="24"/>
        </w:rPr>
        <w:t>Ratón Gaming con cable y comodidad ergonómica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0B56CA" w:rsidRPr="000B56CA" w:rsidRDefault="000B56CA" w:rsidP="000B56C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estructura cómoda y ligera</w:t>
      </w:r>
    </w:p>
    <w:p w:rsidR="000B56CA" w:rsidRPr="000B56CA" w:rsidRDefault="000B56CA" w:rsidP="000B56C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Switches ópticos</w:t>
      </w:r>
    </w:p>
    <w:p w:rsidR="000B56CA" w:rsidRPr="000B56CA" w:rsidRDefault="000B56CA" w:rsidP="000B56C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Sensor óptico +20K DPI</w:t>
      </w:r>
    </w:p>
    <w:p w:rsidR="000B56CA" w:rsidRPr="000B56CA" w:rsidRDefault="000B56CA" w:rsidP="000B56C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5 perfiles de memoria integrada</w:t>
      </w:r>
    </w:p>
    <w:p w:rsidR="000B56CA" w:rsidRPr="000B56CA" w:rsidRDefault="000B56CA" w:rsidP="000B56C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8botones </w:t>
      </w:r>
      <w:r w:rsidR="00C13A49">
        <w:rPr>
          <w:rFonts w:ascii="Arial" w:hAnsi="Arial" w:cs="Arial"/>
          <w:color w:val="0F1111"/>
          <w:sz w:val="21"/>
          <w:szCs w:val="21"/>
          <w:shd w:val="clear" w:color="auto" w:fill="FFFFFF"/>
        </w:rPr>
        <w:t>programables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0B56CA">
        <w:rPr>
          <w:sz w:val="24"/>
          <w:szCs w:val="24"/>
        </w:rPr>
        <w:t xml:space="preserve"> 4’5</w:t>
      </w:r>
    </w:p>
    <w:p w:rsidR="000B56CA" w:rsidRDefault="000B56CA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0B56CA" w:rsidRPr="000B56CA">
        <w:t xml:space="preserve"> </w:t>
      </w:r>
      <w:r w:rsidR="000B56CA" w:rsidRPr="000B56CA">
        <w:rPr>
          <w:sz w:val="24"/>
          <w:szCs w:val="24"/>
        </w:rPr>
        <w:t>Logitech G305 LIGHTSPEED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0B56CA" w:rsidRPr="000B56CA">
        <w:t xml:space="preserve"> </w:t>
      </w:r>
      <w:r w:rsidR="000B56CA" w:rsidRPr="000B56CA">
        <w:rPr>
          <w:sz w:val="24"/>
          <w:szCs w:val="24"/>
        </w:rPr>
        <w:t>Ratón Gaming Ultra-ligero Inalámbrico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0B56CA" w:rsidRDefault="000B56CA" w:rsidP="000B56C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56CA">
        <w:rPr>
          <w:sz w:val="24"/>
          <w:szCs w:val="24"/>
        </w:rPr>
        <w:t>Batería de 250h</w:t>
      </w:r>
    </w:p>
    <w:p w:rsidR="000B56CA" w:rsidRDefault="000B56CA" w:rsidP="000B56C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56CA">
        <w:rPr>
          <w:sz w:val="24"/>
          <w:szCs w:val="24"/>
        </w:rPr>
        <w:t>6 Botones Programables</w:t>
      </w:r>
    </w:p>
    <w:p w:rsidR="000B56CA" w:rsidRPr="000B56CA" w:rsidRDefault="000B56CA" w:rsidP="000B56C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Tecnología Inalámbrica LIGHTSPEED</w:t>
      </w:r>
    </w:p>
    <w:p w:rsidR="000B56CA" w:rsidRPr="000B56CA" w:rsidRDefault="000B56CA" w:rsidP="000B56C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pesa 99 gramos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7A1C0D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7A1C0D" w:rsidRPr="007A1C0D">
        <w:t xml:space="preserve"> </w:t>
      </w:r>
      <w:r w:rsidR="00B82345" w:rsidRPr="007A1C0D">
        <w:rPr>
          <w:sz w:val="24"/>
          <w:szCs w:val="24"/>
        </w:rPr>
        <w:t>Havit</w:t>
      </w:r>
      <w:r w:rsidR="007A1C0D" w:rsidRPr="007A1C0D">
        <w:rPr>
          <w:sz w:val="24"/>
          <w:szCs w:val="24"/>
        </w:rPr>
        <w:t xml:space="preserve"> Ratón Gaming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7A1C0D">
        <w:rPr>
          <w:sz w:val="24"/>
          <w:szCs w:val="24"/>
        </w:rPr>
        <w:t xml:space="preserve"> Ratón gaming ultra barato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A1C0D" w:rsidRPr="007A1C0D" w:rsidRDefault="007A1C0D" w:rsidP="007A1C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7 modos de retroiluminación RGB</w:t>
      </w:r>
    </w:p>
    <w:p w:rsidR="007A1C0D" w:rsidRPr="007A1C0D" w:rsidRDefault="007A1C0D" w:rsidP="007A1C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7 botones programables</w:t>
      </w:r>
    </w:p>
    <w:p w:rsidR="007A1C0D" w:rsidRPr="007A1C0D" w:rsidRDefault="007A1C0D" w:rsidP="007A1C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diseño ergonómico</w:t>
      </w:r>
    </w:p>
    <w:p w:rsidR="007A1C0D" w:rsidRPr="007A1C0D" w:rsidRDefault="007A1C0D" w:rsidP="007A1C0D">
      <w:pPr>
        <w:pStyle w:val="Prrafodelista"/>
        <w:numPr>
          <w:ilvl w:val="0"/>
          <w:numId w:val="5"/>
        </w:numPr>
        <w:rPr>
          <w:sz w:val="24"/>
          <w:szCs w:val="24"/>
        </w:rPr>
      </w:pPr>
      <w:bookmarkStart w:id="0" w:name="_GoBack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Compatibilidad amplia</w:t>
      </w:r>
    </w:p>
    <w:bookmarkEnd w:id="0"/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C13A49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132A"/>
    <w:multiLevelType w:val="hybridMultilevel"/>
    <w:tmpl w:val="C9683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25C"/>
    <w:multiLevelType w:val="hybridMultilevel"/>
    <w:tmpl w:val="F5185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E21E3"/>
    <w:multiLevelType w:val="hybridMultilevel"/>
    <w:tmpl w:val="5EEA9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52BC1"/>
    <w:multiLevelType w:val="hybridMultilevel"/>
    <w:tmpl w:val="76843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6610"/>
    <w:multiLevelType w:val="hybridMultilevel"/>
    <w:tmpl w:val="906AB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0B56CA"/>
    <w:rsid w:val="005B122A"/>
    <w:rsid w:val="00716236"/>
    <w:rsid w:val="007A1C0D"/>
    <w:rsid w:val="007F2604"/>
    <w:rsid w:val="00AE126C"/>
    <w:rsid w:val="00B82345"/>
    <w:rsid w:val="00C13A49"/>
    <w:rsid w:val="00E80B93"/>
    <w:rsid w:val="00F6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9221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9</cp:revision>
  <dcterms:created xsi:type="dcterms:W3CDTF">2022-05-05T18:24:00Z</dcterms:created>
  <dcterms:modified xsi:type="dcterms:W3CDTF">2022-05-11T18:11:00Z</dcterms:modified>
</cp:coreProperties>
</file>