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1B260" w14:textId="77777777" w:rsidR="00E253B8" w:rsidRPr="00E253B8" w:rsidRDefault="00E253B8" w:rsidP="00E253B8">
      <w:pPr>
        <w:rPr>
          <w:b/>
          <w:bCs/>
          <w:lang w:val="es-MX"/>
        </w:rPr>
      </w:pPr>
      <w:r w:rsidRPr="00E253B8">
        <w:rPr>
          <w:b/>
          <w:bCs/>
          <w:lang w:val="es-MX"/>
        </w:rPr>
        <w:t>AVISO DE PRIVACIDAD INTEGRAL</w:t>
      </w:r>
    </w:p>
    <w:p w14:paraId="5184CCF0" w14:textId="77777777" w:rsidR="00E253B8" w:rsidRPr="00E253B8" w:rsidRDefault="00E253B8" w:rsidP="00E253B8">
      <w:pPr>
        <w:rPr>
          <w:lang w:val="es-MX"/>
        </w:rPr>
      </w:pPr>
      <w:r w:rsidRPr="00E253B8">
        <w:rPr>
          <w:b/>
          <w:bCs/>
          <w:lang w:val="es-MX"/>
        </w:rPr>
        <w:t>Clientes, prospectos y contactos comerciales</w:t>
      </w:r>
    </w:p>
    <w:p w14:paraId="6EB6F8A3" w14:textId="77777777" w:rsidR="00E253B8" w:rsidRPr="00E253B8" w:rsidRDefault="00E253B8" w:rsidP="00E253B8">
      <w:pPr>
        <w:rPr>
          <w:lang w:val="es-MX"/>
        </w:rPr>
      </w:pPr>
      <w:r w:rsidRPr="00E253B8">
        <w:rPr>
          <w:b/>
          <w:bCs/>
          <w:lang w:val="es-MX"/>
        </w:rPr>
        <w:t>Última actualización: 18 de septiembre de 2026</w:t>
      </w:r>
      <w:r w:rsidRPr="00E253B8">
        <w:rPr>
          <w:lang w:val="es-MX"/>
        </w:rPr>
        <w:br/>
      </w:r>
      <w:r w:rsidRPr="00E253B8">
        <w:rPr>
          <w:b/>
          <w:bCs/>
          <w:lang w:val="es-MX"/>
        </w:rPr>
        <w:t>Fecha de entrada en vigor: 18 de septiembre de 2026</w:t>
      </w:r>
    </w:p>
    <w:p w14:paraId="7C6D832A" w14:textId="77777777" w:rsidR="00E253B8" w:rsidRPr="00E253B8" w:rsidRDefault="00E253B8" w:rsidP="00E253B8">
      <w:pPr>
        <w:rPr>
          <w:lang w:val="es-MX"/>
        </w:rPr>
      </w:pPr>
      <w:r w:rsidRPr="00E253B8">
        <w:rPr>
          <w:lang w:val="es-MX"/>
        </w:rPr>
        <w:t xml:space="preserve">Detoch More, S.A. de C.V., en adelante </w:t>
      </w:r>
      <w:r w:rsidRPr="00E253B8">
        <w:rPr>
          <w:b/>
          <w:bCs/>
          <w:lang w:val="es-MX"/>
        </w:rPr>
        <w:t>“Detoch More”</w:t>
      </w:r>
      <w:r w:rsidRPr="00E253B8">
        <w:rPr>
          <w:lang w:val="es-MX"/>
        </w:rPr>
        <w:t xml:space="preserve">, es responsable del tratamiento y protección de los datos personales que recabe a través del sitio web </w:t>
      </w:r>
      <w:r w:rsidRPr="00E253B8">
        <w:rPr>
          <w:b/>
          <w:bCs/>
          <w:lang w:val="es-MX"/>
        </w:rPr>
        <w:t>dmaq.mx</w:t>
      </w:r>
      <w:r w:rsidRPr="00E253B8">
        <w:rPr>
          <w:lang w:val="es-MX"/>
        </w:rPr>
        <w:t>, formularios de contacto y cotización, correo electrónico, WhatsApp y demás medios electrónicos utilizados para la atención de solicitudes, cotizaciones, proyectos y relaciones comerciales.</w:t>
      </w:r>
    </w:p>
    <w:p w14:paraId="104DEF80" w14:textId="77777777" w:rsidR="00E253B8" w:rsidRPr="00E253B8" w:rsidRDefault="00E253B8" w:rsidP="00E253B8">
      <w:pPr>
        <w:rPr>
          <w:lang w:val="es-MX"/>
        </w:rPr>
      </w:pPr>
      <w:r w:rsidRPr="00E253B8">
        <w:rPr>
          <w:lang w:val="es-MX"/>
        </w:rPr>
        <w:t xml:space="preserve">El presente Aviso de Privacidad se emite de conformidad con la </w:t>
      </w:r>
      <w:r w:rsidRPr="00E253B8">
        <w:rPr>
          <w:b/>
          <w:bCs/>
          <w:lang w:val="es-MX"/>
        </w:rPr>
        <w:t>Ley Federal de Protección de Datos Personales en Posesión de los Particulares</w:t>
      </w:r>
      <w:r w:rsidRPr="00E253B8">
        <w:rPr>
          <w:lang w:val="es-MX"/>
        </w:rPr>
        <w:t>, su Reglamento y demás disposiciones aplicables en materia de protección de datos personales.</w:t>
      </w:r>
    </w:p>
    <w:p w14:paraId="18E9C41D" w14:textId="77777777" w:rsidR="00E253B8" w:rsidRPr="00E253B8" w:rsidRDefault="00000000" w:rsidP="00E253B8">
      <w:r>
        <w:pict w14:anchorId="41445479">
          <v:rect id="_x0000_i1025" style="width:0;height:1.5pt" o:hralign="center" o:hrstd="t" o:hr="t" fillcolor="#a0a0a0" stroked="f"/>
        </w:pict>
      </w:r>
    </w:p>
    <w:p w14:paraId="5B15525E" w14:textId="77777777" w:rsidR="00E253B8" w:rsidRPr="00E253B8" w:rsidRDefault="00E253B8" w:rsidP="00E253B8">
      <w:pPr>
        <w:rPr>
          <w:b/>
          <w:bCs/>
          <w:lang w:val="es-MX"/>
        </w:rPr>
      </w:pPr>
      <w:r w:rsidRPr="00E253B8">
        <w:rPr>
          <w:b/>
          <w:bCs/>
          <w:lang w:val="es-MX"/>
        </w:rPr>
        <w:t>1. IDENTIDAD Y DOMICILIO DEL RESPONSABLE</w:t>
      </w:r>
    </w:p>
    <w:p w14:paraId="5C05C513" w14:textId="77777777" w:rsidR="00E253B8" w:rsidRPr="00E253B8" w:rsidRDefault="00E253B8" w:rsidP="00E253B8">
      <w:pPr>
        <w:rPr>
          <w:lang w:val="es-MX"/>
        </w:rPr>
      </w:pPr>
      <w:r w:rsidRPr="00E253B8">
        <w:rPr>
          <w:lang w:val="es-MX"/>
        </w:rPr>
        <w:t>El responsable del tratamiento de los datos personales es:</w:t>
      </w:r>
    </w:p>
    <w:p w14:paraId="64665D71" w14:textId="61967741" w:rsidR="00E253B8" w:rsidRPr="00E253B8" w:rsidRDefault="00E253B8" w:rsidP="00E253B8">
      <w:pPr>
        <w:rPr>
          <w:lang w:val="es-MX"/>
        </w:rPr>
      </w:pPr>
      <w:r w:rsidRPr="00E253B8">
        <w:rPr>
          <w:b/>
          <w:bCs/>
          <w:lang w:val="es-MX"/>
        </w:rPr>
        <w:t>Razón social:</w:t>
      </w:r>
      <w:r w:rsidRPr="00E253B8">
        <w:rPr>
          <w:lang w:val="es-MX"/>
        </w:rPr>
        <w:t xml:space="preserve"> Detoch More, S.A. de C.V.</w:t>
      </w:r>
      <w:r w:rsidRPr="00E253B8">
        <w:rPr>
          <w:lang w:val="es-MX"/>
        </w:rPr>
        <w:br/>
      </w:r>
      <w:r w:rsidRPr="00E253B8">
        <w:rPr>
          <w:b/>
          <w:bCs/>
          <w:lang w:val="es-MX"/>
        </w:rPr>
        <w:t>Nombre comercial:</w:t>
      </w:r>
      <w:r w:rsidRPr="00E253B8">
        <w:rPr>
          <w:lang w:val="es-MX"/>
        </w:rPr>
        <w:t xml:space="preserve"> Detoch More</w:t>
      </w:r>
      <w:r w:rsidRPr="00E253B8">
        <w:rPr>
          <w:lang w:val="es-MX"/>
        </w:rPr>
        <w:br/>
      </w:r>
      <w:r w:rsidRPr="00E253B8">
        <w:rPr>
          <w:b/>
          <w:bCs/>
          <w:lang w:val="es-MX"/>
        </w:rPr>
        <w:t>Domicilio:</w:t>
      </w:r>
      <w:r w:rsidRPr="00E253B8">
        <w:rPr>
          <w:lang w:val="es-MX"/>
        </w:rPr>
        <w:t xml:space="preserve"> Calle Juan Diego No. 11, Colonia Guadalupe San Ildefonso, C.P. 54413, Villa Nicolás Romero, Municipio de Nicolás Romero, Estado de México, México.</w:t>
      </w:r>
      <w:r w:rsidRPr="00E253B8">
        <w:rPr>
          <w:lang w:val="es-MX"/>
        </w:rPr>
        <w:br/>
      </w:r>
      <w:r w:rsidRPr="00E253B8">
        <w:rPr>
          <w:b/>
          <w:bCs/>
          <w:lang w:val="es-MX"/>
        </w:rPr>
        <w:t>Correo electrónico para asuntos de privacidad:</w:t>
      </w:r>
      <w:r w:rsidRPr="00E253B8">
        <w:rPr>
          <w:lang w:val="es-MX"/>
        </w:rPr>
        <w:t xml:space="preserve"> </w:t>
      </w:r>
      <w:hyperlink r:id="rId7" w:history="1">
        <w:r w:rsidRPr="004C2D1D">
          <w:rPr>
            <w:rStyle w:val="Hyperlink"/>
            <w:lang w:val="es-MX"/>
          </w:rPr>
          <w:t>ventas@dmaq.mx</w:t>
        </w:r>
      </w:hyperlink>
      <w:r w:rsidRPr="00E253B8">
        <w:rPr>
          <w:lang w:val="es-MX"/>
        </w:rPr>
        <w:br/>
      </w:r>
      <w:r w:rsidRPr="00E253B8">
        <w:rPr>
          <w:b/>
          <w:bCs/>
          <w:lang w:val="es-MX"/>
        </w:rPr>
        <w:t>Teléfono:</w:t>
      </w:r>
      <w:r w:rsidRPr="00E253B8">
        <w:rPr>
          <w:lang w:val="es-MX"/>
        </w:rPr>
        <w:t xml:space="preserve"> 55 5800 6201</w:t>
      </w:r>
    </w:p>
    <w:p w14:paraId="461B9556" w14:textId="77777777" w:rsidR="00E253B8" w:rsidRPr="00E253B8" w:rsidRDefault="00E253B8" w:rsidP="00E253B8">
      <w:pPr>
        <w:rPr>
          <w:lang w:val="es-MX"/>
        </w:rPr>
      </w:pPr>
      <w:r w:rsidRPr="00E253B8">
        <w:rPr>
          <w:lang w:val="es-MX"/>
        </w:rPr>
        <w:t xml:space="preserve">El </w:t>
      </w:r>
      <w:r w:rsidRPr="00E253B8">
        <w:rPr>
          <w:b/>
          <w:bCs/>
          <w:lang w:val="es-MX"/>
        </w:rPr>
        <w:t>Departamento Administrativo de Detoch More</w:t>
      </w:r>
      <w:r w:rsidRPr="00E253B8">
        <w:rPr>
          <w:lang w:val="es-MX"/>
        </w:rPr>
        <w:t xml:space="preserve"> será responsable de atender las solicitudes relacionadas con la protección de datos personales y el ejercicio de los derechos ARCO.</w:t>
      </w:r>
    </w:p>
    <w:p w14:paraId="2B3CE38D" w14:textId="77777777" w:rsidR="00E253B8" w:rsidRPr="00E253B8" w:rsidRDefault="00000000" w:rsidP="00E253B8">
      <w:r>
        <w:pict w14:anchorId="75698783">
          <v:rect id="_x0000_i1026" style="width:0;height:1.5pt" o:hralign="center" o:hrstd="t" o:hr="t" fillcolor="#a0a0a0" stroked="f"/>
        </w:pict>
      </w:r>
    </w:p>
    <w:p w14:paraId="59F273DC" w14:textId="77777777" w:rsidR="00E253B8" w:rsidRPr="00E253B8" w:rsidRDefault="00E253B8" w:rsidP="00E253B8">
      <w:pPr>
        <w:rPr>
          <w:b/>
          <w:bCs/>
          <w:lang w:val="es-MX"/>
        </w:rPr>
      </w:pPr>
      <w:r w:rsidRPr="00E253B8">
        <w:rPr>
          <w:b/>
          <w:bCs/>
          <w:lang w:val="es-MX"/>
        </w:rPr>
        <w:t>2. DATOS PERSONALES QUE SERÁN TRATADOS</w:t>
      </w:r>
    </w:p>
    <w:p w14:paraId="45539E61" w14:textId="77777777" w:rsidR="00E253B8" w:rsidRPr="00E253B8" w:rsidRDefault="00E253B8" w:rsidP="00E253B8">
      <w:pPr>
        <w:rPr>
          <w:lang w:val="es-MX"/>
        </w:rPr>
      </w:pPr>
      <w:r w:rsidRPr="00E253B8">
        <w:rPr>
          <w:lang w:val="es-MX"/>
        </w:rPr>
        <w:t>Detoch More recabará y tratará los datos personales que sean necesarios, adecuados y relevantes para atender solicitudes de información, contacto, cotización, prestación de servicios y relaciones comerciales.</w:t>
      </w:r>
    </w:p>
    <w:p w14:paraId="33EFD8D0" w14:textId="77777777" w:rsidR="00E253B8" w:rsidRPr="00E253B8" w:rsidRDefault="00E253B8" w:rsidP="00E253B8">
      <w:pPr>
        <w:rPr>
          <w:b/>
          <w:bCs/>
          <w:lang w:val="es-MX"/>
        </w:rPr>
      </w:pPr>
      <w:r w:rsidRPr="00E253B8">
        <w:rPr>
          <w:b/>
          <w:bCs/>
          <w:lang w:val="es-MX"/>
        </w:rPr>
        <w:t>2.1 Datos recabados mediante formularios de contacto y cotización</w:t>
      </w:r>
    </w:p>
    <w:p w14:paraId="135D7AC8" w14:textId="77777777" w:rsidR="00E253B8" w:rsidRPr="00E253B8" w:rsidRDefault="00E253B8" w:rsidP="00E253B8">
      <w:pPr>
        <w:rPr>
          <w:lang w:val="es-MX"/>
        </w:rPr>
      </w:pPr>
      <w:r w:rsidRPr="00E253B8">
        <w:rPr>
          <w:lang w:val="es-MX"/>
        </w:rPr>
        <w:t>A través de los formularios disponibles en el sitio web podrán recabarse:</w:t>
      </w:r>
    </w:p>
    <w:p w14:paraId="043C0E9F" w14:textId="77777777" w:rsidR="00E253B8" w:rsidRPr="00E253B8" w:rsidRDefault="00E253B8" w:rsidP="00E253B8">
      <w:pPr>
        <w:numPr>
          <w:ilvl w:val="0"/>
          <w:numId w:val="1"/>
        </w:numPr>
      </w:pPr>
      <w:r w:rsidRPr="00E253B8">
        <w:t>Nombre completo.</w:t>
      </w:r>
    </w:p>
    <w:p w14:paraId="0F099393" w14:textId="77777777" w:rsidR="00E253B8" w:rsidRPr="00E253B8" w:rsidRDefault="00E253B8" w:rsidP="00E253B8">
      <w:pPr>
        <w:numPr>
          <w:ilvl w:val="0"/>
          <w:numId w:val="1"/>
        </w:numPr>
        <w:rPr>
          <w:lang w:val="es-MX"/>
        </w:rPr>
      </w:pPr>
      <w:r w:rsidRPr="00E253B8">
        <w:rPr>
          <w:lang w:val="es-MX"/>
        </w:rPr>
        <w:t>Empresa a la que pertenece.</w:t>
      </w:r>
    </w:p>
    <w:p w14:paraId="7D6F2F83" w14:textId="77777777" w:rsidR="00E253B8" w:rsidRPr="00E253B8" w:rsidRDefault="00E253B8" w:rsidP="00E253B8">
      <w:pPr>
        <w:numPr>
          <w:ilvl w:val="0"/>
          <w:numId w:val="1"/>
        </w:numPr>
      </w:pPr>
      <w:r w:rsidRPr="00E253B8">
        <w:t>Puesto o cargo.</w:t>
      </w:r>
    </w:p>
    <w:p w14:paraId="2D7EAEE0" w14:textId="77777777" w:rsidR="00E253B8" w:rsidRPr="00E253B8" w:rsidRDefault="00E253B8" w:rsidP="00E253B8">
      <w:pPr>
        <w:numPr>
          <w:ilvl w:val="0"/>
          <w:numId w:val="1"/>
        </w:numPr>
      </w:pPr>
      <w:r w:rsidRPr="00E253B8">
        <w:t>Correo electrónico.</w:t>
      </w:r>
    </w:p>
    <w:p w14:paraId="70078BA2" w14:textId="77777777" w:rsidR="00E253B8" w:rsidRPr="00E253B8" w:rsidRDefault="00E253B8" w:rsidP="00E253B8">
      <w:pPr>
        <w:numPr>
          <w:ilvl w:val="0"/>
          <w:numId w:val="1"/>
        </w:numPr>
      </w:pPr>
      <w:r w:rsidRPr="00E253B8">
        <w:t>Número telefónico.</w:t>
      </w:r>
    </w:p>
    <w:p w14:paraId="6C84B1E5" w14:textId="77777777" w:rsidR="00E253B8" w:rsidRPr="00E253B8" w:rsidRDefault="00E253B8" w:rsidP="00E253B8">
      <w:pPr>
        <w:numPr>
          <w:ilvl w:val="0"/>
          <w:numId w:val="1"/>
        </w:numPr>
        <w:rPr>
          <w:lang w:val="es-MX"/>
        </w:rPr>
      </w:pPr>
      <w:r w:rsidRPr="00E253B8">
        <w:rPr>
          <w:lang w:val="es-MX"/>
        </w:rPr>
        <w:t>Descripción del mensaje, solicitud o proyecto.</w:t>
      </w:r>
    </w:p>
    <w:p w14:paraId="39A99BB2" w14:textId="77777777" w:rsidR="00E253B8" w:rsidRPr="00E253B8" w:rsidRDefault="00E253B8" w:rsidP="00E253B8">
      <w:pPr>
        <w:numPr>
          <w:ilvl w:val="0"/>
          <w:numId w:val="1"/>
        </w:numPr>
        <w:rPr>
          <w:lang w:val="es-MX"/>
        </w:rPr>
      </w:pPr>
      <w:r w:rsidRPr="00E253B8">
        <w:rPr>
          <w:lang w:val="es-MX"/>
        </w:rPr>
        <w:lastRenderedPageBreak/>
        <w:t>Archivos adjuntos relacionados con la solicitud.</w:t>
      </w:r>
    </w:p>
    <w:p w14:paraId="3AC6DF18" w14:textId="77777777" w:rsidR="00E253B8" w:rsidRPr="00E253B8" w:rsidRDefault="00E253B8" w:rsidP="00E253B8">
      <w:pPr>
        <w:rPr>
          <w:lang w:val="es-MX"/>
        </w:rPr>
      </w:pPr>
      <w:r w:rsidRPr="00E253B8">
        <w:rPr>
          <w:lang w:val="es-MX"/>
        </w:rPr>
        <w:t>Los formularios iniciales del sitio web no están destinados a solicitar información fiscal, financiera, bancaria o de pago que no sea necesaria para la atención de la solicitud.</w:t>
      </w:r>
    </w:p>
    <w:p w14:paraId="7A6976FA" w14:textId="77777777" w:rsidR="00E253B8" w:rsidRPr="00E253B8" w:rsidRDefault="00E253B8" w:rsidP="00E253B8">
      <w:pPr>
        <w:rPr>
          <w:b/>
          <w:bCs/>
          <w:lang w:val="es-MX"/>
        </w:rPr>
      </w:pPr>
      <w:r w:rsidRPr="00E253B8">
        <w:rPr>
          <w:b/>
          <w:bCs/>
          <w:lang w:val="es-MX"/>
        </w:rPr>
        <w:t>2.2 Datos requeridos durante una relación comercial o contractual</w:t>
      </w:r>
    </w:p>
    <w:p w14:paraId="3B065E2A" w14:textId="77777777" w:rsidR="00E253B8" w:rsidRPr="00E253B8" w:rsidRDefault="00E253B8" w:rsidP="00E253B8">
      <w:pPr>
        <w:rPr>
          <w:lang w:val="es-MX"/>
        </w:rPr>
      </w:pPr>
      <w:r w:rsidRPr="00E253B8">
        <w:rPr>
          <w:lang w:val="es-MX"/>
        </w:rPr>
        <w:t>Cuando una solicitud de cotización avance hacia una relación comercial, contratación, facturación o prestación de servicios, Detoch More podrá solicitar información adicional estrictamente necesaria para dichos fines, incluyendo:</w:t>
      </w:r>
    </w:p>
    <w:p w14:paraId="7E574925" w14:textId="77777777" w:rsidR="00E253B8" w:rsidRPr="00E253B8" w:rsidRDefault="00E253B8" w:rsidP="00E253B8">
      <w:pPr>
        <w:numPr>
          <w:ilvl w:val="0"/>
          <w:numId w:val="2"/>
        </w:numPr>
      </w:pPr>
      <w:r w:rsidRPr="00E253B8">
        <w:t>RFC.</w:t>
      </w:r>
    </w:p>
    <w:p w14:paraId="759E131D" w14:textId="77777777" w:rsidR="00E253B8" w:rsidRPr="00E253B8" w:rsidRDefault="00E253B8" w:rsidP="00E253B8">
      <w:pPr>
        <w:numPr>
          <w:ilvl w:val="0"/>
          <w:numId w:val="2"/>
        </w:numPr>
      </w:pPr>
      <w:r w:rsidRPr="00E253B8">
        <w:t>Constancia de Situación Fiscal.</w:t>
      </w:r>
    </w:p>
    <w:p w14:paraId="4C503758" w14:textId="77777777" w:rsidR="00E253B8" w:rsidRPr="00E253B8" w:rsidRDefault="00E253B8" w:rsidP="00E253B8">
      <w:pPr>
        <w:numPr>
          <w:ilvl w:val="0"/>
          <w:numId w:val="2"/>
        </w:numPr>
      </w:pPr>
      <w:r w:rsidRPr="00E253B8">
        <w:t>Domicilio fiscal.</w:t>
      </w:r>
    </w:p>
    <w:p w14:paraId="3C6815E4" w14:textId="77777777" w:rsidR="00E253B8" w:rsidRPr="00E253B8" w:rsidRDefault="00E253B8" w:rsidP="00E253B8">
      <w:pPr>
        <w:numPr>
          <w:ilvl w:val="0"/>
          <w:numId w:val="2"/>
        </w:numPr>
        <w:rPr>
          <w:lang w:val="es-MX"/>
        </w:rPr>
      </w:pPr>
      <w:r w:rsidRPr="00E253B8">
        <w:rPr>
          <w:lang w:val="es-MX"/>
        </w:rPr>
        <w:t>Datos necesarios para facturación, administración, cobranza y cumplimiento de obligaciones fiscales, contables, legales o contractuales.</w:t>
      </w:r>
    </w:p>
    <w:p w14:paraId="001CAD64" w14:textId="77777777" w:rsidR="00E253B8" w:rsidRPr="00E253B8" w:rsidRDefault="00E253B8" w:rsidP="00E253B8">
      <w:pPr>
        <w:rPr>
          <w:lang w:val="es-MX"/>
        </w:rPr>
      </w:pPr>
      <w:r w:rsidRPr="00E253B8">
        <w:rPr>
          <w:lang w:val="es-MX"/>
        </w:rPr>
        <w:t>Estos datos podrán solicitarse por medios distintos al formulario inicial del sitio web cuando resulte necesario para formalizar o mantener la relación comercial.</w:t>
      </w:r>
    </w:p>
    <w:p w14:paraId="67347578" w14:textId="77777777" w:rsidR="00E253B8" w:rsidRPr="00E253B8" w:rsidRDefault="00E253B8" w:rsidP="00E253B8">
      <w:pPr>
        <w:rPr>
          <w:lang w:val="es-MX"/>
        </w:rPr>
      </w:pPr>
      <w:r w:rsidRPr="00E253B8">
        <w:rPr>
          <w:lang w:val="es-MX"/>
        </w:rPr>
        <w:t>Los datos financieros o patrimoniales serán tratados únicamente cuando resulten necesarios para las finalidades correspondientes y con el consentimiento expreso de la persona titular, salvo las excepciones previstas por la legislación aplicable.</w:t>
      </w:r>
    </w:p>
    <w:p w14:paraId="628B79E0" w14:textId="77777777" w:rsidR="00E253B8" w:rsidRPr="00E253B8" w:rsidRDefault="00E253B8" w:rsidP="00E253B8">
      <w:pPr>
        <w:rPr>
          <w:b/>
          <w:bCs/>
          <w:lang w:val="es-MX"/>
        </w:rPr>
      </w:pPr>
      <w:r w:rsidRPr="00E253B8">
        <w:rPr>
          <w:b/>
          <w:bCs/>
          <w:lang w:val="es-MX"/>
        </w:rPr>
        <w:t>2.3 Información técnica y documentación de proyectos</w:t>
      </w:r>
    </w:p>
    <w:p w14:paraId="1BCF6337" w14:textId="77777777" w:rsidR="00E253B8" w:rsidRPr="00E253B8" w:rsidRDefault="00E253B8" w:rsidP="00E253B8">
      <w:pPr>
        <w:rPr>
          <w:lang w:val="es-MX"/>
        </w:rPr>
      </w:pPr>
      <w:r w:rsidRPr="00E253B8">
        <w:rPr>
          <w:lang w:val="es-MX"/>
        </w:rPr>
        <w:t>En el desarrollo de solicitudes y proyectos, los usuarios podrán proporcionar información técnica como:</w:t>
      </w:r>
    </w:p>
    <w:p w14:paraId="7E1DEA7A" w14:textId="77777777" w:rsidR="00E253B8" w:rsidRPr="00E253B8" w:rsidRDefault="00E253B8" w:rsidP="00E253B8">
      <w:pPr>
        <w:numPr>
          <w:ilvl w:val="0"/>
          <w:numId w:val="3"/>
        </w:numPr>
      </w:pPr>
      <w:r w:rsidRPr="00E253B8">
        <w:t>Planos.</w:t>
      </w:r>
    </w:p>
    <w:p w14:paraId="5CB93EAF" w14:textId="77777777" w:rsidR="00E253B8" w:rsidRPr="00E253B8" w:rsidRDefault="00E253B8" w:rsidP="00E253B8">
      <w:pPr>
        <w:numPr>
          <w:ilvl w:val="0"/>
          <w:numId w:val="3"/>
        </w:numPr>
      </w:pPr>
      <w:r w:rsidRPr="00E253B8">
        <w:t>Diseños.</w:t>
      </w:r>
    </w:p>
    <w:p w14:paraId="49A69CDC" w14:textId="77777777" w:rsidR="00E253B8" w:rsidRPr="00E253B8" w:rsidRDefault="00E253B8" w:rsidP="00E253B8">
      <w:pPr>
        <w:numPr>
          <w:ilvl w:val="0"/>
          <w:numId w:val="3"/>
        </w:numPr>
      </w:pPr>
      <w:r w:rsidRPr="00E253B8">
        <w:t>Archivos CAD.</w:t>
      </w:r>
    </w:p>
    <w:p w14:paraId="17DC833C" w14:textId="77777777" w:rsidR="00E253B8" w:rsidRPr="00E253B8" w:rsidRDefault="00E253B8" w:rsidP="00E253B8">
      <w:pPr>
        <w:numPr>
          <w:ilvl w:val="0"/>
          <w:numId w:val="3"/>
        </w:numPr>
      </w:pPr>
      <w:r w:rsidRPr="00E253B8">
        <w:t>Imágenes.</w:t>
      </w:r>
    </w:p>
    <w:p w14:paraId="01A34A13" w14:textId="77777777" w:rsidR="00E253B8" w:rsidRPr="00E253B8" w:rsidRDefault="00E253B8" w:rsidP="00E253B8">
      <w:pPr>
        <w:numPr>
          <w:ilvl w:val="0"/>
          <w:numId w:val="3"/>
        </w:numPr>
      </w:pPr>
      <w:r w:rsidRPr="00E253B8">
        <w:t>Especificaciones.</w:t>
      </w:r>
    </w:p>
    <w:p w14:paraId="705D73FF" w14:textId="77777777" w:rsidR="00E253B8" w:rsidRPr="00E253B8" w:rsidRDefault="00E253B8" w:rsidP="00E253B8">
      <w:pPr>
        <w:numPr>
          <w:ilvl w:val="0"/>
          <w:numId w:val="3"/>
        </w:numPr>
      </w:pPr>
      <w:r w:rsidRPr="00E253B8">
        <w:t>Fichas técnicas.</w:t>
      </w:r>
    </w:p>
    <w:p w14:paraId="4C37E736" w14:textId="77777777" w:rsidR="00E253B8" w:rsidRPr="00E253B8" w:rsidRDefault="00E253B8" w:rsidP="00E253B8">
      <w:pPr>
        <w:numPr>
          <w:ilvl w:val="0"/>
          <w:numId w:val="3"/>
        </w:numPr>
      </w:pPr>
      <w:r w:rsidRPr="00E253B8">
        <w:t>Muestras digitales.</w:t>
      </w:r>
    </w:p>
    <w:p w14:paraId="17ADE573" w14:textId="77777777" w:rsidR="00E253B8" w:rsidRPr="00E253B8" w:rsidRDefault="00E253B8" w:rsidP="00E253B8">
      <w:pPr>
        <w:numPr>
          <w:ilvl w:val="0"/>
          <w:numId w:val="3"/>
        </w:numPr>
      </w:pPr>
      <w:r w:rsidRPr="00E253B8">
        <w:t>Medidas.</w:t>
      </w:r>
    </w:p>
    <w:p w14:paraId="054836A9" w14:textId="77777777" w:rsidR="00E253B8" w:rsidRPr="00E253B8" w:rsidRDefault="00E253B8" w:rsidP="00E253B8">
      <w:pPr>
        <w:numPr>
          <w:ilvl w:val="0"/>
          <w:numId w:val="3"/>
        </w:numPr>
      </w:pPr>
      <w:r w:rsidRPr="00E253B8">
        <w:t>Números de parte.</w:t>
      </w:r>
    </w:p>
    <w:p w14:paraId="3E65A89E" w14:textId="77777777" w:rsidR="00E253B8" w:rsidRPr="00E253B8" w:rsidRDefault="00E253B8" w:rsidP="00E253B8">
      <w:pPr>
        <w:numPr>
          <w:ilvl w:val="0"/>
          <w:numId w:val="3"/>
        </w:numPr>
        <w:rPr>
          <w:lang w:val="es-MX"/>
        </w:rPr>
      </w:pPr>
      <w:r w:rsidRPr="00E253B8">
        <w:rPr>
          <w:lang w:val="es-MX"/>
        </w:rPr>
        <w:t>Documentación relacionada con el proyecto.</w:t>
      </w:r>
    </w:p>
    <w:p w14:paraId="5D028A37" w14:textId="77777777" w:rsidR="00E253B8" w:rsidRPr="00E253B8" w:rsidRDefault="00E253B8" w:rsidP="00E253B8">
      <w:pPr>
        <w:rPr>
          <w:lang w:val="es-MX"/>
        </w:rPr>
      </w:pPr>
      <w:r w:rsidRPr="00E253B8">
        <w:rPr>
          <w:lang w:val="es-MX"/>
        </w:rPr>
        <w:t>La información técnica proporcionada por clientes o prospectos no constituye por sí misma información personal. Cuando alguno de estos archivos contenga nombres, firmas, datos de contacto u otra información que permita identificar directa o indirectamente a una persona física, dicha información será tratada como dato personal conforme a la legislación aplicable.</w:t>
      </w:r>
    </w:p>
    <w:p w14:paraId="457D517F" w14:textId="77777777" w:rsidR="00E253B8" w:rsidRPr="00E253B8" w:rsidRDefault="00E253B8" w:rsidP="00E253B8">
      <w:pPr>
        <w:rPr>
          <w:b/>
          <w:bCs/>
          <w:lang w:val="es-MX"/>
        </w:rPr>
      </w:pPr>
      <w:r w:rsidRPr="00E253B8">
        <w:rPr>
          <w:b/>
          <w:bCs/>
          <w:lang w:val="es-MX"/>
        </w:rPr>
        <w:lastRenderedPageBreak/>
        <w:t>2.4 Datos técnicos y de navegación</w:t>
      </w:r>
    </w:p>
    <w:p w14:paraId="73AC5617" w14:textId="77777777" w:rsidR="00E253B8" w:rsidRPr="00E253B8" w:rsidRDefault="00E253B8" w:rsidP="00E253B8">
      <w:pPr>
        <w:rPr>
          <w:lang w:val="es-MX"/>
        </w:rPr>
      </w:pPr>
      <w:r w:rsidRPr="00E253B8">
        <w:rPr>
          <w:lang w:val="es-MX"/>
        </w:rPr>
        <w:t>El sitio web recabará únicamente los datos técnicos y de navegación necesarios para mantener su seguridad y funcionamiento.</w:t>
      </w:r>
    </w:p>
    <w:p w14:paraId="356FB235" w14:textId="77777777" w:rsidR="00E253B8" w:rsidRPr="00E253B8" w:rsidRDefault="00E253B8" w:rsidP="00E253B8">
      <w:r w:rsidRPr="00E253B8">
        <w:t>Estos datos podrán incluir:</w:t>
      </w:r>
    </w:p>
    <w:p w14:paraId="19146CDB" w14:textId="77777777" w:rsidR="00E253B8" w:rsidRPr="00E253B8" w:rsidRDefault="00E253B8" w:rsidP="00E253B8">
      <w:pPr>
        <w:numPr>
          <w:ilvl w:val="0"/>
          <w:numId w:val="4"/>
        </w:numPr>
      </w:pPr>
      <w:r w:rsidRPr="00E253B8">
        <w:t>Dirección IP.</w:t>
      </w:r>
    </w:p>
    <w:p w14:paraId="3FA0B99E" w14:textId="77777777" w:rsidR="00E253B8" w:rsidRPr="00E253B8" w:rsidRDefault="00E253B8" w:rsidP="00E253B8">
      <w:pPr>
        <w:numPr>
          <w:ilvl w:val="0"/>
          <w:numId w:val="4"/>
        </w:numPr>
        <w:rPr>
          <w:lang w:val="es-MX"/>
        </w:rPr>
      </w:pPr>
      <w:r w:rsidRPr="00E253B8">
        <w:rPr>
          <w:lang w:val="es-MX"/>
        </w:rPr>
        <w:t>Tipo y versión del navegador.</w:t>
      </w:r>
    </w:p>
    <w:p w14:paraId="13FDB4BF" w14:textId="77777777" w:rsidR="00E253B8" w:rsidRPr="00E253B8" w:rsidRDefault="00E253B8" w:rsidP="00E253B8">
      <w:pPr>
        <w:numPr>
          <w:ilvl w:val="0"/>
          <w:numId w:val="4"/>
        </w:numPr>
      </w:pPr>
      <w:r w:rsidRPr="00E253B8">
        <w:t>Dispositivo utilizado.</w:t>
      </w:r>
    </w:p>
    <w:p w14:paraId="070BCEC5" w14:textId="77777777" w:rsidR="00E253B8" w:rsidRPr="00E253B8" w:rsidRDefault="00E253B8" w:rsidP="00E253B8">
      <w:pPr>
        <w:numPr>
          <w:ilvl w:val="0"/>
          <w:numId w:val="4"/>
        </w:numPr>
      </w:pPr>
      <w:r w:rsidRPr="00E253B8">
        <w:t>Sistema operativo.</w:t>
      </w:r>
    </w:p>
    <w:p w14:paraId="6B0804B3" w14:textId="77777777" w:rsidR="00E253B8" w:rsidRPr="00E253B8" w:rsidRDefault="00E253B8" w:rsidP="00E253B8">
      <w:pPr>
        <w:numPr>
          <w:ilvl w:val="0"/>
          <w:numId w:val="4"/>
        </w:numPr>
        <w:rPr>
          <w:lang w:val="es-MX"/>
        </w:rPr>
      </w:pPr>
      <w:r w:rsidRPr="00E253B8">
        <w:rPr>
          <w:lang w:val="es-MX"/>
        </w:rPr>
        <w:t>Información técnica necesaria para la operación y seguridad del sitio.</w:t>
      </w:r>
    </w:p>
    <w:p w14:paraId="2DA93C84" w14:textId="77777777" w:rsidR="00E253B8" w:rsidRPr="00E253B8" w:rsidRDefault="00E253B8" w:rsidP="00E253B8">
      <w:pPr>
        <w:rPr>
          <w:lang w:val="es-MX"/>
        </w:rPr>
      </w:pPr>
      <w:r w:rsidRPr="00E253B8">
        <w:rPr>
          <w:lang w:val="es-MX"/>
        </w:rPr>
        <w:t>Los datos técnicos necesarios para la operación del sitio serán tratados para mantener la seguridad, disponibilidad y funcionamiento de dmaq.mx.</w:t>
      </w:r>
    </w:p>
    <w:p w14:paraId="50836699" w14:textId="77777777" w:rsidR="00E253B8" w:rsidRPr="00E253B8" w:rsidRDefault="00E253B8" w:rsidP="00E253B8">
      <w:pPr>
        <w:rPr>
          <w:lang w:val="es-MX"/>
        </w:rPr>
      </w:pPr>
      <w:r w:rsidRPr="00E253B8">
        <w:rPr>
          <w:lang w:val="es-MX"/>
        </w:rPr>
        <w:t>Los datos obtenidos mediante herramientas de análisis estadístico se tratarán exclusivamente para las finalidades secundarias descritas en el apartado 4.2 de este Aviso.</w:t>
      </w:r>
    </w:p>
    <w:p w14:paraId="5C03E2D5" w14:textId="77777777" w:rsidR="00E253B8" w:rsidRPr="00E253B8" w:rsidRDefault="00E253B8" w:rsidP="00E253B8">
      <w:pPr>
        <w:rPr>
          <w:b/>
          <w:bCs/>
          <w:lang w:val="es-MX"/>
        </w:rPr>
      </w:pPr>
      <w:r w:rsidRPr="00E253B8">
        <w:rPr>
          <w:b/>
          <w:bCs/>
          <w:lang w:val="es-MX"/>
        </w:rPr>
        <w:t>2.5 Datos personales sensibles y datos no solicitados</w:t>
      </w:r>
    </w:p>
    <w:p w14:paraId="1C21EAC2" w14:textId="77777777" w:rsidR="00E253B8" w:rsidRPr="00E253B8" w:rsidRDefault="00E253B8" w:rsidP="00E253B8">
      <w:pPr>
        <w:rPr>
          <w:lang w:val="es-MX"/>
        </w:rPr>
      </w:pPr>
      <w:r w:rsidRPr="00E253B8">
        <w:rPr>
          <w:lang w:val="es-MX"/>
        </w:rPr>
        <w:t>El sitio web no está diseñado para solicitar deliberadamente datos personales sensibles, información de tarjetas de pago, cuentas bancarias ni información relacionada con candidatos a vacantes.</w:t>
      </w:r>
    </w:p>
    <w:p w14:paraId="5C37E519" w14:textId="77777777" w:rsidR="00E253B8" w:rsidRPr="00E253B8" w:rsidRDefault="00E253B8" w:rsidP="00E253B8">
      <w:pPr>
        <w:rPr>
          <w:lang w:val="es-MX"/>
        </w:rPr>
      </w:pPr>
      <w:r w:rsidRPr="00E253B8">
        <w:rPr>
          <w:lang w:val="es-MX"/>
        </w:rPr>
        <w:t>Se solicita a los usuarios abstenerse de proporcionar información sensible o innecesaria mediante los formularios, correo electrónico o WhatsApp.</w:t>
      </w:r>
    </w:p>
    <w:p w14:paraId="675CDB01" w14:textId="77777777" w:rsidR="00E253B8" w:rsidRPr="00E253B8" w:rsidRDefault="00E253B8" w:rsidP="00E253B8">
      <w:pPr>
        <w:rPr>
          <w:lang w:val="es-MX"/>
        </w:rPr>
      </w:pPr>
      <w:r w:rsidRPr="00E253B8">
        <w:rPr>
          <w:lang w:val="es-MX"/>
        </w:rPr>
        <w:t>En caso de que excepcionalmente resulte necesario tratar datos personales sensibles, Detoch More obtendrá el consentimiento expreso y por escrito de la persona titular mediante los mecanismos correspondientes.</w:t>
      </w:r>
    </w:p>
    <w:p w14:paraId="704A96EB" w14:textId="77777777" w:rsidR="00E253B8" w:rsidRPr="00E253B8" w:rsidRDefault="00000000" w:rsidP="00E253B8">
      <w:r>
        <w:pict w14:anchorId="6C809975">
          <v:rect id="_x0000_i1027" style="width:0;height:1.5pt" o:hralign="center" o:hrstd="t" o:hr="t" fillcolor="#a0a0a0" stroked="f"/>
        </w:pict>
      </w:r>
    </w:p>
    <w:p w14:paraId="788CA23D" w14:textId="77777777" w:rsidR="00E253B8" w:rsidRPr="00E253B8" w:rsidRDefault="00E253B8" w:rsidP="00E253B8">
      <w:pPr>
        <w:rPr>
          <w:b/>
          <w:bCs/>
          <w:lang w:val="es-MX"/>
        </w:rPr>
      </w:pPr>
      <w:r w:rsidRPr="00E253B8">
        <w:rPr>
          <w:b/>
          <w:bCs/>
          <w:lang w:val="es-MX"/>
        </w:rPr>
        <w:t>3. MEDIOS DE OBTENCIÓN DE LOS DATOS PERSONALES</w:t>
      </w:r>
    </w:p>
    <w:p w14:paraId="4638FB84" w14:textId="77777777" w:rsidR="00E253B8" w:rsidRPr="00E253B8" w:rsidRDefault="00E253B8" w:rsidP="00E253B8">
      <w:pPr>
        <w:rPr>
          <w:lang w:val="es-MX"/>
        </w:rPr>
      </w:pPr>
      <w:r w:rsidRPr="00E253B8">
        <w:rPr>
          <w:lang w:val="es-MX"/>
        </w:rPr>
        <w:t>Los datos personales serán obtenidos directamente de la persona titular mediante:</w:t>
      </w:r>
    </w:p>
    <w:p w14:paraId="1315CC73" w14:textId="77777777" w:rsidR="00E253B8" w:rsidRPr="00E253B8" w:rsidRDefault="00E253B8" w:rsidP="00E253B8">
      <w:pPr>
        <w:numPr>
          <w:ilvl w:val="0"/>
          <w:numId w:val="5"/>
        </w:numPr>
        <w:rPr>
          <w:lang w:val="es-MX"/>
        </w:rPr>
      </w:pPr>
      <w:r w:rsidRPr="00E253B8">
        <w:rPr>
          <w:lang w:val="es-MX"/>
        </w:rPr>
        <w:t>Sitio web dmaq.mx y sus formularios.</w:t>
      </w:r>
    </w:p>
    <w:p w14:paraId="465114EB" w14:textId="77777777" w:rsidR="00E253B8" w:rsidRPr="00E253B8" w:rsidRDefault="00E253B8" w:rsidP="00E253B8">
      <w:pPr>
        <w:numPr>
          <w:ilvl w:val="0"/>
          <w:numId w:val="5"/>
        </w:numPr>
      </w:pPr>
      <w:r w:rsidRPr="00E253B8">
        <w:t>Correo electrónico.</w:t>
      </w:r>
    </w:p>
    <w:p w14:paraId="2F9C5D9A" w14:textId="77777777" w:rsidR="00E253B8" w:rsidRPr="00E253B8" w:rsidRDefault="00E253B8" w:rsidP="00E253B8">
      <w:pPr>
        <w:numPr>
          <w:ilvl w:val="0"/>
          <w:numId w:val="5"/>
        </w:numPr>
      </w:pPr>
      <w:r w:rsidRPr="00E253B8">
        <w:t>WhatsApp.</w:t>
      </w:r>
    </w:p>
    <w:p w14:paraId="1CBFBBCF" w14:textId="77777777" w:rsidR="00E253B8" w:rsidRPr="00E253B8" w:rsidRDefault="00E253B8" w:rsidP="00E253B8">
      <w:pPr>
        <w:numPr>
          <w:ilvl w:val="0"/>
          <w:numId w:val="5"/>
        </w:numPr>
        <w:rPr>
          <w:lang w:val="es-MX"/>
        </w:rPr>
      </w:pPr>
      <w:r w:rsidRPr="00E253B8">
        <w:rPr>
          <w:lang w:val="es-MX"/>
        </w:rPr>
        <w:t>Mensajes y archivos enviados por medios electrónicos.</w:t>
      </w:r>
    </w:p>
    <w:p w14:paraId="0294A608" w14:textId="77777777" w:rsidR="00E253B8" w:rsidRPr="00E253B8" w:rsidRDefault="00E253B8" w:rsidP="00E253B8">
      <w:pPr>
        <w:numPr>
          <w:ilvl w:val="0"/>
          <w:numId w:val="5"/>
        </w:numPr>
        <w:rPr>
          <w:lang w:val="es-MX"/>
        </w:rPr>
      </w:pPr>
      <w:r w:rsidRPr="00E253B8">
        <w:rPr>
          <w:lang w:val="es-MX"/>
        </w:rPr>
        <w:t>Otros medios electrónicos utilizados directamente por la persona titular para atender solicitudes, cotizaciones o proyectos.</w:t>
      </w:r>
    </w:p>
    <w:p w14:paraId="1BB22C5E" w14:textId="3B063757" w:rsidR="00E253B8" w:rsidRPr="00E253B8" w:rsidRDefault="00E253B8" w:rsidP="00E253B8">
      <w:pPr>
        <w:rPr>
          <w:lang w:val="es-MX"/>
        </w:rPr>
      </w:pPr>
      <w:r w:rsidRPr="00E253B8">
        <w:rPr>
          <w:lang w:val="es-MX"/>
        </w:rPr>
        <w:t xml:space="preserve">El sitio web utiliza </w:t>
      </w:r>
      <w:r w:rsidRPr="00E253B8">
        <w:rPr>
          <w:b/>
          <w:bCs/>
          <w:lang w:val="es-MX"/>
        </w:rPr>
        <w:t>WordPress</w:t>
      </w:r>
      <w:r w:rsidRPr="00E253B8">
        <w:rPr>
          <w:lang w:val="es-MX"/>
        </w:rPr>
        <w:t xml:space="preserve"> y un servicio de hospedaje proporcionado por</w:t>
      </w:r>
      <w:r w:rsidR="00BA0A6E">
        <w:rPr>
          <w:lang w:val="es-MX"/>
        </w:rPr>
        <w:t xml:space="preserve"> Akky.</w:t>
      </w:r>
    </w:p>
    <w:p w14:paraId="1D5CD31E" w14:textId="77777777" w:rsidR="00E253B8" w:rsidRPr="00E253B8" w:rsidRDefault="00E253B8" w:rsidP="00E253B8">
      <w:pPr>
        <w:rPr>
          <w:lang w:val="es-MX"/>
        </w:rPr>
      </w:pPr>
      <w:r w:rsidRPr="00E253B8">
        <w:rPr>
          <w:lang w:val="es-MX"/>
        </w:rPr>
        <w:t>Los formularios de contacto y cotización enviarán la información proporcionada por la persona usuaria al correo electrónico designado por Detoch More para la recepción y atención de dichas solicitudes.</w:t>
      </w:r>
    </w:p>
    <w:p w14:paraId="0D1BDC86" w14:textId="77777777" w:rsidR="00E253B8" w:rsidRPr="00E253B8" w:rsidRDefault="00000000" w:rsidP="00E253B8">
      <w:r>
        <w:lastRenderedPageBreak/>
        <w:pict w14:anchorId="1C8C1ADD">
          <v:rect id="_x0000_i1028" style="width:0;height:1.5pt" o:hralign="center" o:hrstd="t" o:hr="t" fillcolor="#a0a0a0" stroked="f"/>
        </w:pict>
      </w:r>
    </w:p>
    <w:p w14:paraId="00E7C41F" w14:textId="77777777" w:rsidR="00E253B8" w:rsidRPr="00E253B8" w:rsidRDefault="00E253B8" w:rsidP="00E253B8">
      <w:pPr>
        <w:rPr>
          <w:b/>
          <w:bCs/>
          <w:lang w:val="es-MX"/>
        </w:rPr>
      </w:pPr>
      <w:r w:rsidRPr="00E253B8">
        <w:rPr>
          <w:b/>
          <w:bCs/>
          <w:lang w:val="es-MX"/>
        </w:rPr>
        <w:t>4. FINALIDADES DEL TRATAMIENTO</w:t>
      </w:r>
    </w:p>
    <w:p w14:paraId="565B78A8" w14:textId="77777777" w:rsidR="00E253B8" w:rsidRPr="00E253B8" w:rsidRDefault="00E253B8" w:rsidP="00E253B8">
      <w:pPr>
        <w:rPr>
          <w:b/>
          <w:bCs/>
          <w:lang w:val="es-MX"/>
        </w:rPr>
      </w:pPr>
      <w:r w:rsidRPr="00E253B8">
        <w:rPr>
          <w:b/>
          <w:bCs/>
          <w:lang w:val="es-MX"/>
        </w:rPr>
        <w:t>4.1 Finalidades primarias</w:t>
      </w:r>
    </w:p>
    <w:p w14:paraId="0E30A2FF" w14:textId="77777777" w:rsidR="00E253B8" w:rsidRPr="00E253B8" w:rsidRDefault="00E253B8" w:rsidP="00E253B8">
      <w:pPr>
        <w:rPr>
          <w:lang w:val="es-MX"/>
        </w:rPr>
      </w:pPr>
      <w:r w:rsidRPr="00E253B8">
        <w:rPr>
          <w:lang w:val="es-MX"/>
        </w:rPr>
        <w:t>Los datos personales serán tratados para las siguientes finalidades:</w:t>
      </w:r>
    </w:p>
    <w:p w14:paraId="7AE9C708" w14:textId="77777777" w:rsidR="00E253B8" w:rsidRPr="00E253B8" w:rsidRDefault="00E253B8" w:rsidP="00E253B8">
      <w:pPr>
        <w:numPr>
          <w:ilvl w:val="0"/>
          <w:numId w:val="6"/>
        </w:numPr>
        <w:rPr>
          <w:lang w:val="es-MX"/>
        </w:rPr>
      </w:pPr>
      <w:r w:rsidRPr="00E253B8">
        <w:rPr>
          <w:lang w:val="es-MX"/>
        </w:rPr>
        <w:t>Recibir, identificar y atender solicitudes de información, contacto, servicios y cotizaciones.</w:t>
      </w:r>
    </w:p>
    <w:p w14:paraId="75857929" w14:textId="77777777" w:rsidR="00E253B8" w:rsidRPr="00E253B8" w:rsidRDefault="00E253B8" w:rsidP="00E253B8">
      <w:pPr>
        <w:numPr>
          <w:ilvl w:val="0"/>
          <w:numId w:val="6"/>
        </w:numPr>
        <w:rPr>
          <w:lang w:val="es-MX"/>
        </w:rPr>
      </w:pPr>
      <w:r w:rsidRPr="00E253B8">
        <w:rPr>
          <w:lang w:val="es-MX"/>
        </w:rPr>
        <w:t>Establecer comunicación con el solicitante y dar seguimiento a sus solicitudes.</w:t>
      </w:r>
    </w:p>
    <w:p w14:paraId="1C861275" w14:textId="77777777" w:rsidR="00E253B8" w:rsidRPr="00E253B8" w:rsidRDefault="00E253B8" w:rsidP="00E253B8">
      <w:pPr>
        <w:numPr>
          <w:ilvl w:val="0"/>
          <w:numId w:val="6"/>
        </w:numPr>
        <w:rPr>
          <w:lang w:val="es-MX"/>
        </w:rPr>
      </w:pPr>
      <w:r w:rsidRPr="00E253B8">
        <w:rPr>
          <w:lang w:val="es-MX"/>
        </w:rPr>
        <w:t>Analizar los requerimientos técnicos de un proyecto y determinar su viabilidad, alcance, costos y tiempos.</w:t>
      </w:r>
    </w:p>
    <w:p w14:paraId="5E7ED005" w14:textId="77777777" w:rsidR="00E253B8" w:rsidRPr="00E253B8" w:rsidRDefault="00E253B8" w:rsidP="00E253B8">
      <w:pPr>
        <w:numPr>
          <w:ilvl w:val="0"/>
          <w:numId w:val="6"/>
        </w:numPr>
        <w:rPr>
          <w:lang w:val="es-MX"/>
        </w:rPr>
      </w:pPr>
      <w:r w:rsidRPr="00E253B8">
        <w:rPr>
          <w:lang w:val="es-MX"/>
        </w:rPr>
        <w:t>Elaborar, enviar y dar seguimiento a cotizaciones y propuestas técnicas o comerciales.</w:t>
      </w:r>
    </w:p>
    <w:p w14:paraId="41FF2E87" w14:textId="77777777" w:rsidR="00E253B8" w:rsidRPr="00E253B8" w:rsidRDefault="00E253B8" w:rsidP="00E253B8">
      <w:pPr>
        <w:numPr>
          <w:ilvl w:val="0"/>
          <w:numId w:val="6"/>
        </w:numPr>
        <w:rPr>
          <w:lang w:val="es-MX"/>
        </w:rPr>
      </w:pPr>
      <w:r w:rsidRPr="00E253B8">
        <w:rPr>
          <w:lang w:val="es-MX"/>
        </w:rPr>
        <w:t>Planear, desarrollar, fabricar, verificar, entregar y dar seguimiento a los servicios solicitados o contratados.</w:t>
      </w:r>
    </w:p>
    <w:p w14:paraId="75A8BB4B" w14:textId="77777777" w:rsidR="00E253B8" w:rsidRPr="00E253B8" w:rsidRDefault="00E253B8" w:rsidP="00E253B8">
      <w:pPr>
        <w:numPr>
          <w:ilvl w:val="0"/>
          <w:numId w:val="6"/>
        </w:numPr>
        <w:rPr>
          <w:lang w:val="es-MX"/>
        </w:rPr>
      </w:pPr>
      <w:r w:rsidRPr="00E253B8">
        <w:rPr>
          <w:lang w:val="es-MX"/>
        </w:rPr>
        <w:t>Atender aclaraciones, incidencias, garantías, solicitudes posteriores, repeticiones o refacciones relacionadas con servicios previamente realizados.</w:t>
      </w:r>
    </w:p>
    <w:p w14:paraId="65262CAC" w14:textId="77777777" w:rsidR="00E253B8" w:rsidRPr="00E253B8" w:rsidRDefault="00E253B8" w:rsidP="00E253B8">
      <w:pPr>
        <w:numPr>
          <w:ilvl w:val="0"/>
          <w:numId w:val="6"/>
        </w:numPr>
        <w:rPr>
          <w:lang w:val="es-MX"/>
        </w:rPr>
      </w:pPr>
      <w:r w:rsidRPr="00E253B8">
        <w:rPr>
          <w:lang w:val="es-MX"/>
        </w:rPr>
        <w:t>Formalizar, mantener y administrar relaciones comerciales o contractuales.</w:t>
      </w:r>
    </w:p>
    <w:p w14:paraId="048CA937" w14:textId="77777777" w:rsidR="00E253B8" w:rsidRPr="00E253B8" w:rsidRDefault="00E253B8" w:rsidP="00E253B8">
      <w:pPr>
        <w:numPr>
          <w:ilvl w:val="0"/>
          <w:numId w:val="6"/>
        </w:numPr>
        <w:rPr>
          <w:lang w:val="es-MX"/>
        </w:rPr>
      </w:pPr>
      <w:r w:rsidRPr="00E253B8">
        <w:rPr>
          <w:lang w:val="es-MX"/>
        </w:rPr>
        <w:t>Realizar actividades administrativas, contables, fiscales y de cobranza.</w:t>
      </w:r>
    </w:p>
    <w:p w14:paraId="23445795" w14:textId="77777777" w:rsidR="00E253B8" w:rsidRPr="00E253B8" w:rsidRDefault="00E253B8" w:rsidP="00E253B8">
      <w:pPr>
        <w:numPr>
          <w:ilvl w:val="0"/>
          <w:numId w:val="6"/>
        </w:numPr>
        <w:rPr>
          <w:lang w:val="es-MX"/>
        </w:rPr>
      </w:pPr>
      <w:r w:rsidRPr="00E253B8">
        <w:rPr>
          <w:lang w:val="es-MX"/>
        </w:rPr>
        <w:t>Cumplir obligaciones legales, fiscales y contractuales.</w:t>
      </w:r>
    </w:p>
    <w:p w14:paraId="0FE0B63D" w14:textId="77777777" w:rsidR="00E253B8" w:rsidRPr="00E253B8" w:rsidRDefault="00E253B8" w:rsidP="00E253B8">
      <w:pPr>
        <w:numPr>
          <w:ilvl w:val="0"/>
          <w:numId w:val="6"/>
        </w:numPr>
        <w:rPr>
          <w:lang w:val="es-MX"/>
        </w:rPr>
      </w:pPr>
      <w:r w:rsidRPr="00E253B8">
        <w:rPr>
          <w:lang w:val="es-MX"/>
        </w:rPr>
        <w:t>Mantener la seguridad, disponibilidad y funcionamiento técnico del sitio web.</w:t>
      </w:r>
    </w:p>
    <w:p w14:paraId="3ABC0419" w14:textId="77777777" w:rsidR="00E253B8" w:rsidRPr="00E253B8" w:rsidRDefault="00E253B8" w:rsidP="00E253B8">
      <w:pPr>
        <w:numPr>
          <w:ilvl w:val="0"/>
          <w:numId w:val="6"/>
        </w:numPr>
        <w:rPr>
          <w:lang w:val="es-MX"/>
        </w:rPr>
      </w:pPr>
      <w:r w:rsidRPr="00E253B8">
        <w:rPr>
          <w:lang w:val="es-MX"/>
        </w:rPr>
        <w:t>Atender solicitudes de derechos ARCO, revocación del consentimiento y limitación del uso o divulgación de datos personales.</w:t>
      </w:r>
    </w:p>
    <w:p w14:paraId="59F606ED" w14:textId="77777777" w:rsidR="00E253B8" w:rsidRPr="00E253B8" w:rsidRDefault="00E253B8" w:rsidP="00E253B8">
      <w:pPr>
        <w:rPr>
          <w:lang w:val="es-MX"/>
        </w:rPr>
      </w:pPr>
      <w:r w:rsidRPr="00E253B8">
        <w:rPr>
          <w:lang w:val="es-MX"/>
        </w:rPr>
        <w:t>Estas finalidades son necesarias para atender las solicitudes de los usuarios y, cuando corresponda, establecer, ejecutar o mantener una relación comercial o contractual.</w:t>
      </w:r>
    </w:p>
    <w:p w14:paraId="4E7495C0" w14:textId="77777777" w:rsidR="00E253B8" w:rsidRPr="00E253B8" w:rsidRDefault="00E253B8" w:rsidP="00E253B8">
      <w:pPr>
        <w:rPr>
          <w:b/>
          <w:bCs/>
          <w:lang w:val="es-MX"/>
        </w:rPr>
      </w:pPr>
      <w:r w:rsidRPr="00E253B8">
        <w:rPr>
          <w:b/>
          <w:bCs/>
          <w:lang w:val="es-MX"/>
        </w:rPr>
        <w:t>4.2 Finalidades secundarias</w:t>
      </w:r>
    </w:p>
    <w:p w14:paraId="69A1D6EA" w14:textId="77777777" w:rsidR="00E253B8" w:rsidRPr="00E253B8" w:rsidRDefault="00E253B8" w:rsidP="00E253B8">
      <w:pPr>
        <w:rPr>
          <w:lang w:val="es-MX"/>
        </w:rPr>
      </w:pPr>
      <w:r w:rsidRPr="00E253B8">
        <w:rPr>
          <w:lang w:val="es-MX"/>
        </w:rPr>
        <w:t>Con el consentimiento opcional de la persona titular, Detoch More podrá tratar sus datos personales para:</w:t>
      </w:r>
    </w:p>
    <w:p w14:paraId="00BECBFE" w14:textId="77777777" w:rsidR="00E253B8" w:rsidRPr="00E253B8" w:rsidRDefault="00E253B8" w:rsidP="00E253B8">
      <w:pPr>
        <w:numPr>
          <w:ilvl w:val="0"/>
          <w:numId w:val="7"/>
        </w:numPr>
        <w:rPr>
          <w:lang w:val="es-MX"/>
        </w:rPr>
      </w:pPr>
      <w:r w:rsidRPr="00E253B8">
        <w:rPr>
          <w:lang w:val="es-MX"/>
        </w:rPr>
        <w:t>Analizar estadísticas de navegación y uso del sitio web.</w:t>
      </w:r>
    </w:p>
    <w:p w14:paraId="32A481DA" w14:textId="77777777" w:rsidR="00E253B8" w:rsidRPr="00E253B8" w:rsidRDefault="00E253B8" w:rsidP="00E253B8">
      <w:pPr>
        <w:numPr>
          <w:ilvl w:val="0"/>
          <w:numId w:val="7"/>
        </w:numPr>
        <w:rPr>
          <w:lang w:val="es-MX"/>
        </w:rPr>
      </w:pPr>
      <w:r w:rsidRPr="00E253B8">
        <w:rPr>
          <w:lang w:val="es-MX"/>
        </w:rPr>
        <w:t>Evaluar el rendimiento del sitio web.</w:t>
      </w:r>
    </w:p>
    <w:p w14:paraId="6C1652F9" w14:textId="77777777" w:rsidR="00E253B8" w:rsidRPr="00E253B8" w:rsidRDefault="00E253B8" w:rsidP="00E253B8">
      <w:pPr>
        <w:numPr>
          <w:ilvl w:val="0"/>
          <w:numId w:val="7"/>
        </w:numPr>
        <w:rPr>
          <w:lang w:val="es-MX"/>
        </w:rPr>
      </w:pPr>
      <w:r w:rsidRPr="00E253B8">
        <w:rPr>
          <w:lang w:val="es-MX"/>
        </w:rPr>
        <w:t>Mejorar la navegación, contenido y experiencia de usuario.</w:t>
      </w:r>
    </w:p>
    <w:p w14:paraId="2F7A0A70" w14:textId="77777777" w:rsidR="00E253B8" w:rsidRPr="00E253B8" w:rsidRDefault="00E253B8" w:rsidP="00E253B8">
      <w:pPr>
        <w:numPr>
          <w:ilvl w:val="0"/>
          <w:numId w:val="7"/>
        </w:numPr>
      </w:pPr>
      <w:r w:rsidRPr="00E253B8">
        <w:t>Enviar información comercial.</w:t>
      </w:r>
    </w:p>
    <w:p w14:paraId="77EF432D" w14:textId="77777777" w:rsidR="00E253B8" w:rsidRPr="00E253B8" w:rsidRDefault="00E253B8" w:rsidP="00E253B8">
      <w:pPr>
        <w:numPr>
          <w:ilvl w:val="0"/>
          <w:numId w:val="7"/>
        </w:numPr>
        <w:rPr>
          <w:lang w:val="es-MX"/>
        </w:rPr>
      </w:pPr>
      <w:r w:rsidRPr="00E253B8">
        <w:rPr>
          <w:lang w:val="es-MX"/>
        </w:rPr>
        <w:t>Comunicar noticias relacionadas con Detoch More.</w:t>
      </w:r>
    </w:p>
    <w:p w14:paraId="30F1030B" w14:textId="77777777" w:rsidR="00E253B8" w:rsidRPr="00E253B8" w:rsidRDefault="00E253B8" w:rsidP="00E253B8">
      <w:pPr>
        <w:numPr>
          <w:ilvl w:val="0"/>
          <w:numId w:val="7"/>
        </w:numPr>
      </w:pPr>
      <w:r w:rsidRPr="00E253B8">
        <w:t>Realizar seguimiento comercial general.</w:t>
      </w:r>
    </w:p>
    <w:p w14:paraId="290E93D7" w14:textId="77777777" w:rsidR="00E253B8" w:rsidRPr="00E253B8" w:rsidRDefault="00E253B8" w:rsidP="00E253B8">
      <w:pPr>
        <w:numPr>
          <w:ilvl w:val="0"/>
          <w:numId w:val="7"/>
        </w:numPr>
        <w:rPr>
          <w:lang w:val="es-MX"/>
        </w:rPr>
      </w:pPr>
      <w:r w:rsidRPr="00E253B8">
        <w:rPr>
          <w:lang w:val="es-MX"/>
        </w:rPr>
        <w:t>Enviar promociones, novedades o información sobre servicios.</w:t>
      </w:r>
    </w:p>
    <w:p w14:paraId="2F4A6697" w14:textId="77777777" w:rsidR="00E253B8" w:rsidRPr="00E253B8" w:rsidRDefault="00E253B8" w:rsidP="00E253B8">
      <w:pPr>
        <w:rPr>
          <w:lang w:val="es-MX"/>
        </w:rPr>
      </w:pPr>
      <w:r w:rsidRPr="00E253B8">
        <w:rPr>
          <w:lang w:val="es-MX"/>
        </w:rPr>
        <w:t>Las finalidades de análisis y medición, así como las finalidades promocionales, son secundarias y opcionales.</w:t>
      </w:r>
    </w:p>
    <w:p w14:paraId="544E6D45" w14:textId="77777777" w:rsidR="00E253B8" w:rsidRPr="00E253B8" w:rsidRDefault="00E253B8" w:rsidP="00E253B8">
      <w:pPr>
        <w:rPr>
          <w:lang w:val="es-MX"/>
        </w:rPr>
      </w:pPr>
      <w:r w:rsidRPr="00E253B8">
        <w:rPr>
          <w:lang w:val="es-MX"/>
        </w:rPr>
        <w:lastRenderedPageBreak/>
        <w:t>La negativa a proporcionar el consentimiento para estas finalidades no afectará la posibilidad de solicitar información, recibir una cotización, contratar servicios o mantener una relación comercial con Detoch More.</w:t>
      </w:r>
    </w:p>
    <w:p w14:paraId="5FC2D5AB" w14:textId="77777777" w:rsidR="00E253B8" w:rsidRPr="00E253B8" w:rsidRDefault="00E253B8" w:rsidP="00E253B8">
      <w:pPr>
        <w:rPr>
          <w:lang w:val="es-MX"/>
        </w:rPr>
      </w:pPr>
      <w:r w:rsidRPr="00E253B8">
        <w:rPr>
          <w:lang w:val="es-MX"/>
        </w:rPr>
        <w:t>Cuando estas finalidades se gestionen mediante formularios o mecanismos electrónicos, el consentimiento deberá solicitarse mediante mecanismos independientes, opcionales y no preseleccionados.</w:t>
      </w:r>
    </w:p>
    <w:p w14:paraId="508BE6A6" w14:textId="77777777" w:rsidR="00E253B8" w:rsidRPr="00E253B8" w:rsidRDefault="00E253B8" w:rsidP="00E253B8">
      <w:pPr>
        <w:rPr>
          <w:lang w:val="es-MX"/>
        </w:rPr>
      </w:pPr>
      <w:r w:rsidRPr="00E253B8">
        <w:rPr>
          <w:lang w:val="es-MX"/>
        </w:rPr>
        <w:t>Las herramientas de análisis que requieran cookies o identificadores no necesarios para el funcionamiento del sitio no serán activadas antes de obtener el consentimiento correspondiente.</w:t>
      </w:r>
    </w:p>
    <w:p w14:paraId="221C4CDE" w14:textId="77777777" w:rsidR="00E253B8" w:rsidRPr="00E253B8" w:rsidRDefault="00000000" w:rsidP="00E253B8">
      <w:r>
        <w:pict w14:anchorId="45EF3F6A">
          <v:rect id="_x0000_i1029" style="width:0;height:1.5pt" o:hralign="center" o:hrstd="t" o:hr="t" fillcolor="#a0a0a0" stroked="f"/>
        </w:pict>
      </w:r>
    </w:p>
    <w:p w14:paraId="32BD9CF8" w14:textId="77777777" w:rsidR="00E253B8" w:rsidRPr="00E253B8" w:rsidRDefault="00E253B8" w:rsidP="00E253B8">
      <w:pPr>
        <w:rPr>
          <w:b/>
          <w:bCs/>
          <w:lang w:val="es-MX"/>
        </w:rPr>
      </w:pPr>
      <w:r w:rsidRPr="00E253B8">
        <w:rPr>
          <w:b/>
          <w:bCs/>
          <w:lang w:val="es-MX"/>
        </w:rPr>
        <w:t>5. TRATAMIENTO DE PLANOS, DISEÑOS Y DOCUMENTACIÓN TÉCNICA</w:t>
      </w:r>
    </w:p>
    <w:p w14:paraId="2F3B920A" w14:textId="77777777" w:rsidR="00E253B8" w:rsidRPr="00E253B8" w:rsidRDefault="00E253B8" w:rsidP="00E253B8">
      <w:pPr>
        <w:rPr>
          <w:lang w:val="es-MX"/>
        </w:rPr>
      </w:pPr>
      <w:r w:rsidRPr="00E253B8">
        <w:rPr>
          <w:lang w:val="es-MX"/>
        </w:rPr>
        <w:t>Los planos, modelos, archivos CAD, imágenes, especificaciones, medidas, números de parte y demás documentación técnica proporcionada por clientes o prospectos serán utilizados únicamente para:</w:t>
      </w:r>
    </w:p>
    <w:p w14:paraId="1B5E491A" w14:textId="77777777" w:rsidR="00E253B8" w:rsidRPr="00E253B8" w:rsidRDefault="00E253B8" w:rsidP="00E253B8">
      <w:pPr>
        <w:numPr>
          <w:ilvl w:val="0"/>
          <w:numId w:val="8"/>
        </w:numPr>
      </w:pPr>
      <w:r w:rsidRPr="00E253B8">
        <w:t>Analizar requerimientos.</w:t>
      </w:r>
    </w:p>
    <w:p w14:paraId="0B271828" w14:textId="77777777" w:rsidR="00E253B8" w:rsidRPr="00E253B8" w:rsidRDefault="00E253B8" w:rsidP="00E253B8">
      <w:pPr>
        <w:numPr>
          <w:ilvl w:val="0"/>
          <w:numId w:val="8"/>
        </w:numPr>
        <w:rPr>
          <w:lang w:val="es-MX"/>
        </w:rPr>
      </w:pPr>
      <w:r w:rsidRPr="00E253B8">
        <w:rPr>
          <w:lang w:val="es-MX"/>
        </w:rPr>
        <w:t>Determinar la viabilidad de un proyecto.</w:t>
      </w:r>
    </w:p>
    <w:p w14:paraId="75D6625D" w14:textId="77777777" w:rsidR="00E253B8" w:rsidRPr="00E253B8" w:rsidRDefault="00E253B8" w:rsidP="00E253B8">
      <w:pPr>
        <w:numPr>
          <w:ilvl w:val="0"/>
          <w:numId w:val="8"/>
        </w:numPr>
      </w:pPr>
      <w:r w:rsidRPr="00E253B8">
        <w:t>Elaborar cotizaciones y propuestas.</w:t>
      </w:r>
    </w:p>
    <w:p w14:paraId="3C886D97" w14:textId="77777777" w:rsidR="00E253B8" w:rsidRPr="00E253B8" w:rsidRDefault="00E253B8" w:rsidP="00E253B8">
      <w:pPr>
        <w:numPr>
          <w:ilvl w:val="0"/>
          <w:numId w:val="8"/>
        </w:numPr>
      </w:pPr>
      <w:r w:rsidRPr="00E253B8">
        <w:t>Planear y ejecutar servicios.</w:t>
      </w:r>
    </w:p>
    <w:p w14:paraId="58E11198" w14:textId="77777777" w:rsidR="00E253B8" w:rsidRPr="00E253B8" w:rsidRDefault="00E253B8" w:rsidP="00E253B8">
      <w:pPr>
        <w:numPr>
          <w:ilvl w:val="0"/>
          <w:numId w:val="8"/>
        </w:numPr>
        <w:rPr>
          <w:lang w:val="es-MX"/>
        </w:rPr>
      </w:pPr>
      <w:r w:rsidRPr="00E253B8">
        <w:rPr>
          <w:lang w:val="es-MX"/>
        </w:rPr>
        <w:t>Realizar verificaciones y controles de calidad.</w:t>
      </w:r>
    </w:p>
    <w:p w14:paraId="4D6CE8F5" w14:textId="77777777" w:rsidR="00E253B8" w:rsidRPr="00E253B8" w:rsidRDefault="00E253B8" w:rsidP="00E253B8">
      <w:pPr>
        <w:numPr>
          <w:ilvl w:val="0"/>
          <w:numId w:val="8"/>
        </w:numPr>
        <w:rPr>
          <w:lang w:val="es-MX"/>
        </w:rPr>
      </w:pPr>
      <w:r w:rsidRPr="00E253B8">
        <w:rPr>
          <w:lang w:val="es-MX"/>
        </w:rPr>
        <w:t>Atender repeticiones, refacciones o solicitudes posteriores.</w:t>
      </w:r>
    </w:p>
    <w:p w14:paraId="6631D8B1" w14:textId="77777777" w:rsidR="00E253B8" w:rsidRPr="00E253B8" w:rsidRDefault="00E253B8" w:rsidP="00E253B8">
      <w:pPr>
        <w:numPr>
          <w:ilvl w:val="0"/>
          <w:numId w:val="8"/>
        </w:numPr>
        <w:rPr>
          <w:lang w:val="es-MX"/>
        </w:rPr>
      </w:pPr>
      <w:r w:rsidRPr="00E253B8">
        <w:rPr>
          <w:lang w:val="es-MX"/>
        </w:rPr>
        <w:t>Dar seguimiento a los proyectos correspondientes.</w:t>
      </w:r>
    </w:p>
    <w:p w14:paraId="2152E867" w14:textId="77777777" w:rsidR="00E253B8" w:rsidRPr="00E253B8" w:rsidRDefault="00E253B8" w:rsidP="00E253B8">
      <w:pPr>
        <w:rPr>
          <w:lang w:val="es-MX"/>
        </w:rPr>
      </w:pPr>
      <w:r w:rsidRPr="00E253B8">
        <w:rPr>
          <w:lang w:val="es-MX"/>
        </w:rPr>
        <w:t xml:space="preserve">Detoch More </w:t>
      </w:r>
      <w:r w:rsidRPr="00E253B8">
        <w:rPr>
          <w:b/>
          <w:bCs/>
          <w:lang w:val="es-MX"/>
        </w:rPr>
        <w:t>mantendrá la confidencialidad</w:t>
      </w:r>
      <w:r w:rsidRPr="00E253B8">
        <w:rPr>
          <w:lang w:val="es-MX"/>
        </w:rPr>
        <w:t xml:space="preserve"> de la información técnica y comercial que reciba de sus clientes y prospectos y no la utilizará para fines publicitarios o comerciales distintos de aquellos para los cuales fue proporcionada.</w:t>
      </w:r>
    </w:p>
    <w:p w14:paraId="04AA72B1" w14:textId="77777777" w:rsidR="00E253B8" w:rsidRPr="00E253B8" w:rsidRDefault="00E253B8" w:rsidP="00E253B8">
      <w:pPr>
        <w:rPr>
          <w:lang w:val="es-MX"/>
        </w:rPr>
      </w:pPr>
      <w:r w:rsidRPr="00E253B8">
        <w:rPr>
          <w:lang w:val="es-MX"/>
        </w:rPr>
        <w:t>Los planos, modelos, medidas, números de parte, especificaciones y demás información técnica confidencial no serán utilizados como material publicitario.</w:t>
      </w:r>
    </w:p>
    <w:p w14:paraId="19FE976A" w14:textId="77777777" w:rsidR="00E253B8" w:rsidRPr="00E253B8" w:rsidRDefault="00E253B8" w:rsidP="00E253B8">
      <w:pPr>
        <w:rPr>
          <w:lang w:val="es-MX"/>
        </w:rPr>
      </w:pPr>
      <w:r w:rsidRPr="00E253B8">
        <w:rPr>
          <w:lang w:val="es-MX"/>
        </w:rPr>
        <w:t>Este Aviso de Privacidad no sustituye los acuerdos de confidencialidad, obligaciones contractuales o disposiciones específicas que resulten aplicables a cada proyecto.</w:t>
      </w:r>
    </w:p>
    <w:p w14:paraId="5703904D" w14:textId="77777777" w:rsidR="00E253B8" w:rsidRPr="00E253B8" w:rsidRDefault="00E253B8" w:rsidP="00E253B8">
      <w:pPr>
        <w:rPr>
          <w:b/>
          <w:bCs/>
          <w:lang w:val="es-MX"/>
        </w:rPr>
      </w:pPr>
      <w:r w:rsidRPr="00E253B8">
        <w:rPr>
          <w:b/>
          <w:bCs/>
          <w:lang w:val="es-MX"/>
        </w:rPr>
        <w:t>Uso de fotografías de proyectos</w:t>
      </w:r>
    </w:p>
    <w:p w14:paraId="3EC3CF29" w14:textId="77777777" w:rsidR="00E253B8" w:rsidRPr="00E253B8" w:rsidRDefault="00E253B8" w:rsidP="00E253B8">
      <w:pPr>
        <w:rPr>
          <w:lang w:val="es-MX"/>
        </w:rPr>
      </w:pPr>
      <w:r w:rsidRPr="00E253B8">
        <w:rPr>
          <w:lang w:val="es-MX"/>
        </w:rPr>
        <w:t>Detoch More podrá utilizar fotografías de piezas o proyectos realizados únicamente cuando cuente con los derechos, autorizaciones o facultades necesarias para su utilización.</w:t>
      </w:r>
    </w:p>
    <w:p w14:paraId="78EF3507" w14:textId="77777777" w:rsidR="00E253B8" w:rsidRPr="00E253B8" w:rsidRDefault="00E253B8" w:rsidP="00E253B8">
      <w:pPr>
        <w:rPr>
          <w:lang w:val="es-MX"/>
        </w:rPr>
      </w:pPr>
      <w:r w:rsidRPr="00E253B8">
        <w:rPr>
          <w:lang w:val="es-MX"/>
        </w:rPr>
        <w:t>La publicación de fotografías no implicará autorización para revelar información técnica, comercial o confidencial de clientes.</w:t>
      </w:r>
    </w:p>
    <w:p w14:paraId="0BD24548" w14:textId="77777777" w:rsidR="00E253B8" w:rsidRPr="00E253B8" w:rsidRDefault="00E253B8" w:rsidP="00E253B8">
      <w:pPr>
        <w:rPr>
          <w:lang w:val="es-MX"/>
        </w:rPr>
      </w:pPr>
      <w:r w:rsidRPr="00E253B8">
        <w:rPr>
          <w:lang w:val="es-MX"/>
        </w:rPr>
        <w:t>Detoch More no utilizará como material publicitario fotografías que revelen planos, modelos, medidas, números de parte, información personal, información confidencial, instalaciones restringidas o cualquier otro elemento cuya divulgación se encuentre limitada por contrato o por instrucciones del cliente.</w:t>
      </w:r>
    </w:p>
    <w:p w14:paraId="1CB898D3" w14:textId="77777777" w:rsidR="00E253B8" w:rsidRPr="00E253B8" w:rsidRDefault="00E253B8" w:rsidP="00E253B8">
      <w:pPr>
        <w:rPr>
          <w:lang w:val="es-MX"/>
        </w:rPr>
      </w:pPr>
      <w:r w:rsidRPr="00E253B8">
        <w:rPr>
          <w:lang w:val="es-MX"/>
        </w:rPr>
        <w:lastRenderedPageBreak/>
        <w:t>Cuando una fotografía permita identificar claramente a un cliente, muestre su marca, instalaciones o elementos asociados con un proyecto confidencial, Detoch More contará previamente con la autorización correspondiente, cuando ésta sea necesaria.</w:t>
      </w:r>
    </w:p>
    <w:p w14:paraId="70CB9CEF" w14:textId="77777777" w:rsidR="00E253B8" w:rsidRPr="00E253B8" w:rsidRDefault="00E253B8" w:rsidP="00E253B8">
      <w:pPr>
        <w:rPr>
          <w:lang w:val="es-MX"/>
        </w:rPr>
      </w:pPr>
      <w:r w:rsidRPr="00E253B8">
        <w:rPr>
          <w:lang w:val="es-MX"/>
        </w:rPr>
        <w:t>La autorización para utilizar fotografías de proyectos, piezas, marcas o instalaciones podrá constar en un documento, contrato, autorización escrita o cualquier otro instrumento que permita acreditar las facultades correspondientes.</w:t>
      </w:r>
    </w:p>
    <w:p w14:paraId="4E506533" w14:textId="77777777" w:rsidR="00E253B8" w:rsidRPr="00E253B8" w:rsidRDefault="00000000" w:rsidP="00E253B8">
      <w:r>
        <w:pict w14:anchorId="0660A904">
          <v:rect id="_x0000_i1030" style="width:0;height:1.5pt" o:hralign="center" o:hrstd="t" o:hr="t" fillcolor="#a0a0a0" stroked="f"/>
        </w:pict>
      </w:r>
    </w:p>
    <w:p w14:paraId="7D473069" w14:textId="77777777" w:rsidR="00E253B8" w:rsidRPr="00E253B8" w:rsidRDefault="00E253B8" w:rsidP="00E253B8">
      <w:pPr>
        <w:rPr>
          <w:b/>
          <w:bCs/>
          <w:lang w:val="es-MX"/>
        </w:rPr>
      </w:pPr>
      <w:r w:rsidRPr="00E253B8">
        <w:rPr>
          <w:b/>
          <w:bCs/>
          <w:lang w:val="es-MX"/>
        </w:rPr>
        <w:t>6. CONSENTIMIENTO</w:t>
      </w:r>
    </w:p>
    <w:p w14:paraId="2F193903" w14:textId="77777777" w:rsidR="00E253B8" w:rsidRPr="00E253B8" w:rsidRDefault="00E253B8" w:rsidP="00E253B8">
      <w:pPr>
        <w:rPr>
          <w:lang w:val="es-MX"/>
        </w:rPr>
      </w:pPr>
      <w:r w:rsidRPr="00E253B8">
        <w:rPr>
          <w:lang w:val="es-MX"/>
        </w:rPr>
        <w:t>Detoch More pondrá este Aviso de Privacidad a disposición de las personas titulares antes o al momento de recabar sus datos personales, según corresponda.</w:t>
      </w:r>
    </w:p>
    <w:p w14:paraId="75ACEE25" w14:textId="77777777" w:rsidR="00E253B8" w:rsidRPr="00E253B8" w:rsidRDefault="00E253B8" w:rsidP="00E253B8">
      <w:pPr>
        <w:rPr>
          <w:lang w:val="es-MX"/>
        </w:rPr>
      </w:pPr>
      <w:r w:rsidRPr="00E253B8">
        <w:rPr>
          <w:lang w:val="es-MX"/>
        </w:rPr>
        <w:t>El consentimiento podrá manifestarse de forma expresa o tácita, de conformidad con la legislación aplicable.</w:t>
      </w:r>
    </w:p>
    <w:p w14:paraId="0638FB47" w14:textId="77777777" w:rsidR="00E253B8" w:rsidRPr="00E253B8" w:rsidRDefault="00E253B8" w:rsidP="00E253B8">
      <w:pPr>
        <w:rPr>
          <w:lang w:val="es-MX"/>
        </w:rPr>
      </w:pPr>
      <w:r w:rsidRPr="00E253B8">
        <w:rPr>
          <w:lang w:val="es-MX"/>
        </w:rPr>
        <w:t>Los datos financieros o patrimoniales requerirán consentimiento expreso, salvo las excepciones previstas por la legislación aplicable.</w:t>
      </w:r>
    </w:p>
    <w:p w14:paraId="530C93C1" w14:textId="77777777" w:rsidR="00E253B8" w:rsidRPr="00E253B8" w:rsidRDefault="00E253B8" w:rsidP="00E253B8">
      <w:pPr>
        <w:rPr>
          <w:lang w:val="es-MX"/>
        </w:rPr>
      </w:pPr>
      <w:r w:rsidRPr="00E253B8">
        <w:rPr>
          <w:lang w:val="es-MX"/>
        </w:rPr>
        <w:t>Para las finalidades secundarias señaladas en el apartado 4.2, el consentimiento será opcional y deberá solicitarse mediante mecanismos separados de las finalidades primarias.</w:t>
      </w:r>
    </w:p>
    <w:p w14:paraId="248D3F76" w14:textId="77777777" w:rsidR="00E253B8" w:rsidRPr="00E253B8" w:rsidRDefault="00E253B8" w:rsidP="00E253B8">
      <w:pPr>
        <w:rPr>
          <w:lang w:val="es-MX"/>
        </w:rPr>
      </w:pPr>
      <w:r w:rsidRPr="00E253B8">
        <w:rPr>
          <w:lang w:val="es-MX"/>
        </w:rPr>
        <w:t>En el caso de datos personales sensibles, cuando excepcionalmente resulte necesario su tratamiento, Detoch More obtendrá el consentimiento expreso y por escrito en los términos previstos por la legislación aplicable.</w:t>
      </w:r>
    </w:p>
    <w:p w14:paraId="59C85E5E" w14:textId="77777777" w:rsidR="00E253B8" w:rsidRPr="00E253B8" w:rsidRDefault="00E253B8" w:rsidP="00E253B8">
      <w:pPr>
        <w:rPr>
          <w:lang w:val="es-MX"/>
        </w:rPr>
      </w:pPr>
      <w:r w:rsidRPr="00E253B8">
        <w:rPr>
          <w:lang w:val="es-MX"/>
        </w:rPr>
        <w:t>La persona titular podrá revocar el consentimiento otorgado en cualquier momento, sin efectos retroactivos, mediante el procedimiento establecido en el apartado 12 del presente Aviso.</w:t>
      </w:r>
    </w:p>
    <w:p w14:paraId="76D92771" w14:textId="77777777" w:rsidR="00E253B8" w:rsidRPr="00E253B8" w:rsidRDefault="00000000" w:rsidP="00E253B8">
      <w:r>
        <w:pict w14:anchorId="4540BA52">
          <v:rect id="_x0000_i1031" style="width:0;height:1.5pt" o:hralign="center" o:hrstd="t" o:hr="t" fillcolor="#a0a0a0" stroked="f"/>
        </w:pict>
      </w:r>
    </w:p>
    <w:p w14:paraId="03CB1E74" w14:textId="77777777" w:rsidR="00E253B8" w:rsidRPr="00E253B8" w:rsidRDefault="00E253B8" w:rsidP="00E253B8">
      <w:pPr>
        <w:rPr>
          <w:b/>
          <w:bCs/>
          <w:lang w:val="es-MX"/>
        </w:rPr>
      </w:pPr>
      <w:r w:rsidRPr="00E253B8">
        <w:rPr>
          <w:b/>
          <w:bCs/>
          <w:lang w:val="es-MX"/>
        </w:rPr>
        <w:t>7. PERSONAS ENCARGADAS Y TRANSFERENCIAS DE DATOS PERSONALES</w:t>
      </w:r>
    </w:p>
    <w:p w14:paraId="225BFA1F" w14:textId="77777777" w:rsidR="00E253B8" w:rsidRPr="00E253B8" w:rsidRDefault="00E253B8" w:rsidP="00E253B8">
      <w:pPr>
        <w:rPr>
          <w:b/>
          <w:bCs/>
          <w:lang w:val="es-MX"/>
        </w:rPr>
      </w:pPr>
      <w:r w:rsidRPr="00E253B8">
        <w:rPr>
          <w:b/>
          <w:bCs/>
          <w:lang w:val="es-MX"/>
        </w:rPr>
        <w:t>7.1 Personas encargadas</w:t>
      </w:r>
    </w:p>
    <w:p w14:paraId="3D9730A8" w14:textId="77777777" w:rsidR="00E253B8" w:rsidRPr="00E253B8" w:rsidRDefault="00E253B8" w:rsidP="00E253B8">
      <w:pPr>
        <w:rPr>
          <w:lang w:val="es-MX"/>
        </w:rPr>
      </w:pPr>
      <w:r w:rsidRPr="00E253B8">
        <w:rPr>
          <w:lang w:val="es-MX"/>
        </w:rPr>
        <w:t>Para cumplir con las finalidades descritas en este Aviso, Detoch More podrá utilizar personas físicas o morales que traten datos personales por cuenta de la empresa, entre ellas proveedores de:</w:t>
      </w:r>
    </w:p>
    <w:p w14:paraId="6C327C1D" w14:textId="77777777" w:rsidR="00E253B8" w:rsidRPr="00E253B8" w:rsidRDefault="00E253B8" w:rsidP="00E253B8">
      <w:pPr>
        <w:numPr>
          <w:ilvl w:val="0"/>
          <w:numId w:val="9"/>
        </w:numPr>
      </w:pPr>
      <w:r w:rsidRPr="00E253B8">
        <w:t>Hospedaje y servidores.</w:t>
      </w:r>
    </w:p>
    <w:p w14:paraId="67D051A1" w14:textId="77777777" w:rsidR="00E253B8" w:rsidRPr="00E253B8" w:rsidRDefault="00E253B8" w:rsidP="00E253B8">
      <w:pPr>
        <w:numPr>
          <w:ilvl w:val="0"/>
          <w:numId w:val="9"/>
        </w:numPr>
      </w:pPr>
      <w:r w:rsidRPr="00E253B8">
        <w:t>Servicios de correo electrónico.</w:t>
      </w:r>
    </w:p>
    <w:p w14:paraId="3DD87950" w14:textId="77777777" w:rsidR="00E253B8" w:rsidRPr="00E253B8" w:rsidRDefault="00E253B8" w:rsidP="00E253B8">
      <w:pPr>
        <w:numPr>
          <w:ilvl w:val="0"/>
          <w:numId w:val="9"/>
        </w:numPr>
        <w:rPr>
          <w:lang w:val="es-MX"/>
        </w:rPr>
      </w:pPr>
      <w:r w:rsidRPr="00E253B8">
        <w:rPr>
          <w:lang w:val="es-MX"/>
        </w:rPr>
        <w:t>Administración, mantenimiento y soporte tecnológico del sitio web.</w:t>
      </w:r>
    </w:p>
    <w:p w14:paraId="34B2B426" w14:textId="77777777" w:rsidR="00E253B8" w:rsidRPr="00E253B8" w:rsidRDefault="00E253B8" w:rsidP="00E253B8">
      <w:pPr>
        <w:numPr>
          <w:ilvl w:val="0"/>
          <w:numId w:val="9"/>
        </w:numPr>
        <w:rPr>
          <w:lang w:val="es-MX"/>
        </w:rPr>
      </w:pPr>
      <w:r w:rsidRPr="00E253B8">
        <w:rPr>
          <w:lang w:val="es-MX"/>
        </w:rPr>
        <w:t>WordPress y servicios tecnológicos necesarios para la operación del sitio.</w:t>
      </w:r>
    </w:p>
    <w:p w14:paraId="46B5F796" w14:textId="77777777" w:rsidR="00E253B8" w:rsidRPr="00E253B8" w:rsidRDefault="00E253B8" w:rsidP="00E253B8">
      <w:pPr>
        <w:numPr>
          <w:ilvl w:val="0"/>
          <w:numId w:val="9"/>
        </w:numPr>
        <w:rPr>
          <w:lang w:val="es-MX"/>
        </w:rPr>
      </w:pPr>
      <w:r w:rsidRPr="00E253B8">
        <w:rPr>
          <w:lang w:val="es-MX"/>
        </w:rPr>
        <w:t>Servicios de análisis y medición, cuando la persona titular haya otorgado el consentimiento correspondiente.</w:t>
      </w:r>
    </w:p>
    <w:p w14:paraId="4DE810E7" w14:textId="77777777" w:rsidR="00E253B8" w:rsidRPr="00E253B8" w:rsidRDefault="00E253B8" w:rsidP="00E253B8">
      <w:pPr>
        <w:numPr>
          <w:ilvl w:val="0"/>
          <w:numId w:val="9"/>
        </w:numPr>
        <w:rPr>
          <w:lang w:val="es-MX"/>
        </w:rPr>
      </w:pPr>
      <w:r w:rsidRPr="00E253B8">
        <w:rPr>
          <w:lang w:val="es-MX"/>
        </w:rPr>
        <w:t>Servicios de mensajería, paquetería o logística, cuando resulten necesarios para recoger o entregar piezas, materiales o documentación.</w:t>
      </w:r>
    </w:p>
    <w:p w14:paraId="5ADD5ED5" w14:textId="77777777" w:rsidR="00E253B8" w:rsidRPr="00E253B8" w:rsidRDefault="00E253B8" w:rsidP="00E253B8">
      <w:pPr>
        <w:rPr>
          <w:lang w:val="es-MX"/>
        </w:rPr>
      </w:pPr>
      <w:r w:rsidRPr="00E253B8">
        <w:rPr>
          <w:lang w:val="es-MX"/>
        </w:rPr>
        <w:lastRenderedPageBreak/>
        <w:t>Las personas encargadas tratarán los datos personales únicamente para las finalidades instruidas por Detoch More y estarán sujetas a las obligaciones de confidencialidad y protección de datos que correspondan.</w:t>
      </w:r>
    </w:p>
    <w:p w14:paraId="798C0750" w14:textId="77777777" w:rsidR="00E253B8" w:rsidRPr="00E253B8" w:rsidRDefault="00E253B8" w:rsidP="00E253B8">
      <w:pPr>
        <w:rPr>
          <w:b/>
          <w:bCs/>
          <w:lang w:val="es-MX"/>
        </w:rPr>
      </w:pPr>
      <w:r w:rsidRPr="00E253B8">
        <w:rPr>
          <w:b/>
          <w:bCs/>
          <w:lang w:val="es-MX"/>
        </w:rPr>
        <w:t>7.2 Transferencias a terceros</w:t>
      </w:r>
    </w:p>
    <w:p w14:paraId="0C018486" w14:textId="77777777" w:rsidR="00E253B8" w:rsidRPr="00E253B8" w:rsidRDefault="00E253B8" w:rsidP="00E253B8">
      <w:pPr>
        <w:rPr>
          <w:lang w:val="es-MX"/>
        </w:rPr>
      </w:pPr>
      <w:r w:rsidRPr="00E253B8">
        <w:rPr>
          <w:lang w:val="es-MX"/>
        </w:rPr>
        <w:t>Detoch More podrá transferir datos personales a terceros nacionales o extranjeros, distintos de las personas encargadas, únicamente para las finalidades y en los supuestos previstos por la legislación aplicable.</w:t>
      </w:r>
    </w:p>
    <w:p w14:paraId="3145B0EB" w14:textId="77777777" w:rsidR="00E253B8" w:rsidRPr="00E253B8" w:rsidRDefault="00E253B8" w:rsidP="00E253B8">
      <w:pPr>
        <w:rPr>
          <w:lang w:val="es-MX"/>
        </w:rPr>
      </w:pPr>
      <w:r w:rsidRPr="00E253B8">
        <w:rPr>
          <w:lang w:val="es-MX"/>
        </w:rPr>
        <w:t>Las categorías de terceros, datos que podrán comunicarse y finalidades son las siguientes: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4066"/>
        <w:gridCol w:w="3716"/>
      </w:tblGrid>
      <w:tr w:rsidR="00E253B8" w:rsidRPr="00E253B8" w14:paraId="5FB8D201" w14:textId="77777777">
        <w:trPr>
          <w:tblHeader/>
          <w:tblCellSpacing w:w="15" w:type="dxa"/>
        </w:trPr>
        <w:tc>
          <w:tcPr>
            <w:tcW w:w="0" w:type="auto"/>
            <w:vAlign w:val="center"/>
            <w:hideMark/>
          </w:tcPr>
          <w:p w14:paraId="59A0EF9A" w14:textId="77777777" w:rsidR="00E253B8" w:rsidRPr="00E253B8" w:rsidRDefault="00E253B8" w:rsidP="00E253B8">
            <w:pPr>
              <w:rPr>
                <w:b/>
                <w:bCs/>
              </w:rPr>
            </w:pPr>
            <w:r w:rsidRPr="00E253B8">
              <w:rPr>
                <w:b/>
                <w:bCs/>
              </w:rPr>
              <w:t>Categoría de tercero</w:t>
            </w:r>
          </w:p>
        </w:tc>
        <w:tc>
          <w:tcPr>
            <w:tcW w:w="0" w:type="auto"/>
            <w:vAlign w:val="center"/>
            <w:hideMark/>
          </w:tcPr>
          <w:p w14:paraId="0E14C4AF" w14:textId="77777777" w:rsidR="00E253B8" w:rsidRPr="00E253B8" w:rsidRDefault="00E253B8" w:rsidP="00E253B8">
            <w:pPr>
              <w:rPr>
                <w:b/>
                <w:bCs/>
              </w:rPr>
            </w:pPr>
            <w:r w:rsidRPr="00E253B8">
              <w:rPr>
                <w:b/>
                <w:bCs/>
              </w:rPr>
              <w:t>Datos que podrán transferirse</w:t>
            </w:r>
          </w:p>
        </w:tc>
        <w:tc>
          <w:tcPr>
            <w:tcW w:w="0" w:type="auto"/>
            <w:vAlign w:val="center"/>
            <w:hideMark/>
          </w:tcPr>
          <w:p w14:paraId="4DCA29F7" w14:textId="77777777" w:rsidR="00E253B8" w:rsidRPr="00E253B8" w:rsidRDefault="00E253B8" w:rsidP="00E253B8">
            <w:pPr>
              <w:rPr>
                <w:b/>
                <w:bCs/>
              </w:rPr>
            </w:pPr>
            <w:r w:rsidRPr="00E253B8">
              <w:rPr>
                <w:b/>
                <w:bCs/>
              </w:rPr>
              <w:t>Finalidad</w:t>
            </w:r>
          </w:p>
        </w:tc>
      </w:tr>
      <w:tr w:rsidR="00E253B8" w:rsidRPr="00BA0A6E" w14:paraId="3D2133E8" w14:textId="77777777">
        <w:trPr>
          <w:tblCellSpacing w:w="15" w:type="dxa"/>
        </w:trPr>
        <w:tc>
          <w:tcPr>
            <w:tcW w:w="0" w:type="auto"/>
            <w:vAlign w:val="center"/>
            <w:hideMark/>
          </w:tcPr>
          <w:p w14:paraId="505D5212" w14:textId="77777777" w:rsidR="00E253B8" w:rsidRPr="00E253B8" w:rsidRDefault="00E253B8" w:rsidP="00E253B8">
            <w:r w:rsidRPr="00E253B8">
              <w:t>Autoridades fiscales y administrativas</w:t>
            </w:r>
          </w:p>
        </w:tc>
        <w:tc>
          <w:tcPr>
            <w:tcW w:w="0" w:type="auto"/>
            <w:vAlign w:val="center"/>
            <w:hideMark/>
          </w:tcPr>
          <w:p w14:paraId="272250FC" w14:textId="77777777" w:rsidR="00E253B8" w:rsidRPr="00E253B8" w:rsidRDefault="00E253B8" w:rsidP="00E253B8">
            <w:pPr>
              <w:rPr>
                <w:lang w:val="es-MX"/>
              </w:rPr>
            </w:pPr>
            <w:r w:rsidRPr="00E253B8">
              <w:rPr>
                <w:lang w:val="es-MX"/>
              </w:rPr>
              <w:t>Nombre, razón social, RFC, domicilio fiscal, información de facturación y demás datos necesarios</w:t>
            </w:r>
          </w:p>
        </w:tc>
        <w:tc>
          <w:tcPr>
            <w:tcW w:w="0" w:type="auto"/>
            <w:vAlign w:val="center"/>
            <w:hideMark/>
          </w:tcPr>
          <w:p w14:paraId="6A89A238" w14:textId="77777777" w:rsidR="00E253B8" w:rsidRPr="00E253B8" w:rsidRDefault="00E253B8" w:rsidP="00E253B8">
            <w:pPr>
              <w:rPr>
                <w:lang w:val="es-MX"/>
              </w:rPr>
            </w:pPr>
            <w:r w:rsidRPr="00E253B8">
              <w:rPr>
                <w:lang w:val="es-MX"/>
              </w:rPr>
              <w:t>Cumplimiento de obligaciones legales, fiscales y administrativas</w:t>
            </w:r>
          </w:p>
        </w:tc>
      </w:tr>
      <w:tr w:rsidR="00E253B8" w:rsidRPr="00BA0A6E" w14:paraId="72EB3C98" w14:textId="77777777">
        <w:trPr>
          <w:tblCellSpacing w:w="15" w:type="dxa"/>
        </w:trPr>
        <w:tc>
          <w:tcPr>
            <w:tcW w:w="0" w:type="auto"/>
            <w:vAlign w:val="center"/>
            <w:hideMark/>
          </w:tcPr>
          <w:p w14:paraId="3DD124E5" w14:textId="77777777" w:rsidR="00E253B8" w:rsidRPr="00E253B8" w:rsidRDefault="00E253B8" w:rsidP="00E253B8">
            <w:pPr>
              <w:rPr>
                <w:lang w:val="es-MX"/>
              </w:rPr>
            </w:pPr>
            <w:r w:rsidRPr="00E253B8">
              <w:rPr>
                <w:lang w:val="es-MX"/>
              </w:rPr>
              <w:t>Proveedores de paquetería, mensajería y logística</w:t>
            </w:r>
          </w:p>
        </w:tc>
        <w:tc>
          <w:tcPr>
            <w:tcW w:w="0" w:type="auto"/>
            <w:vAlign w:val="center"/>
            <w:hideMark/>
          </w:tcPr>
          <w:p w14:paraId="1B814853" w14:textId="77777777" w:rsidR="00E253B8" w:rsidRPr="00E253B8" w:rsidRDefault="00E253B8" w:rsidP="00E253B8">
            <w:pPr>
              <w:rPr>
                <w:lang w:val="es-MX"/>
              </w:rPr>
            </w:pPr>
            <w:r w:rsidRPr="00E253B8">
              <w:rPr>
                <w:lang w:val="es-MX"/>
              </w:rPr>
              <w:t>Nombre, teléfono, correo electrónico, domicilio y datos necesarios para la entrega o recolección</w:t>
            </w:r>
          </w:p>
        </w:tc>
        <w:tc>
          <w:tcPr>
            <w:tcW w:w="0" w:type="auto"/>
            <w:vAlign w:val="center"/>
            <w:hideMark/>
          </w:tcPr>
          <w:p w14:paraId="49C0578B" w14:textId="77777777" w:rsidR="00E253B8" w:rsidRPr="00E253B8" w:rsidRDefault="00E253B8" w:rsidP="00E253B8">
            <w:pPr>
              <w:rPr>
                <w:lang w:val="es-MX"/>
              </w:rPr>
            </w:pPr>
            <w:r w:rsidRPr="00E253B8">
              <w:rPr>
                <w:lang w:val="es-MX"/>
              </w:rPr>
              <w:t>Entrega o recolección de piezas, materiales o documentación</w:t>
            </w:r>
          </w:p>
        </w:tc>
      </w:tr>
      <w:tr w:rsidR="00E253B8" w:rsidRPr="00BA0A6E" w14:paraId="1BDDC355" w14:textId="77777777">
        <w:trPr>
          <w:tblCellSpacing w:w="15" w:type="dxa"/>
        </w:trPr>
        <w:tc>
          <w:tcPr>
            <w:tcW w:w="0" w:type="auto"/>
            <w:vAlign w:val="center"/>
            <w:hideMark/>
          </w:tcPr>
          <w:p w14:paraId="45808FE6" w14:textId="77777777" w:rsidR="00E253B8" w:rsidRPr="00E253B8" w:rsidRDefault="00E253B8" w:rsidP="00E253B8">
            <w:pPr>
              <w:rPr>
                <w:lang w:val="es-MX"/>
              </w:rPr>
            </w:pPr>
            <w:r w:rsidRPr="00E253B8">
              <w:rPr>
                <w:lang w:val="es-MX"/>
              </w:rPr>
              <w:t>Terceros necesarios para ejecutar una relación contractual</w:t>
            </w:r>
          </w:p>
        </w:tc>
        <w:tc>
          <w:tcPr>
            <w:tcW w:w="0" w:type="auto"/>
            <w:vAlign w:val="center"/>
            <w:hideMark/>
          </w:tcPr>
          <w:p w14:paraId="701D4DFB" w14:textId="77777777" w:rsidR="00E253B8" w:rsidRPr="00E253B8" w:rsidRDefault="00E253B8" w:rsidP="00E253B8">
            <w:pPr>
              <w:rPr>
                <w:lang w:val="es-MX"/>
              </w:rPr>
            </w:pPr>
            <w:r w:rsidRPr="00E253B8">
              <w:rPr>
                <w:lang w:val="es-MX"/>
              </w:rPr>
              <w:t>Datos de contacto, información necesaria para la ejecución del servicio y datos requeridos para cumplir la relación jurídica</w:t>
            </w:r>
          </w:p>
        </w:tc>
        <w:tc>
          <w:tcPr>
            <w:tcW w:w="0" w:type="auto"/>
            <w:vAlign w:val="center"/>
            <w:hideMark/>
          </w:tcPr>
          <w:p w14:paraId="2F4597D0" w14:textId="77777777" w:rsidR="00E253B8" w:rsidRPr="00E253B8" w:rsidRDefault="00E253B8" w:rsidP="00E253B8">
            <w:pPr>
              <w:rPr>
                <w:lang w:val="es-MX"/>
              </w:rPr>
            </w:pPr>
            <w:r w:rsidRPr="00E253B8">
              <w:rPr>
                <w:lang w:val="es-MX"/>
              </w:rPr>
              <w:t>Ejecución y cumplimiento de la relación contractual</w:t>
            </w:r>
          </w:p>
        </w:tc>
      </w:tr>
      <w:tr w:rsidR="00E253B8" w:rsidRPr="00BA0A6E" w14:paraId="025B889F" w14:textId="77777777">
        <w:trPr>
          <w:tblCellSpacing w:w="15" w:type="dxa"/>
        </w:trPr>
        <w:tc>
          <w:tcPr>
            <w:tcW w:w="0" w:type="auto"/>
            <w:vAlign w:val="center"/>
            <w:hideMark/>
          </w:tcPr>
          <w:p w14:paraId="259B5345" w14:textId="77777777" w:rsidR="00E253B8" w:rsidRPr="00E253B8" w:rsidRDefault="00E253B8" w:rsidP="00E253B8">
            <w:pPr>
              <w:rPr>
                <w:lang w:val="es-MX"/>
              </w:rPr>
            </w:pPr>
            <w:r w:rsidRPr="00E253B8">
              <w:rPr>
                <w:lang w:val="es-MX"/>
              </w:rPr>
              <w:t>Autoridades judiciales o administrativas competentes</w:t>
            </w:r>
          </w:p>
        </w:tc>
        <w:tc>
          <w:tcPr>
            <w:tcW w:w="0" w:type="auto"/>
            <w:vAlign w:val="center"/>
            <w:hideMark/>
          </w:tcPr>
          <w:p w14:paraId="52D64B2B" w14:textId="77777777" w:rsidR="00E253B8" w:rsidRPr="00E253B8" w:rsidRDefault="00E253B8" w:rsidP="00E253B8">
            <w:r w:rsidRPr="00E253B8">
              <w:t>Los datos estrictamente necesarios</w:t>
            </w:r>
          </w:p>
        </w:tc>
        <w:tc>
          <w:tcPr>
            <w:tcW w:w="0" w:type="auto"/>
            <w:vAlign w:val="center"/>
            <w:hideMark/>
          </w:tcPr>
          <w:p w14:paraId="020E86F1" w14:textId="77777777" w:rsidR="00E253B8" w:rsidRPr="00E253B8" w:rsidRDefault="00E253B8" w:rsidP="00E253B8">
            <w:pPr>
              <w:rPr>
                <w:lang w:val="es-MX"/>
              </w:rPr>
            </w:pPr>
            <w:r w:rsidRPr="00E253B8">
              <w:rPr>
                <w:lang w:val="es-MX"/>
              </w:rPr>
              <w:t>Cumplimiento de obligaciones legales, requerimientos de autoridad, ejercicio o defensa de derechos</w:t>
            </w:r>
          </w:p>
        </w:tc>
      </w:tr>
    </w:tbl>
    <w:p w14:paraId="0C94F0AB" w14:textId="77777777" w:rsidR="00E253B8" w:rsidRPr="00E253B8" w:rsidRDefault="00E253B8" w:rsidP="00E253B8">
      <w:pPr>
        <w:rPr>
          <w:lang w:val="es-MX"/>
        </w:rPr>
      </w:pPr>
      <w:r w:rsidRPr="00E253B8">
        <w:rPr>
          <w:lang w:val="es-MX"/>
        </w:rPr>
        <w:t>Las transferencias que sean necesarias para el cumplimiento de una obligación legal, para la ejecución o cumplimiento de una relación jurídica, para el ejercicio o defensa de derechos o que se encuentren dentro de alguno de los demás supuestos previstos por la legislación aplicable podrán realizarse sin consentimiento de la persona titular.</w:t>
      </w:r>
    </w:p>
    <w:p w14:paraId="48E17D5F" w14:textId="77777777" w:rsidR="00E253B8" w:rsidRPr="00E253B8" w:rsidRDefault="00E253B8" w:rsidP="00E253B8">
      <w:pPr>
        <w:rPr>
          <w:lang w:val="es-MX"/>
        </w:rPr>
      </w:pPr>
      <w:r w:rsidRPr="00E253B8">
        <w:rPr>
          <w:lang w:val="es-MX"/>
        </w:rPr>
        <w:t>En los casos en que la transferencia requiera consentimiento, Detoch More lo solicitará previamente mediante el mecanismo correspondiente.</w:t>
      </w:r>
    </w:p>
    <w:p w14:paraId="0D939301" w14:textId="77777777" w:rsidR="00E253B8" w:rsidRPr="00E253B8" w:rsidRDefault="00E253B8" w:rsidP="00E253B8">
      <w:pPr>
        <w:rPr>
          <w:lang w:val="es-MX"/>
        </w:rPr>
      </w:pPr>
      <w:r w:rsidRPr="00E253B8">
        <w:rPr>
          <w:lang w:val="es-MX"/>
        </w:rPr>
        <w:t>La persona titular podrá aceptar o rechazar las transferencias que requieran su consentimiento mediante el mecanismo que Detoch More ponga a su disposición.</w:t>
      </w:r>
    </w:p>
    <w:p w14:paraId="717B476E" w14:textId="77777777" w:rsidR="00E253B8" w:rsidRPr="00E253B8" w:rsidRDefault="00E253B8" w:rsidP="00E253B8">
      <w:pPr>
        <w:rPr>
          <w:lang w:val="es-MX"/>
        </w:rPr>
      </w:pPr>
      <w:r w:rsidRPr="00E253B8">
        <w:rPr>
          <w:lang w:val="es-MX"/>
        </w:rPr>
        <w:t>Cuando se realice una transferencia a un tercero que requiera consentimiento, Detoch More comunicará al tercero el presente Aviso de Privacidad y las finalidades a las que la persona titular sujetó el tratamiento de sus datos.</w:t>
      </w:r>
    </w:p>
    <w:p w14:paraId="21703E66" w14:textId="77777777" w:rsidR="00E253B8" w:rsidRPr="00E253B8" w:rsidRDefault="00E253B8" w:rsidP="00E253B8">
      <w:pPr>
        <w:rPr>
          <w:lang w:val="es-MX"/>
        </w:rPr>
      </w:pPr>
      <w:r w:rsidRPr="00E253B8">
        <w:rPr>
          <w:lang w:val="es-MX"/>
        </w:rPr>
        <w:t>El tercero receptor deberá asumir las mismas obligaciones que correspondan a Detoch More respecto del tratamiento de los datos transferidos.</w:t>
      </w:r>
    </w:p>
    <w:p w14:paraId="6A169735" w14:textId="77777777" w:rsidR="00E253B8" w:rsidRPr="00E253B8" w:rsidRDefault="00E253B8" w:rsidP="00E253B8">
      <w:pPr>
        <w:rPr>
          <w:lang w:val="es-MX"/>
        </w:rPr>
      </w:pPr>
      <w:r w:rsidRPr="00E253B8">
        <w:rPr>
          <w:b/>
          <w:bCs/>
          <w:lang w:val="es-MX"/>
        </w:rPr>
        <w:lastRenderedPageBreak/>
        <w:t>No se realizarán transferencias de datos personales para fines de venta, renta o comercialización de bases de datos.</w:t>
      </w:r>
    </w:p>
    <w:p w14:paraId="7FB3C961" w14:textId="77777777" w:rsidR="00E253B8" w:rsidRPr="00E253B8" w:rsidRDefault="00000000" w:rsidP="00E253B8">
      <w:r>
        <w:pict w14:anchorId="5F38BAA6">
          <v:rect id="_x0000_i1032" style="width:0;height:1.5pt" o:hralign="center" o:hrstd="t" o:hr="t" fillcolor="#a0a0a0" stroked="f"/>
        </w:pict>
      </w:r>
    </w:p>
    <w:p w14:paraId="2F419B7B" w14:textId="77777777" w:rsidR="00E253B8" w:rsidRPr="00E253B8" w:rsidRDefault="00E253B8" w:rsidP="00E253B8">
      <w:pPr>
        <w:rPr>
          <w:b/>
          <w:bCs/>
          <w:lang w:val="es-MX"/>
        </w:rPr>
      </w:pPr>
      <w:r w:rsidRPr="00E253B8">
        <w:rPr>
          <w:b/>
          <w:bCs/>
          <w:lang w:val="es-MX"/>
        </w:rPr>
        <w:t>8. COOKIES Y HERRAMIENTAS DE MEDICIÓN</w:t>
      </w:r>
    </w:p>
    <w:p w14:paraId="02F6804D" w14:textId="77777777" w:rsidR="00E253B8" w:rsidRPr="00E253B8" w:rsidRDefault="00E253B8" w:rsidP="00E253B8">
      <w:pPr>
        <w:rPr>
          <w:lang w:val="es-MX"/>
        </w:rPr>
      </w:pPr>
      <w:r w:rsidRPr="00E253B8">
        <w:rPr>
          <w:lang w:val="es-MX"/>
        </w:rPr>
        <w:t>El sitio web dmaq.mx utilizará únicamente las cookies y tecnologías similares necesarias para los servicios efectivamente instalados y configurados.</w:t>
      </w:r>
    </w:p>
    <w:p w14:paraId="45A4A971" w14:textId="77777777" w:rsidR="00E253B8" w:rsidRPr="00E253B8" w:rsidRDefault="00E253B8" w:rsidP="00E253B8">
      <w:pPr>
        <w:rPr>
          <w:b/>
          <w:bCs/>
          <w:lang w:val="es-MX"/>
        </w:rPr>
      </w:pPr>
      <w:r w:rsidRPr="00E253B8">
        <w:rPr>
          <w:b/>
          <w:bCs/>
          <w:lang w:val="es-MX"/>
        </w:rPr>
        <w:t>Cookies estrictamente necesarias</w:t>
      </w:r>
    </w:p>
    <w:p w14:paraId="590538FB" w14:textId="77777777" w:rsidR="00E253B8" w:rsidRPr="00E253B8" w:rsidRDefault="00E253B8" w:rsidP="00E253B8">
      <w:pPr>
        <w:rPr>
          <w:lang w:val="es-MX"/>
        </w:rPr>
      </w:pPr>
      <w:r w:rsidRPr="00E253B8">
        <w:rPr>
          <w:lang w:val="es-MX"/>
        </w:rPr>
        <w:t>Las cookies estrictamente necesarias son aquellas indispensables para el funcionamiento, seguridad y operación básica del sitio web.</w:t>
      </w:r>
    </w:p>
    <w:p w14:paraId="3867D95D" w14:textId="77777777" w:rsidR="00E253B8" w:rsidRPr="00E253B8" w:rsidRDefault="00E253B8" w:rsidP="00E253B8">
      <w:pPr>
        <w:rPr>
          <w:lang w:val="es-MX"/>
        </w:rPr>
      </w:pPr>
      <w:r w:rsidRPr="00E253B8">
        <w:rPr>
          <w:lang w:val="es-MX"/>
        </w:rPr>
        <w:t>Estas tecnologías podrán utilizarse sin que sea necesario obtener consentimiento cuando resulten indispensables para proporcionar el servicio solicitado o garantizar el funcionamiento y seguridad del sitio.</w:t>
      </w:r>
    </w:p>
    <w:p w14:paraId="030A9902" w14:textId="77777777" w:rsidR="00E253B8" w:rsidRPr="00E253B8" w:rsidRDefault="00E253B8" w:rsidP="00E253B8">
      <w:pPr>
        <w:rPr>
          <w:b/>
          <w:bCs/>
          <w:lang w:val="es-MX"/>
        </w:rPr>
      </w:pPr>
      <w:r w:rsidRPr="00E253B8">
        <w:rPr>
          <w:b/>
          <w:bCs/>
          <w:lang w:val="es-MX"/>
        </w:rPr>
        <w:t>Google Search Console</w:t>
      </w:r>
    </w:p>
    <w:p w14:paraId="489C9B7F" w14:textId="77777777" w:rsidR="00E253B8" w:rsidRPr="00E253B8" w:rsidRDefault="00E253B8" w:rsidP="00E253B8">
      <w:pPr>
        <w:rPr>
          <w:lang w:val="es-MX"/>
        </w:rPr>
      </w:pPr>
      <w:r w:rsidRPr="00E253B8">
        <w:rPr>
          <w:lang w:val="es-MX"/>
        </w:rPr>
        <w:t xml:space="preserve">Detoch More utilizará </w:t>
      </w:r>
      <w:r w:rsidRPr="00E253B8">
        <w:rPr>
          <w:b/>
          <w:bCs/>
          <w:lang w:val="es-MX"/>
        </w:rPr>
        <w:t>Google Search Console</w:t>
      </w:r>
      <w:r w:rsidRPr="00E253B8">
        <w:rPr>
          <w:lang w:val="es-MX"/>
        </w:rPr>
        <w:t xml:space="preserve"> para verificar la propiedad del dominio y analizar el rendimiento y presencia del sitio web en los resultados de búsqueda.</w:t>
      </w:r>
    </w:p>
    <w:p w14:paraId="3B0632B4" w14:textId="77777777" w:rsidR="00E253B8" w:rsidRPr="00E253B8" w:rsidRDefault="00E253B8" w:rsidP="00E253B8">
      <w:pPr>
        <w:rPr>
          <w:b/>
          <w:bCs/>
          <w:lang w:val="es-MX"/>
        </w:rPr>
      </w:pPr>
      <w:r w:rsidRPr="00E253B8">
        <w:rPr>
          <w:b/>
          <w:bCs/>
          <w:lang w:val="es-MX"/>
        </w:rPr>
        <w:t>Google Analytics</w:t>
      </w:r>
    </w:p>
    <w:p w14:paraId="77D3EC84" w14:textId="77777777" w:rsidR="00E253B8" w:rsidRPr="00E253B8" w:rsidRDefault="00E253B8" w:rsidP="00E253B8">
      <w:pPr>
        <w:rPr>
          <w:lang w:val="es-MX"/>
        </w:rPr>
      </w:pPr>
      <w:r w:rsidRPr="00E253B8">
        <w:rPr>
          <w:lang w:val="es-MX"/>
        </w:rPr>
        <w:t xml:space="preserve">Detoch More utilizará </w:t>
      </w:r>
      <w:r w:rsidRPr="00E253B8">
        <w:rPr>
          <w:b/>
          <w:bCs/>
          <w:lang w:val="es-MX"/>
        </w:rPr>
        <w:t>Google Analytics</w:t>
      </w:r>
      <w:r w:rsidRPr="00E253B8">
        <w:rPr>
          <w:lang w:val="es-MX"/>
        </w:rPr>
        <w:t xml:space="preserve"> únicamente para obtener estadísticas de navegación, medición y rendimiento del sitio web.</w:t>
      </w:r>
    </w:p>
    <w:p w14:paraId="18258EF3" w14:textId="77777777" w:rsidR="00E253B8" w:rsidRPr="00E253B8" w:rsidRDefault="00E253B8" w:rsidP="00E253B8">
      <w:pPr>
        <w:rPr>
          <w:lang w:val="es-MX"/>
        </w:rPr>
      </w:pPr>
      <w:r w:rsidRPr="00E253B8">
        <w:rPr>
          <w:lang w:val="es-MX"/>
        </w:rPr>
        <w:t>El uso de Google Analytics constituye una finalidad secundaria.</w:t>
      </w:r>
    </w:p>
    <w:p w14:paraId="73E9B1A7" w14:textId="77777777" w:rsidR="00E253B8" w:rsidRPr="00E253B8" w:rsidRDefault="00E253B8" w:rsidP="00E253B8">
      <w:pPr>
        <w:rPr>
          <w:lang w:val="es-MX"/>
        </w:rPr>
      </w:pPr>
      <w:r w:rsidRPr="00E253B8">
        <w:rPr>
          <w:lang w:val="es-MX"/>
        </w:rPr>
        <w:t>Cuando la configuración de Google Analytics implique el uso de cookies, identificadores u otras tecnologías que requieran consentimiento, dichas herramientas no serán activadas hasta que la persona usuaria otorgue el consentimiento correspondiente mediante el mecanismo implementado en el sitio web.</w:t>
      </w:r>
    </w:p>
    <w:p w14:paraId="67514867" w14:textId="77777777" w:rsidR="00E253B8" w:rsidRPr="00E253B8" w:rsidRDefault="00E253B8" w:rsidP="00E253B8">
      <w:pPr>
        <w:rPr>
          <w:lang w:val="es-MX"/>
        </w:rPr>
      </w:pPr>
      <w:r w:rsidRPr="00E253B8">
        <w:rPr>
          <w:lang w:val="es-MX"/>
        </w:rPr>
        <w:t>La persona usuaria podrá aceptar o rechazar las herramientas de análisis sin que ello impida el envío de solicitudes de información, cotizaciones o servicios.</w:t>
      </w:r>
    </w:p>
    <w:p w14:paraId="3453979F" w14:textId="77777777" w:rsidR="00E253B8" w:rsidRPr="00E253B8" w:rsidRDefault="00E253B8" w:rsidP="00E253B8">
      <w:pPr>
        <w:rPr>
          <w:lang w:val="es-MX"/>
        </w:rPr>
      </w:pPr>
      <w:r w:rsidRPr="00E253B8">
        <w:rPr>
          <w:lang w:val="es-MX"/>
        </w:rPr>
        <w:t>Las cookies estrictamente necesarias para la operación y seguridad del sitio no podrán desactivarse cuando su funcionamiento resulte indispensable para prestar los servicios solicitados.</w:t>
      </w:r>
    </w:p>
    <w:p w14:paraId="05EC8070" w14:textId="77777777" w:rsidR="00E253B8" w:rsidRPr="00E253B8" w:rsidRDefault="00000000" w:rsidP="00E253B8">
      <w:r>
        <w:pict w14:anchorId="1E5D4A7F">
          <v:rect id="_x0000_i1033" style="width:0;height:1.5pt" o:hralign="center" o:hrstd="t" o:hr="t" fillcolor="#a0a0a0" stroked="f"/>
        </w:pict>
      </w:r>
    </w:p>
    <w:p w14:paraId="5D07FBB6" w14:textId="77777777" w:rsidR="00E253B8" w:rsidRPr="00E253B8" w:rsidRDefault="00E253B8" w:rsidP="00E253B8">
      <w:pPr>
        <w:rPr>
          <w:b/>
          <w:bCs/>
          <w:lang w:val="es-MX"/>
        </w:rPr>
      </w:pPr>
      <w:r w:rsidRPr="00E253B8">
        <w:rPr>
          <w:b/>
          <w:bCs/>
          <w:lang w:val="es-MX"/>
        </w:rPr>
        <w:t>9. PLAZOS DE CONSERVACIÓN</w:t>
      </w:r>
    </w:p>
    <w:p w14:paraId="165069B5" w14:textId="77777777" w:rsidR="00E253B8" w:rsidRPr="00E253B8" w:rsidRDefault="00E253B8" w:rsidP="00E253B8">
      <w:pPr>
        <w:rPr>
          <w:lang w:val="es-MX"/>
        </w:rPr>
      </w:pPr>
      <w:r w:rsidRPr="00E253B8">
        <w:rPr>
          <w:lang w:val="es-MX"/>
        </w:rPr>
        <w:t>Los datos personales serán conservados durante los periodos establecidos por Detoch More para cada categoría de información, atendiendo a las finalidades para las cuales fueron recabados y a las obligaciones legales, administrativas, fiscales, contables, contractuales o jurídicas aplicables.</w:t>
      </w:r>
    </w:p>
    <w:p w14:paraId="25F41082" w14:textId="77777777" w:rsidR="00E253B8" w:rsidRPr="00E253B8" w:rsidRDefault="00E253B8" w:rsidP="00E253B8">
      <w:r w:rsidRPr="00E253B8">
        <w:t>De manera general:</w:t>
      </w:r>
    </w:p>
    <w:p w14:paraId="1F2A1735" w14:textId="77777777" w:rsidR="00E253B8" w:rsidRPr="00E253B8" w:rsidRDefault="00E253B8" w:rsidP="00E253B8">
      <w:pPr>
        <w:numPr>
          <w:ilvl w:val="0"/>
          <w:numId w:val="10"/>
        </w:numPr>
        <w:rPr>
          <w:lang w:val="es-MX"/>
        </w:rPr>
      </w:pPr>
      <w:r w:rsidRPr="00E253B8">
        <w:rPr>
          <w:b/>
          <w:bCs/>
          <w:lang w:val="es-MX"/>
        </w:rPr>
        <w:t>Solicitudes y cotizaciones que no se conviertan en una relación comercial:</w:t>
      </w:r>
      <w:r w:rsidRPr="00E253B8">
        <w:rPr>
          <w:lang w:val="es-MX"/>
        </w:rPr>
        <w:t xml:space="preserve"> hasta por 2 años contados a partir del último contacto, salvo que exista una razón legal, contractual o administrativa para conservarlos durante un periodo distinto.</w:t>
      </w:r>
    </w:p>
    <w:p w14:paraId="2CC906C6" w14:textId="77777777" w:rsidR="00E253B8" w:rsidRPr="00E253B8" w:rsidRDefault="00E253B8" w:rsidP="00E253B8">
      <w:pPr>
        <w:numPr>
          <w:ilvl w:val="0"/>
          <w:numId w:val="10"/>
        </w:numPr>
        <w:rPr>
          <w:lang w:val="es-MX"/>
        </w:rPr>
      </w:pPr>
      <w:r w:rsidRPr="00E253B8">
        <w:rPr>
          <w:b/>
          <w:bCs/>
          <w:lang w:val="es-MX"/>
        </w:rPr>
        <w:lastRenderedPageBreak/>
        <w:t>Planos, modelos y antecedentes técnicos de proyectos:</w:t>
      </w:r>
      <w:r w:rsidRPr="00E253B8">
        <w:rPr>
          <w:lang w:val="es-MX"/>
        </w:rPr>
        <w:t xml:space="preserve"> hasta por 5 años posteriores a la conclusión del proyecto, salvo que exista una obligación contractual, legal o una reclamación que requiera conservarlos durante un periodo diferente.</w:t>
      </w:r>
    </w:p>
    <w:p w14:paraId="3715AE73" w14:textId="77777777" w:rsidR="00E253B8" w:rsidRPr="00E253B8" w:rsidRDefault="00E253B8" w:rsidP="00E253B8">
      <w:pPr>
        <w:numPr>
          <w:ilvl w:val="0"/>
          <w:numId w:val="10"/>
        </w:numPr>
        <w:rPr>
          <w:lang w:val="es-MX"/>
        </w:rPr>
      </w:pPr>
      <w:r w:rsidRPr="00E253B8">
        <w:rPr>
          <w:b/>
          <w:bCs/>
          <w:lang w:val="es-MX"/>
        </w:rPr>
        <w:t>Información fiscal, contable y contractual:</w:t>
      </w:r>
      <w:r w:rsidRPr="00E253B8">
        <w:rPr>
          <w:lang w:val="es-MX"/>
        </w:rPr>
        <w:t xml:space="preserve"> durante los plazos establecidos por las disposiciones legales aplicables.</w:t>
      </w:r>
    </w:p>
    <w:p w14:paraId="55D2476B" w14:textId="77777777" w:rsidR="00E253B8" w:rsidRPr="00E253B8" w:rsidRDefault="00E253B8" w:rsidP="00E253B8">
      <w:pPr>
        <w:numPr>
          <w:ilvl w:val="0"/>
          <w:numId w:val="10"/>
        </w:numPr>
        <w:rPr>
          <w:lang w:val="es-MX"/>
        </w:rPr>
      </w:pPr>
      <w:r w:rsidRPr="00E253B8">
        <w:rPr>
          <w:b/>
          <w:bCs/>
          <w:lang w:val="es-MX"/>
        </w:rPr>
        <w:t>Datos utilizados para finalidades promocionales:</w:t>
      </w:r>
      <w:r w:rsidRPr="00E253B8">
        <w:rPr>
          <w:lang w:val="es-MX"/>
        </w:rPr>
        <w:t xml:space="preserve"> mientras la persona titular no retire su consentimiento o solicite la limitación correspondiente.</w:t>
      </w:r>
    </w:p>
    <w:p w14:paraId="7F0AC54F" w14:textId="77777777" w:rsidR="00E253B8" w:rsidRPr="00E253B8" w:rsidRDefault="00E253B8" w:rsidP="00E253B8">
      <w:pPr>
        <w:rPr>
          <w:lang w:val="es-MX"/>
        </w:rPr>
      </w:pPr>
      <w:r w:rsidRPr="00E253B8">
        <w:rPr>
          <w:lang w:val="es-MX"/>
        </w:rPr>
        <w:t>Una vez cumplidos los plazos de conservación y cuando los datos personales ya no sean necesarios para las finalidades correspondientes, serán bloqueados y posteriormente eliminados o suprimidos conforme a la legislación aplicable.</w:t>
      </w:r>
    </w:p>
    <w:p w14:paraId="5B40680D" w14:textId="77777777" w:rsidR="00E253B8" w:rsidRPr="00E253B8" w:rsidRDefault="00000000" w:rsidP="00E253B8">
      <w:r>
        <w:pict w14:anchorId="7BFFBBF5">
          <v:rect id="_x0000_i1034" style="width:0;height:1.5pt" o:hralign="center" o:hrstd="t" o:hr="t" fillcolor="#a0a0a0" stroked="f"/>
        </w:pict>
      </w:r>
    </w:p>
    <w:p w14:paraId="50E49A68" w14:textId="77777777" w:rsidR="00E253B8" w:rsidRPr="00E253B8" w:rsidRDefault="00E253B8" w:rsidP="00E253B8">
      <w:pPr>
        <w:rPr>
          <w:b/>
          <w:bCs/>
          <w:lang w:val="es-MX"/>
        </w:rPr>
      </w:pPr>
      <w:r w:rsidRPr="00E253B8">
        <w:rPr>
          <w:b/>
          <w:bCs/>
          <w:lang w:val="es-MX"/>
        </w:rPr>
        <w:t>10. MEDIDAS DE SEGURIDAD</w:t>
      </w:r>
    </w:p>
    <w:p w14:paraId="6D045FE5" w14:textId="77777777" w:rsidR="00E253B8" w:rsidRPr="00E253B8" w:rsidRDefault="00E253B8" w:rsidP="00E253B8">
      <w:pPr>
        <w:rPr>
          <w:lang w:val="es-MX"/>
        </w:rPr>
      </w:pPr>
      <w:r w:rsidRPr="00E253B8">
        <w:rPr>
          <w:lang w:val="es-MX"/>
        </w:rPr>
        <w:t>Detoch More establecerá y mantendrá medidas administrativas, técnicas y físicas de seguridad adecuadas para proteger los datos personales contra daño, pérdida, alteración, destrucción o uso, acceso o tratamiento no autorizado.</w:t>
      </w:r>
    </w:p>
    <w:p w14:paraId="5BDFC568" w14:textId="77777777" w:rsidR="00E253B8" w:rsidRPr="00E253B8" w:rsidRDefault="00E253B8" w:rsidP="00E253B8">
      <w:pPr>
        <w:rPr>
          <w:lang w:val="es-MX"/>
        </w:rPr>
      </w:pPr>
      <w:r w:rsidRPr="00E253B8">
        <w:rPr>
          <w:lang w:val="es-MX"/>
        </w:rPr>
        <w:t>El sitio web contará con las medidas de seguridad propias del servicio de hospedaje y de la configuración técnica de la página.</w:t>
      </w:r>
    </w:p>
    <w:p w14:paraId="32A5124E" w14:textId="77777777" w:rsidR="00E253B8" w:rsidRPr="00E253B8" w:rsidRDefault="00E253B8" w:rsidP="00E253B8">
      <w:pPr>
        <w:rPr>
          <w:lang w:val="es-MX"/>
        </w:rPr>
      </w:pPr>
      <w:r w:rsidRPr="00E253B8">
        <w:rPr>
          <w:lang w:val="es-MX"/>
        </w:rPr>
        <w:t>Las personas que intervengan en cualquier etapa del tratamiento de datos personales estarán sujetas a obligaciones de confidencialidad, las cuales subsistirán aun después de terminar su relación con Detoch More.</w:t>
      </w:r>
    </w:p>
    <w:p w14:paraId="01BC06EB" w14:textId="77777777" w:rsidR="00E253B8" w:rsidRPr="00E253B8" w:rsidRDefault="00E253B8" w:rsidP="00E253B8">
      <w:pPr>
        <w:rPr>
          <w:lang w:val="es-MX"/>
        </w:rPr>
      </w:pPr>
      <w:r w:rsidRPr="00E253B8">
        <w:rPr>
          <w:lang w:val="es-MX"/>
        </w:rPr>
        <w:t xml:space="preserve">En caso de que ocurra una vulneración de seguridad que afecte de forma significativa los derechos patrimoniales o morales de las personas titulares, </w:t>
      </w:r>
      <w:r w:rsidRPr="00E253B8">
        <w:rPr>
          <w:b/>
          <w:bCs/>
          <w:lang w:val="es-MX"/>
        </w:rPr>
        <w:t>Detoch More les informará de forma inmediata</w:t>
      </w:r>
      <w:r w:rsidRPr="00E253B8">
        <w:rPr>
          <w:lang w:val="es-MX"/>
        </w:rPr>
        <w:t>, a fin de que puedan tomar las medidas correspondientes para la defensa de sus derechos.</w:t>
      </w:r>
    </w:p>
    <w:p w14:paraId="25620AEA" w14:textId="77777777" w:rsidR="00E253B8" w:rsidRPr="00E253B8" w:rsidRDefault="00000000" w:rsidP="00E253B8">
      <w:r>
        <w:pict w14:anchorId="1CDA8D55">
          <v:rect id="_x0000_i1035" style="width:0;height:1.5pt" o:hralign="center" o:hrstd="t" o:hr="t" fillcolor="#a0a0a0" stroked="f"/>
        </w:pict>
      </w:r>
    </w:p>
    <w:p w14:paraId="3D496690" w14:textId="77777777" w:rsidR="00E253B8" w:rsidRPr="00E253B8" w:rsidRDefault="00E253B8" w:rsidP="00E253B8">
      <w:pPr>
        <w:rPr>
          <w:b/>
          <w:bCs/>
          <w:lang w:val="es-MX"/>
        </w:rPr>
      </w:pPr>
      <w:r w:rsidRPr="00E253B8">
        <w:rPr>
          <w:b/>
          <w:bCs/>
          <w:lang w:val="es-MX"/>
        </w:rPr>
        <w:t>11. DERECHOS ARCO</w:t>
      </w:r>
    </w:p>
    <w:p w14:paraId="43F06B98" w14:textId="77777777" w:rsidR="00E253B8" w:rsidRPr="00E253B8" w:rsidRDefault="00E253B8" w:rsidP="00E253B8">
      <w:pPr>
        <w:rPr>
          <w:lang w:val="es-MX"/>
        </w:rPr>
      </w:pPr>
      <w:r w:rsidRPr="00E253B8">
        <w:rPr>
          <w:lang w:val="es-MX"/>
        </w:rPr>
        <w:t>La persona titular podrá ejercer sus derechos de:</w:t>
      </w:r>
    </w:p>
    <w:p w14:paraId="795C726B" w14:textId="77777777" w:rsidR="00E253B8" w:rsidRPr="00E253B8" w:rsidRDefault="00E253B8" w:rsidP="00E253B8">
      <w:pPr>
        <w:numPr>
          <w:ilvl w:val="0"/>
          <w:numId w:val="11"/>
        </w:numPr>
        <w:rPr>
          <w:lang w:val="es-MX"/>
        </w:rPr>
      </w:pPr>
      <w:r w:rsidRPr="00E253B8">
        <w:rPr>
          <w:b/>
          <w:bCs/>
          <w:lang w:val="es-MX"/>
        </w:rPr>
        <w:t>Acceso:</w:t>
      </w:r>
      <w:r w:rsidRPr="00E253B8">
        <w:rPr>
          <w:lang w:val="es-MX"/>
        </w:rPr>
        <w:t xml:space="preserve"> conocer qué datos personales posee Detoch More y las condiciones de su tratamiento.</w:t>
      </w:r>
    </w:p>
    <w:p w14:paraId="6A9E68A8" w14:textId="77777777" w:rsidR="00E253B8" w:rsidRPr="00E253B8" w:rsidRDefault="00E253B8" w:rsidP="00E253B8">
      <w:pPr>
        <w:numPr>
          <w:ilvl w:val="0"/>
          <w:numId w:val="11"/>
        </w:numPr>
        <w:rPr>
          <w:lang w:val="es-MX"/>
        </w:rPr>
      </w:pPr>
      <w:r w:rsidRPr="00E253B8">
        <w:rPr>
          <w:b/>
          <w:bCs/>
          <w:lang w:val="es-MX"/>
        </w:rPr>
        <w:t>Rectificación:</w:t>
      </w:r>
      <w:r w:rsidRPr="00E253B8">
        <w:rPr>
          <w:lang w:val="es-MX"/>
        </w:rPr>
        <w:t xml:space="preserve"> solicitar la corrección de datos personales cuando sean inexactos, incompletos o no se encuentren actualizados.</w:t>
      </w:r>
    </w:p>
    <w:p w14:paraId="5A21E38D" w14:textId="77777777" w:rsidR="00E253B8" w:rsidRPr="00E253B8" w:rsidRDefault="00E253B8" w:rsidP="00E253B8">
      <w:pPr>
        <w:numPr>
          <w:ilvl w:val="0"/>
          <w:numId w:val="11"/>
        </w:numPr>
        <w:rPr>
          <w:lang w:val="es-MX"/>
        </w:rPr>
      </w:pPr>
      <w:r w:rsidRPr="00E253B8">
        <w:rPr>
          <w:b/>
          <w:bCs/>
          <w:lang w:val="es-MX"/>
        </w:rPr>
        <w:t>Cancelación:</w:t>
      </w:r>
      <w:r w:rsidRPr="00E253B8">
        <w:rPr>
          <w:lang w:val="es-MX"/>
        </w:rPr>
        <w:t xml:space="preserve"> solicitar la cancelación de sus datos personales cuando resulte procedente.</w:t>
      </w:r>
    </w:p>
    <w:p w14:paraId="61236EFD" w14:textId="77777777" w:rsidR="00E253B8" w:rsidRPr="00E253B8" w:rsidRDefault="00E253B8" w:rsidP="00E253B8">
      <w:pPr>
        <w:numPr>
          <w:ilvl w:val="0"/>
          <w:numId w:val="11"/>
        </w:numPr>
        <w:rPr>
          <w:lang w:val="es-MX"/>
        </w:rPr>
      </w:pPr>
      <w:r w:rsidRPr="00E253B8">
        <w:rPr>
          <w:b/>
          <w:bCs/>
          <w:lang w:val="es-MX"/>
        </w:rPr>
        <w:t>Oposición:</w:t>
      </w:r>
      <w:r w:rsidRPr="00E253B8">
        <w:rPr>
          <w:lang w:val="es-MX"/>
        </w:rPr>
        <w:t xml:space="preserve"> solicitar que sus datos personales no sean utilizados para determinadas finalidades cuando exista causa legítima para ello.</w:t>
      </w:r>
    </w:p>
    <w:p w14:paraId="2765C6CA" w14:textId="77777777" w:rsidR="00E253B8" w:rsidRPr="00E253B8" w:rsidRDefault="00E253B8" w:rsidP="00E253B8">
      <w:pPr>
        <w:rPr>
          <w:lang w:val="es-MX"/>
        </w:rPr>
      </w:pPr>
      <w:r w:rsidRPr="00E253B8">
        <w:rPr>
          <w:lang w:val="es-MX"/>
        </w:rPr>
        <w:t>La persona titular o, en su caso, su representante legal podrá ejercer los derechos ARCO respecto de los datos personales que le conciernen.</w:t>
      </w:r>
    </w:p>
    <w:p w14:paraId="0687F5EC" w14:textId="77777777" w:rsidR="00E253B8" w:rsidRPr="00E253B8" w:rsidRDefault="00E253B8" w:rsidP="00E253B8">
      <w:pPr>
        <w:rPr>
          <w:b/>
          <w:bCs/>
          <w:lang w:val="es-MX"/>
        </w:rPr>
      </w:pPr>
      <w:r w:rsidRPr="00E253B8">
        <w:rPr>
          <w:b/>
          <w:bCs/>
          <w:lang w:val="es-MX"/>
        </w:rPr>
        <w:t>11.1 Procedimiento para ejercer derechos ARCO</w:t>
      </w:r>
    </w:p>
    <w:p w14:paraId="28F21D9A" w14:textId="77777777" w:rsidR="00E253B8" w:rsidRPr="00E253B8" w:rsidRDefault="00E253B8" w:rsidP="00E253B8">
      <w:pPr>
        <w:rPr>
          <w:lang w:val="es-MX"/>
        </w:rPr>
      </w:pPr>
      <w:r w:rsidRPr="00E253B8">
        <w:rPr>
          <w:lang w:val="es-MX"/>
        </w:rPr>
        <w:lastRenderedPageBreak/>
        <w:t>La solicitud deberá contener:</w:t>
      </w:r>
    </w:p>
    <w:p w14:paraId="6B665FA1" w14:textId="77777777" w:rsidR="00E253B8" w:rsidRPr="00E253B8" w:rsidRDefault="00E253B8" w:rsidP="00E253B8">
      <w:pPr>
        <w:numPr>
          <w:ilvl w:val="0"/>
          <w:numId w:val="12"/>
        </w:numPr>
        <w:rPr>
          <w:lang w:val="es-MX"/>
        </w:rPr>
      </w:pPr>
      <w:r w:rsidRPr="00E253B8">
        <w:rPr>
          <w:lang w:val="es-MX"/>
        </w:rPr>
        <w:t>Nombre de la persona titular y domicilio o cualquier otro medio para recibir notificaciones.</w:t>
      </w:r>
    </w:p>
    <w:p w14:paraId="516F96A7" w14:textId="77777777" w:rsidR="00E253B8" w:rsidRPr="00E253B8" w:rsidRDefault="00E253B8" w:rsidP="00E253B8">
      <w:pPr>
        <w:numPr>
          <w:ilvl w:val="0"/>
          <w:numId w:val="12"/>
        </w:numPr>
        <w:rPr>
          <w:lang w:val="es-MX"/>
        </w:rPr>
      </w:pPr>
      <w:r w:rsidRPr="00E253B8">
        <w:rPr>
          <w:lang w:val="es-MX"/>
        </w:rPr>
        <w:t>Documentos que acrediten la identidad de la persona titular o, en su caso, la personalidad e identidad de su representante legal.</w:t>
      </w:r>
    </w:p>
    <w:p w14:paraId="40F3658D" w14:textId="77777777" w:rsidR="00E253B8" w:rsidRPr="00E253B8" w:rsidRDefault="00E253B8" w:rsidP="00E253B8">
      <w:pPr>
        <w:numPr>
          <w:ilvl w:val="0"/>
          <w:numId w:val="12"/>
        </w:numPr>
        <w:rPr>
          <w:lang w:val="es-MX"/>
        </w:rPr>
      </w:pPr>
      <w:r w:rsidRPr="00E253B8">
        <w:rPr>
          <w:lang w:val="es-MX"/>
        </w:rPr>
        <w:t>Descripción clara y precisa de los datos personales respecto de los cuales se solicita el ejercicio del derecho, salvo que se trate de una solicitud de acceso.</w:t>
      </w:r>
    </w:p>
    <w:p w14:paraId="548BA6BE" w14:textId="77777777" w:rsidR="00E253B8" w:rsidRPr="00E253B8" w:rsidRDefault="00E253B8" w:rsidP="00E253B8">
      <w:pPr>
        <w:numPr>
          <w:ilvl w:val="0"/>
          <w:numId w:val="12"/>
        </w:numPr>
        <w:rPr>
          <w:lang w:val="es-MX"/>
        </w:rPr>
      </w:pPr>
      <w:r w:rsidRPr="00E253B8">
        <w:rPr>
          <w:lang w:val="es-MX"/>
        </w:rPr>
        <w:t>Descripción del derecho ARCO que se pretende ejercer o de la solicitud correspondiente.</w:t>
      </w:r>
    </w:p>
    <w:p w14:paraId="0C889CAC" w14:textId="77777777" w:rsidR="00E253B8" w:rsidRPr="00E253B8" w:rsidRDefault="00E253B8" w:rsidP="00E253B8">
      <w:pPr>
        <w:numPr>
          <w:ilvl w:val="0"/>
          <w:numId w:val="12"/>
        </w:numPr>
        <w:rPr>
          <w:lang w:val="es-MX"/>
        </w:rPr>
      </w:pPr>
      <w:r w:rsidRPr="00E253B8">
        <w:rPr>
          <w:lang w:val="es-MX"/>
        </w:rPr>
        <w:t>Cualquier otro elemento o documento que facilite la localización de los datos personales.</w:t>
      </w:r>
    </w:p>
    <w:p w14:paraId="6FEF1732" w14:textId="77777777" w:rsidR="00E253B8" w:rsidRPr="00E253B8" w:rsidRDefault="00E253B8" w:rsidP="00E253B8">
      <w:pPr>
        <w:rPr>
          <w:lang w:val="es-MX"/>
        </w:rPr>
      </w:pPr>
      <w:r w:rsidRPr="00E253B8">
        <w:rPr>
          <w:lang w:val="es-MX"/>
        </w:rPr>
        <w:t>En caso de solicitar la rectificación de datos, deberán indicarse las modificaciones solicitadas y acompañarse, cuando corresponda, de la documentación que sustente la petición.</w:t>
      </w:r>
    </w:p>
    <w:p w14:paraId="4259D984" w14:textId="77777777" w:rsidR="00E253B8" w:rsidRPr="00E253B8" w:rsidRDefault="00E253B8" w:rsidP="00E253B8">
      <w:pPr>
        <w:rPr>
          <w:lang w:val="es-MX"/>
        </w:rPr>
      </w:pPr>
      <w:r w:rsidRPr="00E253B8">
        <w:rPr>
          <w:lang w:val="es-MX"/>
        </w:rPr>
        <w:t>Las solicitudes deberán enviarse al:</w:t>
      </w:r>
    </w:p>
    <w:p w14:paraId="0BFA7CA4" w14:textId="3DF88ED1" w:rsidR="00E253B8" w:rsidRPr="00E253B8" w:rsidRDefault="00E253B8" w:rsidP="00E253B8">
      <w:pPr>
        <w:rPr>
          <w:lang w:val="es-MX"/>
        </w:rPr>
      </w:pPr>
      <w:r w:rsidRPr="00E253B8">
        <w:rPr>
          <w:b/>
          <w:bCs/>
          <w:lang w:val="es-MX"/>
        </w:rPr>
        <w:t>Correo electrónico:</w:t>
      </w:r>
      <w:r w:rsidRPr="00E253B8">
        <w:rPr>
          <w:lang w:val="es-MX"/>
        </w:rPr>
        <w:t xml:space="preserve"> </w:t>
      </w:r>
      <w:hyperlink r:id="rId8" w:history="1">
        <w:r w:rsidR="00B930C8" w:rsidRPr="004C2D1D">
          <w:rPr>
            <w:rStyle w:val="Hyperlink"/>
            <w:lang w:val="es-MX"/>
          </w:rPr>
          <w:t>ventas@dmaq.mx</w:t>
        </w:r>
      </w:hyperlink>
      <w:r w:rsidRPr="00E253B8">
        <w:rPr>
          <w:lang w:val="es-MX"/>
        </w:rPr>
        <w:br/>
      </w:r>
      <w:r w:rsidRPr="00E253B8">
        <w:rPr>
          <w:b/>
          <w:bCs/>
          <w:lang w:val="es-MX"/>
        </w:rPr>
        <w:t>Área responsable:</w:t>
      </w:r>
      <w:r w:rsidRPr="00E253B8">
        <w:rPr>
          <w:lang w:val="es-MX"/>
        </w:rPr>
        <w:t xml:space="preserve"> Departamento Administrativo de Detoch More</w:t>
      </w:r>
      <w:r w:rsidRPr="00E253B8">
        <w:rPr>
          <w:lang w:val="es-MX"/>
        </w:rPr>
        <w:br/>
      </w:r>
      <w:r w:rsidRPr="00E253B8">
        <w:rPr>
          <w:b/>
          <w:bCs/>
          <w:lang w:val="es-MX"/>
        </w:rPr>
        <w:t>Teléfono:</w:t>
      </w:r>
      <w:r w:rsidRPr="00E253B8">
        <w:rPr>
          <w:lang w:val="es-MX"/>
        </w:rPr>
        <w:t xml:space="preserve"> 55 5800 6201</w:t>
      </w:r>
    </w:p>
    <w:p w14:paraId="238C5155" w14:textId="77777777" w:rsidR="00E253B8" w:rsidRPr="00E253B8" w:rsidRDefault="00E253B8" w:rsidP="00E253B8">
      <w:pPr>
        <w:rPr>
          <w:b/>
          <w:bCs/>
          <w:lang w:val="es-MX"/>
        </w:rPr>
      </w:pPr>
      <w:r w:rsidRPr="00E253B8">
        <w:rPr>
          <w:b/>
          <w:bCs/>
          <w:lang w:val="es-MX"/>
        </w:rPr>
        <w:t>Acreditación de identidad</w:t>
      </w:r>
    </w:p>
    <w:p w14:paraId="5918F4BB" w14:textId="77777777" w:rsidR="00E253B8" w:rsidRPr="00E253B8" w:rsidRDefault="00E253B8" w:rsidP="00E253B8">
      <w:pPr>
        <w:rPr>
          <w:lang w:val="es-MX"/>
        </w:rPr>
      </w:pPr>
      <w:r w:rsidRPr="00E253B8">
        <w:rPr>
          <w:lang w:val="es-MX"/>
        </w:rPr>
        <w:t>Para proteger la información personal y evitar que los datos sean entregados a una persona distinta de su titular, Detoch More verificará la identidad de la persona solicitante antes de proporcionar información o hacer efectivo un derecho ARCO.</w:t>
      </w:r>
    </w:p>
    <w:p w14:paraId="2D719562" w14:textId="77777777" w:rsidR="00E253B8" w:rsidRPr="00E253B8" w:rsidRDefault="00E253B8" w:rsidP="00E253B8">
      <w:pPr>
        <w:rPr>
          <w:lang w:val="es-MX"/>
        </w:rPr>
      </w:pPr>
      <w:r w:rsidRPr="00E253B8">
        <w:rPr>
          <w:lang w:val="es-MX"/>
        </w:rPr>
        <w:t>La persona titular deberá presentar una identificación oficial vigente y legible. Cuando la solicitud sea presentada por un representante legal, deberá acreditarse tanto la identidad de la persona titular como la personalidad e identidad del representante mediante la documentación correspondiente.</w:t>
      </w:r>
    </w:p>
    <w:p w14:paraId="797C9635" w14:textId="77777777" w:rsidR="00E253B8" w:rsidRPr="00E253B8" w:rsidRDefault="00E253B8" w:rsidP="00E253B8">
      <w:pPr>
        <w:rPr>
          <w:lang w:val="es-MX"/>
        </w:rPr>
      </w:pPr>
      <w:r w:rsidRPr="00E253B8">
        <w:rPr>
          <w:lang w:val="es-MX"/>
        </w:rPr>
        <w:t>Cuando la solicitud se presente por medios electrónicos, el Departamento Administrativo podrá solicitar documentación adicional o implementar mecanismos razonables de autenticación para confirmar la identidad de la persona solicitante antes de entregar información personal.</w:t>
      </w:r>
    </w:p>
    <w:p w14:paraId="3B9B65A4" w14:textId="77777777" w:rsidR="00E253B8" w:rsidRPr="00E253B8" w:rsidRDefault="00E253B8" w:rsidP="00E253B8">
      <w:pPr>
        <w:rPr>
          <w:lang w:val="es-MX"/>
        </w:rPr>
      </w:pPr>
      <w:r w:rsidRPr="00E253B8">
        <w:rPr>
          <w:lang w:val="es-MX"/>
        </w:rPr>
        <w:t>Los documentos utilizados exclusivamente para acreditar la identidad serán tratados para esa finalidad y bajo las medidas de seguridad correspondientes.</w:t>
      </w:r>
    </w:p>
    <w:p w14:paraId="53971E1E" w14:textId="77777777" w:rsidR="00E253B8" w:rsidRPr="00E253B8" w:rsidRDefault="00E253B8" w:rsidP="00E253B8">
      <w:pPr>
        <w:rPr>
          <w:b/>
          <w:bCs/>
          <w:lang w:val="es-MX"/>
        </w:rPr>
      </w:pPr>
      <w:r w:rsidRPr="00E253B8">
        <w:rPr>
          <w:b/>
          <w:bCs/>
          <w:lang w:val="es-MX"/>
        </w:rPr>
        <w:t>Medio de respuesta y entrega de información</w:t>
      </w:r>
    </w:p>
    <w:p w14:paraId="676B410F" w14:textId="77777777" w:rsidR="00E253B8" w:rsidRPr="00E253B8" w:rsidRDefault="00E253B8" w:rsidP="00E253B8">
      <w:pPr>
        <w:rPr>
          <w:lang w:val="es-MX"/>
        </w:rPr>
      </w:pPr>
      <w:r w:rsidRPr="00E253B8">
        <w:rPr>
          <w:lang w:val="es-MX"/>
        </w:rPr>
        <w:t>Detoch More comunicará la respuesta por el mismo medio mediante el cual se haya presentado la solicitud, salvo que la persona titular solicite expresamente otro medio disponible.</w:t>
      </w:r>
    </w:p>
    <w:p w14:paraId="18ABC653" w14:textId="77777777" w:rsidR="00E253B8" w:rsidRPr="00E253B8" w:rsidRDefault="00E253B8" w:rsidP="00E253B8">
      <w:pPr>
        <w:rPr>
          <w:lang w:val="es-MX"/>
        </w:rPr>
      </w:pPr>
      <w:r w:rsidRPr="00E253B8">
        <w:rPr>
          <w:lang w:val="es-MX"/>
        </w:rPr>
        <w:t>La información correspondiente al ejercicio del derecho de acceso podrá entregarse:</w:t>
      </w:r>
    </w:p>
    <w:p w14:paraId="10E42AE2" w14:textId="77777777" w:rsidR="00E253B8" w:rsidRPr="00E253B8" w:rsidRDefault="00E253B8" w:rsidP="00E253B8">
      <w:pPr>
        <w:numPr>
          <w:ilvl w:val="0"/>
          <w:numId w:val="13"/>
        </w:numPr>
      </w:pPr>
      <w:r w:rsidRPr="00E253B8">
        <w:t>Mediante documentos electrónicos.</w:t>
      </w:r>
    </w:p>
    <w:p w14:paraId="1C4DD394" w14:textId="77777777" w:rsidR="00E253B8" w:rsidRPr="00E253B8" w:rsidRDefault="00E253B8" w:rsidP="00E253B8">
      <w:pPr>
        <w:numPr>
          <w:ilvl w:val="0"/>
          <w:numId w:val="13"/>
        </w:numPr>
      </w:pPr>
      <w:r w:rsidRPr="00E253B8">
        <w:t>Mediante copias simples.</w:t>
      </w:r>
    </w:p>
    <w:p w14:paraId="70BAA66F" w14:textId="77777777" w:rsidR="00E253B8" w:rsidRPr="00E253B8" w:rsidRDefault="00E253B8" w:rsidP="00E253B8">
      <w:pPr>
        <w:numPr>
          <w:ilvl w:val="0"/>
          <w:numId w:val="13"/>
        </w:numPr>
        <w:rPr>
          <w:lang w:val="es-MX"/>
        </w:rPr>
      </w:pPr>
      <w:r w:rsidRPr="00E253B8">
        <w:rPr>
          <w:lang w:val="es-MX"/>
        </w:rPr>
        <w:t>Mediante puesta a disposición para consulta.</w:t>
      </w:r>
    </w:p>
    <w:p w14:paraId="438FF014" w14:textId="77777777" w:rsidR="00E253B8" w:rsidRPr="00E253B8" w:rsidRDefault="00E253B8" w:rsidP="00E253B8">
      <w:pPr>
        <w:numPr>
          <w:ilvl w:val="0"/>
          <w:numId w:val="13"/>
        </w:numPr>
        <w:rPr>
          <w:lang w:val="es-MX"/>
        </w:rPr>
      </w:pPr>
      <w:r w:rsidRPr="00E253B8">
        <w:rPr>
          <w:lang w:val="es-MX"/>
        </w:rPr>
        <w:t>Mediante otro medio que resulte adecuado y seguro para la naturaleza de la información solicitada.</w:t>
      </w:r>
    </w:p>
    <w:p w14:paraId="03F9FD92" w14:textId="77777777" w:rsidR="00E253B8" w:rsidRPr="00E253B8" w:rsidRDefault="00E253B8" w:rsidP="00E253B8">
      <w:pPr>
        <w:rPr>
          <w:lang w:val="es-MX"/>
        </w:rPr>
      </w:pPr>
      <w:r w:rsidRPr="00E253B8">
        <w:rPr>
          <w:lang w:val="es-MX"/>
        </w:rPr>
        <w:lastRenderedPageBreak/>
        <w:t>La entrega se realizará previa acreditación de la identidad de la persona titular o de su representante legal, según corresponda.</w:t>
      </w:r>
    </w:p>
    <w:p w14:paraId="28817666" w14:textId="77777777" w:rsidR="00E253B8" w:rsidRPr="00E253B8" w:rsidRDefault="00E253B8" w:rsidP="00E253B8">
      <w:pPr>
        <w:rPr>
          <w:lang w:val="es-MX"/>
        </w:rPr>
      </w:pPr>
      <w:r w:rsidRPr="00E253B8">
        <w:rPr>
          <w:lang w:val="es-MX"/>
        </w:rPr>
        <w:t>Cuando se trate de rectificación, cancelación u oposición, Detoch More comunicará la determinación y, cuando proceda, realizará las acciones correspondientes en sus sistemas y registros.</w:t>
      </w:r>
    </w:p>
    <w:p w14:paraId="09A7EEEA" w14:textId="77777777" w:rsidR="00E253B8" w:rsidRPr="00E253B8" w:rsidRDefault="00E253B8" w:rsidP="00E253B8">
      <w:pPr>
        <w:rPr>
          <w:b/>
          <w:bCs/>
          <w:lang w:val="es-MX"/>
        </w:rPr>
      </w:pPr>
      <w:r w:rsidRPr="00E253B8">
        <w:rPr>
          <w:b/>
          <w:bCs/>
          <w:lang w:val="es-MX"/>
        </w:rPr>
        <w:t>11.2 Plazos de respuesta</w:t>
      </w:r>
    </w:p>
    <w:p w14:paraId="0A8541E8" w14:textId="77777777" w:rsidR="00E253B8" w:rsidRPr="00E253B8" w:rsidRDefault="00E253B8" w:rsidP="00E253B8">
      <w:pPr>
        <w:rPr>
          <w:lang w:val="es-MX"/>
        </w:rPr>
      </w:pPr>
      <w:r w:rsidRPr="00E253B8">
        <w:rPr>
          <w:lang w:val="es-MX"/>
        </w:rPr>
        <w:t xml:space="preserve">Detoch More comunicará la determinación adoptada dentro de un plazo máximo de </w:t>
      </w:r>
      <w:r w:rsidRPr="00E253B8">
        <w:rPr>
          <w:b/>
          <w:bCs/>
          <w:lang w:val="es-MX"/>
        </w:rPr>
        <w:t>20 días hábiles</w:t>
      </w:r>
      <w:r w:rsidRPr="00E253B8">
        <w:rPr>
          <w:lang w:val="es-MX"/>
        </w:rPr>
        <w:t xml:space="preserve"> contados a partir de la recepción de la solicitud.</w:t>
      </w:r>
    </w:p>
    <w:p w14:paraId="353E0BEB" w14:textId="77777777" w:rsidR="00E253B8" w:rsidRPr="00E253B8" w:rsidRDefault="00E253B8" w:rsidP="00E253B8">
      <w:pPr>
        <w:rPr>
          <w:lang w:val="es-MX"/>
        </w:rPr>
      </w:pPr>
      <w:r w:rsidRPr="00E253B8">
        <w:rPr>
          <w:lang w:val="es-MX"/>
        </w:rPr>
        <w:t xml:space="preserve">Cuando resulte procedente, la determinación se hará efectiva dentro de los </w:t>
      </w:r>
      <w:r w:rsidRPr="00E253B8">
        <w:rPr>
          <w:b/>
          <w:bCs/>
          <w:lang w:val="es-MX"/>
        </w:rPr>
        <w:t>15 días hábiles</w:t>
      </w:r>
      <w:r w:rsidRPr="00E253B8">
        <w:rPr>
          <w:lang w:val="es-MX"/>
        </w:rPr>
        <w:t xml:space="preserve"> siguientes a la fecha en que se comunique la respuesta.</w:t>
      </w:r>
    </w:p>
    <w:p w14:paraId="285BF769" w14:textId="77777777" w:rsidR="00E253B8" w:rsidRPr="00E253B8" w:rsidRDefault="00E253B8" w:rsidP="00E253B8">
      <w:pPr>
        <w:rPr>
          <w:lang w:val="es-MX"/>
        </w:rPr>
      </w:pPr>
      <w:r w:rsidRPr="00E253B8">
        <w:rPr>
          <w:lang w:val="es-MX"/>
        </w:rPr>
        <w:t>Estos plazos podrán ampliarse una sola vez por un periodo igual cuando las circunstancias del caso lo justifiquen.</w:t>
      </w:r>
    </w:p>
    <w:p w14:paraId="6B2F4418" w14:textId="77777777" w:rsidR="00E253B8" w:rsidRPr="00E253B8" w:rsidRDefault="00E253B8" w:rsidP="00E253B8">
      <w:pPr>
        <w:rPr>
          <w:lang w:val="es-MX"/>
        </w:rPr>
      </w:pPr>
      <w:r w:rsidRPr="00E253B8">
        <w:rPr>
          <w:lang w:val="es-MX"/>
        </w:rPr>
        <w:t>Cuando una solicitud resulte improcedente, Detoch More informará a la persona titular las razones correspondientes.</w:t>
      </w:r>
    </w:p>
    <w:p w14:paraId="0F543B77" w14:textId="77777777" w:rsidR="00E253B8" w:rsidRPr="00E253B8" w:rsidRDefault="00E253B8" w:rsidP="00E253B8">
      <w:pPr>
        <w:rPr>
          <w:lang w:val="es-MX"/>
        </w:rPr>
      </w:pPr>
      <w:r w:rsidRPr="00E253B8">
        <w:rPr>
          <w:lang w:val="es-MX"/>
        </w:rPr>
        <w:t>El ejercicio de los derechos ARCO será gratuito. Únicamente podrán realizarse cobros para recuperar los costos de reproducción, copias o envío, en los casos permitidos por la legislación aplicable.</w:t>
      </w:r>
    </w:p>
    <w:p w14:paraId="2D7A09B1" w14:textId="77777777" w:rsidR="00E253B8" w:rsidRPr="00E253B8" w:rsidRDefault="00000000" w:rsidP="00E253B8">
      <w:r>
        <w:pict w14:anchorId="076CBBF1">
          <v:rect id="_x0000_i1036" style="width:0;height:1.5pt" o:hralign="center" o:hrstd="t" o:hr="t" fillcolor="#a0a0a0" stroked="f"/>
        </w:pict>
      </w:r>
    </w:p>
    <w:p w14:paraId="3DD28D63" w14:textId="77777777" w:rsidR="00E253B8" w:rsidRPr="00E253B8" w:rsidRDefault="00E253B8" w:rsidP="00E253B8">
      <w:pPr>
        <w:rPr>
          <w:b/>
          <w:bCs/>
          <w:lang w:val="es-MX"/>
        </w:rPr>
      </w:pPr>
      <w:r w:rsidRPr="00E253B8">
        <w:rPr>
          <w:b/>
          <w:bCs/>
          <w:lang w:val="es-MX"/>
        </w:rPr>
        <w:t>12. REVOCACIÓN DEL CONSENTIMIENTO Y LIMITACIÓN DEL USO DE DATOS</w:t>
      </w:r>
    </w:p>
    <w:p w14:paraId="5186F0BF" w14:textId="77777777" w:rsidR="00E253B8" w:rsidRPr="00E253B8" w:rsidRDefault="00E253B8" w:rsidP="00E253B8">
      <w:pPr>
        <w:rPr>
          <w:lang w:val="es-MX"/>
        </w:rPr>
      </w:pPr>
      <w:r w:rsidRPr="00E253B8">
        <w:rPr>
          <w:lang w:val="es-MX"/>
        </w:rPr>
        <w:t>La persona titular podrá revocar el consentimiento que haya otorgado para el tratamiento de sus datos personales, así como solicitar la limitación de su uso o divulgación, cuando resulte procedente.</w:t>
      </w:r>
    </w:p>
    <w:p w14:paraId="40CEAACD" w14:textId="77777777" w:rsidR="00E253B8" w:rsidRPr="00E253B8" w:rsidRDefault="00E253B8" w:rsidP="00E253B8">
      <w:pPr>
        <w:rPr>
          <w:lang w:val="es-MX"/>
        </w:rPr>
      </w:pPr>
      <w:r w:rsidRPr="00E253B8">
        <w:rPr>
          <w:lang w:val="es-MX"/>
        </w:rPr>
        <w:t>La solicitud deberá presentarse mediante:</w:t>
      </w:r>
    </w:p>
    <w:p w14:paraId="537B4507" w14:textId="4DE793A7" w:rsidR="00E253B8" w:rsidRPr="00E253B8" w:rsidRDefault="00E253B8" w:rsidP="00E253B8">
      <w:pPr>
        <w:rPr>
          <w:lang w:val="es-MX"/>
        </w:rPr>
      </w:pPr>
      <w:r w:rsidRPr="00E253B8">
        <w:rPr>
          <w:b/>
          <w:bCs/>
          <w:lang w:val="es-MX"/>
        </w:rPr>
        <w:t>Correo electrónico:</w:t>
      </w:r>
      <w:r w:rsidRPr="00E253B8">
        <w:rPr>
          <w:lang w:val="es-MX"/>
        </w:rPr>
        <w:t xml:space="preserve"> </w:t>
      </w:r>
      <w:hyperlink r:id="rId9" w:history="1">
        <w:r w:rsidR="002C4EB9" w:rsidRPr="004C2D1D">
          <w:rPr>
            <w:rStyle w:val="Hyperlink"/>
            <w:lang w:val="es-MX"/>
          </w:rPr>
          <w:t>ventas@dmaq.mx</w:t>
        </w:r>
      </w:hyperlink>
      <w:r w:rsidRPr="00E253B8">
        <w:rPr>
          <w:lang w:val="es-MX"/>
        </w:rPr>
        <w:br/>
      </w:r>
      <w:r w:rsidRPr="00E253B8">
        <w:rPr>
          <w:b/>
          <w:bCs/>
          <w:lang w:val="es-MX"/>
        </w:rPr>
        <w:t>Área responsable:</w:t>
      </w:r>
      <w:r w:rsidRPr="00E253B8">
        <w:rPr>
          <w:lang w:val="es-MX"/>
        </w:rPr>
        <w:t xml:space="preserve"> Departamento Administrativo de Detoch More</w:t>
      </w:r>
    </w:p>
    <w:p w14:paraId="3B13ED1E" w14:textId="77777777" w:rsidR="00E253B8" w:rsidRPr="00E253B8" w:rsidRDefault="00E253B8" w:rsidP="00E253B8">
      <w:r w:rsidRPr="00E253B8">
        <w:t>La solicitud deberá incluir:</w:t>
      </w:r>
    </w:p>
    <w:p w14:paraId="067C6DFF" w14:textId="77777777" w:rsidR="00E253B8" w:rsidRPr="00E253B8" w:rsidRDefault="00E253B8" w:rsidP="00E253B8">
      <w:pPr>
        <w:numPr>
          <w:ilvl w:val="0"/>
          <w:numId w:val="14"/>
        </w:numPr>
        <w:rPr>
          <w:lang w:val="es-MX"/>
        </w:rPr>
      </w:pPr>
      <w:r w:rsidRPr="00E253B8">
        <w:rPr>
          <w:lang w:val="es-MX"/>
        </w:rPr>
        <w:t>Nombre de la persona titular.</w:t>
      </w:r>
    </w:p>
    <w:p w14:paraId="6E9477CC" w14:textId="77777777" w:rsidR="00E253B8" w:rsidRPr="00E253B8" w:rsidRDefault="00E253B8" w:rsidP="00E253B8">
      <w:pPr>
        <w:numPr>
          <w:ilvl w:val="0"/>
          <w:numId w:val="14"/>
        </w:numPr>
      </w:pPr>
      <w:r w:rsidRPr="00E253B8">
        <w:t>Medio para recibir respuesta.</w:t>
      </w:r>
    </w:p>
    <w:p w14:paraId="50C4B4BC" w14:textId="77777777" w:rsidR="00E253B8" w:rsidRPr="00E253B8" w:rsidRDefault="00E253B8" w:rsidP="00E253B8">
      <w:pPr>
        <w:numPr>
          <w:ilvl w:val="0"/>
          <w:numId w:val="14"/>
        </w:numPr>
        <w:rPr>
          <w:lang w:val="es-MX"/>
        </w:rPr>
      </w:pPr>
      <w:r w:rsidRPr="00E253B8">
        <w:rPr>
          <w:lang w:val="es-MX"/>
        </w:rPr>
        <w:t>Descripción de los datos personales involucrados.</w:t>
      </w:r>
    </w:p>
    <w:p w14:paraId="2556723B" w14:textId="77777777" w:rsidR="00E253B8" w:rsidRPr="00E253B8" w:rsidRDefault="00E253B8" w:rsidP="00E253B8">
      <w:pPr>
        <w:numPr>
          <w:ilvl w:val="0"/>
          <w:numId w:val="14"/>
        </w:numPr>
        <w:rPr>
          <w:lang w:val="es-MX"/>
        </w:rPr>
      </w:pPr>
      <w:r w:rsidRPr="00E253B8">
        <w:rPr>
          <w:lang w:val="es-MX"/>
        </w:rPr>
        <w:t>Indicación clara del consentimiento que desea revocar o del uso o divulgación que desea limitar.</w:t>
      </w:r>
    </w:p>
    <w:p w14:paraId="0069046C" w14:textId="77777777" w:rsidR="00E253B8" w:rsidRPr="00E253B8" w:rsidRDefault="00E253B8" w:rsidP="00E253B8">
      <w:pPr>
        <w:numPr>
          <w:ilvl w:val="0"/>
          <w:numId w:val="14"/>
        </w:numPr>
        <w:rPr>
          <w:lang w:val="es-MX"/>
        </w:rPr>
      </w:pPr>
      <w:r w:rsidRPr="00E253B8">
        <w:rPr>
          <w:lang w:val="es-MX"/>
        </w:rPr>
        <w:t>Documentación necesaria para acreditar su identidad, conforme al procedimiento señalado en el apartado 11.1.</w:t>
      </w:r>
    </w:p>
    <w:p w14:paraId="57DB658B" w14:textId="77777777" w:rsidR="00E253B8" w:rsidRPr="00E253B8" w:rsidRDefault="00E253B8" w:rsidP="00E253B8">
      <w:pPr>
        <w:rPr>
          <w:b/>
          <w:bCs/>
          <w:lang w:val="es-MX"/>
        </w:rPr>
      </w:pPr>
      <w:r w:rsidRPr="00E253B8">
        <w:rPr>
          <w:b/>
          <w:bCs/>
          <w:lang w:val="es-MX"/>
        </w:rPr>
        <w:t>Plazo de respuesta</w:t>
      </w:r>
    </w:p>
    <w:p w14:paraId="16D37C30" w14:textId="77777777" w:rsidR="00E253B8" w:rsidRPr="00E253B8" w:rsidRDefault="00E253B8" w:rsidP="00E253B8">
      <w:pPr>
        <w:rPr>
          <w:lang w:val="es-MX"/>
        </w:rPr>
      </w:pPr>
      <w:r w:rsidRPr="00E253B8">
        <w:rPr>
          <w:lang w:val="es-MX"/>
        </w:rPr>
        <w:t xml:space="preserve">Detoch More comunicará la determinación correspondiente dentro de un plazo máximo de </w:t>
      </w:r>
      <w:r w:rsidRPr="00E253B8">
        <w:rPr>
          <w:b/>
          <w:bCs/>
          <w:lang w:val="es-MX"/>
        </w:rPr>
        <w:t>20 días hábiles</w:t>
      </w:r>
      <w:r w:rsidRPr="00E253B8">
        <w:rPr>
          <w:lang w:val="es-MX"/>
        </w:rPr>
        <w:t xml:space="preserve"> contados a partir de la recepción de la solicitud.</w:t>
      </w:r>
    </w:p>
    <w:p w14:paraId="4A4FF482" w14:textId="77777777" w:rsidR="00E253B8" w:rsidRPr="00E253B8" w:rsidRDefault="00E253B8" w:rsidP="00E253B8">
      <w:pPr>
        <w:rPr>
          <w:lang w:val="es-MX"/>
        </w:rPr>
      </w:pPr>
      <w:r w:rsidRPr="00E253B8">
        <w:rPr>
          <w:lang w:val="es-MX"/>
        </w:rPr>
        <w:lastRenderedPageBreak/>
        <w:t xml:space="preserve">Cuando resulte procedente, la revocación o limitación solicitada se hará efectiva dentro de los </w:t>
      </w:r>
      <w:r w:rsidRPr="00E253B8">
        <w:rPr>
          <w:b/>
          <w:bCs/>
          <w:lang w:val="es-MX"/>
        </w:rPr>
        <w:t>15 días hábiles</w:t>
      </w:r>
      <w:r w:rsidRPr="00E253B8">
        <w:rPr>
          <w:lang w:val="es-MX"/>
        </w:rPr>
        <w:t xml:space="preserve"> siguientes a la fecha en que se comunique la respuesta.</w:t>
      </w:r>
    </w:p>
    <w:p w14:paraId="78640C78" w14:textId="77777777" w:rsidR="00E253B8" w:rsidRPr="00E253B8" w:rsidRDefault="00E253B8" w:rsidP="00E253B8">
      <w:pPr>
        <w:rPr>
          <w:lang w:val="es-MX"/>
        </w:rPr>
      </w:pPr>
      <w:r w:rsidRPr="00E253B8">
        <w:rPr>
          <w:lang w:val="es-MX"/>
        </w:rPr>
        <w:t>Estos plazos podrán ampliarse una sola vez por un periodo igual cuando las circunstancias del caso lo justifiquen.</w:t>
      </w:r>
    </w:p>
    <w:p w14:paraId="313F515A" w14:textId="77777777" w:rsidR="00E253B8" w:rsidRPr="00E253B8" w:rsidRDefault="00E253B8" w:rsidP="00E253B8">
      <w:pPr>
        <w:rPr>
          <w:lang w:val="es-MX"/>
        </w:rPr>
      </w:pPr>
      <w:r w:rsidRPr="00E253B8">
        <w:rPr>
          <w:lang w:val="es-MX"/>
        </w:rPr>
        <w:t>La revocación del consentimiento no tendrá efectos retroactivos y podrá estar sujeta a las excepciones previstas por la legislación aplicable o a obligaciones legales o contractuales que requieran continuar con determinado tratamiento.</w:t>
      </w:r>
    </w:p>
    <w:p w14:paraId="6520C9FA" w14:textId="77777777" w:rsidR="00E253B8" w:rsidRPr="00E253B8" w:rsidRDefault="00E253B8" w:rsidP="00E253B8">
      <w:pPr>
        <w:rPr>
          <w:b/>
          <w:bCs/>
          <w:lang w:val="es-MX"/>
        </w:rPr>
      </w:pPr>
      <w:r w:rsidRPr="00E253B8">
        <w:rPr>
          <w:b/>
          <w:bCs/>
          <w:lang w:val="es-MX"/>
        </w:rPr>
        <w:t>Finalidades promocionales</w:t>
      </w:r>
    </w:p>
    <w:p w14:paraId="35F16552" w14:textId="77777777" w:rsidR="00E253B8" w:rsidRPr="00E253B8" w:rsidRDefault="00E253B8" w:rsidP="00E253B8">
      <w:pPr>
        <w:rPr>
          <w:lang w:val="es-MX"/>
        </w:rPr>
      </w:pPr>
      <w:r w:rsidRPr="00E253B8">
        <w:rPr>
          <w:lang w:val="es-MX"/>
        </w:rPr>
        <w:t>Cuando la persona haya otorgado su consentimiento para recibir información comercial, promociones o noticias de Detoch More, podrá retirarlo en cualquier momento.</w:t>
      </w:r>
    </w:p>
    <w:p w14:paraId="08C8CB0A" w14:textId="77777777" w:rsidR="00E253B8" w:rsidRPr="00E253B8" w:rsidRDefault="00E253B8" w:rsidP="00E253B8">
      <w:pPr>
        <w:rPr>
          <w:lang w:val="es-MX"/>
        </w:rPr>
      </w:pPr>
      <w:r w:rsidRPr="00E253B8">
        <w:rPr>
          <w:lang w:val="es-MX"/>
        </w:rPr>
        <w:t>Para dejar de recibir comunicaciones promocionales podrá:</w:t>
      </w:r>
    </w:p>
    <w:p w14:paraId="1A2206B7" w14:textId="213A72CC" w:rsidR="00E253B8" w:rsidRPr="00E253B8" w:rsidRDefault="00E253B8" w:rsidP="00E253B8">
      <w:pPr>
        <w:numPr>
          <w:ilvl w:val="0"/>
          <w:numId w:val="15"/>
        </w:numPr>
        <w:rPr>
          <w:lang w:val="es-MX"/>
        </w:rPr>
      </w:pPr>
      <w:r w:rsidRPr="00E253B8">
        <w:rPr>
          <w:lang w:val="es-MX"/>
        </w:rPr>
        <w:t xml:space="preserve">Solicitarlo mediante correo electrónico a </w:t>
      </w:r>
      <w:hyperlink r:id="rId10" w:history="1">
        <w:r w:rsidR="002C4EB9" w:rsidRPr="004C2D1D">
          <w:rPr>
            <w:rStyle w:val="Hyperlink"/>
            <w:lang w:val="es-MX"/>
          </w:rPr>
          <w:t>ventas@dmaq.mx</w:t>
        </w:r>
      </w:hyperlink>
      <w:r w:rsidRPr="00E253B8">
        <w:rPr>
          <w:lang w:val="es-MX"/>
        </w:rPr>
        <w:t>; o</w:t>
      </w:r>
    </w:p>
    <w:p w14:paraId="26686A48" w14:textId="77777777" w:rsidR="00E253B8" w:rsidRPr="00E253B8" w:rsidRDefault="00E253B8" w:rsidP="00E253B8">
      <w:pPr>
        <w:numPr>
          <w:ilvl w:val="0"/>
          <w:numId w:val="15"/>
        </w:numPr>
        <w:rPr>
          <w:lang w:val="es-MX"/>
        </w:rPr>
      </w:pPr>
      <w:r w:rsidRPr="00E253B8">
        <w:rPr>
          <w:lang w:val="es-MX"/>
        </w:rPr>
        <w:t>Responder “BAJA” mediante WhatsApp cuando la comunicación haya sido enviada por ese medio.</w:t>
      </w:r>
    </w:p>
    <w:p w14:paraId="0EC210CB" w14:textId="77777777" w:rsidR="00E253B8" w:rsidRPr="00E253B8" w:rsidRDefault="00E253B8" w:rsidP="00E253B8">
      <w:pPr>
        <w:rPr>
          <w:lang w:val="es-MX"/>
        </w:rPr>
      </w:pPr>
      <w:r w:rsidRPr="00E253B8">
        <w:rPr>
          <w:lang w:val="es-MX"/>
        </w:rPr>
        <w:t>La baja de comunicaciones promocionales no afectará la atención de cotizaciones, proyectos, servicios, garantías, facturación, obligaciones contractuales o cualquier otra comunicación necesaria para mantener la relación comercial.</w:t>
      </w:r>
    </w:p>
    <w:p w14:paraId="460AFDE8" w14:textId="77777777" w:rsidR="00E253B8" w:rsidRPr="00E253B8" w:rsidRDefault="00000000" w:rsidP="00E253B8">
      <w:r>
        <w:pict w14:anchorId="7172B9A8">
          <v:rect id="_x0000_i1037" style="width:0;height:1.5pt" o:hralign="center" o:hrstd="t" o:hr="t" fillcolor="#a0a0a0" stroked="f"/>
        </w:pict>
      </w:r>
    </w:p>
    <w:p w14:paraId="2EBB9608" w14:textId="77777777" w:rsidR="00E253B8" w:rsidRPr="00E253B8" w:rsidRDefault="00E253B8" w:rsidP="00E253B8">
      <w:pPr>
        <w:rPr>
          <w:b/>
          <w:bCs/>
          <w:lang w:val="es-MX"/>
        </w:rPr>
      </w:pPr>
      <w:r w:rsidRPr="00E253B8">
        <w:rPr>
          <w:b/>
          <w:bCs/>
          <w:lang w:val="es-MX"/>
        </w:rPr>
        <w:t>13. DATOS DE MENORES DE EDAD</w:t>
      </w:r>
    </w:p>
    <w:p w14:paraId="6D778832" w14:textId="77777777" w:rsidR="00E253B8" w:rsidRPr="00E253B8" w:rsidRDefault="00E253B8" w:rsidP="00E253B8">
      <w:pPr>
        <w:rPr>
          <w:lang w:val="es-MX"/>
        </w:rPr>
      </w:pPr>
      <w:r w:rsidRPr="00E253B8">
        <w:rPr>
          <w:lang w:val="es-MX"/>
        </w:rPr>
        <w:t>El sitio web y los servicios de Detoch More están dirigidos principalmente a personas adultas que actúan en representación de empresas u organizaciones.</w:t>
      </w:r>
    </w:p>
    <w:p w14:paraId="1DB0D775" w14:textId="77777777" w:rsidR="00E253B8" w:rsidRPr="00E253B8" w:rsidRDefault="00E253B8" w:rsidP="00E253B8">
      <w:pPr>
        <w:rPr>
          <w:lang w:val="es-MX"/>
        </w:rPr>
      </w:pPr>
      <w:r w:rsidRPr="00E253B8">
        <w:rPr>
          <w:lang w:val="es-MX"/>
        </w:rPr>
        <w:t>Detoch More no tiene como finalidad recabar deliberadamente datos personales de menores de edad.</w:t>
      </w:r>
    </w:p>
    <w:p w14:paraId="24466F8F" w14:textId="77777777" w:rsidR="00E253B8" w:rsidRPr="00E253B8" w:rsidRDefault="00E253B8" w:rsidP="00E253B8">
      <w:pPr>
        <w:rPr>
          <w:lang w:val="es-MX"/>
        </w:rPr>
      </w:pPr>
      <w:r w:rsidRPr="00E253B8">
        <w:rPr>
          <w:lang w:val="es-MX"/>
        </w:rPr>
        <w:t>En caso de detectar que se han recibido datos personales de una persona menor de edad sin que se hayan cumplido las condiciones legales correspondientes, Detoch More adoptará las medidas que resulten aplicables conforme a la legislación vigente.</w:t>
      </w:r>
    </w:p>
    <w:p w14:paraId="3D328270" w14:textId="77777777" w:rsidR="00E253B8" w:rsidRPr="00E253B8" w:rsidRDefault="00000000" w:rsidP="00E253B8">
      <w:r>
        <w:pict w14:anchorId="59494935">
          <v:rect id="_x0000_i1038" style="width:0;height:1.5pt" o:hralign="center" o:hrstd="t" o:hr="t" fillcolor="#a0a0a0" stroked="f"/>
        </w:pict>
      </w:r>
    </w:p>
    <w:p w14:paraId="55C2D316" w14:textId="77777777" w:rsidR="00E253B8" w:rsidRPr="00E253B8" w:rsidRDefault="00E253B8" w:rsidP="00E253B8">
      <w:pPr>
        <w:rPr>
          <w:b/>
          <w:bCs/>
          <w:lang w:val="es-MX"/>
        </w:rPr>
      </w:pPr>
      <w:r w:rsidRPr="00E253B8">
        <w:rPr>
          <w:b/>
          <w:bCs/>
          <w:lang w:val="es-MX"/>
        </w:rPr>
        <w:t>14. CAMBIOS AL AVISO DE PRIVACIDAD</w:t>
      </w:r>
    </w:p>
    <w:p w14:paraId="2E28C903" w14:textId="77777777" w:rsidR="00E253B8" w:rsidRPr="00E253B8" w:rsidRDefault="00E253B8" w:rsidP="00E253B8">
      <w:pPr>
        <w:rPr>
          <w:lang w:val="es-MX"/>
        </w:rPr>
      </w:pPr>
      <w:r w:rsidRPr="00E253B8">
        <w:rPr>
          <w:lang w:val="es-MX"/>
        </w:rPr>
        <w:t>Detoch More podrá modificar, actualizar o complementar este Aviso de Privacidad cuando resulte necesario por cambios legales, administrativos, operativos, tecnológicos o relacionados con los servicios proporcionados.</w:t>
      </w:r>
    </w:p>
    <w:p w14:paraId="6DB43FA5" w14:textId="77777777" w:rsidR="00E253B8" w:rsidRPr="00E253B8" w:rsidRDefault="00E253B8" w:rsidP="00E253B8">
      <w:pPr>
        <w:rPr>
          <w:lang w:val="es-MX"/>
        </w:rPr>
      </w:pPr>
      <w:r w:rsidRPr="00E253B8">
        <w:rPr>
          <w:lang w:val="es-MX"/>
        </w:rPr>
        <w:t xml:space="preserve">La versión vigente estará disponible en el sitio web </w:t>
      </w:r>
      <w:r w:rsidRPr="00E253B8">
        <w:rPr>
          <w:b/>
          <w:bCs/>
          <w:lang w:val="es-MX"/>
        </w:rPr>
        <w:t>dmaq.mx</w:t>
      </w:r>
      <w:r w:rsidRPr="00E253B8">
        <w:rPr>
          <w:lang w:val="es-MX"/>
        </w:rPr>
        <w:t>, dentro de la sección correspondiente al Aviso de Privacidad.</w:t>
      </w:r>
    </w:p>
    <w:p w14:paraId="36FA88B0" w14:textId="77777777" w:rsidR="00E253B8" w:rsidRPr="00E253B8" w:rsidRDefault="00E253B8" w:rsidP="00E253B8">
      <w:pPr>
        <w:rPr>
          <w:lang w:val="es-MX"/>
        </w:rPr>
      </w:pPr>
      <w:r w:rsidRPr="00E253B8">
        <w:rPr>
          <w:lang w:val="es-MX"/>
        </w:rPr>
        <w:t>La fecha de la última actualización se indicará al inicio del presente documento.</w:t>
      </w:r>
    </w:p>
    <w:p w14:paraId="445AA992" w14:textId="77777777" w:rsidR="00E253B8" w:rsidRPr="00E253B8" w:rsidRDefault="00E253B8" w:rsidP="00E253B8">
      <w:pPr>
        <w:rPr>
          <w:lang w:val="es-MX"/>
        </w:rPr>
      </w:pPr>
      <w:r w:rsidRPr="00E253B8">
        <w:rPr>
          <w:lang w:val="es-MX"/>
        </w:rPr>
        <w:t>Cuando una modificación implique un tratamiento que requiera un nuevo consentimiento, éste será solicitado antes de realizar dicho tratamiento.</w:t>
      </w:r>
    </w:p>
    <w:p w14:paraId="65281383" w14:textId="77777777" w:rsidR="00E253B8" w:rsidRPr="00E253B8" w:rsidRDefault="00E253B8" w:rsidP="00E253B8">
      <w:pPr>
        <w:rPr>
          <w:lang w:val="es-MX"/>
        </w:rPr>
      </w:pPr>
      <w:r w:rsidRPr="00E253B8">
        <w:rPr>
          <w:lang w:val="es-MX"/>
        </w:rPr>
        <w:lastRenderedPageBreak/>
        <w:t>Cuando las modificaciones sean relevantes para las condiciones del tratamiento, Detoch More comunicará los cambios mediante el propio sitio web y, cuando corresponda, mediante los medios de contacto disponibles.</w:t>
      </w:r>
    </w:p>
    <w:p w14:paraId="4D8181C0" w14:textId="77777777" w:rsidR="00E253B8" w:rsidRPr="00E253B8" w:rsidRDefault="00000000" w:rsidP="00E253B8">
      <w:r>
        <w:pict w14:anchorId="6B8A54BC">
          <v:rect id="_x0000_i1039" style="width:0;height:1.5pt" o:hralign="center" o:hrstd="t" o:hr="t" fillcolor="#a0a0a0" stroked="f"/>
        </w:pict>
      </w:r>
    </w:p>
    <w:p w14:paraId="7C5B7192" w14:textId="77777777" w:rsidR="00E253B8" w:rsidRPr="00E253B8" w:rsidRDefault="00E253B8" w:rsidP="00E253B8">
      <w:pPr>
        <w:rPr>
          <w:b/>
          <w:bCs/>
          <w:lang w:val="es-MX"/>
        </w:rPr>
      </w:pPr>
      <w:r w:rsidRPr="00E253B8">
        <w:rPr>
          <w:b/>
          <w:bCs/>
          <w:lang w:val="es-MX"/>
        </w:rPr>
        <w:t>15. CONTACTO</w:t>
      </w:r>
    </w:p>
    <w:p w14:paraId="5B20F189" w14:textId="77777777" w:rsidR="00E253B8" w:rsidRPr="00E253B8" w:rsidRDefault="00E253B8" w:rsidP="00E253B8">
      <w:pPr>
        <w:rPr>
          <w:lang w:val="es-MX"/>
        </w:rPr>
      </w:pPr>
      <w:r w:rsidRPr="00E253B8">
        <w:rPr>
          <w:lang w:val="es-MX"/>
        </w:rPr>
        <w:t>Para cualquier duda, aclaración, solicitud relacionada con el tratamiento de datos personales o ejercicio de derechos ARCO, la persona titular podrá comunicarse con:</w:t>
      </w:r>
    </w:p>
    <w:p w14:paraId="19DF0C95" w14:textId="1AAC616D" w:rsidR="00E253B8" w:rsidRPr="00E253B8" w:rsidRDefault="00E253B8" w:rsidP="00E253B8">
      <w:pPr>
        <w:rPr>
          <w:lang w:val="es-MX"/>
        </w:rPr>
      </w:pPr>
      <w:r w:rsidRPr="00E253B8">
        <w:rPr>
          <w:b/>
          <w:bCs/>
          <w:lang w:val="es-MX"/>
        </w:rPr>
        <w:t>Detoch More, S.A. de C.V.</w:t>
      </w:r>
      <w:r w:rsidRPr="00E253B8">
        <w:rPr>
          <w:lang w:val="es-MX"/>
        </w:rPr>
        <w:br/>
      </w:r>
      <w:r w:rsidRPr="00E253B8">
        <w:rPr>
          <w:b/>
          <w:bCs/>
          <w:lang w:val="es-MX"/>
        </w:rPr>
        <w:t>Área responsable:</w:t>
      </w:r>
      <w:r w:rsidRPr="00E253B8">
        <w:rPr>
          <w:lang w:val="es-MX"/>
        </w:rPr>
        <w:t xml:space="preserve"> Departamento Administrativo</w:t>
      </w:r>
      <w:r w:rsidRPr="00E253B8">
        <w:rPr>
          <w:lang w:val="es-MX"/>
        </w:rPr>
        <w:br/>
      </w:r>
      <w:r w:rsidRPr="00E253B8">
        <w:rPr>
          <w:b/>
          <w:bCs/>
          <w:lang w:val="es-MX"/>
        </w:rPr>
        <w:t>Correo electrónico:</w:t>
      </w:r>
      <w:r w:rsidRPr="00E253B8">
        <w:rPr>
          <w:lang w:val="es-MX"/>
        </w:rPr>
        <w:t xml:space="preserve"> </w:t>
      </w:r>
      <w:hyperlink r:id="rId11" w:history="1">
        <w:r w:rsidR="002C4EB9" w:rsidRPr="004C2D1D">
          <w:rPr>
            <w:rStyle w:val="Hyperlink"/>
            <w:lang w:val="es-MX"/>
          </w:rPr>
          <w:t>ventas@dmaq.mx</w:t>
        </w:r>
      </w:hyperlink>
      <w:r w:rsidRPr="00E253B8">
        <w:rPr>
          <w:lang w:val="es-MX"/>
        </w:rPr>
        <w:br/>
      </w:r>
      <w:r w:rsidRPr="00E253B8">
        <w:rPr>
          <w:b/>
          <w:bCs/>
          <w:lang w:val="es-MX"/>
        </w:rPr>
        <w:t>Teléfono:</w:t>
      </w:r>
      <w:r w:rsidRPr="00E253B8">
        <w:rPr>
          <w:lang w:val="es-MX"/>
        </w:rPr>
        <w:t xml:space="preserve"> 55 5800 6201</w:t>
      </w:r>
      <w:r w:rsidRPr="00E253B8">
        <w:rPr>
          <w:lang w:val="es-MX"/>
        </w:rPr>
        <w:br/>
      </w:r>
      <w:r w:rsidRPr="00E253B8">
        <w:rPr>
          <w:b/>
          <w:bCs/>
          <w:lang w:val="es-MX"/>
        </w:rPr>
        <w:t>Sitio web:</w:t>
      </w:r>
      <w:r w:rsidRPr="00E253B8">
        <w:rPr>
          <w:lang w:val="es-MX"/>
        </w:rPr>
        <w:t xml:space="preserve"> dmaq.mx</w:t>
      </w:r>
    </w:p>
    <w:p w14:paraId="1CF2749E" w14:textId="77777777" w:rsidR="00E253B8" w:rsidRPr="00E253B8" w:rsidRDefault="00E253B8" w:rsidP="00E253B8">
      <w:pPr>
        <w:rPr>
          <w:lang w:val="es-MX"/>
        </w:rPr>
      </w:pPr>
      <w:r w:rsidRPr="00E253B8">
        <w:rPr>
          <w:b/>
          <w:bCs/>
          <w:lang w:val="es-MX"/>
        </w:rPr>
        <w:t>Última actualización:</w:t>
      </w:r>
      <w:r w:rsidRPr="00E253B8">
        <w:rPr>
          <w:lang w:val="es-MX"/>
        </w:rPr>
        <w:t xml:space="preserve"> 18 de septiembre de 2026.</w:t>
      </w:r>
      <w:r w:rsidRPr="00E253B8">
        <w:rPr>
          <w:lang w:val="es-MX"/>
        </w:rPr>
        <w:br/>
      </w:r>
      <w:r w:rsidRPr="00E253B8">
        <w:rPr>
          <w:b/>
          <w:bCs/>
          <w:lang w:val="es-MX"/>
        </w:rPr>
        <w:t>Fecha de entrada en vigor:</w:t>
      </w:r>
      <w:r w:rsidRPr="00E253B8">
        <w:rPr>
          <w:lang w:val="es-MX"/>
        </w:rPr>
        <w:t xml:space="preserve"> 18 de septiembre de 2026.</w:t>
      </w:r>
    </w:p>
    <w:p w14:paraId="6499E19F" w14:textId="77777777" w:rsidR="002D098C" w:rsidRPr="00E253B8" w:rsidRDefault="002D098C">
      <w:pPr>
        <w:rPr>
          <w:lang w:val="es-MX"/>
        </w:rPr>
      </w:pPr>
    </w:p>
    <w:sectPr w:rsidR="002D098C" w:rsidRPr="00E253B8" w:rsidSect="00937B96">
      <w:pgSz w:w="11906" w:h="16838"/>
      <w:pgMar w:top="720" w:right="720" w:bottom="720" w:left="720"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0FAB66" w14:textId="77777777" w:rsidR="007C24CE" w:rsidRDefault="007C24CE" w:rsidP="009E2564">
      <w:pPr>
        <w:spacing w:after="0" w:line="240" w:lineRule="auto"/>
      </w:pPr>
      <w:r>
        <w:separator/>
      </w:r>
    </w:p>
  </w:endnote>
  <w:endnote w:type="continuationSeparator" w:id="0">
    <w:p w14:paraId="3C61FDFF" w14:textId="77777777" w:rsidR="007C24CE" w:rsidRDefault="007C24CE" w:rsidP="009E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3211A7" w14:textId="77777777" w:rsidR="007C24CE" w:rsidRDefault="007C24CE" w:rsidP="009E2564">
      <w:pPr>
        <w:spacing w:after="0" w:line="240" w:lineRule="auto"/>
      </w:pPr>
      <w:r>
        <w:separator/>
      </w:r>
    </w:p>
  </w:footnote>
  <w:footnote w:type="continuationSeparator" w:id="0">
    <w:p w14:paraId="465BDB4F" w14:textId="77777777" w:rsidR="007C24CE" w:rsidRDefault="007C24CE" w:rsidP="009E25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2836AE"/>
    <w:multiLevelType w:val="multilevel"/>
    <w:tmpl w:val="033C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E64BDA"/>
    <w:multiLevelType w:val="multilevel"/>
    <w:tmpl w:val="6B16C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964D4"/>
    <w:multiLevelType w:val="multilevel"/>
    <w:tmpl w:val="E28A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92F97"/>
    <w:multiLevelType w:val="multilevel"/>
    <w:tmpl w:val="01F80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BD7042"/>
    <w:multiLevelType w:val="multilevel"/>
    <w:tmpl w:val="B8807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8E5BF1"/>
    <w:multiLevelType w:val="multilevel"/>
    <w:tmpl w:val="CDD2A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E4226D"/>
    <w:multiLevelType w:val="multilevel"/>
    <w:tmpl w:val="B5F4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AF7E08"/>
    <w:multiLevelType w:val="multilevel"/>
    <w:tmpl w:val="91F2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423DA"/>
    <w:multiLevelType w:val="multilevel"/>
    <w:tmpl w:val="2D1CF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A10C7"/>
    <w:multiLevelType w:val="multilevel"/>
    <w:tmpl w:val="CCB0F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8777F2"/>
    <w:multiLevelType w:val="multilevel"/>
    <w:tmpl w:val="C5A8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E242C90"/>
    <w:multiLevelType w:val="multilevel"/>
    <w:tmpl w:val="880E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C37EB"/>
    <w:multiLevelType w:val="multilevel"/>
    <w:tmpl w:val="D0AAB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B140D7"/>
    <w:multiLevelType w:val="multilevel"/>
    <w:tmpl w:val="6466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360759"/>
    <w:multiLevelType w:val="multilevel"/>
    <w:tmpl w:val="3D68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7302097">
    <w:abstractNumId w:val="12"/>
  </w:num>
  <w:num w:numId="2" w16cid:durableId="1366639926">
    <w:abstractNumId w:val="11"/>
  </w:num>
  <w:num w:numId="3" w16cid:durableId="1354965531">
    <w:abstractNumId w:val="14"/>
  </w:num>
  <w:num w:numId="4" w16cid:durableId="1648165464">
    <w:abstractNumId w:val="4"/>
  </w:num>
  <w:num w:numId="5" w16cid:durableId="586354662">
    <w:abstractNumId w:val="6"/>
  </w:num>
  <w:num w:numId="6" w16cid:durableId="1123891498">
    <w:abstractNumId w:val="1"/>
  </w:num>
  <w:num w:numId="7" w16cid:durableId="1489594234">
    <w:abstractNumId w:val="10"/>
  </w:num>
  <w:num w:numId="8" w16cid:durableId="1628659251">
    <w:abstractNumId w:val="0"/>
  </w:num>
  <w:num w:numId="9" w16cid:durableId="1489441363">
    <w:abstractNumId w:val="8"/>
  </w:num>
  <w:num w:numId="10" w16cid:durableId="471559959">
    <w:abstractNumId w:val="9"/>
  </w:num>
  <w:num w:numId="11" w16cid:durableId="594099721">
    <w:abstractNumId w:val="7"/>
  </w:num>
  <w:num w:numId="12" w16cid:durableId="1922367997">
    <w:abstractNumId w:val="5"/>
  </w:num>
  <w:num w:numId="13" w16cid:durableId="653220202">
    <w:abstractNumId w:val="13"/>
  </w:num>
  <w:num w:numId="14" w16cid:durableId="1531410877">
    <w:abstractNumId w:val="3"/>
  </w:num>
  <w:num w:numId="15" w16cid:durableId="5672310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B8"/>
    <w:rsid w:val="00242A5B"/>
    <w:rsid w:val="002C4EB9"/>
    <w:rsid w:val="002D098C"/>
    <w:rsid w:val="002D5C5A"/>
    <w:rsid w:val="004D59A0"/>
    <w:rsid w:val="005C70BF"/>
    <w:rsid w:val="007C24CE"/>
    <w:rsid w:val="00923A6A"/>
    <w:rsid w:val="00937B96"/>
    <w:rsid w:val="009E2564"/>
    <w:rsid w:val="00A81C7B"/>
    <w:rsid w:val="00B930C8"/>
    <w:rsid w:val="00BA0A6E"/>
    <w:rsid w:val="00CE3576"/>
    <w:rsid w:val="00E12953"/>
    <w:rsid w:val="00E253B8"/>
    <w:rsid w:val="00EF78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D45C8"/>
  <w15:chartTrackingRefBased/>
  <w15:docId w15:val="{B9319619-77F3-4A1F-8B81-40D1BBF5B0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B8"/>
    <w:rPr>
      <w:rFonts w:eastAsiaTheme="majorEastAsia" w:cstheme="majorBidi"/>
      <w:color w:val="272727" w:themeColor="text1" w:themeTint="D8"/>
    </w:rPr>
  </w:style>
  <w:style w:type="paragraph" w:styleId="Title">
    <w:name w:val="Title"/>
    <w:basedOn w:val="Normal"/>
    <w:next w:val="Normal"/>
    <w:link w:val="TitleChar"/>
    <w:uiPriority w:val="10"/>
    <w:qFormat/>
    <w:rsid w:val="00E25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B8"/>
    <w:pPr>
      <w:spacing w:before="160"/>
      <w:jc w:val="center"/>
    </w:pPr>
    <w:rPr>
      <w:i/>
      <w:iCs/>
      <w:color w:val="404040" w:themeColor="text1" w:themeTint="BF"/>
    </w:rPr>
  </w:style>
  <w:style w:type="character" w:customStyle="1" w:styleId="QuoteChar">
    <w:name w:val="Quote Char"/>
    <w:basedOn w:val="DefaultParagraphFont"/>
    <w:link w:val="Quote"/>
    <w:uiPriority w:val="29"/>
    <w:rsid w:val="00E253B8"/>
    <w:rPr>
      <w:i/>
      <w:iCs/>
      <w:color w:val="404040" w:themeColor="text1" w:themeTint="BF"/>
    </w:rPr>
  </w:style>
  <w:style w:type="paragraph" w:styleId="ListParagraph">
    <w:name w:val="List Paragraph"/>
    <w:basedOn w:val="Normal"/>
    <w:uiPriority w:val="34"/>
    <w:qFormat/>
    <w:rsid w:val="00E253B8"/>
    <w:pPr>
      <w:ind w:left="720"/>
      <w:contextualSpacing/>
    </w:pPr>
  </w:style>
  <w:style w:type="character" w:styleId="IntenseEmphasis">
    <w:name w:val="Intense Emphasis"/>
    <w:basedOn w:val="DefaultParagraphFont"/>
    <w:uiPriority w:val="21"/>
    <w:qFormat/>
    <w:rsid w:val="00E253B8"/>
    <w:rPr>
      <w:i/>
      <w:iCs/>
      <w:color w:val="0F4761" w:themeColor="accent1" w:themeShade="BF"/>
    </w:rPr>
  </w:style>
  <w:style w:type="paragraph" w:styleId="IntenseQuote">
    <w:name w:val="Intense Quote"/>
    <w:basedOn w:val="Normal"/>
    <w:next w:val="Normal"/>
    <w:link w:val="IntenseQuoteChar"/>
    <w:uiPriority w:val="30"/>
    <w:qFormat/>
    <w:rsid w:val="00E25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B8"/>
    <w:rPr>
      <w:i/>
      <w:iCs/>
      <w:color w:val="0F4761" w:themeColor="accent1" w:themeShade="BF"/>
    </w:rPr>
  </w:style>
  <w:style w:type="character" w:styleId="IntenseReference">
    <w:name w:val="Intense Reference"/>
    <w:basedOn w:val="DefaultParagraphFont"/>
    <w:uiPriority w:val="32"/>
    <w:qFormat/>
    <w:rsid w:val="00E253B8"/>
    <w:rPr>
      <w:b/>
      <w:bCs/>
      <w:smallCaps/>
      <w:color w:val="0F4761" w:themeColor="accent1" w:themeShade="BF"/>
      <w:spacing w:val="5"/>
    </w:rPr>
  </w:style>
  <w:style w:type="character" w:styleId="Hyperlink">
    <w:name w:val="Hyperlink"/>
    <w:basedOn w:val="DefaultParagraphFont"/>
    <w:uiPriority w:val="99"/>
    <w:unhideWhenUsed/>
    <w:rsid w:val="00E253B8"/>
    <w:rPr>
      <w:color w:val="467886" w:themeColor="hyperlink"/>
      <w:u w:val="single"/>
    </w:rPr>
  </w:style>
  <w:style w:type="character" w:styleId="UnresolvedMention">
    <w:name w:val="Unresolved Mention"/>
    <w:basedOn w:val="DefaultParagraphFont"/>
    <w:uiPriority w:val="99"/>
    <w:semiHidden/>
    <w:unhideWhenUsed/>
    <w:rsid w:val="00E253B8"/>
    <w:rPr>
      <w:color w:val="605E5C"/>
      <w:shd w:val="clear" w:color="auto" w:fill="E1DFDD"/>
    </w:rPr>
  </w:style>
  <w:style w:type="paragraph" w:styleId="Header">
    <w:name w:val="header"/>
    <w:basedOn w:val="Normal"/>
    <w:link w:val="HeaderChar"/>
    <w:uiPriority w:val="99"/>
    <w:unhideWhenUsed/>
    <w:rsid w:val="009E25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2564"/>
  </w:style>
  <w:style w:type="paragraph" w:styleId="Footer">
    <w:name w:val="footer"/>
    <w:basedOn w:val="Normal"/>
    <w:link w:val="FooterChar"/>
    <w:uiPriority w:val="99"/>
    <w:unhideWhenUsed/>
    <w:rsid w:val="009E2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25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entas@dmaq.mx"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ventas@dmaq.mx"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entas@dmaq.mx" TargetMode="External"/><Relationship Id="rId5" Type="http://schemas.openxmlformats.org/officeDocument/2006/relationships/footnotes" Target="footnotes.xml"/><Relationship Id="rId10" Type="http://schemas.openxmlformats.org/officeDocument/2006/relationships/hyperlink" Target="mailto:ventas@dmaq.mx" TargetMode="External"/><Relationship Id="rId4" Type="http://schemas.openxmlformats.org/officeDocument/2006/relationships/webSettings" Target="webSettings.xml"/><Relationship Id="rId9" Type="http://schemas.openxmlformats.org/officeDocument/2006/relationships/hyperlink" Target="mailto:ventas@dmaq.m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3979</Words>
  <Characters>22685</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Gerardo Pérez</dc:creator>
  <cp:keywords/>
  <dc:description/>
  <cp:lastModifiedBy>Gerardo Pérez</cp:lastModifiedBy>
  <cp:revision>3</cp:revision>
  <dcterms:created xsi:type="dcterms:W3CDTF">2026-09-24T15:08:00Z</dcterms:created>
  <dcterms:modified xsi:type="dcterms:W3CDTF">2026-09-24T15:09:00Z</dcterms:modified>
</cp:coreProperties>
</file>