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F742F65" wp14:paraId="295EFD3A" wp14:textId="6FF48EF0">
      <w:pPr>
        <w:jc w:val="center"/>
        <w:rPr>
          <w:b w:val="1"/>
          <w:bCs w:val="1"/>
          <w:sz w:val="28"/>
          <w:szCs w:val="28"/>
          <w:u w:val="single"/>
        </w:rPr>
      </w:pPr>
      <w:r w:rsidRPr="1B2D16D5" w:rsidR="1B2D16D5">
        <w:rPr>
          <w:b w:val="1"/>
          <w:bCs w:val="1"/>
          <w:sz w:val="28"/>
          <w:szCs w:val="28"/>
          <w:u w:val="single"/>
        </w:rPr>
        <w:t>Temas utilizados en el proyecto</w:t>
      </w:r>
    </w:p>
    <w:p xmlns:wp14="http://schemas.microsoft.com/office/word/2010/wordml" w:rsidP="4F742F65" wp14:paraId="7A8F27E3" wp14:textId="33560065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6687EAC3" wp14:textId="3FEF5AC3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Herencia:</w:t>
      </w:r>
    </w:p>
    <w:p xmlns:wp14="http://schemas.microsoft.com/office/word/2010/wordml" w:rsidP="4F742F65" wp14:paraId="3EB8DC17" wp14:textId="2B932E58">
      <w:pPr>
        <w:pStyle w:val="Normal"/>
      </w:pPr>
      <w:r w:rsidR="4F742F65">
        <w:rPr/>
        <w:t>Aplico herencia en dos casos, uno de ellos es con las clases Operario y Supervisor que heredan de Usuario.</w:t>
      </w:r>
    </w:p>
    <w:p xmlns:wp14="http://schemas.microsoft.com/office/word/2010/wordml" w:rsidP="4F742F65" wp14:paraId="32BC3046" wp14:textId="2BF98101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1B2D16D5" wp14:anchorId="6909A9BF">
            <wp:extent cx="4572000" cy="1333500"/>
            <wp:effectExtent l="0" t="0" r="0" b="0"/>
            <wp:docPr id="89929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1e8723392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2D16D5">
        <w:rPr/>
        <w:t xml:space="preserve"> </w:t>
      </w:r>
    </w:p>
    <w:p w:rsidR="1B2D16D5" w:rsidP="1B2D16D5" w:rsidRDefault="1B2D16D5" w14:paraId="1A282338" w14:textId="693009B5">
      <w:pPr>
        <w:pStyle w:val="Normal"/>
      </w:pPr>
      <w:r>
        <w:drawing>
          <wp:inline wp14:editId="063CE03A" wp14:anchorId="69BABD71">
            <wp:extent cx="4572000" cy="1400175"/>
            <wp:effectExtent l="0" t="0" r="0" b="0"/>
            <wp:docPr id="1314458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b613012b6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5DD276A8" w14:textId="0840DA33">
      <w:pPr>
        <w:pStyle w:val="Normal"/>
      </w:pPr>
    </w:p>
    <w:p xmlns:wp14="http://schemas.microsoft.com/office/word/2010/wordml" w:rsidP="4F742F65" wp14:paraId="61F93099" wp14:textId="2C03DB36">
      <w:pPr>
        <w:pStyle w:val="Normal"/>
      </w:pPr>
      <w:r w:rsidR="1B2D16D5">
        <w:rPr/>
        <w:t xml:space="preserve">Luego tenemos la clase Producto que hereda de Empresa, y luego </w:t>
      </w:r>
      <w:r w:rsidR="1B2D16D5">
        <w:rPr/>
        <w:t>VideoCard</w:t>
      </w:r>
      <w:r w:rsidR="1B2D16D5">
        <w:rPr/>
        <w:t xml:space="preserve">, </w:t>
      </w:r>
      <w:r w:rsidR="1B2D16D5">
        <w:rPr/>
        <w:t>Motherboard</w:t>
      </w:r>
      <w:r w:rsidR="1B2D16D5">
        <w:rPr/>
        <w:t xml:space="preserve">, </w:t>
      </w:r>
      <w:r w:rsidR="1B2D16D5">
        <w:rPr/>
        <w:t>Cabinet</w:t>
      </w:r>
      <w:r w:rsidR="1B2D16D5">
        <w:rPr/>
        <w:t xml:space="preserve"> y </w:t>
      </w:r>
      <w:r w:rsidR="1B2D16D5">
        <w:rPr/>
        <w:t>Ram</w:t>
      </w:r>
      <w:r w:rsidR="1B2D16D5">
        <w:rPr/>
        <w:t xml:space="preserve"> que heredan de Producto.</w:t>
      </w:r>
    </w:p>
    <w:p xmlns:wp14="http://schemas.microsoft.com/office/word/2010/wordml" w:rsidP="4F742F65" wp14:paraId="002E1E3A" wp14:textId="7779994F">
      <w:pPr>
        <w:pStyle w:val="Normal"/>
      </w:pPr>
      <w:r>
        <w:drawing>
          <wp:inline xmlns:wp14="http://schemas.microsoft.com/office/word/2010/wordprocessingDrawing" wp14:editId="76039377" wp14:anchorId="0BA9E528">
            <wp:extent cx="4572000" cy="1171575"/>
            <wp:effectExtent l="0" t="0" r="0" b="0"/>
            <wp:docPr id="342491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6c04da001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363B5463" wp14:textId="3B68E6E8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29C32D6C" wp14:anchorId="255242C2">
            <wp:extent cx="4572000" cy="1028700"/>
            <wp:effectExtent l="0" t="0" r="0" b="0"/>
            <wp:docPr id="1302109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439ad9095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1727ED6D" w14:textId="3D631CA3">
      <w:pPr>
        <w:pStyle w:val="Normal"/>
      </w:pPr>
    </w:p>
    <w:p xmlns:wp14="http://schemas.microsoft.com/office/word/2010/wordml" w:rsidP="4F742F65" wp14:paraId="0B496658" wp14:textId="1F91C24A">
      <w:pPr>
        <w:pStyle w:val="Normal"/>
      </w:pPr>
      <w:r w:rsidR="1B2D16D5">
        <w:rPr/>
        <w:t xml:space="preserve">En ambos casos aplico herencia con el fin de obviar escribir tanto código, de esta manera es </w:t>
      </w:r>
      <w:r w:rsidR="1B2D16D5">
        <w:rPr/>
        <w:t>mas</w:t>
      </w:r>
      <w:r w:rsidR="1B2D16D5">
        <w:rPr/>
        <w:t xml:space="preserve"> legible y práctico para trabajar con ellas, ya que mis clases derivadas contienen información de sus clases base y de esta forma me evito escribir tanto código </w:t>
      </w:r>
      <w:r w:rsidR="1B2D16D5">
        <w:rPr/>
        <w:t>innecesario</w:t>
      </w:r>
      <w:r w:rsidR="1B2D16D5">
        <w:rPr/>
        <w:t xml:space="preserve">. </w:t>
      </w:r>
    </w:p>
    <w:p xmlns:wp14="http://schemas.microsoft.com/office/word/2010/wordml" w:rsidP="4F742F65" wp14:paraId="5462C847" wp14:textId="1D7EFFFA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16D48129" wp14:textId="2325013D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Sobrecarga:</w:t>
      </w:r>
    </w:p>
    <w:p xmlns:wp14="http://schemas.microsoft.com/office/word/2010/wordml" w:rsidP="4F742F65" wp14:paraId="2458C676" wp14:textId="1150BD46">
      <w:pPr>
        <w:pStyle w:val="Normal"/>
      </w:pPr>
      <w:r w:rsidR="4F742F65">
        <w:rPr/>
        <w:t>Aplico sobrecarga de constructores en las clases Operario y Supervisor.</w:t>
      </w:r>
    </w:p>
    <w:p xmlns:wp14="http://schemas.microsoft.com/office/word/2010/wordml" w:rsidP="4F742F65" wp14:paraId="7C2CB4B8" wp14:textId="38899F78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3FF9A174" wp14:anchorId="7826E9A1">
            <wp:extent cx="4572000" cy="962025"/>
            <wp:effectExtent l="0" t="0" r="0" b="0"/>
            <wp:docPr id="106828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a2a419ac5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16153451" wp14:textId="71CD0DE2">
      <w:pPr>
        <w:pStyle w:val="Normal"/>
      </w:pPr>
      <w:r>
        <w:drawing>
          <wp:inline xmlns:wp14="http://schemas.microsoft.com/office/word/2010/wordprocessingDrawing" wp14:editId="6D18B1FF" wp14:anchorId="648D172B">
            <wp:extent cx="4572000" cy="942975"/>
            <wp:effectExtent l="0" t="0" r="0" b="0"/>
            <wp:docPr id="90695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3312aaf3d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38D829C8" wp14:textId="7F4B92BD">
      <w:pPr>
        <w:pStyle w:val="Normal"/>
      </w:pPr>
      <w:r w:rsidR="1B2D16D5">
        <w:rPr/>
        <w:t xml:space="preserve"> </w:t>
      </w:r>
    </w:p>
    <w:p xmlns:wp14="http://schemas.microsoft.com/office/word/2010/wordml" w:rsidP="4F742F65" wp14:paraId="7F5083AD" wp14:textId="7ED74BA5">
      <w:pPr>
        <w:pStyle w:val="Normal"/>
      </w:pPr>
      <w:r w:rsidR="4F742F65">
        <w:rPr/>
        <w:t xml:space="preserve">Al utilizar la sobrecarga en los constructores me permite tener </w:t>
      </w:r>
      <w:r w:rsidR="4F742F65">
        <w:rPr/>
        <w:t>más</w:t>
      </w:r>
      <w:r w:rsidR="4F742F65">
        <w:rPr/>
        <w:t xml:space="preserve"> de una forma de instanciar una clase </w:t>
      </w:r>
      <w:r w:rsidR="4F742F65">
        <w:rPr/>
        <w:t>dándole</w:t>
      </w:r>
      <w:r w:rsidR="4F742F65">
        <w:rPr/>
        <w:t xml:space="preserve"> </w:t>
      </w:r>
      <w:r w:rsidR="4F742F65">
        <w:rPr/>
        <w:t>más</w:t>
      </w:r>
      <w:r w:rsidR="4F742F65">
        <w:rPr/>
        <w:t xml:space="preserve"> o menos </w:t>
      </w:r>
      <w:r w:rsidR="4F742F65">
        <w:rPr/>
        <w:t>parámetros</w:t>
      </w:r>
      <w:r w:rsidR="4F742F65">
        <w:rPr/>
        <w:t xml:space="preserve"> por referencia. De esta forma puedo tener un objeto con </w:t>
      </w:r>
      <w:r w:rsidR="4F742F65">
        <w:rPr/>
        <w:t>más</w:t>
      </w:r>
      <w:r w:rsidR="4F742F65">
        <w:rPr/>
        <w:t xml:space="preserve"> </w:t>
      </w:r>
      <w:r w:rsidR="4F742F65">
        <w:rPr/>
        <w:t>parámetros</w:t>
      </w:r>
      <w:r w:rsidR="4F742F65">
        <w:rPr/>
        <w:t xml:space="preserve"> dados por el usuario o menos ya que </w:t>
      </w:r>
      <w:r w:rsidR="4F742F65">
        <w:rPr/>
        <w:t>tendría</w:t>
      </w:r>
      <w:r w:rsidR="4F742F65">
        <w:rPr/>
        <w:t xml:space="preserve"> algunos datos escritos de "forma default".</w:t>
      </w:r>
    </w:p>
    <w:p xmlns:wp14="http://schemas.microsoft.com/office/word/2010/wordml" w:rsidP="4F742F65" wp14:paraId="73276BD7" wp14:textId="4D57BA18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4B9371BD" wp14:textId="3F3BF6B4">
      <w:pPr>
        <w:pStyle w:val="Normal"/>
      </w:pPr>
      <w:r w:rsidR="1B2D16D5">
        <w:rPr/>
        <w:t xml:space="preserve">Aplico sobrecarga de </w:t>
      </w:r>
      <w:r w:rsidR="1B2D16D5">
        <w:rPr/>
        <w:t>métodos</w:t>
      </w:r>
      <w:r w:rsidR="1B2D16D5">
        <w:rPr/>
        <w:t xml:space="preserve"> en las clases Operario y Supervisor - y luego </w:t>
      </w:r>
      <w:r w:rsidR="1B2D16D5">
        <w:rPr/>
        <w:t>VideoCard</w:t>
      </w:r>
      <w:r w:rsidR="1B2D16D5">
        <w:rPr/>
        <w:t xml:space="preserve">, </w:t>
      </w:r>
      <w:r w:rsidR="1B2D16D5">
        <w:rPr/>
        <w:t>Motherboard</w:t>
      </w:r>
      <w:r w:rsidR="1B2D16D5">
        <w:rPr/>
        <w:t xml:space="preserve">, </w:t>
      </w:r>
      <w:r w:rsidR="1B2D16D5">
        <w:rPr/>
        <w:t>Cabinet</w:t>
      </w:r>
      <w:r w:rsidR="1B2D16D5">
        <w:rPr/>
        <w:t xml:space="preserve"> y </w:t>
      </w:r>
      <w:r w:rsidR="1B2D16D5">
        <w:rPr/>
        <w:t>Ram</w:t>
      </w:r>
      <w:r w:rsidR="1B2D16D5">
        <w:rPr/>
        <w:t>.</w:t>
      </w:r>
    </w:p>
    <w:p xmlns:wp14="http://schemas.microsoft.com/office/word/2010/wordml" w:rsidP="4F742F65" wp14:paraId="27DC1735" wp14:textId="2EC500CE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6EFF3E03" wp14:anchorId="49F7BDCC">
            <wp:extent cx="4572000" cy="3448050"/>
            <wp:effectExtent l="0" t="0" r="0" b="0"/>
            <wp:docPr id="1152729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d406890ed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187BC485" wp14:textId="7FA5FEDA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76FE3090" wp14:textId="7AF14518">
      <w:pPr>
        <w:pStyle w:val="Normal"/>
      </w:pPr>
      <w:r w:rsidR="4F742F65">
        <w:rPr/>
        <w:t xml:space="preserve">Al utilizar la sobrecarga en estos métodos me permite tener </w:t>
      </w:r>
      <w:r w:rsidR="4F742F65">
        <w:rPr/>
        <w:t>mas</w:t>
      </w:r>
      <w:r w:rsidR="4F742F65">
        <w:rPr/>
        <w:t xml:space="preserve"> de una forma de llamar a estos </w:t>
      </w:r>
      <w:r w:rsidR="4F742F65">
        <w:rPr/>
        <w:t>metodos</w:t>
      </w:r>
      <w:r w:rsidR="4F742F65">
        <w:rPr/>
        <w:t xml:space="preserve">, en este caso mostrando </w:t>
      </w:r>
      <w:r w:rsidR="4F742F65">
        <w:rPr/>
        <w:t>mas</w:t>
      </w:r>
      <w:r w:rsidR="4F742F65">
        <w:rPr/>
        <w:t xml:space="preserve"> o menos datos del objeto.</w:t>
      </w:r>
    </w:p>
    <w:p xmlns:wp14="http://schemas.microsoft.com/office/word/2010/wordml" w:rsidP="4F742F65" wp14:paraId="1C8BC781" wp14:textId="268E3AF4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5CAA968B" wp14:anchorId="41FB0CD0">
            <wp:extent cx="4572000" cy="2695575"/>
            <wp:effectExtent l="0" t="0" r="0" b="0"/>
            <wp:docPr id="582546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3c866ec18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07A75B52" w14:textId="53B6031D">
      <w:pPr>
        <w:pStyle w:val="Normal"/>
        <w:rPr>
          <w:b w:val="1"/>
          <w:bCs w:val="1"/>
        </w:rPr>
      </w:pPr>
    </w:p>
    <w:p xmlns:wp14="http://schemas.microsoft.com/office/word/2010/wordml" w:rsidP="1B2D16D5" wp14:paraId="218FF596" wp14:textId="5F14317A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Propiedades e Indexadores:</w:t>
      </w:r>
    </w:p>
    <w:p xmlns:wp14="http://schemas.microsoft.com/office/word/2010/wordml" w:rsidP="4F742F65" wp14:paraId="14BC1D4A" wp14:textId="5C44BC78">
      <w:pPr>
        <w:pStyle w:val="Normal"/>
      </w:pPr>
      <w:r w:rsidR="1B2D16D5">
        <w:rPr/>
        <w:t xml:space="preserve">Utilizo </w:t>
      </w:r>
      <w:r w:rsidR="1B2D16D5">
        <w:rPr/>
        <w:t>propiedades</w:t>
      </w:r>
      <w:r w:rsidR="1B2D16D5">
        <w:rPr/>
        <w:t xml:space="preserve"> en las clases Usuario, Operario y Supervisor - y luego en Empresa, Producto, </w:t>
      </w:r>
      <w:r w:rsidR="1B2D16D5">
        <w:rPr/>
        <w:t>VideoCard</w:t>
      </w:r>
      <w:r w:rsidR="1B2D16D5">
        <w:rPr/>
        <w:t xml:space="preserve">, </w:t>
      </w:r>
      <w:r w:rsidR="1B2D16D5">
        <w:rPr/>
        <w:t>Motherboard</w:t>
      </w:r>
      <w:r w:rsidR="1B2D16D5">
        <w:rPr/>
        <w:t xml:space="preserve">, </w:t>
      </w:r>
      <w:r w:rsidR="1B2D16D5">
        <w:rPr/>
        <w:t>Cabinet</w:t>
      </w:r>
      <w:r w:rsidR="1B2D16D5">
        <w:rPr/>
        <w:t xml:space="preserve"> y </w:t>
      </w:r>
      <w:r w:rsidR="1B2D16D5">
        <w:rPr/>
        <w:t>Ram</w:t>
      </w:r>
      <w:r w:rsidR="1B2D16D5">
        <w:rPr/>
        <w:t>.</w:t>
      </w:r>
    </w:p>
    <w:p xmlns:wp14="http://schemas.microsoft.com/office/word/2010/wordml" w:rsidP="4F742F65" wp14:paraId="4D344224" wp14:textId="2D60BB69">
      <w:pPr>
        <w:pStyle w:val="Normal"/>
      </w:pPr>
      <w:r w:rsidR="1B2D16D5">
        <w:rPr/>
        <w:t xml:space="preserve"> </w:t>
      </w:r>
    </w:p>
    <w:p xmlns:wp14="http://schemas.microsoft.com/office/word/2010/wordml" w:rsidP="4F742F65" wp14:paraId="76C09591" wp14:textId="459BCAC0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04D5AE8F" wp14:anchorId="6E1A3A06">
            <wp:extent cx="4572000" cy="2962275"/>
            <wp:effectExtent l="0" t="0" r="0" b="0"/>
            <wp:docPr id="176975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57820594a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2845360C" w14:textId="4FA73EE2">
      <w:pPr>
        <w:pStyle w:val="Normal"/>
      </w:pPr>
      <w:r>
        <w:drawing>
          <wp:inline wp14:editId="1D118B19" wp14:anchorId="6BF63D74">
            <wp:extent cx="4572000" cy="4238625"/>
            <wp:effectExtent l="0" t="0" r="0" b="0"/>
            <wp:docPr id="186421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5d54a04a2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2D75F512" w14:textId="0CD86160">
      <w:pPr>
        <w:pStyle w:val="Normal"/>
      </w:pPr>
    </w:p>
    <w:p xmlns:wp14="http://schemas.microsoft.com/office/word/2010/wordml" w:rsidP="4F742F65" wp14:paraId="0FE03E03" wp14:textId="17406E91">
      <w:pPr>
        <w:pStyle w:val="Normal"/>
      </w:pPr>
      <w:r w:rsidR="4F742F65">
        <w:rPr/>
        <w:t xml:space="preserve">Utilizo propiedades para poder obtener o modificar atributos de las clases de forma </w:t>
      </w:r>
      <w:r w:rsidR="4F742F65">
        <w:rPr/>
        <w:t>mas</w:t>
      </w:r>
      <w:r w:rsidR="4F742F65">
        <w:rPr/>
        <w:t xml:space="preserve"> práctica y segura, sin necesidad de tener mis atributos públicos.</w:t>
      </w:r>
    </w:p>
    <w:p xmlns:wp14="http://schemas.microsoft.com/office/word/2010/wordml" w:rsidP="4F742F65" wp14:paraId="72C8474C" wp14:textId="275C412E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66F5E2B3" wp14:textId="51EC08F1">
      <w:pPr>
        <w:pStyle w:val="Normal"/>
      </w:pPr>
      <w:r w:rsidR="4F742F65">
        <w:rPr/>
        <w:t>Utilizo indexadores en las clases VideoCard, Motherboard, Cabinet y Ram.</w:t>
      </w:r>
    </w:p>
    <w:p xmlns:wp14="http://schemas.microsoft.com/office/word/2010/wordml" w:rsidP="4F742F65" wp14:paraId="18F3489D" wp14:textId="310C4BA0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5CC7721A" wp14:anchorId="1E9CD51A">
            <wp:extent cx="4572000" cy="2362200"/>
            <wp:effectExtent l="0" t="0" r="0" b="0"/>
            <wp:docPr id="128455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68d605c8e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022D2B5E" wp14:textId="662088F4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2F32C3FC" wp14:textId="4EA4E6CB">
      <w:pPr>
        <w:pStyle w:val="Normal"/>
      </w:pPr>
      <w:r w:rsidR="4F742F65">
        <w:rPr/>
        <w:t>Utilizo indexadores para poder obtener o modificar índices específicos de colecciones, en mi caso, Listas.</w:t>
      </w:r>
    </w:p>
    <w:p xmlns:wp14="http://schemas.microsoft.com/office/word/2010/wordml" w:rsidP="4F742F65" wp14:paraId="330E015A" wp14:textId="5962AA1A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6FD7F863" wp14:textId="2A222039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Colecciones:</w:t>
      </w:r>
    </w:p>
    <w:p xmlns:wp14="http://schemas.microsoft.com/office/word/2010/wordml" w:rsidP="4F742F65" wp14:paraId="14716112" wp14:textId="42762D82">
      <w:pPr>
        <w:pStyle w:val="Normal"/>
      </w:pPr>
      <w:r w:rsidR="4F742F65">
        <w:rPr/>
        <w:t>Utilizo Listas y Diccionarios.</w:t>
      </w:r>
    </w:p>
    <w:p xmlns:wp14="http://schemas.microsoft.com/office/word/2010/wordml" w:rsidP="4F742F65" wp14:paraId="3A904DEE" wp14:textId="1D4FAF81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499831A4" wp14:anchorId="416D13CB">
            <wp:extent cx="4572000" cy="2362200"/>
            <wp:effectExtent l="0" t="0" r="0" b="0"/>
            <wp:docPr id="79345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734867657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15138DEC" wp14:textId="4D39DA57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2104C72F" wp14:textId="70266B48">
      <w:pPr>
        <w:pStyle w:val="Normal"/>
      </w:pPr>
      <w:r w:rsidR="4F742F65">
        <w:rPr/>
        <w:t xml:space="preserve">Lo que más utilizo en mi proyecto son listas, ya sea para datos </w:t>
      </w:r>
      <w:r w:rsidR="4F742F65">
        <w:rPr/>
        <w:t>hardcodeados</w:t>
      </w:r>
      <w:r w:rsidR="4F742F65">
        <w:rPr/>
        <w:t xml:space="preserve">, lista de valores (stock a actualizar), </w:t>
      </w:r>
      <w:r w:rsidR="4F742F65">
        <w:rPr/>
        <w:t>listas</w:t>
      </w:r>
      <w:r w:rsidR="4F742F65">
        <w:rPr/>
        <w:t xml:space="preserve"> de objetos (</w:t>
      </w:r>
      <w:r w:rsidR="4F742F65">
        <w:rPr/>
        <w:t>text</w:t>
      </w:r>
      <w:r w:rsidR="4F742F65">
        <w:rPr/>
        <w:t xml:space="preserve"> box, operarios, etc..) y los diccionarios lo utilizo </w:t>
      </w:r>
      <w:r w:rsidR="4F742F65">
        <w:rPr/>
        <w:t>más</w:t>
      </w:r>
      <w:r w:rsidR="4F742F65">
        <w:rPr/>
        <w:t xml:space="preserve"> que nada para el Stock que voy modificando y mostrando en los formularios.</w:t>
      </w:r>
    </w:p>
    <w:p xmlns:wp14="http://schemas.microsoft.com/office/word/2010/wordml" w:rsidP="4F742F65" wp14:paraId="3E382FA7" wp14:textId="35F9C5CE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2682D1E5" wp14:textId="40E581CB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Enumerados:</w:t>
      </w:r>
    </w:p>
    <w:p xmlns:wp14="http://schemas.microsoft.com/office/word/2010/wordml" w:rsidP="4F742F65" wp14:paraId="13C2343F" wp14:textId="4EC4425F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49D67949" wp14:anchorId="1463EE2D">
            <wp:extent cx="4572000" cy="371475"/>
            <wp:effectExtent l="0" t="0" r="0" b="0"/>
            <wp:docPr id="87991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9a8d813a2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29831481" wp14:textId="574E6005">
      <w:pPr>
        <w:pStyle w:val="Normal"/>
      </w:pPr>
      <w:r w:rsidR="1B2D16D5">
        <w:rPr/>
        <w:t xml:space="preserve"> </w:t>
      </w:r>
    </w:p>
    <w:p xmlns:wp14="http://schemas.microsoft.com/office/word/2010/wordml" w:rsidP="4F742F65" wp14:paraId="6A9D23D7" wp14:textId="49AEC2A5">
      <w:pPr>
        <w:pStyle w:val="Normal"/>
      </w:pPr>
      <w:r w:rsidR="4F742F65">
        <w:rPr/>
        <w:t>Utilizo enumerados para trabajar con los tipos de productos y al momento de fabricar productos que estos tengan procesos para la producción.</w:t>
      </w:r>
    </w:p>
    <w:p xmlns:wp14="http://schemas.microsoft.com/office/word/2010/wordml" w:rsidP="4F742F65" wp14:paraId="4E30AC48" wp14:textId="67BAF837">
      <w:pPr>
        <w:pStyle w:val="Normal"/>
      </w:pPr>
      <w:r w:rsidR="1B2D16D5">
        <w:rPr/>
        <w:t xml:space="preserve"> </w:t>
      </w:r>
    </w:p>
    <w:p xmlns:wp14="http://schemas.microsoft.com/office/word/2010/wordml" w:rsidP="1B2D16D5" wp14:paraId="0CD199FA" wp14:textId="35E79136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Casteo Explicito:</w:t>
      </w:r>
    </w:p>
    <w:p xmlns:wp14="http://schemas.microsoft.com/office/word/2010/wordml" w:rsidP="4F742F65" wp14:paraId="3997BAB2" wp14:textId="1086B127">
      <w:pPr>
        <w:pStyle w:val="Normal"/>
      </w:pPr>
      <w:r w:rsidR="4F742F65">
        <w:rPr/>
        <w:t xml:space="preserve">Convertimos de forma </w:t>
      </w:r>
      <w:r w:rsidR="4F742F65">
        <w:rPr/>
        <w:t>explícita</w:t>
      </w:r>
      <w:r w:rsidR="4F742F65">
        <w:rPr/>
        <w:t xml:space="preserve"> un tipo decimal a </w:t>
      </w:r>
      <w:r w:rsidR="4F742F65">
        <w:rPr/>
        <w:t>int</w:t>
      </w:r>
    </w:p>
    <w:p xmlns:wp14="http://schemas.microsoft.com/office/word/2010/wordml" w:rsidP="4F742F65" wp14:paraId="3B4056D4" wp14:textId="56CFD4DA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16DCE5BE" wp14:anchorId="6A63648C">
            <wp:extent cx="4572000" cy="2600325"/>
            <wp:effectExtent l="0" t="0" r="0" b="0"/>
            <wp:docPr id="45461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a508d1338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6B89CA8C" wp14:textId="766D3AB7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460626F0" wp14:textId="1C87FB86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Formularios modales:</w:t>
      </w:r>
    </w:p>
    <w:p xmlns:wp14="http://schemas.microsoft.com/office/word/2010/wordml" w:rsidP="4F742F65" wp14:paraId="2EBD03AC" wp14:textId="4032F8D8">
      <w:pPr>
        <w:pStyle w:val="Normal"/>
      </w:pPr>
      <w:r w:rsidR="4F742F65">
        <w:rPr/>
        <w:t>En el proyecto utilizo cinco formularios</w:t>
      </w:r>
    </w:p>
    <w:p xmlns:wp14="http://schemas.microsoft.com/office/word/2010/wordml" w:rsidP="4F742F65" wp14:paraId="41C54E63" wp14:textId="5896CE40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0C96B2D6" wp14:anchorId="47A326D0">
            <wp:extent cx="2371725" cy="1838325"/>
            <wp:effectExtent l="0" t="0" r="0" b="0"/>
            <wp:docPr id="1390152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861036289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72AB8FF5" wp14:textId="0FB62084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48CA813C" wp14:textId="3651B6EF">
      <w:pPr>
        <w:pStyle w:val="Normal"/>
      </w:pPr>
      <w:r w:rsidR="4F742F65">
        <w:rPr/>
        <w:t>1.Lobby -&gt; ingreso del usuario</w:t>
      </w:r>
    </w:p>
    <w:p xmlns:wp14="http://schemas.microsoft.com/office/word/2010/wordml" w:rsidP="4F742F65" wp14:paraId="0007346B" wp14:textId="487401F1">
      <w:pPr>
        <w:pStyle w:val="Normal"/>
      </w:pPr>
      <w:r w:rsidR="4F742F65">
        <w:rPr/>
        <w:t xml:space="preserve">2.Menu Usuario -&gt; tiene la información y acceso a los sectores de </w:t>
      </w:r>
      <w:r w:rsidR="4F742F65">
        <w:rPr/>
        <w:t>producción.</w:t>
      </w:r>
    </w:p>
    <w:p xmlns:wp14="http://schemas.microsoft.com/office/word/2010/wordml" w:rsidP="4F742F65" wp14:paraId="33B6541A" wp14:textId="4CE835D2">
      <w:pPr>
        <w:pStyle w:val="Normal"/>
      </w:pPr>
      <w:r w:rsidR="4F742F65">
        <w:rPr/>
        <w:t xml:space="preserve">3.Sector Producción -&gt; dependiendo con que </w:t>
      </w:r>
      <w:r w:rsidR="4F742F65">
        <w:rPr/>
        <w:t>botón</w:t>
      </w:r>
      <w:r w:rsidR="4F742F65">
        <w:rPr/>
        <w:t xml:space="preserve"> interactúes en el </w:t>
      </w:r>
      <w:r w:rsidR="4F742F65">
        <w:rPr/>
        <w:t>menu</w:t>
      </w:r>
      <w:r w:rsidR="4F742F65">
        <w:rPr/>
        <w:t xml:space="preserve"> anterior ingresaras al mismo </w:t>
      </w:r>
      <w:r w:rsidR="4F742F65">
        <w:rPr/>
        <w:t>form</w:t>
      </w:r>
      <w:r w:rsidR="4F742F65">
        <w:rPr/>
        <w:t xml:space="preserve"> con sus diferencias de información para la producción de cierto producto.</w:t>
      </w:r>
    </w:p>
    <w:p xmlns:wp14="http://schemas.microsoft.com/office/word/2010/wordml" w:rsidP="4F742F65" wp14:paraId="406C056D" wp14:textId="06B81CCA">
      <w:pPr>
        <w:pStyle w:val="Normal"/>
      </w:pPr>
      <w:r w:rsidR="4F742F65">
        <w:rPr/>
        <w:t xml:space="preserve">4.Ingreso Stock -&gt; siendo supervisor puede ingresar al formulario para modificar el sotck </w:t>
      </w:r>
    </w:p>
    <w:p xmlns:wp14="http://schemas.microsoft.com/office/word/2010/wordml" w:rsidP="4F742F65" wp14:paraId="77B2A1E2" wp14:textId="12A89E91">
      <w:pPr>
        <w:pStyle w:val="Normal"/>
      </w:pPr>
      <w:r w:rsidR="4F742F65">
        <w:rPr/>
        <w:t>5.Registro Operarios -&gt; listado de los operarios ..</w:t>
      </w:r>
    </w:p>
    <w:p xmlns:wp14="http://schemas.microsoft.com/office/word/2010/wordml" w:rsidP="4F742F65" wp14:paraId="2313C54F" wp14:textId="5336C359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02606E2E" wp14:textId="11C34E67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Clases estáticas:</w:t>
      </w:r>
    </w:p>
    <w:p xmlns:wp14="http://schemas.microsoft.com/office/word/2010/wordml" w:rsidP="4F742F65" wp14:paraId="355D1809" wp14:textId="4857B793">
      <w:pPr>
        <w:pStyle w:val="Normal"/>
      </w:pPr>
      <w:r w:rsidR="4F742F65">
        <w:rPr/>
        <w:t>Hay dos clases estáticas en el proyecto Stock y Procesos</w:t>
      </w:r>
    </w:p>
    <w:p xmlns:wp14="http://schemas.microsoft.com/office/word/2010/wordml" w:rsidP="4F742F65" wp14:paraId="74512359" wp14:textId="4F440093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2259B481" wp14:anchorId="79162146">
            <wp:extent cx="4572000" cy="2505075"/>
            <wp:effectExtent l="0" t="0" r="0" b="0"/>
            <wp:docPr id="35348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d7bbe1f49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3BEBD848" wp14:textId="06D3677F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30EDFE84" wp14:textId="43E6F5B1">
      <w:pPr>
        <w:pStyle w:val="Normal"/>
      </w:pPr>
      <w:r w:rsidR="4F742F65">
        <w:rPr/>
        <w:t xml:space="preserve">La que </w:t>
      </w:r>
      <w:r w:rsidR="4F742F65">
        <w:rPr/>
        <w:t>más</w:t>
      </w:r>
      <w:r w:rsidR="4F742F65">
        <w:rPr/>
        <w:t xml:space="preserve"> "fuerza" tiene en el código es Stock que la utilizamos en gran parte del código ya que estamos interactuando con nuestro stock constantemente.</w:t>
      </w:r>
    </w:p>
    <w:p xmlns:wp14="http://schemas.microsoft.com/office/word/2010/wordml" w:rsidP="4F742F65" wp14:paraId="44F5AD74" wp14:textId="0DA79E9A">
      <w:pPr>
        <w:pStyle w:val="Normal"/>
      </w:pPr>
      <w:r w:rsidR="4F742F65">
        <w:rPr/>
        <w:t xml:space="preserve"> </w:t>
      </w:r>
    </w:p>
    <w:p xmlns:wp14="http://schemas.microsoft.com/office/word/2010/wordml" w:rsidP="1B2D16D5" wp14:paraId="00485953" wp14:textId="3CD1AF09">
      <w:pPr>
        <w:pStyle w:val="Normal"/>
        <w:rPr>
          <w:b w:val="1"/>
          <w:bCs w:val="1"/>
          <w:sz w:val="24"/>
          <w:szCs w:val="24"/>
        </w:rPr>
      </w:pPr>
      <w:r w:rsidRPr="1B2D16D5" w:rsidR="1B2D16D5">
        <w:rPr>
          <w:b w:val="1"/>
          <w:bCs w:val="1"/>
          <w:sz w:val="24"/>
          <w:szCs w:val="24"/>
        </w:rPr>
        <w:t>+ Polimorfismo:</w:t>
      </w:r>
    </w:p>
    <w:p xmlns:wp14="http://schemas.microsoft.com/office/word/2010/wordml" w:rsidP="4F742F65" wp14:paraId="66810F7A" wp14:textId="0411F332">
      <w:pPr>
        <w:pStyle w:val="Normal"/>
      </w:pPr>
      <w:r w:rsidR="1B2D16D5">
        <w:rPr/>
        <w:t>Clases abstractas y métodos abstractos</w:t>
      </w:r>
    </w:p>
    <w:p w:rsidR="1B2D16D5" w:rsidP="1B2D16D5" w:rsidRDefault="1B2D16D5" w14:paraId="12ACDBFB" w14:textId="4674D8AF">
      <w:pPr>
        <w:pStyle w:val="Normal"/>
      </w:pPr>
      <w:r>
        <w:drawing>
          <wp:inline wp14:editId="074DDFB2" wp14:anchorId="419F3A2D">
            <wp:extent cx="4572000" cy="3000375"/>
            <wp:effectExtent l="0" t="0" r="0" b="0"/>
            <wp:docPr id="1208597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07eab5fec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F742F65" wp14:paraId="31911E0A" wp14:textId="36EF82D1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3235E2C5" wp14:textId="6278A630">
      <w:pPr>
        <w:pStyle w:val="Normal"/>
      </w:pPr>
      <w:r w:rsidR="4F742F65">
        <w:rPr/>
        <w:t xml:space="preserve">A la clase Empresa no hay necesidad de instanciarla en </w:t>
      </w:r>
      <w:r w:rsidR="4F742F65">
        <w:rPr/>
        <w:t>ningún</w:t>
      </w:r>
      <w:r w:rsidR="4F742F65">
        <w:rPr/>
        <w:t xml:space="preserve"> momento y la clase Producto tampoco, pero </w:t>
      </w:r>
      <w:r w:rsidR="4F742F65">
        <w:rPr/>
        <w:t>si</w:t>
      </w:r>
      <w:r w:rsidR="4F742F65">
        <w:rPr/>
        <w:t xml:space="preserve"> creamos dos </w:t>
      </w:r>
      <w:r w:rsidR="4F742F65">
        <w:rPr/>
        <w:t>métodos</w:t>
      </w:r>
      <w:r w:rsidR="4F742F65">
        <w:rPr/>
        <w:t xml:space="preserve"> abstractos, uno para mostrar </w:t>
      </w:r>
      <w:r w:rsidR="4F742F65">
        <w:rPr/>
        <w:t>información</w:t>
      </w:r>
      <w:r w:rsidR="4F742F65">
        <w:rPr/>
        <w:t xml:space="preserve"> y otro para fabricar producto.</w:t>
      </w:r>
    </w:p>
    <w:p xmlns:wp14="http://schemas.microsoft.com/office/word/2010/wordml" w:rsidP="4F742F65" wp14:paraId="014ED771" wp14:textId="44DF3034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6380E340" wp14:anchorId="34FA2B56">
            <wp:extent cx="4572000" cy="2628900"/>
            <wp:effectExtent l="0" t="0" r="0" b="0"/>
            <wp:docPr id="1386483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a92afca6c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5C28BB41" w14:textId="45BB25B2">
      <w:pPr>
        <w:pStyle w:val="Normal"/>
      </w:pPr>
    </w:p>
    <w:p xmlns:wp14="http://schemas.microsoft.com/office/word/2010/wordml" w:rsidP="4F742F65" wp14:paraId="7CEDD11F" wp14:textId="52C5FAA3">
      <w:pPr>
        <w:pStyle w:val="Normal"/>
      </w:pPr>
      <w:r w:rsidR="1B2D16D5">
        <w:rPr/>
        <w:t>Método virtual</w:t>
      </w:r>
    </w:p>
    <w:p xmlns:wp14="http://schemas.microsoft.com/office/word/2010/wordml" w:rsidP="4F742F65" wp14:paraId="4C77D95F" wp14:textId="1B9E3E08">
      <w:pPr>
        <w:pStyle w:val="Normal"/>
      </w:pPr>
      <w:r w:rsidR="1B2D16D5">
        <w:rPr/>
        <w:t xml:space="preserve"> </w:t>
      </w:r>
      <w:r>
        <w:drawing>
          <wp:inline xmlns:wp14="http://schemas.microsoft.com/office/word/2010/wordprocessingDrawing" wp14:editId="16290874" wp14:anchorId="4EF3F32B">
            <wp:extent cx="4572000" cy="1533525"/>
            <wp:effectExtent l="0" t="0" r="0" b="0"/>
            <wp:docPr id="205450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31cede723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D16D5" w:rsidP="1B2D16D5" w:rsidRDefault="1B2D16D5" w14:paraId="06B54C1F" w14:textId="77B404B5">
      <w:pPr>
        <w:pStyle w:val="Normal"/>
      </w:pPr>
    </w:p>
    <w:p xmlns:wp14="http://schemas.microsoft.com/office/word/2010/wordml" w:rsidP="4F742F65" wp14:paraId="4CE3F6E2" wp14:textId="23C22E38">
      <w:pPr>
        <w:pStyle w:val="Normal"/>
      </w:pPr>
      <w:r w:rsidR="4F742F65">
        <w:rPr/>
        <w:t xml:space="preserve">En la clase Usuario le creamos un </w:t>
      </w:r>
      <w:r w:rsidR="4F742F65">
        <w:rPr/>
        <w:t>método</w:t>
      </w:r>
      <w:r w:rsidR="4F742F65">
        <w:rPr/>
        <w:t xml:space="preserve"> virtual con el fin de sobrescribirlo en las clases Supervisor y Operario, teniendo así un método donde mostramos </w:t>
      </w:r>
      <w:r w:rsidR="4F742F65">
        <w:rPr/>
        <w:t>mas</w:t>
      </w:r>
      <w:r w:rsidR="4F742F65">
        <w:rPr/>
        <w:t xml:space="preserve"> información que nuestra clase base.</w:t>
      </w:r>
    </w:p>
    <w:p xmlns:wp14="http://schemas.microsoft.com/office/word/2010/wordml" w:rsidP="4F742F65" wp14:paraId="205DE2B7" wp14:textId="2202C7C4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276478D0" wp14:textId="6E657F4A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0E376DE0" wp14:textId="7B4866A5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3E79CAD7" wp14:textId="7D787789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2F0D3AA1" wp14:textId="33CCBA04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37AE8BA1" wp14:textId="36F86BFC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77304C2D" wp14:textId="3899E17A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0FD9BDDE" wp14:textId="2C16C346">
      <w:pPr>
        <w:pStyle w:val="Normal"/>
      </w:pPr>
      <w:r w:rsidR="4F742F65">
        <w:rPr/>
        <w:t xml:space="preserve"> </w:t>
      </w:r>
    </w:p>
    <w:p xmlns:wp14="http://schemas.microsoft.com/office/word/2010/wordml" w:rsidP="4F742F65" wp14:paraId="0B78A42A" wp14:textId="25F3244C">
      <w:pPr>
        <w:pStyle w:val="Normal"/>
      </w:pPr>
    </w:p>
    <w:p xmlns:wp14="http://schemas.microsoft.com/office/word/2010/wordml" w:rsidP="4F742F65" wp14:paraId="5C1A07E2" wp14:textId="3612BBA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0EF880"/>
    <w:rsid w:val="1B2D16D5"/>
    <w:rsid w:val="3F0EF880"/>
    <w:rsid w:val="4F742F65"/>
    <w:rsid w:val="581DFE94"/>
    <w:rsid w:val="5A30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DFE94"/>
  <w15:chartTrackingRefBased/>
  <w15:docId w15:val="{FD3E1643-2366-41AD-9672-D4C5008F03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5d1e87233924e66" /><Relationship Type="http://schemas.openxmlformats.org/officeDocument/2006/relationships/image" Target="/media/image2.png" Id="R615b613012b641f6" /><Relationship Type="http://schemas.openxmlformats.org/officeDocument/2006/relationships/image" Target="/media/image3.png" Id="R7ec6c04da001419f" /><Relationship Type="http://schemas.openxmlformats.org/officeDocument/2006/relationships/image" Target="/media/image4.png" Id="R210439ad909549fb" /><Relationship Type="http://schemas.openxmlformats.org/officeDocument/2006/relationships/image" Target="/media/image5.png" Id="Rca7a2a419ac54305" /><Relationship Type="http://schemas.openxmlformats.org/officeDocument/2006/relationships/image" Target="/media/image6.png" Id="R45d3312aaf3d411c" /><Relationship Type="http://schemas.openxmlformats.org/officeDocument/2006/relationships/image" Target="/media/image7.png" Id="R96bd406890ed4ee8" /><Relationship Type="http://schemas.openxmlformats.org/officeDocument/2006/relationships/image" Target="/media/image8.png" Id="R8383c866ec184546" /><Relationship Type="http://schemas.openxmlformats.org/officeDocument/2006/relationships/image" Target="/media/image9.png" Id="R07257820594a4411" /><Relationship Type="http://schemas.openxmlformats.org/officeDocument/2006/relationships/image" Target="/media/imagea.png" Id="R27b5d54a04a24c09" /><Relationship Type="http://schemas.openxmlformats.org/officeDocument/2006/relationships/image" Target="/media/imageb.png" Id="R88168d605c8e4e24" /><Relationship Type="http://schemas.openxmlformats.org/officeDocument/2006/relationships/image" Target="/media/imagec.png" Id="Rb597348676574682" /><Relationship Type="http://schemas.openxmlformats.org/officeDocument/2006/relationships/image" Target="/media/imaged.png" Id="Rc6c9a8d813a24375" /><Relationship Type="http://schemas.openxmlformats.org/officeDocument/2006/relationships/image" Target="/media/imagee.png" Id="R75fa508d13384190" /><Relationship Type="http://schemas.openxmlformats.org/officeDocument/2006/relationships/image" Target="/media/imagef.png" Id="R8c48610362894d7f" /><Relationship Type="http://schemas.openxmlformats.org/officeDocument/2006/relationships/image" Target="/media/image10.png" Id="R4afd7bbe1f494f4b" /><Relationship Type="http://schemas.openxmlformats.org/officeDocument/2006/relationships/image" Target="/media/image11.png" Id="R1f907eab5fec4df1" /><Relationship Type="http://schemas.openxmlformats.org/officeDocument/2006/relationships/image" Target="/media/image12.png" Id="Rc85a92afca6c4b4a" /><Relationship Type="http://schemas.openxmlformats.org/officeDocument/2006/relationships/image" Target="/media/image13.png" Id="R3f231cede72348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2023-10-16T00:28:13.7251398Z</dcterms:created>
  <dcterms:modified xsi:type="dcterms:W3CDTF">2023-10-16T04:36:25.4024380Z</dcterms:modified>
  <dc:creator>Javo Kruger</dc:creator>
  <lastModifiedBy>Javo Kruger</lastModifiedBy>
</coreProperties>
</file>