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7E70C" w14:textId="77777777" w:rsidR="006C5002" w:rsidRDefault="00DE0772">
      <w:pPr>
        <w:pStyle w:val="Rubrik"/>
      </w:pPr>
      <w:r>
        <w:t>Table 3</w:t>
      </w:r>
    </w:p>
    <w:tbl>
      <w:tblPr>
        <w:tblStyle w:val="Tabellrutnt"/>
        <w:tblW w:w="5000" w:type="pct"/>
        <w:tblLook w:val="04A0" w:firstRow="1" w:lastRow="0" w:firstColumn="1" w:lastColumn="0" w:noHBand="0" w:noVBand="1"/>
      </w:tblPr>
      <w:tblGrid>
        <w:gridCol w:w="697"/>
        <w:gridCol w:w="1039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DE0772" w14:paraId="4623AB20" w14:textId="77777777" w:rsidTr="00DE0772">
        <w:tc>
          <w:tcPr>
            <w:tcW w:w="264" w:type="pct"/>
          </w:tcPr>
          <w:p w14:paraId="2BD94465" w14:textId="77777777" w:rsidR="00DE0772" w:rsidRDefault="00DE0772"/>
        </w:tc>
        <w:tc>
          <w:tcPr>
            <w:tcW w:w="789" w:type="pct"/>
            <w:gridSpan w:val="2"/>
          </w:tcPr>
          <w:p w14:paraId="29D7C19A" w14:textId="2AF417E2" w:rsidR="00DE0772" w:rsidRDefault="00DE0772">
            <w:r>
              <w:t>eGARP</w:t>
            </w:r>
          </w:p>
        </w:tc>
        <w:tc>
          <w:tcPr>
            <w:tcW w:w="789" w:type="pct"/>
            <w:gridSpan w:val="2"/>
          </w:tcPr>
          <w:p w14:paraId="6B7DFE67" w14:textId="42DD6A78" w:rsidR="00DE0772" w:rsidRDefault="00DE0772">
            <w:r>
              <w:t>eHARP</w:t>
            </w:r>
          </w:p>
        </w:tc>
        <w:tc>
          <w:tcPr>
            <w:tcW w:w="789" w:type="pct"/>
            <w:gridSpan w:val="2"/>
          </w:tcPr>
          <w:p w14:paraId="155A9512" w14:textId="25D1031F" w:rsidR="00DE0772" w:rsidRDefault="00DE0772">
            <w:r>
              <w:t>eCM</w:t>
            </w:r>
          </w:p>
        </w:tc>
        <w:tc>
          <w:tcPr>
            <w:tcW w:w="789" w:type="pct"/>
            <w:gridSpan w:val="2"/>
          </w:tcPr>
          <w:p w14:paraId="0700A09B" w14:textId="5C876F41" w:rsidR="00DE0772" w:rsidRDefault="00DE0772">
            <w:r>
              <w:t>eSGARP</w:t>
            </w:r>
          </w:p>
        </w:tc>
        <w:tc>
          <w:tcPr>
            <w:tcW w:w="395" w:type="pct"/>
          </w:tcPr>
          <w:p w14:paraId="3E1E01DF" w14:textId="564F51E9" w:rsidR="00DE0772" w:rsidRDefault="00DE0772">
            <w:r>
              <w:t>GARP</w:t>
            </w:r>
          </w:p>
        </w:tc>
        <w:tc>
          <w:tcPr>
            <w:tcW w:w="395" w:type="pct"/>
          </w:tcPr>
          <w:p w14:paraId="203A9E42" w14:textId="031BA349" w:rsidR="00DE0772" w:rsidRDefault="00DE0772">
            <w:r>
              <w:t>HARP</w:t>
            </w:r>
          </w:p>
        </w:tc>
        <w:tc>
          <w:tcPr>
            <w:tcW w:w="395" w:type="pct"/>
          </w:tcPr>
          <w:p w14:paraId="03D60014" w14:textId="68C90889" w:rsidR="00DE0772" w:rsidRDefault="00DE0772">
            <w:r>
              <w:t>CM</w:t>
            </w:r>
          </w:p>
        </w:tc>
        <w:tc>
          <w:tcPr>
            <w:tcW w:w="395" w:type="pct"/>
          </w:tcPr>
          <w:p w14:paraId="43CDB849" w14:textId="46655070" w:rsidR="00DE0772" w:rsidRDefault="00DE0772">
            <w:r>
              <w:t>SGARP</w:t>
            </w:r>
          </w:p>
        </w:tc>
      </w:tr>
      <w:tr w:rsidR="006C5002" w14:paraId="5C96718A" w14:textId="77777777" w:rsidTr="00DE0772">
        <w:tc>
          <w:tcPr>
            <w:tcW w:w="264" w:type="pct"/>
          </w:tcPr>
          <w:p w14:paraId="51A78595" w14:textId="77777777" w:rsidR="006C5002" w:rsidRDefault="006C5002"/>
        </w:tc>
        <w:tc>
          <w:tcPr>
            <w:tcW w:w="394" w:type="pct"/>
          </w:tcPr>
          <w:p w14:paraId="22BC973F" w14:textId="77777777" w:rsidR="006C5002" w:rsidRDefault="00DE0772">
            <w:r>
              <w:t>#vio</w:t>
            </w:r>
          </w:p>
        </w:tc>
        <w:tc>
          <w:tcPr>
            <w:tcW w:w="395" w:type="pct"/>
          </w:tcPr>
          <w:p w14:paraId="380317DD" w14:textId="77777777" w:rsidR="006C5002" w:rsidRDefault="00DE0772">
            <w:r>
              <w:t>%vio</w:t>
            </w:r>
          </w:p>
        </w:tc>
        <w:tc>
          <w:tcPr>
            <w:tcW w:w="395" w:type="pct"/>
          </w:tcPr>
          <w:p w14:paraId="69B75A2A" w14:textId="77777777" w:rsidR="006C5002" w:rsidRDefault="00DE0772">
            <w:r>
              <w:t>#vio</w:t>
            </w:r>
          </w:p>
        </w:tc>
        <w:tc>
          <w:tcPr>
            <w:tcW w:w="395" w:type="pct"/>
          </w:tcPr>
          <w:p w14:paraId="3A0AF824" w14:textId="77777777" w:rsidR="006C5002" w:rsidRDefault="00DE0772">
            <w:r>
              <w:t>%vio</w:t>
            </w:r>
          </w:p>
        </w:tc>
        <w:tc>
          <w:tcPr>
            <w:tcW w:w="395" w:type="pct"/>
          </w:tcPr>
          <w:p w14:paraId="51DE52B8" w14:textId="77777777" w:rsidR="006C5002" w:rsidRDefault="00DE0772">
            <w:r>
              <w:t>#vio</w:t>
            </w:r>
          </w:p>
        </w:tc>
        <w:tc>
          <w:tcPr>
            <w:tcW w:w="395" w:type="pct"/>
          </w:tcPr>
          <w:p w14:paraId="59184E49" w14:textId="77777777" w:rsidR="006C5002" w:rsidRDefault="00DE0772">
            <w:r>
              <w:t>%vio</w:t>
            </w:r>
          </w:p>
        </w:tc>
        <w:tc>
          <w:tcPr>
            <w:tcW w:w="395" w:type="pct"/>
          </w:tcPr>
          <w:p w14:paraId="14802083" w14:textId="77777777" w:rsidR="006C5002" w:rsidRDefault="00DE0772">
            <w:r>
              <w:t>#vio</w:t>
            </w:r>
          </w:p>
        </w:tc>
        <w:tc>
          <w:tcPr>
            <w:tcW w:w="395" w:type="pct"/>
          </w:tcPr>
          <w:p w14:paraId="126BFAD7" w14:textId="77777777" w:rsidR="006C5002" w:rsidRDefault="00DE0772">
            <w:r>
              <w:t>%vio</w:t>
            </w:r>
          </w:p>
        </w:tc>
        <w:tc>
          <w:tcPr>
            <w:tcW w:w="395" w:type="pct"/>
          </w:tcPr>
          <w:p w14:paraId="5382B4E3" w14:textId="77777777" w:rsidR="006C5002" w:rsidRDefault="00DE0772">
            <w:r>
              <w:t>AEI</w:t>
            </w:r>
          </w:p>
        </w:tc>
        <w:tc>
          <w:tcPr>
            <w:tcW w:w="395" w:type="pct"/>
          </w:tcPr>
          <w:p w14:paraId="58625DCD" w14:textId="77777777" w:rsidR="006C5002" w:rsidRDefault="00DE0772">
            <w:r>
              <w:t>AEI</w:t>
            </w:r>
          </w:p>
        </w:tc>
        <w:tc>
          <w:tcPr>
            <w:tcW w:w="395" w:type="pct"/>
          </w:tcPr>
          <w:p w14:paraId="50B56C8B" w14:textId="77777777" w:rsidR="006C5002" w:rsidRDefault="00DE0772">
            <w:r>
              <w:t>AEI</w:t>
            </w:r>
          </w:p>
        </w:tc>
        <w:tc>
          <w:tcPr>
            <w:tcW w:w="395" w:type="pct"/>
          </w:tcPr>
          <w:p w14:paraId="5B11FFFD" w14:textId="77777777" w:rsidR="006C5002" w:rsidRDefault="00DE0772">
            <w:r>
              <w:t>AEI</w:t>
            </w:r>
          </w:p>
        </w:tc>
      </w:tr>
      <w:tr w:rsidR="006C5002" w14:paraId="2B84E452" w14:textId="77777777" w:rsidTr="00DE0772">
        <w:tc>
          <w:tcPr>
            <w:tcW w:w="264" w:type="pct"/>
          </w:tcPr>
          <w:p w14:paraId="128E92CD" w14:textId="77777777" w:rsidR="006C5002" w:rsidRDefault="00DE0772">
            <w:r>
              <w:t>Mean</w:t>
            </w:r>
          </w:p>
        </w:tc>
        <w:tc>
          <w:tcPr>
            <w:tcW w:w="394" w:type="pct"/>
          </w:tcPr>
          <w:p w14:paraId="02A289E2" w14:textId="77777777" w:rsidR="006C5002" w:rsidRDefault="00DE0772">
            <w:r>
              <w:t>6.837</w:t>
            </w:r>
          </w:p>
        </w:tc>
        <w:tc>
          <w:tcPr>
            <w:tcW w:w="395" w:type="pct"/>
          </w:tcPr>
          <w:p w14:paraId="30905A8D" w14:textId="77777777" w:rsidR="006C5002" w:rsidRDefault="00DE0772">
            <w:r>
              <w:t>12.20849</w:t>
            </w:r>
          </w:p>
        </w:tc>
        <w:tc>
          <w:tcPr>
            <w:tcW w:w="395" w:type="pct"/>
          </w:tcPr>
          <w:p w14:paraId="2CEE9696" w14:textId="77777777" w:rsidR="006C5002" w:rsidRDefault="00DE0772">
            <w:r>
              <w:t>7.959</w:t>
            </w:r>
          </w:p>
        </w:tc>
        <w:tc>
          <w:tcPr>
            <w:tcW w:w="395" w:type="pct"/>
          </w:tcPr>
          <w:p w14:paraId="5813CE49" w14:textId="77777777" w:rsidR="006C5002" w:rsidRDefault="00DE0772">
            <w:r>
              <w:t>99.4875</w:t>
            </w:r>
          </w:p>
        </w:tc>
        <w:tc>
          <w:tcPr>
            <w:tcW w:w="395" w:type="pct"/>
          </w:tcPr>
          <w:p w14:paraId="0ADD9F8A" w14:textId="77777777" w:rsidR="006C5002" w:rsidRDefault="00DE0772">
            <w:r>
              <w:t>7.932</w:t>
            </w:r>
          </w:p>
        </w:tc>
        <w:tc>
          <w:tcPr>
            <w:tcW w:w="395" w:type="pct"/>
          </w:tcPr>
          <w:p w14:paraId="733E1C83" w14:textId="77777777" w:rsidR="006C5002" w:rsidRDefault="00DE0772">
            <w:r>
              <w:t>99.15</w:t>
            </w:r>
          </w:p>
        </w:tc>
        <w:tc>
          <w:tcPr>
            <w:tcW w:w="395" w:type="pct"/>
          </w:tcPr>
          <w:p w14:paraId="30D8D450" w14:textId="77777777" w:rsidR="006C5002" w:rsidRDefault="00DE0772">
            <w:r>
              <w:t>17.527</w:t>
            </w:r>
          </w:p>
        </w:tc>
        <w:tc>
          <w:tcPr>
            <w:tcW w:w="395" w:type="pct"/>
          </w:tcPr>
          <w:p w14:paraId="0955CB52" w14:textId="77777777" w:rsidR="006C5002" w:rsidRDefault="00DE0772">
            <w:r>
              <w:t>27.38701</w:t>
            </w:r>
          </w:p>
        </w:tc>
        <w:tc>
          <w:tcPr>
            <w:tcW w:w="395" w:type="pct"/>
          </w:tcPr>
          <w:p w14:paraId="3B65BC7D" w14:textId="77777777" w:rsidR="006C5002" w:rsidRDefault="00DE0772">
            <w:r>
              <w:t>.8758155891</w:t>
            </w:r>
          </w:p>
        </w:tc>
        <w:tc>
          <w:tcPr>
            <w:tcW w:w="395" w:type="pct"/>
          </w:tcPr>
          <w:p w14:paraId="48FCEDFD" w14:textId="77777777" w:rsidR="006C5002" w:rsidRDefault="00DE0772">
            <w:r>
              <w:t>.7625515258</w:t>
            </w:r>
          </w:p>
        </w:tc>
        <w:tc>
          <w:tcPr>
            <w:tcW w:w="395" w:type="pct"/>
          </w:tcPr>
          <w:p w14:paraId="2A42CFF0" w14:textId="77777777" w:rsidR="006C5002" w:rsidRDefault="00DE0772">
            <w:r>
              <w:t>.7607550454</w:t>
            </w:r>
          </w:p>
        </w:tc>
        <w:tc>
          <w:tcPr>
            <w:tcW w:w="395" w:type="pct"/>
          </w:tcPr>
          <w:p w14:paraId="602FF989" w14:textId="77777777" w:rsidR="006C5002" w:rsidRDefault="00DE0772">
            <w:r>
              <w:t>.6934341425</w:t>
            </w:r>
          </w:p>
        </w:tc>
      </w:tr>
      <w:tr w:rsidR="006C5002" w14:paraId="0A49CF65" w14:textId="77777777" w:rsidTr="00DE0772">
        <w:tc>
          <w:tcPr>
            <w:tcW w:w="264" w:type="pct"/>
          </w:tcPr>
          <w:p w14:paraId="2437F8AE" w14:textId="77777777" w:rsidR="006C5002" w:rsidRDefault="00DE0772">
            <w:r>
              <w:t>Std. Dev.</w:t>
            </w:r>
          </w:p>
        </w:tc>
        <w:tc>
          <w:tcPr>
            <w:tcW w:w="394" w:type="pct"/>
          </w:tcPr>
          <w:p w14:paraId="124BEB5A" w14:textId="77777777" w:rsidR="006C5002" w:rsidRDefault="00DE0772">
            <w:r>
              <w:t>7.521768941</w:t>
            </w:r>
          </w:p>
        </w:tc>
        <w:tc>
          <w:tcPr>
            <w:tcW w:w="395" w:type="pct"/>
          </w:tcPr>
          <w:p w14:paraId="0590A1C2" w14:textId="77777777" w:rsidR="006C5002" w:rsidRDefault="00DE0772">
            <w:r>
              <w:t>13.43188115</w:t>
            </w:r>
          </w:p>
        </w:tc>
        <w:tc>
          <w:tcPr>
            <w:tcW w:w="395" w:type="pct"/>
          </w:tcPr>
          <w:p w14:paraId="189A3C96" w14:textId="77777777" w:rsidR="006C5002" w:rsidRDefault="00DE0772">
            <w:r>
              <w:t>.4664081223</w:t>
            </w:r>
          </w:p>
        </w:tc>
        <w:tc>
          <w:tcPr>
            <w:tcW w:w="395" w:type="pct"/>
          </w:tcPr>
          <w:p w14:paraId="7013074D" w14:textId="77777777" w:rsidR="006C5002" w:rsidRDefault="00DE0772">
            <w:r>
              <w:t>5.830101529</w:t>
            </w:r>
          </w:p>
        </w:tc>
        <w:tc>
          <w:tcPr>
            <w:tcW w:w="395" w:type="pct"/>
          </w:tcPr>
          <w:p w14:paraId="250C19BF" w14:textId="77777777" w:rsidR="006C5002" w:rsidRDefault="00DE0772">
            <w:r>
              <w:t>.6479165037</w:t>
            </w:r>
          </w:p>
        </w:tc>
        <w:tc>
          <w:tcPr>
            <w:tcW w:w="395" w:type="pct"/>
          </w:tcPr>
          <w:p w14:paraId="5C448921" w14:textId="77777777" w:rsidR="006C5002" w:rsidRDefault="00DE0772">
            <w:r>
              <w:t>8.098956297</w:t>
            </w:r>
          </w:p>
        </w:tc>
        <w:tc>
          <w:tcPr>
            <w:tcW w:w="395" w:type="pct"/>
          </w:tcPr>
          <w:p w14:paraId="4C4DA189" w14:textId="77777777" w:rsidR="006C5002" w:rsidRDefault="00DE0772">
            <w:r>
              <w:t>12.29465044</w:t>
            </w:r>
          </w:p>
        </w:tc>
        <w:tc>
          <w:tcPr>
            <w:tcW w:w="395" w:type="pct"/>
          </w:tcPr>
          <w:p w14:paraId="593AE9D9" w14:textId="77777777" w:rsidR="006C5002" w:rsidRDefault="00DE0772">
            <w:r>
              <w:t>19.21072408</w:t>
            </w:r>
          </w:p>
        </w:tc>
        <w:tc>
          <w:tcPr>
            <w:tcW w:w="395" w:type="pct"/>
          </w:tcPr>
          <w:p w14:paraId="442A04F2" w14:textId="77777777" w:rsidR="006C5002" w:rsidRDefault="00DE0772">
            <w:r>
              <w:t>.1225161405</w:t>
            </w:r>
          </w:p>
        </w:tc>
        <w:tc>
          <w:tcPr>
            <w:tcW w:w="395" w:type="pct"/>
          </w:tcPr>
          <w:p w14:paraId="1B0C8CF6" w14:textId="77777777" w:rsidR="006C5002" w:rsidRDefault="00DE0772">
            <w:r>
              <w:t>.1203747373</w:t>
            </w:r>
          </w:p>
        </w:tc>
        <w:tc>
          <w:tcPr>
            <w:tcW w:w="395" w:type="pct"/>
          </w:tcPr>
          <w:p w14:paraId="4B887310" w14:textId="77777777" w:rsidR="006C5002" w:rsidRDefault="00DE0772">
            <w:r>
              <w:t>.1235908898</w:t>
            </w:r>
          </w:p>
        </w:tc>
        <w:tc>
          <w:tcPr>
            <w:tcW w:w="395" w:type="pct"/>
          </w:tcPr>
          <w:p w14:paraId="4CB30168" w14:textId="77777777" w:rsidR="006C5002" w:rsidRDefault="00DE0772">
            <w:r>
              <w:t>.1813194202</w:t>
            </w:r>
          </w:p>
        </w:tc>
      </w:tr>
      <w:tr w:rsidR="006C5002" w14:paraId="0F8DCE71" w14:textId="77777777" w:rsidTr="00DE0772">
        <w:tc>
          <w:tcPr>
            <w:tcW w:w="264" w:type="pct"/>
          </w:tcPr>
          <w:p w14:paraId="4CA61CA6" w14:textId="77777777" w:rsidR="006C5002" w:rsidRDefault="00DE0772">
            <w:r>
              <w:t>Min</w:t>
            </w:r>
          </w:p>
        </w:tc>
        <w:tc>
          <w:tcPr>
            <w:tcW w:w="394" w:type="pct"/>
          </w:tcPr>
          <w:p w14:paraId="1BA5E6AC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468F0A35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78877628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7FCCD3BD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6FE3F98F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17E9E58D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03181CC8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4F14CDDE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6C2A93BE" w14:textId="77777777" w:rsidR="006C5002" w:rsidRDefault="00DE0772">
            <w:r>
              <w:t>.3630310437</w:t>
            </w:r>
          </w:p>
        </w:tc>
        <w:tc>
          <w:tcPr>
            <w:tcW w:w="395" w:type="pct"/>
          </w:tcPr>
          <w:p w14:paraId="3872C58D" w14:textId="77777777" w:rsidR="006C5002" w:rsidRDefault="00DE0772">
            <w:r>
              <w:t>.3583130235</w:t>
            </w:r>
          </w:p>
        </w:tc>
        <w:tc>
          <w:tcPr>
            <w:tcW w:w="395" w:type="pct"/>
          </w:tcPr>
          <w:p w14:paraId="261190DC" w14:textId="77777777" w:rsidR="006C5002" w:rsidRDefault="00DE0772">
            <w:r>
              <w:t>.3583436816</w:t>
            </w:r>
          </w:p>
        </w:tc>
        <w:tc>
          <w:tcPr>
            <w:tcW w:w="395" w:type="pct"/>
          </w:tcPr>
          <w:p w14:paraId="0AEF0B36" w14:textId="77777777" w:rsidR="006C5002" w:rsidRDefault="00DE0772">
            <w:r>
              <w:t>.3349183418</w:t>
            </w:r>
          </w:p>
        </w:tc>
      </w:tr>
      <w:tr w:rsidR="006C5002" w14:paraId="27455D3E" w14:textId="77777777" w:rsidTr="00DE0772">
        <w:tc>
          <w:tcPr>
            <w:tcW w:w="264" w:type="pct"/>
          </w:tcPr>
          <w:p w14:paraId="4E3584E4" w14:textId="77777777" w:rsidR="006C5002" w:rsidRDefault="00DE0772">
            <w:r>
              <w:t>Q1</w:t>
            </w:r>
          </w:p>
        </w:tc>
        <w:tc>
          <w:tcPr>
            <w:tcW w:w="394" w:type="pct"/>
          </w:tcPr>
          <w:p w14:paraId="7637EF60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5AE719D4" w14:textId="77777777" w:rsidR="006C5002" w:rsidRDefault="00DE0772">
            <w:r>
              <w:t>0</w:t>
            </w:r>
          </w:p>
        </w:tc>
        <w:tc>
          <w:tcPr>
            <w:tcW w:w="395" w:type="pct"/>
          </w:tcPr>
          <w:p w14:paraId="6ED6BFD7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3F8A958A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4297A17B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4E1AB710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71EDB04F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4691BC30" w14:textId="77777777" w:rsidR="006C5002" w:rsidRDefault="00DE0772">
            <w:r>
              <w:t>12.5</w:t>
            </w:r>
          </w:p>
        </w:tc>
        <w:tc>
          <w:tcPr>
            <w:tcW w:w="395" w:type="pct"/>
          </w:tcPr>
          <w:p w14:paraId="5FED5015" w14:textId="77777777" w:rsidR="006C5002" w:rsidRDefault="00DE0772">
            <w:r>
              <w:t>.7904698221</w:t>
            </w:r>
          </w:p>
        </w:tc>
        <w:tc>
          <w:tcPr>
            <w:tcW w:w="395" w:type="pct"/>
          </w:tcPr>
          <w:p w14:paraId="2E261CE2" w14:textId="77777777" w:rsidR="006C5002" w:rsidRDefault="00DE0772">
            <w:r>
              <w:t>.6842215686</w:t>
            </w:r>
          </w:p>
        </w:tc>
        <w:tc>
          <w:tcPr>
            <w:tcW w:w="395" w:type="pct"/>
          </w:tcPr>
          <w:p w14:paraId="072EC91F" w14:textId="77777777" w:rsidR="006C5002" w:rsidRDefault="00DE0772">
            <w:r>
              <w:t>.6754614332</w:t>
            </w:r>
          </w:p>
        </w:tc>
        <w:tc>
          <w:tcPr>
            <w:tcW w:w="395" w:type="pct"/>
          </w:tcPr>
          <w:p w14:paraId="28E65486" w14:textId="77777777" w:rsidR="006C5002" w:rsidRDefault="00DE0772">
            <w:r>
              <w:t>.5514436249</w:t>
            </w:r>
          </w:p>
        </w:tc>
      </w:tr>
      <w:tr w:rsidR="006C5002" w14:paraId="4BB7FB32" w14:textId="77777777" w:rsidTr="00DE0772">
        <w:tc>
          <w:tcPr>
            <w:tcW w:w="264" w:type="pct"/>
          </w:tcPr>
          <w:p w14:paraId="2B16CEB8" w14:textId="77777777" w:rsidR="006C5002" w:rsidRDefault="00DE0772">
            <w:r>
              <w:t>Median</w:t>
            </w:r>
          </w:p>
        </w:tc>
        <w:tc>
          <w:tcPr>
            <w:tcW w:w="394" w:type="pct"/>
          </w:tcPr>
          <w:p w14:paraId="25052F5A" w14:textId="77777777" w:rsidR="006C5002" w:rsidRDefault="00DE0772">
            <w:r>
              <w:t>4</w:t>
            </w:r>
          </w:p>
        </w:tc>
        <w:tc>
          <w:tcPr>
            <w:tcW w:w="395" w:type="pct"/>
          </w:tcPr>
          <w:p w14:paraId="52F6669C" w14:textId="77777777" w:rsidR="006C5002" w:rsidRDefault="00DE0772">
            <w:r>
              <w:t>7.14</w:t>
            </w:r>
          </w:p>
        </w:tc>
        <w:tc>
          <w:tcPr>
            <w:tcW w:w="395" w:type="pct"/>
          </w:tcPr>
          <w:p w14:paraId="51CB637C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02B46CB5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5EBB1B5E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4B15C728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1D862A7E" w14:textId="77777777" w:rsidR="006C5002" w:rsidRDefault="00DE0772">
            <w:r>
              <w:t>15</w:t>
            </w:r>
          </w:p>
        </w:tc>
        <w:tc>
          <w:tcPr>
            <w:tcW w:w="395" w:type="pct"/>
          </w:tcPr>
          <w:p w14:paraId="3F18D8E6" w14:textId="77777777" w:rsidR="006C5002" w:rsidRDefault="00DE0772">
            <w:r>
              <w:t>23.44</w:t>
            </w:r>
          </w:p>
        </w:tc>
        <w:tc>
          <w:tcPr>
            <w:tcW w:w="395" w:type="pct"/>
          </w:tcPr>
          <w:p w14:paraId="3745C114" w14:textId="77777777" w:rsidR="006C5002" w:rsidRDefault="00DE0772">
            <w:r>
              <w:t>.897222519</w:t>
            </w:r>
          </w:p>
        </w:tc>
        <w:tc>
          <w:tcPr>
            <w:tcW w:w="395" w:type="pct"/>
          </w:tcPr>
          <w:p w14:paraId="0A0CE7B9" w14:textId="77777777" w:rsidR="006C5002" w:rsidRDefault="00DE0772">
            <w:r>
              <w:t>.773190477</w:t>
            </w:r>
          </w:p>
        </w:tc>
        <w:tc>
          <w:tcPr>
            <w:tcW w:w="395" w:type="pct"/>
          </w:tcPr>
          <w:p w14:paraId="2C225450" w14:textId="77777777" w:rsidR="006C5002" w:rsidRDefault="00DE0772">
            <w:r>
              <w:t>.7691786755</w:t>
            </w:r>
          </w:p>
        </w:tc>
        <w:tc>
          <w:tcPr>
            <w:tcW w:w="395" w:type="pct"/>
          </w:tcPr>
          <w:p w14:paraId="3C094C11" w14:textId="77777777" w:rsidR="006C5002" w:rsidRDefault="00DE0772">
            <w:r>
              <w:t>.6671399785</w:t>
            </w:r>
          </w:p>
        </w:tc>
      </w:tr>
      <w:tr w:rsidR="006C5002" w14:paraId="2BB8F1FF" w14:textId="77777777" w:rsidTr="00DE0772">
        <w:tc>
          <w:tcPr>
            <w:tcW w:w="264" w:type="pct"/>
          </w:tcPr>
          <w:p w14:paraId="6C2C90E4" w14:textId="77777777" w:rsidR="006C5002" w:rsidRDefault="00DE0772">
            <w:r>
              <w:t>Q3</w:t>
            </w:r>
          </w:p>
        </w:tc>
        <w:tc>
          <w:tcPr>
            <w:tcW w:w="394" w:type="pct"/>
          </w:tcPr>
          <w:p w14:paraId="04BF71F8" w14:textId="77777777" w:rsidR="006C5002" w:rsidRDefault="00DE0772">
            <w:r>
              <w:t>11</w:t>
            </w:r>
          </w:p>
        </w:tc>
        <w:tc>
          <w:tcPr>
            <w:tcW w:w="395" w:type="pct"/>
          </w:tcPr>
          <w:p w14:paraId="3F83E360" w14:textId="77777777" w:rsidR="006C5002" w:rsidRDefault="00DE0772">
            <w:r>
              <w:t>19.64</w:t>
            </w:r>
          </w:p>
        </w:tc>
        <w:tc>
          <w:tcPr>
            <w:tcW w:w="395" w:type="pct"/>
          </w:tcPr>
          <w:p w14:paraId="41B6C120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1B1BCE01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14BACCFD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5D56CA78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65A23F26" w14:textId="77777777" w:rsidR="006C5002" w:rsidRDefault="00DE0772">
            <w:r>
              <w:t>27</w:t>
            </w:r>
          </w:p>
        </w:tc>
        <w:tc>
          <w:tcPr>
            <w:tcW w:w="395" w:type="pct"/>
          </w:tcPr>
          <w:p w14:paraId="1C5D81AE" w14:textId="77777777" w:rsidR="006C5002" w:rsidRDefault="00DE0772">
            <w:r>
              <w:t>42.19</w:t>
            </w:r>
          </w:p>
        </w:tc>
        <w:tc>
          <w:tcPr>
            <w:tcW w:w="395" w:type="pct"/>
          </w:tcPr>
          <w:p w14:paraId="4A44A0C4" w14:textId="77777777" w:rsidR="006C5002" w:rsidRDefault="00DE0772">
            <w:r>
              <w:t>1</w:t>
            </w:r>
          </w:p>
        </w:tc>
        <w:tc>
          <w:tcPr>
            <w:tcW w:w="395" w:type="pct"/>
          </w:tcPr>
          <w:p w14:paraId="45D84DA7" w14:textId="77777777" w:rsidR="006C5002" w:rsidRDefault="00DE0772">
            <w:r>
              <w:t>.8559837554</w:t>
            </w:r>
          </w:p>
        </w:tc>
        <w:tc>
          <w:tcPr>
            <w:tcW w:w="395" w:type="pct"/>
          </w:tcPr>
          <w:p w14:paraId="1627E054" w14:textId="77777777" w:rsidR="006C5002" w:rsidRDefault="00DE0772">
            <w:r>
              <w:t>.8588770518</w:t>
            </w:r>
          </w:p>
        </w:tc>
        <w:tc>
          <w:tcPr>
            <w:tcW w:w="395" w:type="pct"/>
          </w:tcPr>
          <w:p w14:paraId="12D5B622" w14:textId="77777777" w:rsidR="006C5002" w:rsidRDefault="00DE0772">
            <w:r>
              <w:t>.8400564827</w:t>
            </w:r>
          </w:p>
        </w:tc>
      </w:tr>
      <w:tr w:rsidR="006C5002" w14:paraId="099C9E98" w14:textId="77777777" w:rsidTr="00DE0772">
        <w:tc>
          <w:tcPr>
            <w:tcW w:w="264" w:type="pct"/>
          </w:tcPr>
          <w:p w14:paraId="71288D97" w14:textId="77777777" w:rsidR="006C5002" w:rsidRDefault="00DE0772">
            <w:r>
              <w:t>Max</w:t>
            </w:r>
          </w:p>
        </w:tc>
        <w:tc>
          <w:tcPr>
            <w:tcW w:w="394" w:type="pct"/>
          </w:tcPr>
          <w:p w14:paraId="3BCCBE69" w14:textId="77777777" w:rsidR="006C5002" w:rsidRDefault="00DE0772">
            <w:r>
              <w:t>36</w:t>
            </w:r>
          </w:p>
        </w:tc>
        <w:tc>
          <w:tcPr>
            <w:tcW w:w="395" w:type="pct"/>
          </w:tcPr>
          <w:p w14:paraId="38B192FE" w14:textId="77777777" w:rsidR="006C5002" w:rsidRDefault="00DE0772">
            <w:r>
              <w:t>64.29</w:t>
            </w:r>
          </w:p>
        </w:tc>
        <w:tc>
          <w:tcPr>
            <w:tcW w:w="395" w:type="pct"/>
          </w:tcPr>
          <w:p w14:paraId="0F60F3BE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15736EDB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08708F32" w14:textId="77777777" w:rsidR="006C5002" w:rsidRDefault="00DE0772">
            <w:r>
              <w:t>8</w:t>
            </w:r>
          </w:p>
        </w:tc>
        <w:tc>
          <w:tcPr>
            <w:tcW w:w="395" w:type="pct"/>
          </w:tcPr>
          <w:p w14:paraId="61321727" w14:textId="77777777" w:rsidR="006C5002" w:rsidRDefault="00DE0772">
            <w:r>
              <w:t>100</w:t>
            </w:r>
          </w:p>
        </w:tc>
        <w:tc>
          <w:tcPr>
            <w:tcW w:w="395" w:type="pct"/>
          </w:tcPr>
          <w:p w14:paraId="59AF1087" w14:textId="77777777" w:rsidR="006C5002" w:rsidRDefault="00DE0772">
            <w:r>
              <w:t>53</w:t>
            </w:r>
          </w:p>
        </w:tc>
        <w:tc>
          <w:tcPr>
            <w:tcW w:w="395" w:type="pct"/>
          </w:tcPr>
          <w:p w14:paraId="2C19F152" w14:textId="77777777" w:rsidR="006C5002" w:rsidRDefault="00DE0772">
            <w:r>
              <w:t>82.81</w:t>
            </w:r>
          </w:p>
        </w:tc>
        <w:tc>
          <w:tcPr>
            <w:tcW w:w="395" w:type="pct"/>
          </w:tcPr>
          <w:p w14:paraId="7A4BAE4D" w14:textId="77777777" w:rsidR="006C5002" w:rsidRDefault="00DE0772">
            <w:r>
              <w:t>1</w:t>
            </w:r>
          </w:p>
        </w:tc>
        <w:tc>
          <w:tcPr>
            <w:tcW w:w="395" w:type="pct"/>
          </w:tcPr>
          <w:p w14:paraId="446AC62B" w14:textId="77777777" w:rsidR="006C5002" w:rsidRDefault="00DE0772">
            <w:r>
              <w:t>1</w:t>
            </w:r>
          </w:p>
        </w:tc>
        <w:tc>
          <w:tcPr>
            <w:tcW w:w="395" w:type="pct"/>
          </w:tcPr>
          <w:p w14:paraId="4F4145BF" w14:textId="77777777" w:rsidR="006C5002" w:rsidRDefault="00DE0772">
            <w:r>
              <w:t>1</w:t>
            </w:r>
          </w:p>
        </w:tc>
        <w:tc>
          <w:tcPr>
            <w:tcW w:w="395" w:type="pct"/>
          </w:tcPr>
          <w:p w14:paraId="161DA055" w14:textId="77777777" w:rsidR="006C5002" w:rsidRDefault="00DE0772">
            <w:r>
              <w:t>1</w:t>
            </w:r>
          </w:p>
        </w:tc>
      </w:tr>
    </w:tbl>
    <w:p w14:paraId="587CEC28" w14:textId="77777777" w:rsidR="006C5002" w:rsidRDefault="006C5002"/>
    <w:sectPr w:rsidR="006C5002" w:rsidSect="00DE0772"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C5002"/>
    <w:rsid w:val="006C5002"/>
    <w:rsid w:val="00D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7ABE8"/>
  <w15:docId w15:val="{4AEC0F0D-924B-A04A-A37A-9947ED73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Rubrik1">
    <w:name w:val="heading 1"/>
    <w:basedOn w:val="Normal"/>
    <w:next w:val="Normal"/>
    <w:link w:val="Rubrik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41CD9"/>
  </w:style>
  <w:style w:type="character" w:customStyle="1" w:styleId="Rubrik1Char">
    <w:name w:val="Rubrik 1 Char"/>
    <w:basedOn w:val="Standardstycketeckensnitt"/>
    <w:link w:val="Rubri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tindrag">
    <w:name w:val="Normal Indent"/>
    <w:basedOn w:val="Normal"/>
    <w:uiPriority w:val="99"/>
    <w:unhideWhenUsed/>
    <w:rsid w:val="00841CD9"/>
    <w:pPr>
      <w:ind w:left="720"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etoning">
    <w:name w:val="Emphasis"/>
    <w:basedOn w:val="Standardstycketeckensnitt"/>
    <w:uiPriority w:val="20"/>
    <w:qFormat/>
    <w:rsid w:val="00D1197D"/>
    <w:rPr>
      <w:i/>
      <w:iCs/>
    </w:rPr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  <w:style w:type="table" w:styleId="Tabellrutnt">
    <w:name w:val="Table Grid"/>
    <w:basedOn w:val="Normaltabel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krivning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605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Demetry</cp:lastModifiedBy>
  <cp:revision>2</cp:revision>
  <dcterms:created xsi:type="dcterms:W3CDTF">2020-10-05T07:34:00Z</dcterms:created>
  <dcterms:modified xsi:type="dcterms:W3CDTF">2020-10-05T07:36:00Z</dcterms:modified>
</cp:coreProperties>
</file>