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525D" w14:textId="4F372757" w:rsidR="00A86ABD" w:rsidRDefault="00A86ABD" w:rsidP="00A86ABD">
      <w:pPr>
        <w:shd w:val="clear" w:color="auto" w:fill="F7CAAC" w:themeFill="accent2" w:themeFillTint="66"/>
        <w:spacing w:after="0" w:line="276" w:lineRule="auto"/>
        <w:jc w:val="center"/>
        <w:rPr>
          <w:rFonts w:ascii="Arial" w:eastAsia="Times New Roman" w:hAnsi="Arial" w:cs="Arial"/>
          <w:color w:val="000000"/>
          <w:lang w:val="en-US" w:eastAsia="es-AR"/>
        </w:rPr>
      </w:pPr>
      <w:r>
        <w:rPr>
          <w:rFonts w:ascii="Arial" w:eastAsia="Times New Roman" w:hAnsi="Arial" w:cs="Arial"/>
          <w:color w:val="000000"/>
          <w:lang w:val="en-US" w:eastAsia="es-AR"/>
        </w:rPr>
        <w:t>Práctic</w:t>
      </w:r>
      <w:r w:rsidR="00BB2ECA">
        <w:rPr>
          <w:rFonts w:ascii="Arial" w:eastAsia="Times New Roman" w:hAnsi="Arial" w:cs="Arial"/>
          <w:color w:val="000000"/>
          <w:lang w:val="en-US" w:eastAsia="es-AR"/>
        </w:rPr>
        <w:t>a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en-US" w:eastAsia="es-AR"/>
        </w:rPr>
        <w:t xml:space="preserve"> </w:t>
      </w:r>
      <w:r w:rsidRPr="00A86ABD">
        <w:rPr>
          <w:rFonts w:ascii="Arial" w:eastAsia="Times New Roman" w:hAnsi="Arial" w:cs="Arial"/>
          <w:color w:val="000000"/>
          <w:lang w:eastAsia="es-AR"/>
        </w:rPr>
        <w:t>Colecciones</w:t>
      </w:r>
    </w:p>
    <w:p w14:paraId="15B78265" w14:textId="77777777" w:rsidR="00A86ABD" w:rsidRPr="00BB2ECA" w:rsidRDefault="00A86ABD" w:rsidP="00A86ABD">
      <w:pPr>
        <w:shd w:val="clear" w:color="auto" w:fill="F7CAAC" w:themeFill="accent2" w:themeFillTint="66"/>
        <w:spacing w:after="0" w:line="276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A86ABD">
        <w:rPr>
          <w:rFonts w:ascii="Arial" w:eastAsia="Times New Roman" w:hAnsi="Arial" w:cs="Arial"/>
          <w:color w:val="000000"/>
          <w:lang w:eastAsia="es-AR"/>
        </w:rPr>
        <w:t>Comisión</w:t>
      </w:r>
      <w:r w:rsidRPr="00BB2ECA">
        <w:rPr>
          <w:rFonts w:ascii="Arial" w:eastAsia="Times New Roman" w:hAnsi="Arial" w:cs="Arial"/>
          <w:color w:val="000000"/>
          <w:lang w:eastAsia="es-AR"/>
        </w:rPr>
        <w:t xml:space="preserve"> 4</w:t>
      </w:r>
    </w:p>
    <w:p w14:paraId="3C12108B" w14:textId="77777777" w:rsidR="00A86ABD" w:rsidRPr="00BB2ECA" w:rsidRDefault="00A86ABD" w:rsidP="00A86ABD">
      <w:pPr>
        <w:shd w:val="clear" w:color="auto" w:fill="F7CAAC" w:themeFill="accent2" w:themeFillTint="66"/>
        <w:spacing w:after="0" w:line="276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BB2ECA">
        <w:rPr>
          <w:rFonts w:ascii="Arial" w:eastAsia="Times New Roman" w:hAnsi="Arial" w:cs="Arial"/>
          <w:color w:val="000000"/>
          <w:lang w:eastAsia="es-AR"/>
        </w:rPr>
        <w:t>Grupo Name Null</w:t>
      </w:r>
    </w:p>
    <w:p w14:paraId="1C1172A6" w14:textId="77777777" w:rsidR="00A86ABD" w:rsidRPr="00BB2ECA" w:rsidRDefault="00A86ABD" w:rsidP="00A86AB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64680F16" w14:textId="77777777" w:rsidR="00A86ABD" w:rsidRPr="00BB2ECA" w:rsidRDefault="00A86ABD" w:rsidP="00A86AB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0717B575" w14:textId="77777777" w:rsidR="00A86ABD" w:rsidRPr="00BB2ECA" w:rsidRDefault="00A86ABD" w:rsidP="00A86AB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339903A6" w14:textId="77777777" w:rsidR="00A86ABD" w:rsidRPr="00BB2ECA" w:rsidRDefault="00A86ABD" w:rsidP="00A86ABD">
      <w:pPr>
        <w:shd w:val="clear" w:color="auto" w:fill="F7CAAC" w:themeFill="accent2" w:themeFillTint="66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BB2ECA">
        <w:rPr>
          <w:rFonts w:ascii="Arial" w:eastAsia="Times New Roman" w:hAnsi="Arial" w:cs="Arial"/>
          <w:color w:val="000000"/>
          <w:lang w:eastAsia="es-AR"/>
        </w:rPr>
        <w:t>Ejercicio 1</w:t>
      </w:r>
    </w:p>
    <w:p w14:paraId="102DCF59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784D3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java.util.ArrayList;</w:t>
      </w:r>
    </w:p>
    <w:p w14:paraId="4A37268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java.util.Scanner;</w:t>
      </w:r>
    </w:p>
    <w:p w14:paraId="40CEB47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tp11 {</w:t>
      </w:r>
    </w:p>
    <w:p w14:paraId="54EDC00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3FED7A8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Scanner scan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1481812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num;</w:t>
      </w:r>
    </w:p>
    <w:p w14:paraId="47448A4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B79F98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ArrayList&lt;Integer&gt; intList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0167405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while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true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){</w:t>
      </w:r>
    </w:p>
    <w:p w14:paraId="711BD9D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un número a la lista. Para salir ingrese un número negativo: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5481DD1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scan.nextInt();</w:t>
      </w:r>
    </w:p>
    <w:p w14:paraId="150B664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(num &lt;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){</w:t>
      </w:r>
    </w:p>
    <w:p w14:paraId="716001C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break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0B31AB9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</w:p>
    <w:p w14:paraId="0B9016B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intList.add(num);</w:t>
      </w:r>
    </w:p>
    <w:p w14:paraId="31C4756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}</w:t>
      </w:r>
    </w:p>
    <w:p w14:paraId="58D89AC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.println(intList);</w:t>
      </w:r>
    </w:p>
    <w:p w14:paraId="08B5A9A5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3C39D604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11D41E57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9C9CA4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31F96C" w14:textId="77777777" w:rsidR="00A86ABD" w:rsidRPr="00BB2ECA" w:rsidRDefault="00A86ABD" w:rsidP="00A86ABD">
      <w:pPr>
        <w:shd w:val="clear" w:color="auto" w:fill="F7CAAC" w:themeFill="accent2" w:themeFillTint="66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BB2ECA">
        <w:rPr>
          <w:rFonts w:ascii="Arial" w:eastAsia="Times New Roman" w:hAnsi="Arial" w:cs="Arial"/>
          <w:color w:val="000000"/>
          <w:lang w:eastAsia="es-AR"/>
        </w:rPr>
        <w:t>Ejercicio 2</w:t>
      </w:r>
    </w:p>
    <w:p w14:paraId="583A86C4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50E192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java.util.ArrayList;</w:t>
      </w:r>
    </w:p>
    <w:p w14:paraId="31EA8C1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java.util.Scanner;</w:t>
      </w:r>
    </w:p>
    <w:p w14:paraId="0E0DE17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tp11 {</w:t>
      </w:r>
    </w:p>
    <w:p w14:paraId="4590780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5258F1B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Scanner scan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393EDA0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ArrayList&lt;Integer&gt; numEnteros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3B3EBD0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num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70E736E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numMayor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7132D31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numMenor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45D95E7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rango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3F0ADDB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for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i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; i &lt;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20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 i++){</w:t>
      </w:r>
    </w:p>
    <w:p w14:paraId="1EE89C6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numero a la lista: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5CC617D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scan.nextInt();</w:t>
      </w:r>
    </w:p>
    <w:p w14:paraId="368D012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numEnteros.add(num);</w:t>
      </w:r>
    </w:p>
    <w:p w14:paraId="5A70EBA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390E883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(i ==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){</w:t>
      </w:r>
    </w:p>
    <w:p w14:paraId="7D8C988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numMenor = num;</w:t>
      </w:r>
    </w:p>
    <w:p w14:paraId="15C5024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</w:p>
    <w:p w14:paraId="41F572A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(num &gt; numMayor){</w:t>
      </w:r>
    </w:p>
    <w:p w14:paraId="003D2D9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numMayor = num;</w:t>
      </w:r>
    </w:p>
    <w:p w14:paraId="460BC6E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</w:p>
    <w:p w14:paraId="4CDAC18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(num &lt; numMenor){</w:t>
      </w:r>
    </w:p>
    <w:p w14:paraId="7F3FE51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lastRenderedPageBreak/>
        <w:t>    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numMenor = num;</w:t>
      </w:r>
    </w:p>
    <w:p w14:paraId="5145476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</w:p>
    <w:p w14:paraId="69D1FBE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rango = (numMayor - numMenor);</w:t>
      </w:r>
    </w:p>
    <w:p w14:paraId="37BAE9C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18A724A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"El numero mayor es: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numMayor);</w:t>
      </w:r>
    </w:p>
    <w:p w14:paraId="5F34E3D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"El numero menor es: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numMenor);</w:t>
      </w:r>
    </w:p>
    <w:p w14:paraId="0B15A78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"El rango es: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rango);</w:t>
      </w:r>
    </w:p>
    <w:p w14:paraId="58C848D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"Los numeros ingresados son: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numEnteros);</w:t>
      </w:r>
    </w:p>
    <w:p w14:paraId="169E8046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59ABCB0E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2E99B8D2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5416DF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FE46E5" w14:textId="77777777" w:rsidR="00A86ABD" w:rsidRDefault="00A86ABD" w:rsidP="00A86ABD">
      <w:pPr>
        <w:shd w:val="clear" w:color="auto" w:fill="F7CAAC" w:themeFill="accent2" w:themeFillTint="66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86ABD">
        <w:rPr>
          <w:rFonts w:ascii="Arial" w:eastAsia="Times New Roman" w:hAnsi="Arial" w:cs="Arial"/>
          <w:color w:val="000000"/>
          <w:lang w:eastAsia="es-AR"/>
        </w:rPr>
        <w:t>Ejercici</w:t>
      </w:r>
      <w:r>
        <w:rPr>
          <w:rFonts w:ascii="Arial" w:eastAsia="Times New Roman" w:hAnsi="Arial" w:cs="Arial"/>
          <w:color w:val="000000"/>
          <w:lang w:eastAsia="es-AR"/>
        </w:rPr>
        <w:t>o 3</w:t>
      </w:r>
    </w:p>
    <w:p w14:paraId="43F2AFE2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52522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java.util.ArrayList;</w:t>
      </w:r>
    </w:p>
    <w:p w14:paraId="0125C4D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java.util.Scanner;</w:t>
      </w:r>
    </w:p>
    <w:p w14:paraId="20FC069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F960DC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Main {</w:t>
      </w:r>
    </w:p>
    <w:p w14:paraId="3A9B436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7174A56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2FA06A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Scanner scan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6CDD40E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ArrayList&lt;Integer&gt; numPares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7F0FC5C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suma, contador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, num, promedio, numIgualPromedio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, numMayorPromedio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, numMenorPromedio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1B22E71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suma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2509279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while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(contador &lt;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20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){</w:t>
      </w:r>
    </w:p>
    <w:p w14:paraId="6B3FABF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//ingreso de números al arrayList y suma de numeros</w:t>
      </w:r>
    </w:p>
    <w:p w14:paraId="04B4BE6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20 números enteros positivos del 1 al 100"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24F86A2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scan.nextInt();</w:t>
      </w:r>
    </w:p>
    <w:p w14:paraId="690C342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if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(num %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 xml:space="preserve">2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==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 {</w:t>
      </w:r>
    </w:p>
    <w:p w14:paraId="14389C0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suma = suma + num;</w:t>
      </w:r>
    </w:p>
    <w:p w14:paraId="5AC74BD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numPares.add(num);</w:t>
      </w:r>
    </w:p>
    <w:p w14:paraId="2AB4EB3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contador++;</w:t>
      </w:r>
    </w:p>
    <w:p w14:paraId="79AF953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else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{</w:t>
      </w:r>
    </w:p>
    <w:p w14:paraId="5FFC0D5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"Debe ingresar números pares"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63996D0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break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0FF92B0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</w:p>
    <w:p w14:paraId="64F51BF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}</w:t>
      </w:r>
    </w:p>
    <w:p w14:paraId="2A3F8E5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promedio = suma/contador;</w:t>
      </w:r>
    </w:p>
    <w:p w14:paraId="6344090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41C1E1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for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i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 i &lt; numPares.size(); i++) {</w:t>
      </w:r>
    </w:p>
    <w:p w14:paraId="05BA9D6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(numPares.get(i) == promedio){</w:t>
      </w:r>
    </w:p>
    <w:p w14:paraId="6334BAA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numIgualPromedio = numIgualPromedio +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1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78EA654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    }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else if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(numPares.get(i) &lt; promedio) {</w:t>
      </w:r>
    </w:p>
    <w:p w14:paraId="533C13E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        numMenorPromedio = numMenorPromedio +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1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42D39CD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else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{</w:t>
      </w:r>
    </w:p>
    <w:p w14:paraId="4B34D8D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        numMayorPromedio = numMayorPromedio +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1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456FB02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</w:p>
    <w:p w14:paraId="68C5D8A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09147A2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9DC4B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.println(numPares);</w:t>
      </w:r>
    </w:p>
    <w:p w14:paraId="4C91597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lastRenderedPageBreak/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"El promedio de la lista es de: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promedio);</w:t>
      </w:r>
    </w:p>
    <w:p w14:paraId="7F21AC6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"La cantidad de números menores al promedio es de: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numMenorPromedio);</w:t>
      </w:r>
    </w:p>
    <w:p w14:paraId="49DFCF8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"La cantidad de números mayores al promedio es de: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numMayorPromedio);</w:t>
      </w:r>
    </w:p>
    <w:p w14:paraId="2A2914E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14D2B8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0AE491AC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7DB52921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F7D94A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57C0EE" w14:textId="77777777" w:rsidR="00A86ABD" w:rsidRPr="00BB2ECA" w:rsidRDefault="00A86ABD" w:rsidP="00A86ABD">
      <w:pPr>
        <w:shd w:val="clear" w:color="auto" w:fill="F7CAAC" w:themeFill="accent2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Arial" w:eastAsia="Times New Roman" w:hAnsi="Arial" w:cs="Arial"/>
          <w:color w:val="000000"/>
          <w:lang w:eastAsia="es-AR"/>
        </w:rPr>
        <w:t>Ejercicio 4</w:t>
      </w:r>
    </w:p>
    <w:p w14:paraId="55912428" w14:textId="77777777" w:rsidR="00A86ABD" w:rsidRPr="00BB2ECA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24E720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java.util.Scanner;</w:t>
      </w:r>
    </w:p>
    <w:p w14:paraId="6EC3933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java.util.Random;</w:t>
      </w:r>
    </w:p>
    <w:p w14:paraId="5FF4521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3AFF235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Main {</w:t>
      </w:r>
    </w:p>
    <w:p w14:paraId="68FB7D4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1302AB6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87612E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Scanner scan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14C070F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ArrayList&lt;Integer&gt; numRandom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35BA013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Random random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Random();</w:t>
      </w:r>
    </w:p>
    <w:p w14:paraId="3BCDFDF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contador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, num, rangoI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6893C14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boolean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posicion =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false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076B43A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0FE6C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while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(contador &lt;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50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){</w:t>
      </w:r>
    </w:p>
    <w:p w14:paraId="3214B96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//ingreso de números al arrayList</w:t>
      </w:r>
    </w:p>
    <w:p w14:paraId="60199A3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random.nextInt(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11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513DAB6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numRandom.add(num);</w:t>
      </w:r>
    </w:p>
    <w:p w14:paraId="45E5B1E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contador ++;</w:t>
      </w:r>
    </w:p>
    <w:p w14:paraId="17E71E8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188ABD3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89CC3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.println(numRandom);</w:t>
      </w:r>
    </w:p>
    <w:p w14:paraId="4A6BF64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"Coloque un número del 0 al 10 para ver si se encuentra en la lista"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2AD4DB2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scan.nextInt();</w:t>
      </w:r>
    </w:p>
    <w:p w14:paraId="42E7AE8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D1F183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for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i = 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 i &lt; numRandom.size(); i++) {</w:t>
      </w:r>
    </w:p>
    <w:p w14:paraId="3CF1693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if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(num == numRandom.get(i)){</w:t>
      </w:r>
    </w:p>
    <w:p w14:paraId="145D943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        posicion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true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650C78F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rangoI = i;</w:t>
      </w:r>
    </w:p>
    <w:p w14:paraId="2A88A9C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break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57E5937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else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{</w:t>
      </w:r>
    </w:p>
    <w:p w14:paraId="1D578FE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        posicion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false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43386FE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</w:p>
    <w:p w14:paraId="672ABD3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}</w:t>
      </w:r>
    </w:p>
    <w:p w14:paraId="6DAA23A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(posicion ==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true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 {</w:t>
      </w:r>
    </w:p>
    <w:p w14:paraId="33267F6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"El número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+ num + 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 se encuentra en la lista, en la posición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rangoI);</w:t>
      </w:r>
    </w:p>
    <w:p w14:paraId="66F1919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else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{</w:t>
      </w:r>
    </w:p>
    <w:p w14:paraId="5C6C2B0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"El número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+ num + 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 no se encuentra en la lista"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3CBB49B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7808B93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B65FD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}</w:t>
      </w:r>
    </w:p>
    <w:p w14:paraId="4C88053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lastRenderedPageBreak/>
        <w:t>}</w:t>
      </w:r>
    </w:p>
    <w:p w14:paraId="193BD7DC" w14:textId="77777777" w:rsid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D4E01A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A5FC5F" w14:textId="77777777" w:rsidR="00A86ABD" w:rsidRDefault="00A86ABD" w:rsidP="00A86ABD">
      <w:pPr>
        <w:shd w:val="clear" w:color="auto" w:fill="F7CAAC" w:themeFill="accent2" w:themeFillTint="66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Ejercicio 5</w:t>
      </w:r>
    </w:p>
    <w:p w14:paraId="76CF8174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A6412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java.util.ArrayList;</w:t>
      </w:r>
    </w:p>
    <w:p w14:paraId="321DE19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java.util.Scanner;</w:t>
      </w:r>
    </w:p>
    <w:p w14:paraId="3F650E3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java.util.Collections;</w:t>
      </w:r>
    </w:p>
    <w:p w14:paraId="22DF271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5EAEE9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00D0569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Main {</w:t>
      </w:r>
    </w:p>
    <w:p w14:paraId="5396FE7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62AC7DE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0E681E4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Scanner scan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4B5F601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    ArrayList&lt;Integer&gt; numEnteros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24F53BD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F04EAB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contador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, num, numMenor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, numMayor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2AAD38E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6C1E2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while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(contador &lt;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10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){</w:t>
      </w:r>
    </w:p>
    <w:p w14:paraId="18CE89A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//ingreso de números al arrayList</w:t>
      </w:r>
    </w:p>
    <w:p w14:paraId="4683955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10 números enteros"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410459D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num = scan.nextInt();</w:t>
      </w:r>
    </w:p>
    <w:p w14:paraId="5EF7218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numEnteros.add(num);</w:t>
      </w:r>
    </w:p>
    <w:p w14:paraId="49CF5B5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contador ++;</w:t>
      </w:r>
    </w:p>
    <w:p w14:paraId="32F0042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3CDB329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2FB09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//creo dos copiasa de la lista numEnteros para poder hacer el orden ascendente y descendente</w:t>
      </w:r>
    </w:p>
    <w:p w14:paraId="0095F7A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ArrayList&lt;Integer&gt; ascendente =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ArrayList&lt;&gt;(numEnteros);</w:t>
      </w:r>
    </w:p>
    <w:p w14:paraId="144BA6D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    ArrayList&lt;Integer&gt; descendente =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ArrayList&lt;&gt;(numEnteros);</w:t>
      </w:r>
    </w:p>
    <w:p w14:paraId="354CCE7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99855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//utilizo la libreria collection.sort para ordenar de forma ascendente</w:t>
      </w:r>
    </w:p>
    <w:p w14:paraId="429CE4C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Collections.</w:t>
      </w:r>
      <w:r w:rsidRPr="00A86ABD">
        <w:rPr>
          <w:rFonts w:ascii="Courier New" w:eastAsia="Times New Roman" w:hAnsi="Courier New" w:cs="Courier New"/>
          <w:i/>
          <w:iCs/>
          <w:color w:val="BCBEC4"/>
          <w:lang w:eastAsia="es-AR"/>
        </w:rPr>
        <w:t>sort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(ascendente);</w:t>
      </w:r>
    </w:p>
    <w:p w14:paraId="1800C49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828DB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7A7E85"/>
          <w:lang w:eastAsia="es-AR"/>
        </w:rPr>
        <w:t>//utilizo la libreria collection.reverseOrder para ordenar de forma descendente</w:t>
      </w:r>
    </w:p>
    <w:p w14:paraId="5B83ED3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7A7E85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Collections.</w:t>
      </w:r>
      <w:r w:rsidRPr="00A86ABD">
        <w:rPr>
          <w:rFonts w:ascii="Courier New" w:eastAsia="Times New Roman" w:hAnsi="Courier New" w:cs="Courier New"/>
          <w:i/>
          <w:iCs/>
          <w:color w:val="BCBEC4"/>
          <w:lang w:val="en-US" w:eastAsia="es-AR"/>
        </w:rPr>
        <w:t>sort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(descendente, Collections.</w:t>
      </w:r>
      <w:r w:rsidRPr="00A86ABD">
        <w:rPr>
          <w:rFonts w:ascii="Courier New" w:eastAsia="Times New Roman" w:hAnsi="Courier New" w:cs="Courier New"/>
          <w:i/>
          <w:iCs/>
          <w:color w:val="BCBEC4"/>
          <w:lang w:val="en-US" w:eastAsia="es-AR"/>
        </w:rPr>
        <w:t>reverseOrder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());</w:t>
      </w:r>
    </w:p>
    <w:p w14:paraId="6F3120E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AC79B9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"Lista original: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numEnteros);</w:t>
      </w:r>
    </w:p>
    <w:p w14:paraId="66A9359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"Lista ascendente: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ascendente);</w:t>
      </w:r>
    </w:p>
    <w:p w14:paraId="0479C91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"Lista descendente: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descendente);</w:t>
      </w:r>
    </w:p>
    <w:p w14:paraId="4F24F63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5805600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61430A5F" w14:textId="77777777" w:rsidR="00A86ABD" w:rsidRDefault="00A86ABD" w:rsidP="00A8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F1C011" w14:textId="77777777" w:rsidR="00A86ABD" w:rsidRDefault="00A86ABD" w:rsidP="00A8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62390C" w14:textId="77777777" w:rsidR="00A86ABD" w:rsidRPr="00A86ABD" w:rsidRDefault="00A86ABD" w:rsidP="00A8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335846" w14:textId="77777777" w:rsidR="00A86ABD" w:rsidRPr="00A86ABD" w:rsidRDefault="00A86ABD" w:rsidP="00A86ABD">
      <w:pPr>
        <w:shd w:val="clear" w:color="auto" w:fill="F7CAAC" w:themeFill="accent2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>Ejercicio 6</w:t>
      </w:r>
    </w:p>
    <w:p w14:paraId="1FCE6A3F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CEAD41" w14:textId="77777777" w:rsidR="00A86ABD" w:rsidRPr="00A86ABD" w:rsidRDefault="00A86ABD" w:rsidP="00A86ABD">
      <w:pPr>
        <w:spacing w:after="0" w:line="240" w:lineRule="auto"/>
        <w:rPr>
          <w:rFonts w:ascii="Arial" w:eastAsia="Times New Roman" w:hAnsi="Arial" w:cs="Arial"/>
          <w:b/>
          <w:color w:val="000000"/>
          <w:lang w:eastAsia="es-AR"/>
        </w:rPr>
      </w:pPr>
      <w:r w:rsidRPr="00A86ABD">
        <w:rPr>
          <w:rFonts w:ascii="Arial" w:eastAsia="Times New Roman" w:hAnsi="Arial" w:cs="Arial"/>
          <w:b/>
          <w:color w:val="000000"/>
          <w:lang w:eastAsia="es-AR"/>
        </w:rPr>
        <w:t>MAIN</w:t>
      </w:r>
    </w:p>
    <w:p w14:paraId="2FD9838F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98E2D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Entidades.Celda;</w:t>
      </w:r>
    </w:p>
    <w:p w14:paraId="7242F61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Entidades.Matriz;</w:t>
      </w:r>
    </w:p>
    <w:p w14:paraId="0DE6F19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CE5091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CF8E6D"/>
          <w:lang w:eastAsia="es-AR"/>
        </w:rPr>
        <w:t xml:space="preserve">import 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java.util.Scanner;</w:t>
      </w:r>
    </w:p>
    <w:p w14:paraId="58F5C568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A3150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Main {</w:t>
      </w:r>
    </w:p>
    <w:p w14:paraId="7669824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static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(String[] args) {</w:t>
      </w:r>
    </w:p>
    <w:p w14:paraId="48B6EEF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 Scanner leer 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Scanner(System.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in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).useDelimiter(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</w:t>
      </w:r>
      <w:r w:rsidRPr="00A86ABD">
        <w:rPr>
          <w:rFonts w:ascii="Courier New" w:eastAsia="Times New Roman" w:hAnsi="Courier New" w:cs="Courier New"/>
          <w:color w:val="CF8E6D"/>
          <w:shd w:val="clear" w:color="auto" w:fill="293C40"/>
          <w:lang w:val="en-US" w:eastAsia="es-AR"/>
        </w:rPr>
        <w:t>\n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2CFAADE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String valor;</w:t>
      </w:r>
    </w:p>
    <w:p w14:paraId="27EF7DB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fila,columna;</w:t>
      </w:r>
    </w:p>
    <w:p w14:paraId="29B7CCA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Matriz lista =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Matriz();</w:t>
      </w:r>
    </w:p>
    <w:p w14:paraId="0B32C1F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48DDE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do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{</w:t>
      </w:r>
    </w:p>
    <w:p w14:paraId="4775BC5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el valor de la celda (escriba 'FIN' para salir):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0AC70BC8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BB2ECA">
        <w:rPr>
          <w:rFonts w:ascii="Courier New" w:eastAsia="Times New Roman" w:hAnsi="Courier New" w:cs="Courier New"/>
          <w:color w:val="BCBEC4"/>
          <w:lang w:val="en-US" w:eastAsia="es-AR"/>
        </w:rPr>
        <w:t>valor = leer.next().toUpperCase();</w:t>
      </w:r>
    </w:p>
    <w:p w14:paraId="111BB7A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B2ECA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(valor.equals(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"FIN"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)){</w:t>
      </w:r>
    </w:p>
    <w:p w14:paraId="6F61136C" w14:textId="77777777" w:rsidR="00A86ABD" w:rsidRPr="00BB2ECA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BB2ECA">
        <w:rPr>
          <w:rFonts w:ascii="Courier New" w:eastAsia="Times New Roman" w:hAnsi="Courier New" w:cs="Courier New"/>
          <w:color w:val="CF8E6D"/>
          <w:lang w:eastAsia="es-AR"/>
        </w:rPr>
        <w:t>break</w:t>
      </w:r>
      <w:r w:rsidRPr="00BB2ECA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7A33184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2ECA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1538752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la posicion de la celda."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31F2322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do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{</w:t>
      </w:r>
    </w:p>
    <w:p w14:paraId="337AE0B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.print(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"Fila: "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0C0C224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fila = leer.nextInt();</w:t>
      </w:r>
    </w:p>
    <w:p w14:paraId="488AD38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}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while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(fila&lt;</w:t>
      </w:r>
      <w:r w:rsidRPr="00A86ABD">
        <w:rPr>
          <w:rFonts w:ascii="Courier New" w:eastAsia="Times New Roman" w:hAnsi="Courier New" w:cs="Courier New"/>
          <w:color w:val="2AACB8"/>
          <w:lang w:val="en-US"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10E2D46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do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{</w:t>
      </w:r>
    </w:p>
    <w:p w14:paraId="68FBBA9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 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"Columna: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1C3191F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columna = leer.nextInt();</w:t>
      </w:r>
    </w:p>
    <w:p w14:paraId="34B96E2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while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(columna&lt;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48C465B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           Celda celda = 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Celda(valor,fila,columna);</w:t>
      </w:r>
    </w:p>
    <w:p w14:paraId="317F5EF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lista.llenarLista(celda);</w:t>
      </w:r>
    </w:p>
    <w:p w14:paraId="7E6A439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while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true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4DB0550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BB68A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lista.mostrarLista();</w:t>
      </w:r>
    </w:p>
    <w:p w14:paraId="30A9B5F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B6978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"Ingrese una fila y una columna para ver el valor almacenado."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6CDFF05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.print(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"Fila: "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661531F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fila2 = leer.nextInt();</w:t>
      </w:r>
    </w:p>
    <w:p w14:paraId="562ADF9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val="en-US"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.print(</w:t>
      </w:r>
      <w:r w:rsidRPr="00A86ABD">
        <w:rPr>
          <w:rFonts w:ascii="Courier New" w:eastAsia="Times New Roman" w:hAnsi="Courier New" w:cs="Courier New"/>
          <w:color w:val="6AAB73"/>
          <w:lang w:val="en-US" w:eastAsia="es-AR"/>
        </w:rPr>
        <w:t>"Columna: "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);</w:t>
      </w:r>
    </w:p>
    <w:p w14:paraId="45D1992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columna2 = leer.nextInt();</w:t>
      </w:r>
    </w:p>
    <w:p w14:paraId="14ED1E1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lista.buscarValor(fila2, columna2);</w:t>
      </w:r>
    </w:p>
    <w:p w14:paraId="67A8700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}</w:t>
      </w:r>
    </w:p>
    <w:p w14:paraId="43DDEF2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342C1FEE" w14:textId="77777777" w:rsidR="00A86ABD" w:rsidRPr="00A86ABD" w:rsidRDefault="00A86ABD" w:rsidP="00A86ABD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14:paraId="1BD1BDDD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A86ABD">
        <w:rPr>
          <w:rFonts w:ascii="Arial" w:eastAsia="Times New Roman" w:hAnsi="Arial" w:cs="Arial"/>
          <w:b/>
          <w:color w:val="000000"/>
          <w:lang w:eastAsia="es-AR"/>
        </w:rPr>
        <w:t>CLASE CELDA</w:t>
      </w:r>
    </w:p>
    <w:p w14:paraId="586D76F0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78C31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package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Entidades;</w:t>
      </w:r>
    </w:p>
    <w:p w14:paraId="05E1CE8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2BDFF3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Celda {</w:t>
      </w:r>
    </w:p>
    <w:p w14:paraId="0DF4D4D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lastRenderedPageBreak/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private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String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valor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04954F1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private int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fila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6F07CDD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private int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columna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196FA81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B8F3F4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17AB1D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Celda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 {</w:t>
      </w:r>
    </w:p>
    <w:p w14:paraId="0B04C66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513BC2F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CB3795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Celda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(String valor,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fila,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columna) {</w:t>
      </w:r>
    </w:p>
    <w:p w14:paraId="0C43B36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eastAsia="es-AR"/>
        </w:rPr>
        <w:t xml:space="preserve">valor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= valor;</w:t>
      </w:r>
    </w:p>
    <w:p w14:paraId="1C45A54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eastAsia="es-AR"/>
        </w:rPr>
        <w:t xml:space="preserve">fila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= fila;</w:t>
      </w:r>
    </w:p>
    <w:p w14:paraId="36E22CC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 xml:space="preserve">columna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= columna;</w:t>
      </w:r>
    </w:p>
    <w:p w14:paraId="1DDC603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2A636E2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386928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int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getFila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 {</w:t>
      </w:r>
    </w:p>
    <w:p w14:paraId="1CB0519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return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fila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33379E3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77BDAE4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2D47F4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setFila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fila) {</w:t>
      </w:r>
    </w:p>
    <w:p w14:paraId="6D24001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 xml:space="preserve">fila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= fila;</w:t>
      </w:r>
    </w:p>
    <w:p w14:paraId="192453C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21AE3EC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34AB111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int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getColumna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 {</w:t>
      </w:r>
    </w:p>
    <w:p w14:paraId="21BB6D0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return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columna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2E5399C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583F9CD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1B70E8B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setColumna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columna) {</w:t>
      </w:r>
    </w:p>
    <w:p w14:paraId="559D14B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 xml:space="preserve">columna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= columna;</w:t>
      </w:r>
    </w:p>
    <w:p w14:paraId="0631897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3572E51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13CC1EF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String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getValor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 {</w:t>
      </w:r>
    </w:p>
    <w:p w14:paraId="18CCC1A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return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valor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;</w:t>
      </w:r>
    </w:p>
    <w:p w14:paraId="022CCD1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0BC4235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E8CF82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setValor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(String valor) {</w:t>
      </w:r>
    </w:p>
    <w:p w14:paraId="0119EE4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>this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</w:t>
      </w:r>
      <w:r w:rsidRPr="00A86ABD">
        <w:rPr>
          <w:rFonts w:ascii="Courier New" w:eastAsia="Times New Roman" w:hAnsi="Courier New" w:cs="Courier New"/>
          <w:color w:val="C77DBB"/>
          <w:lang w:eastAsia="es-AR"/>
        </w:rPr>
        <w:t xml:space="preserve">valor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= valor;</w:t>
      </w:r>
    </w:p>
    <w:p w14:paraId="5AD78C0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}</w:t>
      </w:r>
    </w:p>
    <w:p w14:paraId="1A24187A" w14:textId="77777777" w:rsidR="00A86ABD" w:rsidRDefault="00A86ABD" w:rsidP="00A86AB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75CBD22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499668" w14:textId="77777777" w:rsidR="00A86ABD" w:rsidRDefault="00A86ABD" w:rsidP="00A86AB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4D1BD9D7" w14:textId="77777777" w:rsidR="00A86ABD" w:rsidRDefault="00A86ABD" w:rsidP="00A86ABD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4080E093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A86ABD">
        <w:rPr>
          <w:rFonts w:ascii="Arial" w:eastAsia="Times New Roman" w:hAnsi="Arial" w:cs="Arial"/>
          <w:b/>
          <w:color w:val="000000"/>
          <w:lang w:eastAsia="es-AR"/>
        </w:rPr>
        <w:t>CLASE MATRIZ</w:t>
      </w:r>
    </w:p>
    <w:p w14:paraId="2B344E95" w14:textId="77777777" w:rsidR="00A86ABD" w:rsidRPr="00A86ABD" w:rsidRDefault="00A86ABD" w:rsidP="00A8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B7622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package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Entidades;</w:t>
      </w:r>
    </w:p>
    <w:p w14:paraId="663E2D1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54B5E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import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java.util.ArrayList;</w:t>
      </w:r>
    </w:p>
    <w:p w14:paraId="1ED3440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9E468D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class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Matriz {</w:t>
      </w:r>
    </w:p>
    <w:p w14:paraId="3A9642A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  ArrayList &lt;Celda&gt; 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 xml:space="preserve">matrizCuadrada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 xml:space="preserve">= 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new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ArrayList&lt;&gt;();</w:t>
      </w:r>
    </w:p>
    <w:p w14:paraId="31884FB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556634A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Matriz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() {</w:t>
      </w:r>
    </w:p>
    <w:p w14:paraId="4CFE03F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47EA0D4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90BC5F0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53B5790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lastRenderedPageBreak/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llenarLista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(Celda celda){</w:t>
      </w:r>
    </w:p>
    <w:p w14:paraId="73F0F0A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77DBB"/>
          <w:lang w:val="en-US" w:eastAsia="es-AR"/>
        </w:rPr>
        <w:t>matrizCuadrada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.add(celda);</w:t>
      </w:r>
    </w:p>
    <w:p w14:paraId="7D4D6B8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1E239FEB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BACDE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eastAsia="es-AR"/>
        </w:rPr>
        <w:t>mostrarLista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(){</w:t>
      </w:r>
    </w:p>
    <w:p w14:paraId="347A782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for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(Celda aux:</w:t>
      </w:r>
      <w:r w:rsidRPr="00A86ABD">
        <w:rPr>
          <w:rFonts w:ascii="Courier New" w:eastAsia="Times New Roman" w:hAnsi="Courier New" w:cs="Courier New"/>
          <w:color w:val="C77DBB"/>
          <w:lang w:eastAsia="es-AR"/>
        </w:rPr>
        <w:t>matrizCuadrada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 {</w:t>
      </w:r>
    </w:p>
    <w:p w14:paraId="59604A7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"Valor: 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+aux.getValor()+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 Fila: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+aux.getFila()+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 Columna: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aux.getColumna());</w:t>
      </w:r>
    </w:p>
    <w:p w14:paraId="5E153F9F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}</w:t>
      </w:r>
    </w:p>
    <w:p w14:paraId="70369DC9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}</w:t>
      </w:r>
    </w:p>
    <w:p w14:paraId="7A501EDA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EBC94B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public void </w:t>
      </w:r>
      <w:r w:rsidRPr="00A86ABD">
        <w:rPr>
          <w:rFonts w:ascii="Courier New" w:eastAsia="Times New Roman" w:hAnsi="Courier New" w:cs="Courier New"/>
          <w:color w:val="56A8F5"/>
          <w:lang w:val="en-US" w:eastAsia="es-AR"/>
        </w:rPr>
        <w:t>buscarValor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(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fila,</w:t>
      </w:r>
      <w:r w:rsidRPr="00A86ABD">
        <w:rPr>
          <w:rFonts w:ascii="Courier New" w:eastAsia="Times New Roman" w:hAnsi="Courier New" w:cs="Courier New"/>
          <w:color w:val="CF8E6D"/>
          <w:lang w:val="en-US"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columna){</w:t>
      </w:r>
    </w:p>
    <w:p w14:paraId="53A1421C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val="en-US"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int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contador 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;</w:t>
      </w:r>
    </w:p>
    <w:p w14:paraId="6C721718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for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(Celda aux: </w:t>
      </w:r>
      <w:r w:rsidRPr="00A86ABD">
        <w:rPr>
          <w:rFonts w:ascii="Courier New" w:eastAsia="Times New Roman" w:hAnsi="Courier New" w:cs="Courier New"/>
          <w:color w:val="C77DBB"/>
          <w:lang w:eastAsia="es-AR"/>
        </w:rPr>
        <w:t>matrizCuadrada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 {</w:t>
      </w:r>
    </w:p>
    <w:p w14:paraId="6FECD546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(aux.getFila() == fila &amp;&amp; aux.getColumna()==columna){</w:t>
      </w:r>
    </w:p>
    <w:p w14:paraId="6BBECB73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 xml:space="preserve">"El valor en la posicion ingresada es: "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+ aux.getValor());</w:t>
      </w:r>
    </w:p>
    <w:p w14:paraId="118FDFB5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    contador++;</w:t>
      </w:r>
    </w:p>
    <w:p w14:paraId="5785F00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}</w:t>
      </w:r>
    </w:p>
    <w:p w14:paraId="48553A9E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08B69A97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</w:t>
      </w:r>
      <w:r w:rsidRPr="00A86ABD">
        <w:rPr>
          <w:rFonts w:ascii="Courier New" w:eastAsia="Times New Roman" w:hAnsi="Courier New" w:cs="Courier New"/>
          <w:color w:val="CF8E6D"/>
          <w:lang w:eastAsia="es-AR"/>
        </w:rPr>
        <w:t xml:space="preserve">if 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 xml:space="preserve">(contador == </w:t>
      </w:r>
      <w:r w:rsidRPr="00A86ABD">
        <w:rPr>
          <w:rFonts w:ascii="Courier New" w:eastAsia="Times New Roman" w:hAnsi="Courier New" w:cs="Courier New"/>
          <w:color w:val="2AACB8"/>
          <w:lang w:eastAsia="es-AR"/>
        </w:rPr>
        <w:t>0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){</w:t>
      </w:r>
    </w:p>
    <w:p w14:paraId="60554881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    System.</w:t>
      </w:r>
      <w:r w:rsidRPr="00A86ABD">
        <w:rPr>
          <w:rFonts w:ascii="Courier New" w:eastAsia="Times New Roman" w:hAnsi="Courier New" w:cs="Courier New"/>
          <w:i/>
          <w:iCs/>
          <w:color w:val="C77DBB"/>
          <w:lang w:eastAsia="es-AR"/>
        </w:rPr>
        <w:t>out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.println(</w:t>
      </w:r>
      <w:r w:rsidRPr="00A86ABD">
        <w:rPr>
          <w:rFonts w:ascii="Courier New" w:eastAsia="Times New Roman" w:hAnsi="Courier New" w:cs="Courier New"/>
          <w:color w:val="6AAB73"/>
          <w:lang w:eastAsia="es-AR"/>
        </w:rPr>
        <w:t>"La fila y columna indicada no ha sido asignada."</w:t>
      </w:r>
      <w:r w:rsidRPr="00A86ABD">
        <w:rPr>
          <w:rFonts w:ascii="Courier New" w:eastAsia="Times New Roman" w:hAnsi="Courier New" w:cs="Courier New"/>
          <w:color w:val="BCBEC4"/>
          <w:lang w:eastAsia="es-AR"/>
        </w:rPr>
        <w:t>);</w:t>
      </w:r>
    </w:p>
    <w:p w14:paraId="42CB58CD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    }</w:t>
      </w:r>
    </w:p>
    <w:p w14:paraId="0E1A8572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   }</w:t>
      </w:r>
    </w:p>
    <w:p w14:paraId="2A7E1924" w14:textId="77777777" w:rsidR="00A86ABD" w:rsidRPr="00A86ABD" w:rsidRDefault="00A86ABD" w:rsidP="00A86ABD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6ABD">
        <w:rPr>
          <w:rFonts w:ascii="Courier New" w:eastAsia="Times New Roman" w:hAnsi="Courier New" w:cs="Courier New"/>
          <w:color w:val="BCBEC4"/>
          <w:lang w:eastAsia="es-AR"/>
        </w:rPr>
        <w:t>}</w:t>
      </w:r>
    </w:p>
    <w:p w14:paraId="429752CB" w14:textId="77777777" w:rsidR="00C24415" w:rsidRDefault="00C24415"/>
    <w:sectPr w:rsidR="00C24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D"/>
    <w:rsid w:val="00A86ABD"/>
    <w:rsid w:val="00BB2ECA"/>
    <w:rsid w:val="00C2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BB07"/>
  <w15:chartTrackingRefBased/>
  <w15:docId w15:val="{D84E4EE1-EDFC-4BB7-86FA-7DED9892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8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1311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dcterms:created xsi:type="dcterms:W3CDTF">2023-10-25T19:55:00Z</dcterms:created>
  <dcterms:modified xsi:type="dcterms:W3CDTF">2023-10-25T20:02:00Z</dcterms:modified>
</cp:coreProperties>
</file>