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88CEC" w14:textId="77777777" w:rsidR="00F5081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631B71" w14:textId="77777777" w:rsidR="00F50816" w:rsidRDefault="00000000">
      <w:pPr>
        <w:spacing w:after="79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209280" w14:textId="77777777" w:rsidR="00F50816" w:rsidRDefault="00000000">
      <w:pPr>
        <w:spacing w:after="0" w:line="259" w:lineRule="auto"/>
        <w:ind w:left="9" w:firstLine="0"/>
        <w:jc w:val="center"/>
      </w:pPr>
      <w:r>
        <w:rPr>
          <w:b/>
          <w:sz w:val="32"/>
        </w:rPr>
        <w:t xml:space="preserve">Trabajo práctico Nro. 1 </w:t>
      </w:r>
    </w:p>
    <w:p w14:paraId="06A0E0D1" w14:textId="77777777" w:rsidR="00F50816" w:rsidRDefault="00000000">
      <w:pPr>
        <w:spacing w:after="41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 wp14:anchorId="3B703C9B" wp14:editId="5BD1C865">
                <wp:extent cx="6191758" cy="6096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758" cy="6096"/>
                          <a:chOff x="0" y="0"/>
                          <a:chExt cx="6191758" cy="6096"/>
                        </a:xfrm>
                      </wpg:grpSpPr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6" style="width:487.54pt;height:0.47998pt;mso-position-horizontal-relative:char;mso-position-vertical-relative:line" coordsize="61917,60">
                <v:shape id="Shape 6975" style="position:absolute;width:61917;height:91;left:0;top:0;" coordsize="6191758,9144" path="m0,0l6191758,0l61917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DD5AC3" w14:textId="77777777" w:rsidR="00F5081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499" w:type="dxa"/>
        <w:tblInd w:w="96" w:type="dxa"/>
        <w:tblCellMar>
          <w:top w:w="6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2720"/>
        <w:gridCol w:w="3552"/>
        <w:gridCol w:w="3227"/>
      </w:tblGrid>
      <w:tr w:rsidR="00F50816" w14:paraId="3F191C63" w14:textId="77777777">
        <w:trPr>
          <w:trHeight w:val="403"/>
        </w:trPr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C475" w14:textId="77777777" w:rsidR="00F50816" w:rsidRDefault="00000000">
            <w:pPr>
              <w:spacing w:after="18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507944" w14:textId="77777777" w:rsidR="00F50816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1A01AC7A" wp14:editId="4D42795E">
                  <wp:extent cx="1600200" cy="590550"/>
                  <wp:effectExtent l="0" t="0" r="0" b="0"/>
                  <wp:docPr id="435" name="Picture 4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4931D1" w14:textId="77777777" w:rsidR="00F5081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Asignatura: </w:t>
            </w:r>
            <w:r>
              <w:rPr>
                <w:b/>
                <w:sz w:val="28"/>
              </w:rPr>
              <w:t>Programación II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09128A" w14:textId="77777777" w:rsidR="00F50816" w:rsidRDefault="00F50816">
            <w:pPr>
              <w:spacing w:after="160" w:line="259" w:lineRule="auto"/>
              <w:ind w:left="0" w:firstLine="0"/>
            </w:pPr>
          </w:p>
        </w:tc>
      </w:tr>
      <w:tr w:rsidR="00F50816" w14:paraId="66FC1A45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62DD27" w14:textId="77777777" w:rsidR="00F50816" w:rsidRDefault="00F50816">
            <w:pPr>
              <w:spacing w:after="160" w:line="259" w:lineRule="auto"/>
              <w:ind w:left="0" w:firstLine="0"/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CAFD2F" w14:textId="77777777" w:rsidR="00F5081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5FA9A5" w14:textId="77777777" w:rsidR="00F50816" w:rsidRDefault="00F50816">
            <w:pPr>
              <w:spacing w:after="160" w:line="259" w:lineRule="auto"/>
              <w:ind w:left="0" w:firstLine="0"/>
            </w:pPr>
          </w:p>
        </w:tc>
      </w:tr>
      <w:tr w:rsidR="00F50816" w14:paraId="73A17BD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8C8AB" w14:textId="77777777" w:rsidR="00F50816" w:rsidRDefault="00F50816">
            <w:pPr>
              <w:spacing w:after="160" w:line="259" w:lineRule="auto"/>
              <w:ind w:left="0" w:firstLine="0"/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2EC6" w14:textId="77777777" w:rsidR="00F5081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Cursado: </w:t>
            </w:r>
            <w:r>
              <w:rPr>
                <w:rFonts w:ascii="Arial" w:eastAsia="Arial" w:hAnsi="Arial" w:cs="Arial"/>
                <w:sz w:val="20"/>
              </w:rPr>
              <w:t>Segundo semestre</w:t>
            </w:r>
            <w:r>
              <w:t xml:space="preserve"> </w:t>
            </w:r>
          </w:p>
          <w:p w14:paraId="3F1A3613" w14:textId="77777777" w:rsidR="00F5081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95011" w14:textId="77777777" w:rsidR="00F50816" w:rsidRDefault="00000000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sz w:val="20"/>
              </w:rPr>
              <w:t>Horas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semanales</w:t>
            </w:r>
            <w:r>
              <w:rPr>
                <w:rFonts w:ascii="Arial" w:eastAsia="Arial" w:hAnsi="Arial" w:cs="Arial"/>
                <w:sz w:val="20"/>
              </w:rPr>
              <w:t xml:space="preserve">:  </w:t>
            </w:r>
          </w:p>
        </w:tc>
      </w:tr>
      <w:tr w:rsidR="00F50816" w14:paraId="16B59CD7" w14:textId="77777777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97F1E" w14:textId="77777777" w:rsidR="00F50816" w:rsidRDefault="00F50816">
            <w:pPr>
              <w:spacing w:after="160" w:line="259" w:lineRule="auto"/>
              <w:ind w:left="0" w:firstLine="0"/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E4D6F" w14:textId="77777777" w:rsidR="00F5081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342" w14:textId="77777777" w:rsidR="00F50816" w:rsidRDefault="00000000">
            <w:pPr>
              <w:spacing w:after="0" w:line="259" w:lineRule="auto"/>
              <w:ind w:left="1" w:right="582" w:firstLine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Horas semestrales: </w:t>
            </w:r>
            <w:r>
              <w:t xml:space="preserve"> </w:t>
            </w:r>
            <w:r>
              <w:rPr>
                <w:i/>
                <w:color w:val="808080"/>
              </w:rPr>
              <w:t>Cantidad estimada de horas semestrales/anuales.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50816" w14:paraId="46CFF5F7" w14:textId="77777777">
        <w:trPr>
          <w:trHeight w:val="5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4EB0FB" w14:textId="77777777" w:rsidR="00F50816" w:rsidRDefault="00F50816">
            <w:pPr>
              <w:spacing w:after="160" w:line="259" w:lineRule="auto"/>
              <w:ind w:left="0" w:firstLine="0"/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74F5" w14:textId="77777777" w:rsidR="00F50816" w:rsidRDefault="00000000">
            <w:pPr>
              <w:spacing w:after="51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Carrera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>
              <w:rPr>
                <w:i/>
                <w:color w:val="808080"/>
                <w:sz w:val="20"/>
              </w:rPr>
              <w:t xml:space="preserve">Tecnicatura Universitaria en </w:t>
            </w:r>
          </w:p>
          <w:p w14:paraId="71DBCACB" w14:textId="77777777" w:rsidR="00F50816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808080"/>
                <w:sz w:val="20"/>
              </w:rPr>
              <w:t>Programación</w:t>
            </w:r>
            <w:r>
              <w:rPr>
                <w:rFonts w:ascii="Arial" w:eastAsia="Arial" w:hAnsi="Arial" w:cs="Arial"/>
                <w:b/>
                <w:color w:val="D0CECE"/>
                <w:sz w:val="20"/>
              </w:rPr>
              <w:t xml:space="preserve">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CE40" w14:textId="77777777" w:rsidR="00F50816" w:rsidRDefault="00000000">
            <w:pPr>
              <w:spacing w:after="19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Nivel (Año): </w:t>
            </w:r>
          </w:p>
          <w:p w14:paraId="4B983482" w14:textId="77777777" w:rsidR="00F50816" w:rsidRDefault="00000000">
            <w:pPr>
              <w:spacing w:after="98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9232F1A" w14:textId="77777777" w:rsidR="00F50816" w:rsidRDefault="00000000">
            <w:pPr>
              <w:spacing w:after="0" w:line="259" w:lineRule="auto"/>
              <w:ind w:left="648"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A36FC12" wp14:editId="7A70E7BF">
                      <wp:simplePos x="0" y="0"/>
                      <wp:positionH relativeFrom="column">
                        <wp:posOffset>480115</wp:posOffset>
                      </wp:positionH>
                      <wp:positionV relativeFrom="paragraph">
                        <wp:posOffset>-6733</wp:posOffset>
                      </wp:positionV>
                      <wp:extent cx="868235" cy="151237"/>
                      <wp:effectExtent l="0" t="0" r="0" b="0"/>
                      <wp:wrapSquare wrapText="bothSides"/>
                      <wp:docPr id="6412" name="Group 64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8235" cy="151237"/>
                                <a:chOff x="0" y="0"/>
                                <a:chExt cx="868235" cy="151237"/>
                              </a:xfrm>
                            </wpg:grpSpPr>
                            <wps:wsp>
                              <wps:cNvPr id="5181" name="Rectangle 5181"/>
                              <wps:cNvSpPr/>
                              <wps:spPr>
                                <a:xfrm>
                                  <a:off x="162844" y="6734"/>
                                  <a:ext cx="95206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520469" w14:textId="77777777" w:rsidR="00F5081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82" name="Rectangle 5182"/>
                              <wps:cNvSpPr/>
                              <wps:spPr>
                                <a:xfrm>
                                  <a:off x="229931" y="6734"/>
                                  <a:ext cx="63659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0BC29" w14:textId="77777777" w:rsidR="00F5081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" name="Picture 9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"/>
                                  <a:ext cx="124416" cy="122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85" name="Rectangle 5185"/>
                              <wps:cNvSpPr/>
                              <wps:spPr>
                                <a:xfrm>
                                  <a:off x="524532" y="6733"/>
                                  <a:ext cx="95389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59A7B" w14:textId="77777777" w:rsidR="00F5081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86" name="Rectangle 5186"/>
                              <wps:cNvSpPr/>
                              <wps:spPr>
                                <a:xfrm>
                                  <a:off x="591161" y="6733"/>
                                  <a:ext cx="106302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8457B4" w14:textId="77777777" w:rsidR="00F5081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4" name="Picture 10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2603" y="0"/>
                                  <a:ext cx="123741" cy="122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9" name="Picture 10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3602" y="1"/>
                                  <a:ext cx="124633" cy="122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36FC12" id="Group 6412" o:spid="_x0000_s1026" style="position:absolute;left:0;text-align:left;margin-left:37.8pt;margin-top:-.55pt;width:68.35pt;height:11.9pt;z-index:251658240" coordsize="8682,15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">
                      <v:rect id="Rectangle 5181" o:spid="_x0000_s1027" style="position:absolute;left:1628;top:67;width:952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H9f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rB/X8YAAADdAAAA&#10;DwAAAAAAAAAAAAAAAAAHAgAAZHJzL2Rvd25yZXYueG1sUEsFBgAAAAADAAMAtwAAAPoCAAAAAA==&#10;" filled="f" stroked="f">
                        <v:textbox inset="0,0,0,0">
                          <w:txbxContent>
                            <w:p w14:paraId="47520469" w14:textId="77777777" w:rsidR="00F5081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5182" o:spid="_x0000_s1028" style="position:absolute;left:2299;top:67;width:636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Eo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E5i4SjHAAAA3QAA&#10;AA8AAAAAAAAAAAAAAAAABwIAAGRycy9kb3ducmV2LnhtbFBLBQYAAAAAAwADALcAAAD7AgAAAAA=&#10;" filled="f" stroked="f">
                        <v:textbox inset="0,0,0,0">
                          <w:txbxContent>
                            <w:p w14:paraId="3AE0BC29" w14:textId="77777777" w:rsidR="00F5081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°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9" o:spid="_x0000_s1029" type="#_x0000_t75" style="position:absolute;width:1244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">
                        <v:imagedata r:id="rId10" o:title=""/>
                      </v:shape>
                      <v:rect id="Rectangle 5185" o:spid="_x0000_s1030" style="position:absolute;left:5245;top:67;width:95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3lc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" filled="f" stroked="f">
                        <v:textbox inset="0,0,0,0">
                          <w:txbxContent>
                            <w:p w14:paraId="29B59A7B" w14:textId="77777777" w:rsidR="00F5081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5186" o:spid="_x0000_s1031" style="position:absolute;left:5911;top:67;width:1063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cr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" filled="f" stroked="f">
                        <v:textbox inset="0,0,0,0">
                          <w:txbxContent>
                            <w:p w14:paraId="528457B4" w14:textId="77777777" w:rsidR="00F5081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v:textbox>
                      </v:rect>
                      <v:shape id="Picture 104" o:spid="_x0000_s1032" type="#_x0000_t75" style="position:absolute;left:3626;width:1237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">
                        <v:imagedata r:id="rId11" o:title=""/>
                      </v:shape>
                      <v:shape id="Picture 109" o:spid="_x0000_s1033" type="#_x0000_t75" style="position:absolute;left:7436;width:1246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  <w:r>
              <w:t>3°</w:t>
            </w:r>
          </w:p>
          <w:p w14:paraId="45D2C40C" w14:textId="77777777" w:rsidR="00F50816" w:rsidRDefault="00000000">
            <w:pPr>
              <w:spacing w:after="0" w:line="259" w:lineRule="auto"/>
              <w:ind w:left="648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41B7E4C3" w14:textId="77777777" w:rsidR="00F50816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0816" w14:paraId="5ACB4407" w14:textId="77777777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D880" w14:textId="77777777" w:rsidR="00F50816" w:rsidRDefault="00F50816">
            <w:pPr>
              <w:spacing w:after="160" w:line="259" w:lineRule="auto"/>
              <w:ind w:left="0" w:firstLine="0"/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D8330" w14:textId="77777777" w:rsidR="00F5081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Ciclo Lectivo: 2024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965E" w14:textId="77777777" w:rsidR="00F50816" w:rsidRDefault="00F50816">
            <w:pPr>
              <w:spacing w:after="160" w:line="259" w:lineRule="auto"/>
              <w:ind w:left="0" w:firstLine="0"/>
            </w:pPr>
          </w:p>
        </w:tc>
      </w:tr>
    </w:tbl>
    <w:p w14:paraId="42FD9D01" w14:textId="77777777" w:rsidR="00F50816" w:rsidRDefault="00000000">
      <w:pPr>
        <w:spacing w:after="136" w:line="259" w:lineRule="auto"/>
        <w:ind w:left="0" w:firstLine="0"/>
      </w:pPr>
      <w:r>
        <w:rPr>
          <w:sz w:val="16"/>
        </w:rPr>
        <w:t xml:space="preserve"> </w:t>
      </w:r>
    </w:p>
    <w:p w14:paraId="167D0EC0" w14:textId="77777777" w:rsidR="00F50816" w:rsidRDefault="00000000">
      <w:pPr>
        <w:spacing w:after="292" w:line="259" w:lineRule="auto"/>
        <w:ind w:left="-5"/>
      </w:pPr>
      <w:r>
        <w:rPr>
          <w:b/>
        </w:rPr>
        <w:t xml:space="preserve">Integrantes de la Cátedra:  </w:t>
      </w:r>
    </w:p>
    <w:p w14:paraId="56AB97FE" w14:textId="77777777" w:rsidR="00F50816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DOCENTES: </w:t>
      </w:r>
      <w:r>
        <w:rPr>
          <w:rFonts w:ascii="Times New Roman" w:eastAsia="Times New Roman" w:hAnsi="Times New Roman" w:cs="Times New Roman"/>
          <w:i/>
          <w:color w:val="808080"/>
          <w:sz w:val="24"/>
        </w:rPr>
        <w:t xml:space="preserve"> </w:t>
      </w:r>
    </w:p>
    <w:tbl>
      <w:tblPr>
        <w:tblStyle w:val="TableGrid"/>
        <w:tblW w:w="9228" w:type="dxa"/>
        <w:tblInd w:w="142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3077"/>
        <w:gridCol w:w="3075"/>
      </w:tblGrid>
      <w:tr w:rsidR="00F50816" w14:paraId="64C7014B" w14:textId="77777777">
        <w:trPr>
          <w:trHeight w:val="413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C69D" w14:textId="77777777" w:rsidR="00F50816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Nombre del Profesor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389E" w14:textId="77777777" w:rsidR="00F50816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Periodo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FF75" w14:textId="77777777" w:rsidR="00F50816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Cantidad horas materia </w:t>
            </w:r>
          </w:p>
        </w:tc>
      </w:tr>
      <w:tr w:rsidR="00F50816" w14:paraId="2B08A59E" w14:textId="77777777">
        <w:trPr>
          <w:trHeight w:val="410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99A0" w14:textId="77777777" w:rsidR="00F50816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Cinthia Rigoni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60DF" w14:textId="77777777" w:rsidR="00F5081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2B5F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6 horas </w:t>
            </w:r>
          </w:p>
        </w:tc>
      </w:tr>
    </w:tbl>
    <w:p w14:paraId="05C66A88" w14:textId="77777777" w:rsidR="00F50816" w:rsidRDefault="00000000">
      <w:pPr>
        <w:spacing w:after="11" w:line="259" w:lineRule="auto"/>
        <w:ind w:left="0" w:firstLine="0"/>
      </w:pPr>
      <w:r>
        <w:t xml:space="preserve"> </w:t>
      </w:r>
    </w:p>
    <w:p w14:paraId="27F18580" w14:textId="77777777" w:rsidR="00F50816" w:rsidRDefault="00000000">
      <w:pPr>
        <w:numPr>
          <w:ilvl w:val="1"/>
          <w:numId w:val="1"/>
        </w:numPr>
        <w:ind w:hanging="360"/>
      </w:pPr>
      <w:r>
        <w:t xml:space="preserve">¿Qué es un TAD? </w:t>
      </w:r>
    </w:p>
    <w:p w14:paraId="779B4BC6" w14:textId="2BAB93DC" w:rsidR="00F50816" w:rsidRDefault="008B0A55" w:rsidP="008B0A55">
      <w:pPr>
        <w:pStyle w:val="Prrafodelista"/>
        <w:spacing w:after="11" w:line="259" w:lineRule="auto"/>
        <w:ind w:firstLine="0"/>
      </w:pPr>
      <w:r>
        <w:t>Un tipo de dato abstracto (TAD) es un modelo de un conjunto de datos y operaciones las cuales son implementadas en los objetos de un mismo tipo sin importar como se realizan.</w:t>
      </w:r>
    </w:p>
    <w:p w14:paraId="6613108D" w14:textId="77777777" w:rsidR="008B0A55" w:rsidRDefault="008B0A55" w:rsidP="008B0A55">
      <w:pPr>
        <w:pStyle w:val="Prrafodelista"/>
        <w:spacing w:after="11" w:line="259" w:lineRule="auto"/>
        <w:ind w:firstLine="0"/>
      </w:pPr>
    </w:p>
    <w:p w14:paraId="1BB6E7B0" w14:textId="77777777" w:rsidR="00F50816" w:rsidRDefault="00000000">
      <w:pPr>
        <w:numPr>
          <w:ilvl w:val="1"/>
          <w:numId w:val="1"/>
        </w:numPr>
        <w:ind w:hanging="360"/>
      </w:pPr>
      <w:r>
        <w:t xml:space="preserve">¿Dónde se produce el encapsulamiento? </w:t>
      </w:r>
    </w:p>
    <w:p w14:paraId="2AC9E6F8" w14:textId="7E9F1641" w:rsidR="008B0A55" w:rsidRDefault="008B0A55" w:rsidP="008B0A55">
      <w:pPr>
        <w:ind w:left="720" w:firstLine="0"/>
      </w:pPr>
      <w:r>
        <w:t xml:space="preserve">El encapsulamiento se produce al definir un </w:t>
      </w:r>
      <w:r w:rsidR="00A55ECB">
        <w:t>“tipo de dato abstracto” con sus datos y operaciones que se pueden realizar con esos datos.</w:t>
      </w:r>
    </w:p>
    <w:p w14:paraId="52E30F0C" w14:textId="77777777" w:rsidR="00F50816" w:rsidRDefault="00000000">
      <w:pPr>
        <w:spacing w:after="9" w:line="259" w:lineRule="auto"/>
        <w:ind w:left="720" w:firstLine="0"/>
      </w:pPr>
      <w:r>
        <w:t xml:space="preserve"> </w:t>
      </w:r>
    </w:p>
    <w:p w14:paraId="179DD58A" w14:textId="77777777" w:rsidR="00A55ECB" w:rsidRDefault="00000000">
      <w:pPr>
        <w:numPr>
          <w:ilvl w:val="1"/>
          <w:numId w:val="1"/>
        </w:numPr>
        <w:ind w:hanging="360"/>
      </w:pPr>
      <w:r>
        <w:t>¿Cuáles son las semejanzas y las diferencias entre funciones, procedimientos y métodos?</w:t>
      </w:r>
    </w:p>
    <w:p w14:paraId="6BC51D78" w14:textId="0B424D0D" w:rsidR="00F50816" w:rsidRDefault="00A55ECB" w:rsidP="00A55ECB">
      <w:pPr>
        <w:ind w:left="720" w:firstLine="0"/>
      </w:pPr>
      <w:r>
        <w:t>Todos son bloques de código que realizan una tarea especifica, que pueden ser llamados y ejecutados dentro del programa para la reutilización de código y pueden recibir parámetros de entrada.</w:t>
      </w:r>
    </w:p>
    <w:p w14:paraId="1D96B635" w14:textId="77777777" w:rsidR="00A55ECB" w:rsidRDefault="00A55ECB" w:rsidP="00A55ECB">
      <w:pPr>
        <w:ind w:left="720" w:firstLine="0"/>
      </w:pPr>
    </w:p>
    <w:p w14:paraId="5A84A718" w14:textId="151EB786" w:rsidR="00A55ECB" w:rsidRDefault="00A55ECB" w:rsidP="00A55ECB">
      <w:pPr>
        <w:ind w:left="720" w:firstLine="0"/>
      </w:pPr>
      <w:r>
        <w:t xml:space="preserve">Diferencias: </w:t>
      </w:r>
    </w:p>
    <w:p w14:paraId="190C1F98" w14:textId="77777777" w:rsidR="00A55ECB" w:rsidRDefault="00A55ECB" w:rsidP="00A55ECB">
      <w:pPr>
        <w:ind w:left="720" w:firstLine="0"/>
      </w:pPr>
      <w:r>
        <w:t xml:space="preserve">Procedimientos: </w:t>
      </w:r>
    </w:p>
    <w:p w14:paraId="2F44EC5A" w14:textId="1CD7ACC7" w:rsidR="00A55ECB" w:rsidRDefault="00A55ECB" w:rsidP="00A55ECB">
      <w:pPr>
        <w:pStyle w:val="Prrafodelista"/>
        <w:numPr>
          <w:ilvl w:val="0"/>
          <w:numId w:val="1"/>
        </w:numPr>
      </w:pPr>
      <w:r>
        <w:t>No devuelven un valor, solo realizan una acción.</w:t>
      </w:r>
    </w:p>
    <w:p w14:paraId="6AE017BE" w14:textId="6B2EDB06" w:rsidR="00A55ECB" w:rsidRDefault="00A55ECB" w:rsidP="00A55ECB">
      <w:pPr>
        <w:pStyle w:val="Prrafodelista"/>
        <w:numPr>
          <w:ilvl w:val="0"/>
          <w:numId w:val="1"/>
        </w:numPr>
      </w:pPr>
      <w:r>
        <w:t>No necesariamente se asocian con la encapsulación.</w:t>
      </w:r>
    </w:p>
    <w:p w14:paraId="222FB4A9" w14:textId="253375A0" w:rsidR="00A55ECB" w:rsidRDefault="00A55ECB" w:rsidP="00A55ECB">
      <w:pPr>
        <w:pStyle w:val="Prrafodelista"/>
        <w:ind w:firstLine="0"/>
      </w:pPr>
      <w:r>
        <w:t>Funciones:</w:t>
      </w:r>
    </w:p>
    <w:p w14:paraId="6C675C81" w14:textId="51803420" w:rsidR="00A55ECB" w:rsidRDefault="00A55ECB" w:rsidP="00A55ECB">
      <w:pPr>
        <w:pStyle w:val="Prrafodelista"/>
        <w:numPr>
          <w:ilvl w:val="0"/>
          <w:numId w:val="1"/>
        </w:numPr>
      </w:pPr>
      <w:r>
        <w:t>Retornan un valor luego de realizar una acción.</w:t>
      </w:r>
    </w:p>
    <w:p w14:paraId="0245A70C" w14:textId="6A551157" w:rsidR="00A55ECB" w:rsidRDefault="00805815" w:rsidP="00A55ECB">
      <w:pPr>
        <w:pStyle w:val="Prrafodelista"/>
        <w:numPr>
          <w:ilvl w:val="0"/>
          <w:numId w:val="1"/>
        </w:numPr>
      </w:pPr>
      <w:r>
        <w:t>Igual que los procedimientos no se asocian necesariamente con la encapsulación.</w:t>
      </w:r>
    </w:p>
    <w:p w14:paraId="4524305C" w14:textId="6E6D6994" w:rsidR="00805815" w:rsidRDefault="00805815" w:rsidP="00805815">
      <w:pPr>
        <w:pStyle w:val="Prrafodelista"/>
        <w:ind w:firstLine="0"/>
      </w:pPr>
      <w:r>
        <w:lastRenderedPageBreak/>
        <w:t xml:space="preserve">Métodos: </w:t>
      </w:r>
    </w:p>
    <w:p w14:paraId="014A6376" w14:textId="0EF7C3E7" w:rsidR="00805815" w:rsidRDefault="00805815" w:rsidP="00805815">
      <w:pPr>
        <w:pStyle w:val="Prrafodelista"/>
        <w:numPr>
          <w:ilvl w:val="0"/>
          <w:numId w:val="1"/>
        </w:numPr>
      </w:pPr>
      <w:r>
        <w:t>Son funciones que únicamente están asociadas a clases u objetos.</w:t>
      </w:r>
    </w:p>
    <w:p w14:paraId="2BC9C67A" w14:textId="0F2B99AF" w:rsidR="00805815" w:rsidRDefault="00805815" w:rsidP="00805815">
      <w:pPr>
        <w:pStyle w:val="Prrafodelista"/>
        <w:numPr>
          <w:ilvl w:val="0"/>
          <w:numId w:val="1"/>
        </w:numPr>
      </w:pPr>
      <w:r>
        <w:t>Pueden o no devolver un valor.</w:t>
      </w:r>
    </w:p>
    <w:p w14:paraId="040863D5" w14:textId="77777777" w:rsidR="00F50816" w:rsidRDefault="00000000">
      <w:pPr>
        <w:spacing w:after="12" w:line="259" w:lineRule="auto"/>
        <w:ind w:left="720" w:firstLine="0"/>
      </w:pPr>
      <w:r>
        <w:t xml:space="preserve"> </w:t>
      </w:r>
    </w:p>
    <w:p w14:paraId="50EA90C2" w14:textId="5467BDE3" w:rsidR="00F50816" w:rsidRDefault="00805815" w:rsidP="00805815">
      <w:r>
        <w:t xml:space="preserve">4. ¿Qué es UML? ¿Y cómo se representa una clase en ese lenguaje? </w:t>
      </w:r>
    </w:p>
    <w:p w14:paraId="2452BAF0" w14:textId="77777777" w:rsidR="00805815" w:rsidRDefault="00805815" w:rsidP="00805815">
      <w:r>
        <w:tab/>
      </w:r>
      <w:r>
        <w:tab/>
        <w:t>Un UML es un lenguaje utilizado para visualizar, construir y organizar la estructura de un sistema mediante diagramas que facilitan el entendimiento entre los desarrolladores.</w:t>
      </w:r>
    </w:p>
    <w:p w14:paraId="37932FBC" w14:textId="6E29D276" w:rsidR="00805815" w:rsidRDefault="00805815" w:rsidP="00805815">
      <w:r>
        <w:t xml:space="preserve">Una clase en UML se representa con un rectángulo que contiene un nombre, atributos, métodos, visibilidad y relaciones mediante flechas. </w:t>
      </w:r>
    </w:p>
    <w:p w14:paraId="4E2C7739" w14:textId="77777777" w:rsidR="00805815" w:rsidRDefault="00805815" w:rsidP="00805815"/>
    <w:p w14:paraId="51C04D06" w14:textId="77777777" w:rsidR="00F50816" w:rsidRDefault="00000000">
      <w:pPr>
        <w:spacing w:after="11" w:line="259" w:lineRule="auto"/>
        <w:ind w:left="720" w:firstLine="0"/>
      </w:pPr>
      <w:r>
        <w:t xml:space="preserve"> </w:t>
      </w:r>
    </w:p>
    <w:p w14:paraId="5957C442" w14:textId="2BF8B335" w:rsidR="00F50816" w:rsidRDefault="00805815" w:rsidP="00805815">
      <w:r>
        <w:t xml:space="preserve">5. Marcar con cruz. </w:t>
      </w:r>
    </w:p>
    <w:p w14:paraId="1710F318" w14:textId="77777777" w:rsidR="00F50816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189" w:type="dxa"/>
        <w:tblInd w:w="612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62"/>
        <w:gridCol w:w="1812"/>
        <w:gridCol w:w="1846"/>
        <w:gridCol w:w="1813"/>
        <w:gridCol w:w="1856"/>
      </w:tblGrid>
      <w:tr w:rsidR="00F50816" w14:paraId="3FB9A35D" w14:textId="77777777">
        <w:trPr>
          <w:trHeight w:val="937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8E67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BF1D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No se aplica a clases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9021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Solo se aplica a atributos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2CFC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Solo se aplica a clases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A812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Se aplica a atributos, métodos y clases </w:t>
            </w:r>
          </w:p>
        </w:tc>
      </w:tr>
      <w:tr w:rsidR="00F50816" w14:paraId="381F547B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050B" w14:textId="77777777" w:rsidR="00F50816" w:rsidRDefault="00000000">
            <w:pPr>
              <w:spacing w:after="0" w:line="259" w:lineRule="auto"/>
              <w:ind w:left="0" w:firstLine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642B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920B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BAB0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D42B" w14:textId="7E880B2C" w:rsidR="00F50816" w:rsidRDefault="00805815" w:rsidP="00432349">
            <w:pPr>
              <w:tabs>
                <w:tab w:val="center" w:pos="816"/>
              </w:tabs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</w:tr>
      <w:tr w:rsidR="00F50816" w14:paraId="0C745F03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CAE0" w14:textId="77777777" w:rsidR="00F50816" w:rsidRDefault="00000000">
            <w:pPr>
              <w:spacing w:after="0" w:line="259" w:lineRule="auto"/>
              <w:ind w:left="0" w:firstLine="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C532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F67D" w14:textId="77331A62" w:rsidR="00F50816" w:rsidRDefault="00432349" w:rsidP="0043234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05D6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8FDA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50816" w14:paraId="2BB8C41D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B999" w14:textId="77777777" w:rsidR="00F50816" w:rsidRDefault="00000000">
            <w:pPr>
              <w:spacing w:after="0" w:line="259" w:lineRule="auto"/>
              <w:ind w:left="0" w:firstLine="0"/>
            </w:pPr>
            <w:proofErr w:type="spellStart"/>
            <w:r>
              <w:t>Protected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15AB" w14:textId="384B8126" w:rsidR="00F50816" w:rsidRDefault="00432349" w:rsidP="0043234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4154" w14:textId="442194A4" w:rsidR="00F50816" w:rsidRDefault="00F50816" w:rsidP="00432349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DEE6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FDE9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50816" w14:paraId="7E443BEE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58A9" w14:textId="77777777" w:rsidR="00F50816" w:rsidRDefault="00000000">
            <w:pPr>
              <w:spacing w:after="0" w:line="259" w:lineRule="auto"/>
              <w:ind w:left="0" w:firstLine="0"/>
            </w:pPr>
            <w:proofErr w:type="spellStart"/>
            <w:r>
              <w:t>Static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3A36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1C42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E684" w14:textId="6384C28A" w:rsidR="00F50816" w:rsidRDefault="00432349" w:rsidP="0043234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4E4A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50816" w14:paraId="75A6D8CE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0B81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Final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1906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C7C2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2961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4827" w14:textId="59868996" w:rsidR="00F50816" w:rsidRDefault="00432349" w:rsidP="0043234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</w:tr>
      <w:tr w:rsidR="00F50816" w14:paraId="713F9EB4" w14:textId="77777777">
        <w:trPr>
          <w:trHeight w:val="54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5278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Primera letra en minúscula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9458" w14:textId="3476D7CB" w:rsidR="00F50816" w:rsidRDefault="00432349" w:rsidP="0043234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CA24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7636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B2C3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50816" w14:paraId="5F152647" w14:textId="77777777">
        <w:trPr>
          <w:trHeight w:val="547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649E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Primera letra en mayúscula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BEC4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35F9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8A50" w14:textId="39ADD3FF" w:rsidR="00F50816" w:rsidRDefault="00432349" w:rsidP="0043234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1EBD" w14:textId="77777777" w:rsidR="00F508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96A6808" w14:textId="77777777" w:rsidR="00F50816" w:rsidRDefault="00000000">
      <w:pPr>
        <w:spacing w:after="0" w:line="259" w:lineRule="auto"/>
        <w:ind w:left="720" w:firstLine="0"/>
      </w:pPr>
      <w:r>
        <w:t xml:space="preserve"> </w:t>
      </w:r>
    </w:p>
    <w:p w14:paraId="1225C683" w14:textId="77777777" w:rsidR="00F50816" w:rsidRDefault="00000000">
      <w:pPr>
        <w:spacing w:after="11" w:line="259" w:lineRule="auto"/>
        <w:ind w:left="720" w:firstLine="0"/>
      </w:pPr>
      <w:r>
        <w:t xml:space="preserve"> </w:t>
      </w:r>
    </w:p>
    <w:p w14:paraId="4E3D4DA1" w14:textId="6460F148" w:rsidR="00F50816" w:rsidRDefault="00000000" w:rsidP="00432349">
      <w:pPr>
        <w:pStyle w:val="Prrafodelista"/>
        <w:numPr>
          <w:ilvl w:val="0"/>
          <w:numId w:val="7"/>
        </w:numPr>
      </w:pPr>
      <w:r>
        <w:t xml:space="preserve">Verdadero o falso </w:t>
      </w:r>
    </w:p>
    <w:p w14:paraId="20D8029D" w14:textId="77777777" w:rsidR="00F50816" w:rsidRDefault="00000000">
      <w:pPr>
        <w:spacing w:after="9" w:line="259" w:lineRule="auto"/>
        <w:ind w:left="720" w:firstLine="0"/>
      </w:pPr>
      <w:r>
        <w:t xml:space="preserve"> </w:t>
      </w:r>
    </w:p>
    <w:p w14:paraId="03988FF8" w14:textId="77777777" w:rsidR="00432349" w:rsidRDefault="00000000" w:rsidP="00432349">
      <w:pPr>
        <w:pStyle w:val="Prrafodelista"/>
        <w:numPr>
          <w:ilvl w:val="0"/>
          <w:numId w:val="8"/>
        </w:numPr>
        <w:spacing w:after="1" w:line="275" w:lineRule="auto"/>
      </w:pPr>
      <w:r>
        <w:t>Un constructor…</w:t>
      </w:r>
    </w:p>
    <w:p w14:paraId="114ADD98" w14:textId="5397B6D6" w:rsidR="00432349" w:rsidRDefault="00432349" w:rsidP="00432349">
      <w:pPr>
        <w:spacing w:after="1" w:line="275" w:lineRule="auto"/>
        <w:ind w:left="1416" w:firstLine="0"/>
      </w:pPr>
      <w:r w:rsidRPr="00432349">
        <w:rPr>
          <w:rFonts w:ascii="Courier New" w:eastAsia="Courier New" w:hAnsi="Courier New" w:cs="Courier New"/>
        </w:rPr>
        <w:t>O</w:t>
      </w:r>
      <w:r w:rsidRPr="00432349">
        <w:rPr>
          <w:rFonts w:ascii="Arial" w:eastAsia="Arial" w:hAnsi="Arial" w:cs="Arial"/>
        </w:rPr>
        <w:t xml:space="preserve"> </w:t>
      </w:r>
      <w:r>
        <w:t>Es el método principal para ejecutar un programa.  (Falso)</w:t>
      </w:r>
    </w:p>
    <w:p w14:paraId="7AD76A23" w14:textId="25E37262" w:rsidR="00432349" w:rsidRDefault="00000000" w:rsidP="00432349">
      <w:pPr>
        <w:spacing w:after="1" w:line="275" w:lineRule="auto"/>
        <w:ind w:left="1416" w:firstLine="0"/>
      </w:pPr>
      <w:r w:rsidRPr="00432349">
        <w:rPr>
          <w:rFonts w:ascii="Courier New" w:eastAsia="Courier New" w:hAnsi="Courier New" w:cs="Courier New"/>
        </w:rPr>
        <w:t>o</w:t>
      </w:r>
      <w:r w:rsidRPr="00432349">
        <w:rPr>
          <w:rFonts w:ascii="Arial" w:eastAsia="Arial" w:hAnsi="Arial" w:cs="Arial"/>
        </w:rPr>
        <w:t xml:space="preserve"> </w:t>
      </w:r>
      <w:r>
        <w:t xml:space="preserve">Crea instancias. </w:t>
      </w:r>
      <w:r w:rsidR="00432349">
        <w:t>(Verdadero)</w:t>
      </w:r>
    </w:p>
    <w:p w14:paraId="361414F2" w14:textId="438236E8" w:rsidR="00432349" w:rsidRDefault="00000000" w:rsidP="00432349">
      <w:pPr>
        <w:spacing w:after="1" w:line="275" w:lineRule="auto"/>
        <w:ind w:left="1416" w:firstLine="0"/>
      </w:pPr>
      <w:r w:rsidRPr="00432349">
        <w:rPr>
          <w:rFonts w:ascii="Courier New" w:eastAsia="Courier New" w:hAnsi="Courier New" w:cs="Courier New"/>
        </w:rPr>
        <w:t>o</w:t>
      </w:r>
      <w:r w:rsidRPr="00432349">
        <w:rPr>
          <w:rFonts w:ascii="Arial" w:eastAsia="Arial" w:hAnsi="Arial" w:cs="Arial"/>
        </w:rPr>
        <w:t xml:space="preserve"> </w:t>
      </w:r>
      <w:r>
        <w:t xml:space="preserve">Devuelve el valor de un atributo privado. </w:t>
      </w:r>
      <w:r w:rsidR="00432349">
        <w:t>(Falso)</w:t>
      </w:r>
    </w:p>
    <w:p w14:paraId="19E914CF" w14:textId="47332AEC" w:rsidR="00F50816" w:rsidRDefault="00000000" w:rsidP="00432349">
      <w:pPr>
        <w:spacing w:after="1" w:line="275" w:lineRule="auto"/>
        <w:ind w:left="1416" w:firstLine="0"/>
      </w:pPr>
      <w:r w:rsidRPr="00432349">
        <w:rPr>
          <w:rFonts w:ascii="Courier New" w:eastAsia="Courier New" w:hAnsi="Courier New" w:cs="Courier New"/>
        </w:rPr>
        <w:t>o</w:t>
      </w:r>
      <w:r w:rsidRPr="00432349">
        <w:rPr>
          <w:rFonts w:ascii="Arial" w:eastAsia="Arial" w:hAnsi="Arial" w:cs="Arial"/>
        </w:rPr>
        <w:t xml:space="preserve"> </w:t>
      </w:r>
      <w:r>
        <w:t xml:space="preserve">Tiene sentencia </w:t>
      </w:r>
      <w:proofErr w:type="spellStart"/>
      <w:r>
        <w:t>return</w:t>
      </w:r>
      <w:proofErr w:type="spellEnd"/>
      <w:r>
        <w:t>.</w:t>
      </w:r>
      <w:r w:rsidR="00432349">
        <w:t xml:space="preserve"> (Falso)</w:t>
      </w:r>
    </w:p>
    <w:p w14:paraId="3909D043" w14:textId="30F79A75" w:rsidR="00432349" w:rsidRDefault="00000000" w:rsidP="00432349">
      <w:pPr>
        <w:pStyle w:val="Prrafodelista"/>
        <w:numPr>
          <w:ilvl w:val="0"/>
          <w:numId w:val="10"/>
        </w:numPr>
        <w:spacing w:after="25"/>
        <w:ind w:right="604"/>
      </w:pPr>
      <w:r>
        <w:t xml:space="preserve">Siempre existe uno por defecto, sin parámetros ni inicializaciones de atributos. </w:t>
      </w:r>
      <w:r w:rsidR="00432349">
        <w:t>(</w:t>
      </w:r>
      <w:r w:rsidR="007033F0">
        <w:t>Verdadero</w:t>
      </w:r>
      <w:r w:rsidR="00432349">
        <w:t>)</w:t>
      </w:r>
    </w:p>
    <w:p w14:paraId="78C5F6EA" w14:textId="67C78178" w:rsidR="00432349" w:rsidRDefault="00000000" w:rsidP="00432349">
      <w:pPr>
        <w:spacing w:after="25"/>
        <w:ind w:left="1440" w:right="604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 puede </w:t>
      </w:r>
      <w:proofErr w:type="spellStart"/>
      <w:r>
        <w:t>sobreescribir</w:t>
      </w:r>
      <w:proofErr w:type="spellEnd"/>
      <w:r>
        <w:t xml:space="preserve">. </w:t>
      </w:r>
      <w:r w:rsidR="00432349">
        <w:t>(Falso)</w:t>
      </w:r>
    </w:p>
    <w:p w14:paraId="1EB083E3" w14:textId="15141AB3" w:rsidR="00432349" w:rsidRDefault="00000000" w:rsidP="00432349">
      <w:pPr>
        <w:spacing w:after="25"/>
        <w:ind w:left="1440" w:right="604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 puede sobrecargar. </w:t>
      </w:r>
      <w:r w:rsidR="00432349">
        <w:t>(Verdadero)</w:t>
      </w:r>
    </w:p>
    <w:p w14:paraId="24177379" w14:textId="3DFEF177" w:rsidR="00432349" w:rsidRDefault="00000000" w:rsidP="00432349">
      <w:pPr>
        <w:spacing w:after="25"/>
        <w:ind w:left="1440" w:right="604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 nombre se escribe con mayúscula. </w:t>
      </w:r>
      <w:r w:rsidR="007033F0">
        <w:t>(Falso)</w:t>
      </w:r>
    </w:p>
    <w:p w14:paraId="1DCFFF86" w14:textId="0D201933" w:rsidR="00F50816" w:rsidRDefault="00000000" w:rsidP="00432349">
      <w:pPr>
        <w:spacing w:after="25"/>
        <w:ind w:left="1440" w:right="604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 calificador de acceso es </w:t>
      </w:r>
      <w:proofErr w:type="spellStart"/>
      <w:r>
        <w:t>static</w:t>
      </w:r>
      <w:proofErr w:type="spellEnd"/>
      <w:r>
        <w:t xml:space="preserve">. </w:t>
      </w:r>
      <w:r w:rsidR="007033F0">
        <w:t>(Falso)</w:t>
      </w:r>
    </w:p>
    <w:p w14:paraId="4F8A859B" w14:textId="278663F9" w:rsidR="00F50816" w:rsidRDefault="00000000">
      <w:pPr>
        <w:numPr>
          <w:ilvl w:val="2"/>
          <w:numId w:val="3"/>
        </w:numPr>
        <w:spacing w:after="25"/>
        <w:ind w:right="604" w:hanging="360"/>
      </w:pPr>
      <w:r>
        <w:t xml:space="preserve">Su tipo de devolución no se indica y corresponde a la clase. </w:t>
      </w:r>
      <w:r w:rsidR="007033F0">
        <w:t>(Verdadero)</w:t>
      </w:r>
    </w:p>
    <w:p w14:paraId="1034618E" w14:textId="17EBED0F" w:rsidR="00F50816" w:rsidRDefault="00000000" w:rsidP="00432349">
      <w:pPr>
        <w:pStyle w:val="Prrafodelista"/>
        <w:numPr>
          <w:ilvl w:val="0"/>
          <w:numId w:val="8"/>
        </w:numPr>
      </w:pPr>
      <w:r>
        <w:t xml:space="preserve">Un método… </w:t>
      </w:r>
    </w:p>
    <w:p w14:paraId="448F3AAF" w14:textId="43EE1155" w:rsidR="00F50816" w:rsidRDefault="00000000">
      <w:pPr>
        <w:numPr>
          <w:ilvl w:val="2"/>
          <w:numId w:val="2"/>
        </w:numPr>
        <w:spacing w:after="25"/>
        <w:ind w:hanging="360"/>
      </w:pPr>
      <w:r>
        <w:lastRenderedPageBreak/>
        <w:t xml:space="preserve">Puede tener múltiples parámetros con el mismo nombre, siempre y cuando tengan tipos diferentes. </w:t>
      </w:r>
      <w:r w:rsidR="007033F0">
        <w:t>(Falso)</w:t>
      </w:r>
    </w:p>
    <w:p w14:paraId="24701602" w14:textId="0991A01A" w:rsidR="007033F0" w:rsidRPr="007033F0" w:rsidRDefault="00000000" w:rsidP="007033F0">
      <w:pPr>
        <w:numPr>
          <w:ilvl w:val="2"/>
          <w:numId w:val="2"/>
        </w:numPr>
        <w:spacing w:after="25"/>
        <w:ind w:hanging="360"/>
      </w:pPr>
      <w:r>
        <w:t>Puede sobrecargarse.</w:t>
      </w:r>
      <w:r w:rsidR="007033F0">
        <w:t xml:space="preserve"> (Verdadero)</w:t>
      </w:r>
    </w:p>
    <w:p w14:paraId="659E8DDA" w14:textId="010E70C8" w:rsidR="007033F0" w:rsidRDefault="00000000">
      <w:pPr>
        <w:numPr>
          <w:ilvl w:val="2"/>
          <w:numId w:val="2"/>
        </w:numPr>
        <w:spacing w:after="25"/>
        <w:ind w:hanging="360"/>
      </w:pPr>
      <w:r>
        <w:t xml:space="preserve">Puede </w:t>
      </w:r>
      <w:proofErr w:type="spellStart"/>
      <w:r>
        <w:t>sobreescribirse</w:t>
      </w:r>
      <w:proofErr w:type="spellEnd"/>
      <w:r>
        <w:t>.</w:t>
      </w:r>
      <w:r w:rsidR="007033F0">
        <w:t xml:space="preserve"> (Verdadero)</w:t>
      </w:r>
    </w:p>
    <w:p w14:paraId="5D05C037" w14:textId="24F19CE5" w:rsidR="007033F0" w:rsidRDefault="00000000">
      <w:pPr>
        <w:numPr>
          <w:ilvl w:val="2"/>
          <w:numId w:val="2"/>
        </w:numPr>
        <w:spacing w:after="25"/>
        <w:ind w:hanging="360"/>
      </w:pPr>
      <w:r>
        <w:t xml:space="preserve">Puede ser </w:t>
      </w:r>
      <w:proofErr w:type="spellStart"/>
      <w:r>
        <w:t>static</w:t>
      </w:r>
      <w:proofErr w:type="spellEnd"/>
      <w:r>
        <w:t xml:space="preserve">. </w:t>
      </w:r>
      <w:r w:rsidR="007033F0">
        <w:t>(Verdadero)</w:t>
      </w:r>
    </w:p>
    <w:p w14:paraId="45CB2AF5" w14:textId="49ADBECB" w:rsidR="00F50816" w:rsidRDefault="00000000">
      <w:pPr>
        <w:numPr>
          <w:ilvl w:val="2"/>
          <w:numId w:val="2"/>
        </w:numPr>
        <w:spacing w:after="25"/>
        <w:ind w:hanging="360"/>
      </w:pPr>
      <w:r>
        <w:t xml:space="preserve">Puede ser tanto </w:t>
      </w:r>
      <w:proofErr w:type="spellStart"/>
      <w:r>
        <w:t>public</w:t>
      </w:r>
      <w:proofErr w:type="spellEnd"/>
      <w:r>
        <w:t xml:space="preserve"> como </w:t>
      </w:r>
      <w:proofErr w:type="spellStart"/>
      <w:r>
        <w:t>protected</w:t>
      </w:r>
      <w:proofErr w:type="spellEnd"/>
      <w:r>
        <w:t xml:space="preserve">, pero no </w:t>
      </w:r>
      <w:proofErr w:type="spellStart"/>
      <w:r>
        <w:t>private</w:t>
      </w:r>
      <w:proofErr w:type="spellEnd"/>
      <w:r>
        <w:t xml:space="preserve">. </w:t>
      </w:r>
      <w:r w:rsidR="007033F0">
        <w:t>(Verdadero)</w:t>
      </w:r>
    </w:p>
    <w:p w14:paraId="1E3BDB9D" w14:textId="3A4576AA" w:rsidR="00F50816" w:rsidRDefault="00000000">
      <w:pPr>
        <w:numPr>
          <w:ilvl w:val="2"/>
          <w:numId w:val="2"/>
        </w:numPr>
        <w:ind w:hanging="360"/>
      </w:pPr>
      <w:r>
        <w:t xml:space="preserve">Un método puede tener un modificador de acceso final. </w:t>
      </w:r>
      <w:r w:rsidR="007033F0">
        <w:t>(Falso)</w:t>
      </w:r>
    </w:p>
    <w:p w14:paraId="7964CB02" w14:textId="77777777" w:rsidR="00F50816" w:rsidRDefault="00000000">
      <w:pPr>
        <w:spacing w:after="12" w:line="259" w:lineRule="auto"/>
        <w:ind w:left="1440" w:firstLine="0"/>
      </w:pPr>
      <w:r>
        <w:t xml:space="preserve"> </w:t>
      </w:r>
    </w:p>
    <w:p w14:paraId="2ACCF5AD" w14:textId="77777777" w:rsidR="00F50816" w:rsidRDefault="00000000"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Calificadores de acceso. Completa. </w:t>
      </w:r>
    </w:p>
    <w:p w14:paraId="13F9C1B2" w14:textId="77777777" w:rsidR="00F50816" w:rsidRDefault="00000000">
      <w:pPr>
        <w:spacing w:after="12" w:line="259" w:lineRule="auto"/>
        <w:ind w:left="720" w:firstLine="0"/>
      </w:pPr>
      <w:r>
        <w:t xml:space="preserve"> </w:t>
      </w:r>
    </w:p>
    <w:p w14:paraId="6F8886F4" w14:textId="77777777" w:rsidR="00F50816" w:rsidRDefault="00000000">
      <w:pPr>
        <w:ind w:left="715"/>
      </w:pPr>
      <w:r>
        <w:t>a-</w:t>
      </w:r>
      <w:r>
        <w:rPr>
          <w:rFonts w:ascii="Arial" w:eastAsia="Arial" w:hAnsi="Arial" w:cs="Arial"/>
        </w:rPr>
        <w:t xml:space="preserve"> </w:t>
      </w:r>
      <w:r>
        <w:t xml:space="preserve">Se necesita que cualquiera pueda acceder al color de un vehículo. Entonces, declaro color como: </w:t>
      </w:r>
    </w:p>
    <w:p w14:paraId="70F52878" w14:textId="77777777" w:rsidR="007033F0" w:rsidRDefault="00000000">
      <w:pPr>
        <w:ind w:left="705" w:right="306" w:firstLine="360"/>
      </w:pPr>
      <w:r>
        <w:t>__</w:t>
      </w:r>
      <w:proofErr w:type="spellStart"/>
      <w:r w:rsidR="007033F0">
        <w:t>Public</w:t>
      </w:r>
      <w:proofErr w:type="spellEnd"/>
      <w:r>
        <w:t xml:space="preserve">__ </w:t>
      </w:r>
    </w:p>
    <w:p w14:paraId="63AE2ECE" w14:textId="32BA4169" w:rsidR="00F50816" w:rsidRDefault="00000000" w:rsidP="007033F0">
      <w:pPr>
        <w:ind w:left="705" w:right="306" w:firstLine="0"/>
      </w:pPr>
      <w:r>
        <w:t>b-</w:t>
      </w:r>
      <w:r>
        <w:rPr>
          <w:rFonts w:ascii="Arial" w:eastAsia="Arial" w:hAnsi="Arial" w:cs="Arial"/>
        </w:rPr>
        <w:t xml:space="preserve"> </w:t>
      </w:r>
      <w:r>
        <w:t xml:space="preserve">Se necesita </w:t>
      </w:r>
      <w:proofErr w:type="gramStart"/>
      <w:r>
        <w:t>que  color</w:t>
      </w:r>
      <w:proofErr w:type="gramEnd"/>
      <w:r>
        <w:t xml:space="preserve"> se pueda acceder a través no sólo de vehículo, sí no ahora también de Buses,  y como todos sabemos un bus es un tipo de vehículo, entonces también deberá tener acceso a color. Entonces, declaro color como: ___</w:t>
      </w:r>
      <w:proofErr w:type="spellStart"/>
      <w:r w:rsidR="007033F0">
        <w:t>Protected</w:t>
      </w:r>
      <w:proofErr w:type="spellEnd"/>
      <w:r>
        <w:t xml:space="preserve">____ </w:t>
      </w:r>
    </w:p>
    <w:p w14:paraId="2C4691E5" w14:textId="6A582A73" w:rsidR="00F50816" w:rsidRDefault="00000000">
      <w:pPr>
        <w:ind w:left="1065" w:hanging="360"/>
      </w:pPr>
      <w:r>
        <w:t>a-</w:t>
      </w:r>
      <w:r>
        <w:rPr>
          <w:rFonts w:ascii="Arial" w:eastAsia="Arial" w:hAnsi="Arial" w:cs="Arial"/>
        </w:rPr>
        <w:t xml:space="preserve"> </w:t>
      </w:r>
      <w:r>
        <w:t>Se necesita que color se pueda acceder solamente para vehículo. Entonces, declaro color como: ___</w:t>
      </w:r>
      <w:proofErr w:type="spellStart"/>
      <w:r w:rsidR="007033F0">
        <w:t>Private</w:t>
      </w:r>
      <w:proofErr w:type="spellEnd"/>
      <w:r>
        <w:t xml:space="preserve">___ </w:t>
      </w:r>
    </w:p>
    <w:p w14:paraId="2A57B7BD" w14:textId="77777777" w:rsidR="00F50816" w:rsidRDefault="00000000">
      <w:pPr>
        <w:spacing w:after="119" w:line="259" w:lineRule="auto"/>
        <w:ind w:left="1440" w:firstLine="0"/>
      </w:pPr>
      <w:r>
        <w:t xml:space="preserve"> </w:t>
      </w:r>
    </w:p>
    <w:p w14:paraId="02309452" w14:textId="77777777" w:rsidR="00F50816" w:rsidRDefault="00000000">
      <w:pPr>
        <w:spacing w:after="109" w:line="259" w:lineRule="auto"/>
        <w:ind w:left="0" w:firstLine="0"/>
      </w:pPr>
      <w:proofErr w:type="gramStart"/>
      <w:r>
        <w:rPr>
          <w:b/>
          <w:color w:val="5B9BD5"/>
          <w:sz w:val="24"/>
        </w:rPr>
        <w:t>A CODIFICAR!</w:t>
      </w:r>
      <w:proofErr w:type="gramEnd"/>
      <w:r>
        <w:rPr>
          <w:b/>
          <w:color w:val="5B9BD5"/>
          <w:sz w:val="24"/>
        </w:rPr>
        <w:t xml:space="preserve"> </w:t>
      </w:r>
    </w:p>
    <w:p w14:paraId="1CB6CC48" w14:textId="77777777" w:rsidR="00F50816" w:rsidRDefault="00000000">
      <w:pPr>
        <w:ind w:left="720" w:hanging="360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Se desea desarrollar un sistema de gestión de empleados para una empresa. El sistema debe permitir registrar empleados de dos tipos diferentes: gerentes y trabajadores. Cada empleado debe tener un nombre, una edad y un salario. </w:t>
      </w:r>
    </w:p>
    <w:p w14:paraId="2BC7AC5E" w14:textId="77777777" w:rsidR="00F50816" w:rsidRDefault="00000000">
      <w:pPr>
        <w:ind w:left="715"/>
      </w:pPr>
      <w:r>
        <w:t xml:space="preserve">Los gerentes tienen la capacidad de organizar actividades dentro de un departamento específico, mientras que los trabajadores están encargados de producir en un área determinada. </w:t>
      </w:r>
    </w:p>
    <w:p w14:paraId="262C6432" w14:textId="77777777" w:rsidR="00F50816" w:rsidRDefault="00000000">
      <w:pPr>
        <w:spacing w:after="0" w:line="259" w:lineRule="auto"/>
        <w:ind w:left="720" w:firstLine="0"/>
      </w:pPr>
      <w:r>
        <w:t xml:space="preserve"> </w:t>
      </w:r>
    </w:p>
    <w:p w14:paraId="100CA809" w14:textId="77777777" w:rsidR="00F50816" w:rsidRDefault="00000000">
      <w:pPr>
        <w:ind w:left="715"/>
      </w:pPr>
      <w:r>
        <w:t xml:space="preserve">Implementa un sistema que modele esta situación utilizando herencia en Java. Define una clase base llamada Empleado que contenga los atributos y métodos comunes para todos los empleados, como el nombre, la edad, el salario y la capacidad de trabajar. </w:t>
      </w:r>
    </w:p>
    <w:p w14:paraId="50971AE4" w14:textId="77777777" w:rsidR="00F50816" w:rsidRDefault="00000000">
      <w:pPr>
        <w:ind w:left="715"/>
      </w:pPr>
      <w:r>
        <w:t xml:space="preserve">Luego, crea dos subclases: Gerente y Trabajador, que hereden de Empleado. Los gerentes deben tener un atributo adicional para almacenar el departamento en el que trabajan, así como un método para organizar actividades dentro de ese departamento. </w:t>
      </w:r>
    </w:p>
    <w:p w14:paraId="4FEF6A74" w14:textId="77777777" w:rsidR="00F50816" w:rsidRDefault="00000000">
      <w:pPr>
        <w:ind w:left="715"/>
      </w:pPr>
      <w:r>
        <w:t xml:space="preserve">Por otro lado, los trabajadores deben tener un atributo para indicar el área en la que trabajan y un método para producir en esa área. </w:t>
      </w:r>
    </w:p>
    <w:p w14:paraId="2ED3C4E0" w14:textId="77777777" w:rsidR="00F50816" w:rsidRDefault="00000000">
      <w:pPr>
        <w:spacing w:after="0" w:line="259" w:lineRule="auto"/>
        <w:ind w:left="720" w:firstLine="0"/>
      </w:pPr>
      <w:r>
        <w:t xml:space="preserve"> </w:t>
      </w:r>
    </w:p>
    <w:p w14:paraId="0D348BF6" w14:textId="77777777" w:rsidR="00F50816" w:rsidRDefault="00000000">
      <w:pPr>
        <w:ind w:left="715"/>
      </w:pPr>
      <w:r>
        <w:t xml:space="preserve">Finalmente, en el programa principal, crea instancias de ambas subclases y muestra cómo se utilizan los métodos específicos de cada tipo de empleado, así como sus atributos.  </w:t>
      </w:r>
    </w:p>
    <w:p w14:paraId="3DFF1623" w14:textId="46B28D15" w:rsidR="00AE716B" w:rsidRDefault="00AE716B" w:rsidP="00AE716B">
      <w:pPr>
        <w:ind w:left="715"/>
        <w:jc w:val="center"/>
      </w:pPr>
      <w:r>
        <w:rPr>
          <w:noProof/>
        </w:rPr>
        <w:drawing>
          <wp:inline distT="0" distB="0" distL="0" distR="0" wp14:anchorId="029AB1A1" wp14:editId="71E81507">
            <wp:extent cx="3152633" cy="2130082"/>
            <wp:effectExtent l="0" t="0" r="0" b="3810"/>
            <wp:docPr id="6485969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9694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39" cy="21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13E4" w14:textId="77777777" w:rsidR="00F50816" w:rsidRDefault="00000000">
      <w:pPr>
        <w:spacing w:after="12" w:line="259" w:lineRule="auto"/>
        <w:ind w:left="720" w:firstLine="0"/>
      </w:pPr>
      <w:r>
        <w:lastRenderedPageBreak/>
        <w:t xml:space="preserve"> </w:t>
      </w:r>
    </w:p>
    <w:p w14:paraId="3609DC28" w14:textId="77777777" w:rsidR="00F50816" w:rsidRDefault="00000000">
      <w:pPr>
        <w:numPr>
          <w:ilvl w:val="0"/>
          <w:numId w:val="4"/>
        </w:numPr>
        <w:ind w:hanging="360"/>
      </w:pPr>
      <w:r>
        <w:t xml:space="preserve">Se desea implementar un programa en Java para modelar diferentes figuras geométricas, como círculos y rectángulos. Cada figura geométrica debe tener la capacidad de calcular su área y su perímetro. </w:t>
      </w:r>
    </w:p>
    <w:p w14:paraId="334FCB91" w14:textId="77777777" w:rsidR="00F50816" w:rsidRDefault="00000000">
      <w:pPr>
        <w:spacing w:after="0" w:line="259" w:lineRule="auto"/>
        <w:ind w:left="720" w:firstLine="0"/>
      </w:pPr>
      <w:r>
        <w:t xml:space="preserve"> </w:t>
      </w:r>
    </w:p>
    <w:p w14:paraId="174135C5" w14:textId="77777777" w:rsidR="00F50816" w:rsidRDefault="00000000">
      <w:pPr>
        <w:ind w:left="715" w:right="123"/>
      </w:pPr>
      <w:r>
        <w:t xml:space="preserve">Define una clase base llamada </w:t>
      </w:r>
      <w:proofErr w:type="spellStart"/>
      <w:r>
        <w:t>FiguraGeometrica</w:t>
      </w:r>
      <w:proofErr w:type="spellEnd"/>
      <w:r>
        <w:t xml:space="preserve"> que contenga métodos abstractos para calcular el área y el perímetro de la figura. Luego, crea subclases para representar diferentes tipos de figuras geométricas, como Circulo y Rectángulo, que hereden de la clase base </w:t>
      </w:r>
      <w:proofErr w:type="spellStart"/>
      <w:r>
        <w:t>FiguraGeometrica</w:t>
      </w:r>
      <w:proofErr w:type="spellEnd"/>
      <w:r>
        <w:t xml:space="preserve">. En la subclase Círculo, implementa métodos para calcular el área y el perímetro de un círculo, utilizando el radio como atributo de la clase. En la subclase Rectángulo, implementa métodos para calcular el área y el perímetro de un rectángulo, utilizando la longitud y la anchura como atributos de la clase. </w:t>
      </w:r>
    </w:p>
    <w:p w14:paraId="3BB893F8" w14:textId="77777777" w:rsidR="00F50816" w:rsidRDefault="00000000">
      <w:pPr>
        <w:spacing w:after="0" w:line="259" w:lineRule="auto"/>
        <w:ind w:left="720" w:firstLine="0"/>
      </w:pPr>
      <w:r>
        <w:t xml:space="preserve"> </w:t>
      </w:r>
    </w:p>
    <w:p w14:paraId="33115CEC" w14:textId="77777777" w:rsidR="00F50816" w:rsidRDefault="00000000">
      <w:pPr>
        <w:ind w:left="715"/>
      </w:pPr>
      <w:r>
        <w:t xml:space="preserve">En el programa principal, crea instancias de diferentes figuras geométricas (al menos un círculo y un rectángulo) y muestra sus áreas y perímetros. </w:t>
      </w:r>
    </w:p>
    <w:p w14:paraId="056EE3AD" w14:textId="77777777" w:rsidR="00AE716B" w:rsidRDefault="00AE716B">
      <w:pPr>
        <w:ind w:left="715"/>
      </w:pPr>
    </w:p>
    <w:p w14:paraId="3C269CAE" w14:textId="2A6B5F11" w:rsidR="00F50816" w:rsidRDefault="00AE716B" w:rsidP="00AE716B">
      <w:pPr>
        <w:spacing w:after="12" w:line="259" w:lineRule="auto"/>
        <w:ind w:left="720" w:firstLine="0"/>
        <w:jc w:val="center"/>
      </w:pPr>
      <w:r>
        <w:rPr>
          <w:noProof/>
        </w:rPr>
        <w:drawing>
          <wp:inline distT="0" distB="0" distL="0" distR="0" wp14:anchorId="013FECAD" wp14:editId="0B588ADD">
            <wp:extent cx="2886502" cy="2216521"/>
            <wp:effectExtent l="0" t="0" r="0" b="0"/>
            <wp:docPr id="129350887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0887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73" cy="22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DC1B" w14:textId="77777777" w:rsidR="00AE716B" w:rsidRDefault="00AE716B" w:rsidP="00AE716B">
      <w:pPr>
        <w:spacing w:after="12" w:line="259" w:lineRule="auto"/>
        <w:ind w:left="720" w:firstLine="0"/>
        <w:jc w:val="center"/>
      </w:pPr>
    </w:p>
    <w:p w14:paraId="046F6085" w14:textId="77777777" w:rsidR="00AE716B" w:rsidRDefault="00AE716B" w:rsidP="00AE716B">
      <w:pPr>
        <w:ind w:left="720" w:firstLine="0"/>
      </w:pPr>
    </w:p>
    <w:p w14:paraId="220D6821" w14:textId="77777777" w:rsidR="00AE716B" w:rsidRDefault="00AE716B" w:rsidP="00AE716B">
      <w:pPr>
        <w:ind w:left="720" w:firstLine="0"/>
      </w:pPr>
    </w:p>
    <w:p w14:paraId="4B7C2712" w14:textId="77777777" w:rsidR="00AE716B" w:rsidRDefault="00AE716B" w:rsidP="00AE716B">
      <w:pPr>
        <w:ind w:left="720" w:firstLine="0"/>
      </w:pPr>
    </w:p>
    <w:p w14:paraId="46EB3D99" w14:textId="77777777" w:rsidR="00AE716B" w:rsidRDefault="00AE716B" w:rsidP="00AE716B">
      <w:pPr>
        <w:ind w:left="720" w:firstLine="0"/>
      </w:pPr>
    </w:p>
    <w:p w14:paraId="23373E5C" w14:textId="77777777" w:rsidR="00AE716B" w:rsidRDefault="00AE716B" w:rsidP="00AE716B">
      <w:pPr>
        <w:ind w:left="720" w:firstLine="0"/>
      </w:pPr>
    </w:p>
    <w:p w14:paraId="1447B8A0" w14:textId="77777777" w:rsidR="00AE716B" w:rsidRDefault="00AE716B" w:rsidP="00AE716B">
      <w:pPr>
        <w:ind w:left="720" w:firstLine="0"/>
      </w:pPr>
    </w:p>
    <w:p w14:paraId="1154AAB9" w14:textId="77777777" w:rsidR="00AE716B" w:rsidRDefault="00AE716B" w:rsidP="00AE716B">
      <w:pPr>
        <w:ind w:left="720" w:firstLine="0"/>
      </w:pPr>
    </w:p>
    <w:p w14:paraId="6C74FA43" w14:textId="77777777" w:rsidR="00AE716B" w:rsidRDefault="00AE716B" w:rsidP="00AE716B">
      <w:pPr>
        <w:ind w:left="720" w:firstLine="0"/>
      </w:pPr>
    </w:p>
    <w:p w14:paraId="63BAC80A" w14:textId="77777777" w:rsidR="00AE716B" w:rsidRDefault="00AE716B" w:rsidP="00AE716B">
      <w:pPr>
        <w:ind w:left="720" w:firstLine="0"/>
      </w:pPr>
    </w:p>
    <w:p w14:paraId="00C837DC" w14:textId="77777777" w:rsidR="00AE716B" w:rsidRDefault="00AE716B" w:rsidP="00AE716B">
      <w:pPr>
        <w:ind w:left="720" w:firstLine="0"/>
      </w:pPr>
    </w:p>
    <w:p w14:paraId="37E953FB" w14:textId="77777777" w:rsidR="00AE716B" w:rsidRDefault="00AE716B" w:rsidP="00AE716B">
      <w:pPr>
        <w:ind w:left="720" w:firstLine="0"/>
      </w:pPr>
    </w:p>
    <w:p w14:paraId="0D6B2611" w14:textId="77777777" w:rsidR="00AE716B" w:rsidRDefault="00AE716B" w:rsidP="00AE716B">
      <w:pPr>
        <w:ind w:left="720" w:firstLine="0"/>
      </w:pPr>
    </w:p>
    <w:p w14:paraId="31720EC1" w14:textId="77777777" w:rsidR="00AE716B" w:rsidRDefault="00AE716B" w:rsidP="00AE716B">
      <w:pPr>
        <w:ind w:left="720" w:firstLine="0"/>
      </w:pPr>
    </w:p>
    <w:p w14:paraId="24933BEB" w14:textId="77777777" w:rsidR="00AE716B" w:rsidRDefault="00AE716B" w:rsidP="00AE716B">
      <w:pPr>
        <w:ind w:left="720" w:firstLine="0"/>
      </w:pPr>
    </w:p>
    <w:p w14:paraId="0C0E76BE" w14:textId="77777777" w:rsidR="00AE716B" w:rsidRDefault="00AE716B" w:rsidP="00AE716B">
      <w:pPr>
        <w:ind w:left="720" w:firstLine="0"/>
      </w:pPr>
    </w:p>
    <w:p w14:paraId="45015791" w14:textId="77777777" w:rsidR="00AE716B" w:rsidRDefault="00AE716B" w:rsidP="00AE716B">
      <w:pPr>
        <w:ind w:left="720" w:firstLine="0"/>
      </w:pPr>
    </w:p>
    <w:p w14:paraId="2DF920BA" w14:textId="77777777" w:rsidR="00AE716B" w:rsidRDefault="00AE716B" w:rsidP="00AE716B">
      <w:pPr>
        <w:ind w:left="720" w:firstLine="0"/>
      </w:pPr>
    </w:p>
    <w:p w14:paraId="6A331BD5" w14:textId="77777777" w:rsidR="00AE716B" w:rsidRDefault="00AE716B" w:rsidP="00AE716B">
      <w:pPr>
        <w:ind w:left="720" w:firstLine="0"/>
      </w:pPr>
    </w:p>
    <w:p w14:paraId="62B9ED99" w14:textId="77777777" w:rsidR="00AE716B" w:rsidRDefault="00AE716B" w:rsidP="00AE716B">
      <w:pPr>
        <w:ind w:left="720" w:firstLine="0"/>
      </w:pPr>
    </w:p>
    <w:p w14:paraId="657CF428" w14:textId="77777777" w:rsidR="00AE716B" w:rsidRDefault="00AE716B" w:rsidP="00AE716B">
      <w:pPr>
        <w:ind w:left="720" w:firstLine="0"/>
      </w:pPr>
    </w:p>
    <w:p w14:paraId="3CFA63DE" w14:textId="77777777" w:rsidR="00AE716B" w:rsidRDefault="00AE716B" w:rsidP="00AE716B">
      <w:pPr>
        <w:ind w:left="720" w:firstLine="0"/>
      </w:pPr>
    </w:p>
    <w:p w14:paraId="30559BF9" w14:textId="13B1A84E" w:rsidR="00F50816" w:rsidRDefault="00000000" w:rsidP="00AE716B">
      <w:pPr>
        <w:pStyle w:val="Prrafodelista"/>
        <w:numPr>
          <w:ilvl w:val="0"/>
          <w:numId w:val="4"/>
        </w:numPr>
      </w:pPr>
      <w:r>
        <w:t xml:space="preserve">Definir una clase Libro para manejar la información asociada a un libro. </w:t>
      </w:r>
    </w:p>
    <w:p w14:paraId="5F4D7459" w14:textId="77777777" w:rsidR="00F50816" w:rsidRDefault="00000000">
      <w:pPr>
        <w:ind w:left="715"/>
      </w:pPr>
      <w:r>
        <w:t xml:space="preserve">La información de interés para un libro es: el título, el autor y el precio. </w:t>
      </w:r>
    </w:p>
    <w:p w14:paraId="397572D1" w14:textId="77777777" w:rsidR="00F50816" w:rsidRDefault="00000000">
      <w:pPr>
        <w:ind w:left="715"/>
      </w:pPr>
      <w:r>
        <w:t xml:space="preserve">Los métodos de interés son: </w:t>
      </w:r>
    </w:p>
    <w:p w14:paraId="69C298C2" w14:textId="77777777" w:rsidR="00F50816" w:rsidRDefault="00000000">
      <w:pPr>
        <w:numPr>
          <w:ilvl w:val="1"/>
          <w:numId w:val="4"/>
        </w:numPr>
        <w:spacing w:after="26"/>
        <w:ind w:hanging="360"/>
      </w:pPr>
      <w:r>
        <w:t xml:space="preserve">Un constructor para crear un objeto libro, con título y autor como parámetros.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Imprimir en pantalla el título, los autores y el precio del libro. </w:t>
      </w:r>
    </w:p>
    <w:p w14:paraId="696B4CB3" w14:textId="77777777" w:rsidR="00F50816" w:rsidRDefault="00000000">
      <w:pPr>
        <w:numPr>
          <w:ilvl w:val="1"/>
          <w:numId w:val="4"/>
        </w:numPr>
        <w:ind w:hanging="360"/>
      </w:pPr>
      <w:r>
        <w:t xml:space="preserve">Métodos </w:t>
      </w:r>
      <w:proofErr w:type="spellStart"/>
      <w:r>
        <w:t>get</w:t>
      </w:r>
      <w:proofErr w:type="spellEnd"/>
      <w:r>
        <w:t xml:space="preserve"> y set para cada atributo de un libro. </w:t>
      </w:r>
    </w:p>
    <w:p w14:paraId="546A6364" w14:textId="77777777" w:rsidR="00F50816" w:rsidRDefault="00000000">
      <w:pPr>
        <w:spacing w:after="0" w:line="259" w:lineRule="auto"/>
        <w:ind w:left="1440" w:firstLine="0"/>
      </w:pPr>
      <w:r>
        <w:t xml:space="preserve"> </w:t>
      </w:r>
    </w:p>
    <w:p w14:paraId="1073D08B" w14:textId="77777777" w:rsidR="00F50816" w:rsidRDefault="00000000">
      <w:pPr>
        <w:ind w:left="715"/>
      </w:pPr>
      <w:r>
        <w:t xml:space="preserve">Se debe extender la clase Libro definiendo las siguientes clases: </w:t>
      </w:r>
    </w:p>
    <w:p w14:paraId="46141679" w14:textId="77777777" w:rsidR="00F50816" w:rsidRDefault="00000000">
      <w:pPr>
        <w:numPr>
          <w:ilvl w:val="1"/>
          <w:numId w:val="4"/>
        </w:numPr>
        <w:spacing w:after="29"/>
        <w:ind w:hanging="360"/>
      </w:pPr>
      <w:r>
        <w:t xml:space="preserve">Libros de texto con un nuevo atributo que especifica el curso al cual está asociado el libro. </w:t>
      </w:r>
    </w:p>
    <w:p w14:paraId="0BAEFFB8" w14:textId="77777777" w:rsidR="00F50816" w:rsidRDefault="00000000">
      <w:pPr>
        <w:numPr>
          <w:ilvl w:val="1"/>
          <w:numId w:val="4"/>
        </w:numPr>
        <w:ind w:hanging="360"/>
      </w:pPr>
      <w:r>
        <w:t xml:space="preserve">Libros de texto de la Universidad Nacional de Colombia: subclase de la clase anterior. Esta subclase tiene un atributo que especifica cuál facultad lo publicó. </w:t>
      </w:r>
    </w:p>
    <w:p w14:paraId="5394EE90" w14:textId="77777777" w:rsidR="00F50816" w:rsidRDefault="00000000">
      <w:pPr>
        <w:numPr>
          <w:ilvl w:val="1"/>
          <w:numId w:val="4"/>
        </w:numPr>
        <w:spacing w:after="111"/>
        <w:ind w:hanging="360"/>
      </w:pPr>
      <w:r>
        <w:t xml:space="preserve">Novelas: pueden ser de diferente tipo, histórica, romántica, policíaca, realista, ciencia ficción o aventuras. </w:t>
      </w:r>
    </w:p>
    <w:p w14:paraId="15AEE201" w14:textId="77777777" w:rsidR="00AE716B" w:rsidRDefault="00000000">
      <w:pPr>
        <w:ind w:left="715"/>
      </w:pPr>
      <w:r>
        <w:t>Para cada una de las clases anteriores se debe definir su constructor y redefinir adecuadamente el método para visualizar del objeto.</w:t>
      </w:r>
    </w:p>
    <w:p w14:paraId="1390F769" w14:textId="7120FAA8" w:rsidR="00F50816" w:rsidRDefault="00AE716B" w:rsidP="00AE716B">
      <w:pPr>
        <w:ind w:left="715"/>
        <w:jc w:val="center"/>
      </w:pPr>
      <w:r>
        <w:rPr>
          <w:noProof/>
        </w:rPr>
        <w:drawing>
          <wp:inline distT="0" distB="0" distL="0" distR="0" wp14:anchorId="302CF45B" wp14:editId="1C14FC16">
            <wp:extent cx="2647665" cy="2553441"/>
            <wp:effectExtent l="0" t="0" r="635" b="0"/>
            <wp:docPr id="50792059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0592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30" cy="25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816">
      <w:footerReference w:type="even" r:id="rId15"/>
      <w:footerReference w:type="default" r:id="rId16"/>
      <w:footerReference w:type="first" r:id="rId17"/>
      <w:pgSz w:w="12242" w:h="15842"/>
      <w:pgMar w:top="569" w:right="1138" w:bottom="1285" w:left="1419" w:header="720" w:footer="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5F826" w14:textId="77777777" w:rsidR="00940821" w:rsidRDefault="00940821">
      <w:pPr>
        <w:spacing w:after="0" w:line="240" w:lineRule="auto"/>
      </w:pPr>
      <w:r>
        <w:separator/>
      </w:r>
    </w:p>
  </w:endnote>
  <w:endnote w:type="continuationSeparator" w:id="0">
    <w:p w14:paraId="0D858058" w14:textId="77777777" w:rsidR="00940821" w:rsidRDefault="0094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56F87" w14:textId="77777777" w:rsidR="00F50816" w:rsidRDefault="00000000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21481CE" w14:textId="77777777" w:rsidR="00F50816" w:rsidRDefault="00000000">
    <w:pPr>
      <w:spacing w:after="0" w:line="259" w:lineRule="auto"/>
      <w:ind w:left="8" w:firstLine="0"/>
      <w:jc w:val="center"/>
    </w:pPr>
    <w:r>
      <w:rPr>
        <w:sz w:val="24"/>
      </w:rPr>
      <w:t xml:space="preserve">Programación II – Prof. Rigoni Cinthia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5157D" w14:textId="77777777" w:rsidR="00F50816" w:rsidRDefault="00000000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E26392B" w14:textId="77777777" w:rsidR="00F50816" w:rsidRDefault="00000000">
    <w:pPr>
      <w:spacing w:after="0" w:line="259" w:lineRule="auto"/>
      <w:ind w:left="8" w:firstLine="0"/>
      <w:jc w:val="center"/>
    </w:pPr>
    <w:r>
      <w:rPr>
        <w:sz w:val="24"/>
      </w:rPr>
      <w:t xml:space="preserve">Programación II – Prof. Rigoni Cinthia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C86DB" w14:textId="77777777" w:rsidR="00F50816" w:rsidRDefault="00000000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EAE82C2" w14:textId="77777777" w:rsidR="00F50816" w:rsidRDefault="00000000">
    <w:pPr>
      <w:spacing w:after="0" w:line="259" w:lineRule="auto"/>
      <w:ind w:left="8" w:firstLine="0"/>
      <w:jc w:val="center"/>
    </w:pPr>
    <w:r>
      <w:rPr>
        <w:sz w:val="24"/>
      </w:rPr>
      <w:t xml:space="preserve">Programación II – Prof. Rigoni Cinthia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7DA80" w14:textId="77777777" w:rsidR="00940821" w:rsidRDefault="00940821">
      <w:pPr>
        <w:spacing w:after="0" w:line="240" w:lineRule="auto"/>
      </w:pPr>
      <w:r>
        <w:separator/>
      </w:r>
    </w:p>
  </w:footnote>
  <w:footnote w:type="continuationSeparator" w:id="0">
    <w:p w14:paraId="42F05211" w14:textId="77777777" w:rsidR="00940821" w:rsidRDefault="0094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3488"/>
    <w:multiLevelType w:val="hybridMultilevel"/>
    <w:tmpl w:val="EC3C6C0C"/>
    <w:lvl w:ilvl="0" w:tplc="A244803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2AE1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E3C5E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AAA81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EA7A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F25F0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CCBB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604B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74300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034B1"/>
    <w:multiLevelType w:val="hybridMultilevel"/>
    <w:tmpl w:val="540A68B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C18F8"/>
    <w:multiLevelType w:val="hybridMultilevel"/>
    <w:tmpl w:val="C7D6E928"/>
    <w:lvl w:ilvl="0" w:tplc="10C2448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D2446"/>
    <w:multiLevelType w:val="hybridMultilevel"/>
    <w:tmpl w:val="AA8C6852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1C4682"/>
    <w:multiLevelType w:val="hybridMultilevel"/>
    <w:tmpl w:val="F712361A"/>
    <w:lvl w:ilvl="0" w:tplc="2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2B84"/>
    <w:multiLevelType w:val="hybridMultilevel"/>
    <w:tmpl w:val="A02C4B04"/>
    <w:lvl w:ilvl="0" w:tplc="0B981AC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5C013F"/>
    <w:multiLevelType w:val="hybridMultilevel"/>
    <w:tmpl w:val="0BDEB156"/>
    <w:lvl w:ilvl="0" w:tplc="649075B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B472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CC02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84F27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86FF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29B2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CDCF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8A4A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824B9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DA651E"/>
    <w:multiLevelType w:val="hybridMultilevel"/>
    <w:tmpl w:val="8B025962"/>
    <w:lvl w:ilvl="0" w:tplc="C16CDE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957325"/>
    <w:multiLevelType w:val="hybridMultilevel"/>
    <w:tmpl w:val="5A1E9EE4"/>
    <w:lvl w:ilvl="0" w:tplc="259ACB5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A13E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5242C4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82F48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4F94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E4114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C5C3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6A4CA0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07B8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76028D"/>
    <w:multiLevelType w:val="hybridMultilevel"/>
    <w:tmpl w:val="03843362"/>
    <w:lvl w:ilvl="0" w:tplc="89CE1244">
      <w:start w:val="9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426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D4E7F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A822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AC621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28BC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7401D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C926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7CF66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5559253">
    <w:abstractNumId w:val="6"/>
  </w:num>
  <w:num w:numId="2" w16cid:durableId="1797722150">
    <w:abstractNumId w:val="0"/>
  </w:num>
  <w:num w:numId="3" w16cid:durableId="172652430">
    <w:abstractNumId w:val="8"/>
  </w:num>
  <w:num w:numId="4" w16cid:durableId="1839225822">
    <w:abstractNumId w:val="9"/>
  </w:num>
  <w:num w:numId="5" w16cid:durableId="139423087">
    <w:abstractNumId w:val="2"/>
  </w:num>
  <w:num w:numId="6" w16cid:durableId="581648641">
    <w:abstractNumId w:val="4"/>
  </w:num>
  <w:num w:numId="7" w16cid:durableId="895312115">
    <w:abstractNumId w:val="5"/>
  </w:num>
  <w:num w:numId="8" w16cid:durableId="1332679409">
    <w:abstractNumId w:val="7"/>
  </w:num>
  <w:num w:numId="9" w16cid:durableId="1456604978">
    <w:abstractNumId w:val="3"/>
  </w:num>
  <w:num w:numId="10" w16cid:durableId="327174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16"/>
    <w:rsid w:val="000B5FD4"/>
    <w:rsid w:val="00432349"/>
    <w:rsid w:val="007033F0"/>
    <w:rsid w:val="00805815"/>
    <w:rsid w:val="008B0A55"/>
    <w:rsid w:val="00940821"/>
    <w:rsid w:val="00A55ECB"/>
    <w:rsid w:val="00AE716B"/>
    <w:rsid w:val="00F5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D997"/>
  <w15:docId w15:val="{BC785BA6-4832-44D4-ACBD-26F21187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B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Panella</dc:creator>
  <cp:keywords/>
  <cp:lastModifiedBy>Joaquin Parellada</cp:lastModifiedBy>
  <cp:revision>3</cp:revision>
  <dcterms:created xsi:type="dcterms:W3CDTF">2024-04-10T23:40:00Z</dcterms:created>
  <dcterms:modified xsi:type="dcterms:W3CDTF">2024-04-11T22:31:00Z</dcterms:modified>
</cp:coreProperties>
</file>