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1691"/>
        <w:gridCol w:w="744"/>
        <w:gridCol w:w="6383"/>
        <w:tblGridChange w:id="0">
          <w:tblGrid>
            <w:gridCol w:w="1691"/>
            <w:gridCol w:w="744"/>
            <w:gridCol w:w="6383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8" w:lineRule="auto"/>
              <w:ind w:left="-3" w:right="22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CU000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8" w:lineRule="auto"/>
              <w:ind w:left="-3" w:right="34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Restablecer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6" w:lineRule="auto"/>
              <w:ind w:left="-3" w:hanging="1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Juan Ruiz, Andrés Ospina</w:t>
            </w:r>
          </w:p>
          <w:p w:rsidR="00000000" w:rsidDel="00000000" w:rsidP="00000000" w:rsidRDefault="00000000" w:rsidRPr="00000000" w14:paraId="0000000B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Revisado: Marco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6" w:lineRule="auto"/>
              <w:ind w:left="-19" w:right="461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before="8" w:lineRule="auto"/>
              <w:ind w:right="24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cambiar su contraseña</w:t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6" w:lineRule="auto"/>
              <w:ind w:left="-19" w:right="147" w:hanging="1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8" w:lineRule="auto"/>
              <w:ind w:left="-19" w:right="28" w:hanging="1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6" w:lineRule="auto"/>
              <w:ind w:left="-3" w:right="32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usuario debe saber el correo con el cual se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3"/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Secuencia Normal </w:t>
            </w:r>
          </w:p>
          <w:p w:rsidR="00000000" w:rsidDel="00000000" w:rsidP="00000000" w:rsidRDefault="00000000" w:rsidRPr="00000000" w14:paraId="00000025">
            <w:pPr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ESCENARIO: Restablecer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-19" w:right="481" w:hanging="1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a la pagina web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Click en iniciar sesión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clic en “Olvidaste la comtraseña?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ind w:left="720" w:right="481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Llenar el formulario para recuperar la contraseña  </w:t>
            </w:r>
          </w:p>
        </w:tc>
      </w:tr>
      <w:tr>
        <w:trPr>
          <w:trHeight w:val="1980" w:hRule="atLeast"/>
        </w:trPr>
        <w:tc>
          <w:tcPr>
            <w:gridSpan w:val="3"/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Haber recibido un correo con un link permitiendo la modificación de la contraseña.</w:t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Conexion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Nueva contraseña incorrecta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Caracteres no validos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Error en el sistema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2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vacío</w:t>
            </w:r>
          </w:p>
          <w:p w:rsidR="00000000" w:rsidDel="00000000" w:rsidP="00000000" w:rsidRDefault="00000000" w:rsidRPr="00000000" w14:paraId="0000003B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Frecuente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veces por Día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3">
            <w:pPr>
              <w:spacing w:before="1" w:lineRule="auto"/>
              <w:ind w:left="-19" w:right="666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4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6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56765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76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333A"/>
    <w:pPr>
      <w:widowControl w:val="0"/>
      <w:spacing w:after="0" w:line="240" w:lineRule="auto"/>
    </w:pPr>
    <w:rPr>
      <w:rFonts w:ascii="Times New Roman" w:cs="Times New Roman" w:eastAsia="Times New Roman" w:hAnsi="Times New Roman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558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2019-08-18T21:22:00Z</dcterms:created>
  <dc:creator>Andres Felipe Ospina Castro</dc:creator>
</cp:coreProperties>
</file>