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1691"/>
        <w:gridCol w:w="744"/>
        <w:gridCol w:w="6383"/>
      </w:tblGrid>
      <w:tr w:rsidR="003F0CCE" w:rsidTr="002D7F80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2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28"/>
              <w:ind w:left="-3" w:right="2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CU000</w:t>
            </w:r>
            <w:r>
              <w:rPr>
                <w:sz w:val="24"/>
                <w:szCs w:val="24"/>
              </w:rPr>
              <w:t>1</w:t>
            </w:r>
          </w:p>
        </w:tc>
      </w:tr>
      <w:tr w:rsidR="003F0CCE" w:rsidTr="002D7F80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A452E3" w:rsidP="002D7F80">
            <w:pPr>
              <w:spacing w:before="8"/>
              <w:ind w:left="-3" w:right="34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Restablecer contraseña </w:t>
            </w:r>
          </w:p>
        </w:tc>
      </w:tr>
      <w:tr w:rsidR="003F0CCE" w:rsidTr="002D7F80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left="-3" w:hanging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Juan Ruiz, Andrés Ospina</w:t>
            </w:r>
          </w:p>
          <w:p w:rsidR="003F0CCE" w:rsidRDefault="003F0CCE" w:rsidP="002D7F80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Revisado: Marco Espinosa</w:t>
            </w:r>
          </w:p>
        </w:tc>
      </w:tr>
      <w:tr w:rsidR="003F0CCE" w:rsidTr="002D7F80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17/08/2019</w:t>
            </w:r>
          </w:p>
        </w:tc>
      </w:tr>
      <w:tr w:rsidR="003F0CCE" w:rsidTr="002D7F80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V001</w:t>
            </w:r>
          </w:p>
        </w:tc>
      </w:tr>
      <w:tr w:rsidR="003F0CCE" w:rsidTr="002D7F80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A452E3">
            <w:pPr>
              <w:spacing w:before="6"/>
              <w:ind w:left="-19" w:right="461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</w:p>
        </w:tc>
      </w:tr>
      <w:tr w:rsidR="003F0CCE" w:rsidTr="002D7F80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Principal</w:t>
            </w:r>
          </w:p>
        </w:tc>
      </w:tr>
      <w:tr w:rsidR="003F0CCE" w:rsidTr="008047A9">
        <w:trPr>
          <w:trHeight w:val="391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A452E3" w:rsidP="00A452E3">
            <w:pPr>
              <w:spacing w:before="8"/>
              <w:ind w:right="24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podrá </w:t>
            </w:r>
            <w:r w:rsidR="00BB0121">
              <w:rPr>
                <w:sz w:val="24"/>
                <w:szCs w:val="24"/>
              </w:rPr>
              <w:t>cambiar su contraseña</w:t>
            </w:r>
          </w:p>
        </w:tc>
      </w:tr>
      <w:tr w:rsidR="003F0CCE" w:rsidTr="008047A9">
        <w:trPr>
          <w:trHeight w:val="128"/>
        </w:trPr>
        <w:tc>
          <w:tcPr>
            <w:tcW w:w="169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left="-19" w:right="147" w:hanging="19"/>
              <w:rPr>
                <w:sz w:val="24"/>
                <w:szCs w:val="24"/>
              </w:rPr>
            </w:pPr>
          </w:p>
        </w:tc>
      </w:tr>
      <w:tr w:rsidR="003F0CCE" w:rsidTr="008047A9">
        <w:trPr>
          <w:trHeight w:val="240"/>
        </w:trPr>
        <w:tc>
          <w:tcPr>
            <w:tcW w:w="169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8"/>
              <w:ind w:left="-19" w:right="28" w:hanging="19"/>
              <w:rPr>
                <w:sz w:val="24"/>
                <w:szCs w:val="24"/>
              </w:rPr>
            </w:pPr>
          </w:p>
        </w:tc>
      </w:tr>
      <w:tr w:rsidR="003F0CCE" w:rsidTr="008047A9">
        <w:trPr>
          <w:trHeight w:val="396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705F64">
            <w:pPr>
              <w:spacing w:before="6"/>
              <w:ind w:left="-3" w:right="3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debe </w:t>
            </w:r>
            <w:r w:rsidR="00705F64">
              <w:rPr>
                <w:color w:val="000000"/>
                <w:sz w:val="24"/>
                <w:szCs w:val="24"/>
              </w:rPr>
              <w:t xml:space="preserve">saber el correo con el cual se </w:t>
            </w:r>
            <w:proofErr w:type="spellStart"/>
            <w:r w:rsidR="00705F64">
              <w:rPr>
                <w:color w:val="000000"/>
                <w:sz w:val="24"/>
                <w:szCs w:val="24"/>
              </w:rPr>
              <w:t>registro</w:t>
            </w:r>
            <w:proofErr w:type="spellEnd"/>
            <w:r w:rsidR="00705F64">
              <w:rPr>
                <w:color w:val="000000"/>
                <w:sz w:val="24"/>
                <w:szCs w:val="24"/>
              </w:rPr>
              <w:t>.</w:t>
            </w:r>
          </w:p>
        </w:tc>
      </w:tr>
      <w:tr w:rsidR="003F0CCE" w:rsidTr="002D7F80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8047A9">
            <w:pPr>
              <w:ind w:right="481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 </w:t>
            </w:r>
          </w:p>
          <w:p w:rsidR="003F0CCE" w:rsidRDefault="003F0CCE" w:rsidP="008047A9">
            <w:pPr>
              <w:ind w:right="481" w:hanging="19"/>
              <w:rPr>
                <w:b/>
                <w:color w:val="000000"/>
                <w:sz w:val="24"/>
                <w:szCs w:val="24"/>
              </w:rPr>
            </w:pPr>
          </w:p>
          <w:p w:rsidR="003F0CCE" w:rsidRDefault="003F0CCE" w:rsidP="008047A9">
            <w:pPr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ESCENARIO: </w:t>
            </w:r>
            <w:r w:rsidR="00BB0121">
              <w:rPr>
                <w:b/>
                <w:color w:val="000000"/>
                <w:sz w:val="24"/>
                <w:szCs w:val="24"/>
              </w:rPr>
              <w:t>Restablecer Contraseña</w:t>
            </w:r>
          </w:p>
          <w:p w:rsidR="003F0CCE" w:rsidRDefault="003F0CCE" w:rsidP="008047A9">
            <w:pPr>
              <w:ind w:left="-19" w:right="481"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Registrado</w:t>
            </w:r>
          </w:p>
          <w:p w:rsidR="00A452E3" w:rsidRDefault="00BB0121" w:rsidP="008047A9">
            <w:pPr>
              <w:widowControl/>
              <w:numPr>
                <w:ilvl w:val="0"/>
                <w:numId w:val="12"/>
              </w:numPr>
              <w:ind w:right="4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Ingresar a la </w:t>
            </w:r>
            <w:proofErr w:type="spellStart"/>
            <w:r>
              <w:rPr>
                <w:sz w:val="24"/>
                <w:szCs w:val="24"/>
              </w:rPr>
              <w:t>pagina</w:t>
            </w:r>
            <w:proofErr w:type="spellEnd"/>
            <w:r>
              <w:rPr>
                <w:sz w:val="24"/>
                <w:szCs w:val="24"/>
              </w:rPr>
              <w:t xml:space="preserve"> web</w:t>
            </w:r>
          </w:p>
          <w:p w:rsidR="00705F64" w:rsidRDefault="00BB0121" w:rsidP="008047A9">
            <w:pPr>
              <w:widowControl/>
              <w:numPr>
                <w:ilvl w:val="0"/>
                <w:numId w:val="12"/>
              </w:numPr>
              <w:ind w:right="4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 xml:space="preserve"> en </w:t>
            </w:r>
            <w:r w:rsidR="00705F64">
              <w:rPr>
                <w:sz w:val="24"/>
                <w:szCs w:val="24"/>
              </w:rPr>
              <w:t>iniciar sesión</w:t>
            </w:r>
          </w:p>
          <w:p w:rsidR="00705F64" w:rsidRDefault="00705F64" w:rsidP="008047A9">
            <w:pPr>
              <w:widowControl/>
              <w:numPr>
                <w:ilvl w:val="0"/>
                <w:numId w:val="12"/>
              </w:numPr>
              <w:ind w:right="48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Dar clic en “Olvidaste la </w:t>
            </w:r>
            <w:proofErr w:type="spellStart"/>
            <w:r>
              <w:rPr>
                <w:sz w:val="24"/>
                <w:szCs w:val="24"/>
              </w:rPr>
              <w:t>comtraseña</w:t>
            </w:r>
            <w:proofErr w:type="spellEnd"/>
            <w:r>
              <w:rPr>
                <w:sz w:val="24"/>
                <w:szCs w:val="24"/>
              </w:rPr>
              <w:t>?</w:t>
            </w:r>
            <w:proofErr w:type="gramEnd"/>
          </w:p>
          <w:p w:rsidR="003F0CCE" w:rsidRPr="00A452E3" w:rsidRDefault="00705F64" w:rsidP="008047A9">
            <w:pPr>
              <w:widowControl/>
              <w:numPr>
                <w:ilvl w:val="0"/>
                <w:numId w:val="12"/>
              </w:numPr>
              <w:ind w:right="4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Llenar el formulario para recuperar la contraseña</w:t>
            </w:r>
            <w:r w:rsidR="00A452E3">
              <w:rPr>
                <w:sz w:val="24"/>
                <w:szCs w:val="24"/>
              </w:rPr>
              <w:t xml:space="preserve">  </w:t>
            </w:r>
          </w:p>
        </w:tc>
      </w:tr>
      <w:tr w:rsidR="003F0CCE" w:rsidTr="002D7F80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ind w:right="481"/>
              <w:rPr>
                <w:b/>
                <w:color w:val="000000"/>
                <w:sz w:val="24"/>
                <w:szCs w:val="24"/>
              </w:rPr>
            </w:pPr>
          </w:p>
        </w:tc>
      </w:tr>
      <w:tr w:rsidR="003F0CCE" w:rsidTr="002D7F80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8047A9" w:rsidP="002D7F80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Haber recibido un correo con un link permitiendo la modificación de la contraseña.</w:t>
            </w:r>
          </w:p>
        </w:tc>
      </w:tr>
      <w:tr w:rsidR="003F0CCE" w:rsidTr="002D7F80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3F0CCE" w:rsidRDefault="008047A9" w:rsidP="003F0CCE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Sin </w:t>
            </w:r>
            <w:proofErr w:type="spellStart"/>
            <w:r>
              <w:rPr>
                <w:color w:val="000000"/>
                <w:sz w:val="24"/>
                <w:szCs w:val="24"/>
              </w:rPr>
              <w:t>Conexion</w:t>
            </w:r>
            <w:proofErr w:type="spellEnd"/>
          </w:p>
          <w:p w:rsidR="003F0CCE" w:rsidRDefault="008047A9" w:rsidP="003F0CCE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Nueva contraseña incorrecta</w:t>
            </w:r>
          </w:p>
          <w:p w:rsidR="008047A9" w:rsidRDefault="008047A9" w:rsidP="003F0CCE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Caracteres no validos</w:t>
            </w:r>
          </w:p>
          <w:p w:rsidR="008047A9" w:rsidRDefault="008047A9" w:rsidP="003F0CCE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3F0CCE" w:rsidRDefault="003F0CCE" w:rsidP="003F0CCE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Error en el sistema</w:t>
            </w:r>
          </w:p>
          <w:p w:rsidR="003F0CCE" w:rsidRDefault="003F0CCE" w:rsidP="003F0CCE">
            <w:pPr>
              <w:widowControl/>
              <w:numPr>
                <w:ilvl w:val="0"/>
                <w:numId w:val="13"/>
              </w:numPr>
              <w:spacing w:before="1"/>
              <w:ind w:left="357" w:hanging="35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Campo vacío</w:t>
            </w:r>
          </w:p>
          <w:p w:rsidR="003F0CCE" w:rsidRDefault="003F0CCE" w:rsidP="002D7F80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</w:p>
        </w:tc>
      </w:tr>
      <w:tr w:rsidR="003F0CCE" w:rsidTr="002D7F80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color w:val="000000"/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3F0CCE" w:rsidTr="002D7F80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 </w:t>
            </w:r>
          </w:p>
        </w:tc>
      </w:tr>
      <w:tr w:rsidR="003F0CCE" w:rsidTr="002D7F80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3F0CCE" w:rsidRDefault="003F0CCE" w:rsidP="002D7F80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 comentario.</w:t>
            </w:r>
          </w:p>
        </w:tc>
      </w:tr>
    </w:tbl>
    <w:p w:rsidR="0025586E" w:rsidRDefault="0025586E" w:rsidP="00680278"/>
    <w:sectPr w:rsidR="00255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3CB"/>
    <w:multiLevelType w:val="hybridMultilevel"/>
    <w:tmpl w:val="080ADB98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C7"/>
    <w:multiLevelType w:val="multilevel"/>
    <w:tmpl w:val="BCE0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B643C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F48E5"/>
    <w:multiLevelType w:val="hybridMultilevel"/>
    <w:tmpl w:val="DD7EDB26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673CB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E0754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3342A"/>
    <w:multiLevelType w:val="multilevel"/>
    <w:tmpl w:val="E3945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C0E5E"/>
    <w:multiLevelType w:val="hybridMultilevel"/>
    <w:tmpl w:val="B0066D00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4B3D75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6599"/>
    <w:multiLevelType w:val="multilevel"/>
    <w:tmpl w:val="C6007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BAF5B99"/>
    <w:multiLevelType w:val="multilevel"/>
    <w:tmpl w:val="A204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7122761B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B37A8"/>
    <w:multiLevelType w:val="hybridMultilevel"/>
    <w:tmpl w:val="64C66344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3A"/>
    <w:rsid w:val="0007402F"/>
    <w:rsid w:val="000856D4"/>
    <w:rsid w:val="000C287F"/>
    <w:rsid w:val="0025333A"/>
    <w:rsid w:val="0025586E"/>
    <w:rsid w:val="003F0CCE"/>
    <w:rsid w:val="00680278"/>
    <w:rsid w:val="00705F64"/>
    <w:rsid w:val="00740BDB"/>
    <w:rsid w:val="008047A9"/>
    <w:rsid w:val="008B25F9"/>
    <w:rsid w:val="009C1BFD"/>
    <w:rsid w:val="00A452E3"/>
    <w:rsid w:val="00B269A7"/>
    <w:rsid w:val="00BB0121"/>
    <w:rsid w:val="00E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4E6B9"/>
  <w15:chartTrackingRefBased/>
  <w15:docId w15:val="{460CF5BF-F947-4DFF-80E7-E7679D5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3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Ospina Castro</dc:creator>
  <cp:keywords/>
  <dc:description/>
  <cp:lastModifiedBy>Aprendiz</cp:lastModifiedBy>
  <cp:revision>2</cp:revision>
  <dcterms:created xsi:type="dcterms:W3CDTF">2019-08-18T21:22:00Z</dcterms:created>
  <dcterms:modified xsi:type="dcterms:W3CDTF">2019-08-18T21:22:00Z</dcterms:modified>
</cp:coreProperties>
</file>