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1550"/>
        <w:gridCol w:w="885"/>
        <w:gridCol w:w="6383"/>
      </w:tblGrid>
      <w:tr w:rsidR="003F0CCE" w:rsidTr="002D7F80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2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2D7F80">
            <w:pPr>
              <w:spacing w:before="28"/>
              <w:ind w:left="-3" w:right="2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CU004</w:t>
            </w:r>
          </w:p>
        </w:tc>
      </w:tr>
      <w:tr w:rsidR="003F0CCE" w:rsidTr="002D7F80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2D7F80">
            <w:pPr>
              <w:spacing w:before="8"/>
              <w:ind w:left="-3" w:right="34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Registrarse </w:t>
            </w:r>
          </w:p>
        </w:tc>
      </w:tr>
      <w:tr w:rsidR="003F0CCE" w:rsidTr="002D7F80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left="-3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 Ruiz, Andrés Ospina</w:t>
            </w:r>
          </w:p>
          <w:p w:rsidR="003F0CCE" w:rsidRDefault="003F0CCE" w:rsidP="002D7F80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Revisado: Marco Espinosa</w:t>
            </w:r>
          </w:p>
        </w:tc>
      </w:tr>
      <w:tr w:rsidR="003F0CCE" w:rsidTr="002D7F80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17/08/2019</w:t>
            </w:r>
          </w:p>
        </w:tc>
      </w:tr>
      <w:tr w:rsidR="003F0CCE" w:rsidTr="002D7F80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V001</w:t>
            </w:r>
          </w:p>
        </w:tc>
      </w:tr>
      <w:tr w:rsidR="003F0CCE" w:rsidTr="002D7F80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2D7F80">
            <w:pPr>
              <w:spacing w:before="6"/>
              <w:ind w:left="-19" w:right="461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</w:tr>
      <w:tr w:rsidR="003F0CCE" w:rsidTr="002D7F80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Principal</w:t>
            </w:r>
          </w:p>
        </w:tc>
      </w:tr>
      <w:tr w:rsidR="003F0CCE" w:rsidTr="002D7F80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2D7F80">
            <w:pPr>
              <w:spacing w:before="8"/>
              <w:ind w:left="-3" w:right="245" w:hanging="1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llena el formulario de registro en la pagina  </w:t>
            </w:r>
          </w:p>
        </w:tc>
      </w:tr>
      <w:tr w:rsidR="003F0CCE" w:rsidTr="00FF26D7">
        <w:trPr>
          <w:trHeight w:val="360"/>
        </w:trPr>
        <w:tc>
          <w:tcPr>
            <w:tcW w:w="155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E4084E" w:rsidP="002D7F80">
            <w:pPr>
              <w:spacing w:before="6"/>
              <w:ind w:left="-19" w:right="147"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CU021</w:t>
            </w:r>
          </w:p>
        </w:tc>
      </w:tr>
      <w:tr w:rsidR="003F0CCE" w:rsidTr="00FF26D7">
        <w:trPr>
          <w:trHeight w:val="240"/>
        </w:trPr>
        <w:tc>
          <w:tcPr>
            <w:tcW w:w="155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19" w:right="28" w:hanging="19"/>
              <w:rPr>
                <w:sz w:val="24"/>
                <w:szCs w:val="24"/>
              </w:rPr>
            </w:pPr>
          </w:p>
        </w:tc>
      </w:tr>
      <w:tr w:rsidR="003F0CCE" w:rsidTr="002D7F80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2D7F80">
            <w:pPr>
              <w:spacing w:before="6"/>
              <w:ind w:left="-3" w:right="3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ingresa a la pagina </w:t>
            </w:r>
          </w:p>
        </w:tc>
      </w:tr>
      <w:tr w:rsidR="003F0CCE" w:rsidTr="002D7F80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 </w:t>
            </w:r>
          </w:p>
          <w:p w:rsidR="003F0CCE" w:rsidRDefault="003F0CCE" w:rsidP="002D7F80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</w:p>
          <w:p w:rsidR="003F0CCE" w:rsidRDefault="003F0CCE" w:rsidP="002D7F80">
            <w:pPr>
              <w:spacing w:before="24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ESCENARIO: </w:t>
            </w:r>
            <w:r w:rsidR="00FF26D7">
              <w:rPr>
                <w:b/>
                <w:color w:val="000000"/>
                <w:sz w:val="24"/>
                <w:szCs w:val="24"/>
              </w:rPr>
              <w:t xml:space="preserve">Registrarse </w:t>
            </w:r>
          </w:p>
          <w:p w:rsidR="003F0CCE" w:rsidRPr="00FF26D7" w:rsidRDefault="00FF26D7" w:rsidP="003F0CCE">
            <w:pPr>
              <w:widowControl/>
              <w:numPr>
                <w:ilvl w:val="0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a la pagina </w:t>
            </w:r>
          </w:p>
          <w:p w:rsidR="00FF26D7" w:rsidRPr="00E94845" w:rsidRDefault="00FF26D7" w:rsidP="003F0CCE">
            <w:pPr>
              <w:widowControl/>
              <w:numPr>
                <w:ilvl w:val="0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 el botón “registrarse”</w:t>
            </w:r>
          </w:p>
          <w:p w:rsidR="00E94845" w:rsidRPr="00E94845" w:rsidRDefault="00E94845" w:rsidP="00E94845">
            <w:pPr>
              <w:widowControl/>
              <w:numPr>
                <w:ilvl w:val="0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Llena el formulario </w:t>
            </w:r>
            <w:r w:rsidRPr="00E94845">
              <w:rPr>
                <w:sz w:val="24"/>
                <w:szCs w:val="24"/>
              </w:rPr>
              <w:t xml:space="preserve">de registro </w:t>
            </w:r>
          </w:p>
          <w:p w:rsidR="00E94845" w:rsidRPr="00E94845" w:rsidRDefault="00C14217" w:rsidP="00E94845">
            <w:pPr>
              <w:widowControl/>
              <w:numPr>
                <w:ilvl w:val="0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 clic</w:t>
            </w:r>
            <w:bookmarkStart w:id="0" w:name="_GoBack"/>
            <w:bookmarkEnd w:id="0"/>
            <w:r w:rsidR="00E94845">
              <w:rPr>
                <w:sz w:val="24"/>
                <w:szCs w:val="24"/>
              </w:rPr>
              <w:t xml:space="preserve"> en enviar</w:t>
            </w:r>
          </w:p>
          <w:p w:rsidR="00FF26D7" w:rsidRDefault="00FF26D7" w:rsidP="00FF26D7">
            <w:pPr>
              <w:widowControl/>
              <w:spacing w:before="120"/>
              <w:ind w:left="360" w:right="481"/>
              <w:rPr>
                <w:b/>
                <w:sz w:val="24"/>
                <w:szCs w:val="24"/>
              </w:rPr>
            </w:pPr>
          </w:p>
        </w:tc>
      </w:tr>
      <w:tr w:rsidR="003F0CCE" w:rsidTr="002D7F80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ind w:right="481"/>
              <w:rPr>
                <w:b/>
                <w:color w:val="000000"/>
                <w:sz w:val="24"/>
                <w:szCs w:val="24"/>
              </w:rPr>
            </w:pPr>
          </w:p>
        </w:tc>
      </w:tr>
      <w:tr w:rsidR="003F0CCE" w:rsidTr="00FF26D7">
        <w:trPr>
          <w:trHeight w:val="398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FF26D7" w:rsidP="00FF26D7">
            <w:pPr>
              <w:spacing w:before="120"/>
              <w:ind w:right="48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Inicia formulario de registro </w:t>
            </w:r>
          </w:p>
        </w:tc>
      </w:tr>
      <w:tr w:rsidR="003F0CCE" w:rsidTr="002D7F80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3F0CCE" w:rsidRDefault="00E94845" w:rsidP="00FF26D7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 se pierda la conexión</w:t>
            </w:r>
          </w:p>
          <w:p w:rsidR="00E94845" w:rsidRDefault="00E94845" w:rsidP="00FF26D7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Que los Datos no coincidan</w:t>
            </w:r>
          </w:p>
          <w:p w:rsidR="00E94845" w:rsidRDefault="00E94845" w:rsidP="00FF26D7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Datos no validos  </w:t>
            </w: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E94845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4"/>
                <w:szCs w:val="24"/>
              </w:rPr>
              <w:t xml:space="preserve">Frecuente </w:t>
            </w:r>
            <w:r w:rsidR="00E94845">
              <w:rPr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 </w:t>
            </w: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 comentario.</w:t>
            </w:r>
          </w:p>
        </w:tc>
      </w:tr>
    </w:tbl>
    <w:p w:rsidR="0025586E" w:rsidRDefault="0025586E" w:rsidP="00680278"/>
    <w:sectPr w:rsidR="0025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3CB"/>
    <w:multiLevelType w:val="hybridMultilevel"/>
    <w:tmpl w:val="080ADB98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C7"/>
    <w:multiLevelType w:val="multilevel"/>
    <w:tmpl w:val="BCE0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643C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48E5"/>
    <w:multiLevelType w:val="hybridMultilevel"/>
    <w:tmpl w:val="DD7EDB26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73C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E0754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342A"/>
    <w:multiLevelType w:val="multilevel"/>
    <w:tmpl w:val="E3945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C0E5E"/>
    <w:multiLevelType w:val="hybridMultilevel"/>
    <w:tmpl w:val="B0066D00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3D75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122761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B37A8"/>
    <w:multiLevelType w:val="hybridMultilevel"/>
    <w:tmpl w:val="64C66344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3A"/>
    <w:rsid w:val="0007402F"/>
    <w:rsid w:val="000856D4"/>
    <w:rsid w:val="000C287F"/>
    <w:rsid w:val="0025333A"/>
    <w:rsid w:val="0025586E"/>
    <w:rsid w:val="003F0CCE"/>
    <w:rsid w:val="00680278"/>
    <w:rsid w:val="00740BDB"/>
    <w:rsid w:val="008B25F9"/>
    <w:rsid w:val="009C1BFD"/>
    <w:rsid w:val="00B269A7"/>
    <w:rsid w:val="00C14217"/>
    <w:rsid w:val="00E4084E"/>
    <w:rsid w:val="00E62D59"/>
    <w:rsid w:val="00E94845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82DB0"/>
  <w15:chartTrackingRefBased/>
  <w15:docId w15:val="{460CF5BF-F947-4DFF-80E7-E7679D5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3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Ospina Castro</dc:creator>
  <cp:keywords/>
  <dc:description/>
  <cp:lastModifiedBy>Aprendiz</cp:lastModifiedBy>
  <cp:revision>4</cp:revision>
  <dcterms:created xsi:type="dcterms:W3CDTF">2019-08-18T20:27:00Z</dcterms:created>
  <dcterms:modified xsi:type="dcterms:W3CDTF">2019-08-18T20:41:00Z</dcterms:modified>
</cp:coreProperties>
</file>