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5D" w:rsidRDefault="008B2B5D">
      <w:r>
        <w:t>2 de mayo</w:t>
      </w:r>
    </w:p>
    <w:p w:rsidR="008B2B5D" w:rsidRDefault="008B2B5D"/>
    <w:p w:rsidR="008B2B5D" w:rsidRDefault="008B2B5D"/>
    <w:p w:rsidR="002C098E" w:rsidRDefault="008B2B5D">
      <w:r w:rsidRPr="008B2B5D">
        <w:drawing>
          <wp:inline distT="0" distB="0" distL="0" distR="0" wp14:anchorId="5DB6F80C" wp14:editId="221C1EDC">
            <wp:extent cx="540004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D82E23">
        <w:t>ahh</w:t>
      </w:r>
      <w:proofErr w:type="spellEnd"/>
      <w:proofErr w:type="gramEnd"/>
      <w:r w:rsidR="00D82E23">
        <w:t xml:space="preserve"> </w:t>
      </w:r>
      <w:proofErr w:type="spellStart"/>
      <w:r w:rsidR="00D82E23">
        <w:t>si,d</w:t>
      </w:r>
      <w:proofErr w:type="spellEnd"/>
      <w:r w:rsidR="00D82E23">
        <w:t xml:space="preserve"> </w:t>
      </w:r>
    </w:p>
    <w:p w:rsidR="008B2B5D" w:rsidRDefault="008B2B5D"/>
    <w:p w:rsidR="00305098" w:rsidRDefault="00305098"/>
    <w:p w:rsidR="00305098" w:rsidRDefault="00305098">
      <w:proofErr w:type="spellStart"/>
      <w:r>
        <w:t>Mdn</w:t>
      </w:r>
      <w:proofErr w:type="spellEnd"/>
      <w:r>
        <w:t xml:space="preserve"> web docs</w:t>
      </w:r>
      <w:bookmarkStart w:id="0" w:name="_GoBack"/>
      <w:bookmarkEnd w:id="0"/>
    </w:p>
    <w:sectPr w:rsidR="0030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5D"/>
    <w:rsid w:val="002C098E"/>
    <w:rsid w:val="00305098"/>
    <w:rsid w:val="008B2B5D"/>
    <w:rsid w:val="00D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3E4A9-4E18-422A-A306-A02DAD9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</dc:creator>
  <cp:keywords/>
  <dc:description/>
  <cp:lastModifiedBy>Marcos Fernández</cp:lastModifiedBy>
  <cp:revision>2</cp:revision>
  <dcterms:created xsi:type="dcterms:W3CDTF">2023-05-02T16:29:00Z</dcterms:created>
  <dcterms:modified xsi:type="dcterms:W3CDTF">2023-05-02T18:36:00Z</dcterms:modified>
</cp:coreProperties>
</file>