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Avaliação Técnica - Cast Group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técnica do backend com Spring Boot 2.2.7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 11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Dependências: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Boot DevTools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Web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Data JPA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Driver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Gerenciador de projeto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Empacotamento: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application.properties: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14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Estrutura do projeto: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57625" cy="436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