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CEC98" w14:textId="77777777" w:rsidR="000577B5" w:rsidRDefault="00000000">
      <w:pPr>
        <w:spacing w:before="60" w:after="60"/>
      </w:pPr>
      <w:r>
        <w:t xml:space="preserve"> </w:t>
      </w:r>
    </w:p>
    <w:p w14:paraId="0E6D472F" w14:textId="77777777" w:rsidR="000577B5" w:rsidRDefault="00000000">
      <w:pPr>
        <w:spacing w:before="60" w:after="60"/>
      </w:pPr>
      <w:r>
        <w:t xml:space="preserve"> </w:t>
      </w:r>
    </w:p>
    <w:p w14:paraId="11507FE3" w14:textId="77777777" w:rsidR="000577B5" w:rsidRDefault="00000000">
      <w:pPr>
        <w:spacing w:before="60" w:after="60"/>
      </w:pPr>
      <w:r>
        <w:t xml:space="preserve"> </w:t>
      </w:r>
    </w:p>
    <w:p w14:paraId="5846E894" w14:textId="77777777" w:rsidR="000577B5" w:rsidRDefault="00000000">
      <w:pPr>
        <w:pBdr>
          <w:bottom w:val="single" w:sz="8" w:space="8" w:color="1F5C8B"/>
        </w:pBdr>
        <w:spacing w:after="160"/>
        <w:jc w:val="center"/>
      </w:pPr>
      <w:r>
        <w:rPr>
          <w:b/>
          <w:bCs/>
          <w:color w:val="1F5C8B"/>
          <w:sz w:val="52"/>
          <w:szCs w:val="52"/>
        </w:rPr>
        <w:t>INFORME DE PRUEBAS DE SOFTWARE</w:t>
      </w:r>
    </w:p>
    <w:p w14:paraId="335549B0" w14:textId="69AB2859" w:rsidR="000577B5" w:rsidRDefault="00000000">
      <w:pPr>
        <w:spacing w:before="160" w:after="480"/>
        <w:jc w:val="center"/>
      </w:pPr>
      <w:r>
        <w:rPr>
          <w:color w:val="1A1A2E"/>
          <w:sz w:val="36"/>
          <w:szCs w:val="36"/>
        </w:rPr>
        <w:t>basado en ISO 29119</w:t>
      </w:r>
    </w:p>
    <w:p w14:paraId="69F8A932" w14:textId="77777777" w:rsidR="000577B5" w:rsidRDefault="00000000">
      <w:pPr>
        <w:spacing w:after="480"/>
        <w:jc w:val="center"/>
      </w:pPr>
      <w:r>
        <w:rPr>
          <w:i/>
          <w:iCs/>
          <w:color w:val="888888"/>
          <w:sz w:val="24"/>
          <w:szCs w:val="24"/>
        </w:rPr>
        <w:t>Plantilla para cumplimentar por el alumno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93F331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CF37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Proyecto probado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D219C" w14:textId="4DC659C7" w:rsidR="000577B5" w:rsidRPr="00670D0E" w:rsidRDefault="005A2C87">
            <w:r w:rsidRPr="00670D0E">
              <w:rPr>
                <w:i/>
                <w:iCs/>
                <w:sz w:val="20"/>
                <w:szCs w:val="20"/>
              </w:rPr>
              <w:t>Validador de Formulario</w:t>
            </w:r>
          </w:p>
        </w:tc>
      </w:tr>
      <w:tr w:rsidR="000577B5" w14:paraId="5A2A2D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D5E5" w14:textId="7B1CB0C6" w:rsidR="000577B5" w:rsidRPr="00670D0E" w:rsidRDefault="00CE418D">
            <w:r w:rsidRPr="00670D0E">
              <w:rPr>
                <w:b/>
                <w:bCs/>
                <w:sz w:val="20"/>
                <w:szCs w:val="20"/>
              </w:rPr>
              <w:t xml:space="preserve">Tester – Alumno 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722E" w14:textId="6C147166" w:rsidR="000577B5" w:rsidRPr="00670D0E" w:rsidRDefault="004B673E">
            <w:r w:rsidRPr="00670D0E">
              <w:rPr>
                <w:i/>
                <w:iCs/>
                <w:sz w:val="20"/>
                <w:szCs w:val="20"/>
              </w:rPr>
              <w:t>Marcos Gracia García</w:t>
            </w:r>
          </w:p>
        </w:tc>
      </w:tr>
      <w:tr w:rsidR="000577B5" w14:paraId="53B7EB5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4DD6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Repositorio Git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FF7B" w14:textId="45C5B6D3" w:rsidR="000577B5" w:rsidRPr="00670D0E" w:rsidRDefault="00A958F4">
            <w:r w:rsidRPr="00670D0E">
              <w:rPr>
                <w:i/>
                <w:iCs/>
                <w:sz w:val="20"/>
                <w:szCs w:val="20"/>
              </w:rPr>
              <w:t>https://github.com/MarcosGGFC/Validador-de-Formulario-.git</w:t>
            </w:r>
          </w:p>
        </w:tc>
      </w:tr>
      <w:tr w:rsidR="000577B5" w14:paraId="099EE4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859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inicio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934D" w14:textId="24C347FF" w:rsidR="000577B5" w:rsidRPr="00670D0E" w:rsidRDefault="00B336FE">
            <w:r w:rsidRPr="00670D0E">
              <w:rPr>
                <w:i/>
                <w:iCs/>
                <w:sz w:val="20"/>
                <w:szCs w:val="20"/>
              </w:rPr>
              <w:t>17/04/2026</w:t>
            </w:r>
          </w:p>
        </w:tc>
      </w:tr>
      <w:tr w:rsidR="000577B5" w14:paraId="769A68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CD25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fin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E23E" w14:textId="77777777" w:rsidR="000577B5" w:rsidRPr="00670D0E" w:rsidRDefault="00000000">
            <w:r w:rsidRPr="00670D0E">
              <w:rPr>
                <w:i/>
                <w:iCs/>
                <w:sz w:val="20"/>
                <w:szCs w:val="20"/>
              </w:rPr>
              <w:t>DD/MM/AAAA</w:t>
            </w:r>
          </w:p>
        </w:tc>
      </w:tr>
      <w:tr w:rsidR="000577B5" w14:paraId="029795E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57FA1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Versión del documento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E080D" w14:textId="741E7F9F" w:rsidR="000577B5" w:rsidRPr="00670D0E" w:rsidRDefault="00000000">
            <w:r w:rsidRPr="00670D0E">
              <w:rPr>
                <w:i/>
                <w:iCs/>
                <w:sz w:val="20"/>
                <w:szCs w:val="20"/>
              </w:rPr>
              <w:t>v1.</w:t>
            </w:r>
            <w:r w:rsidR="000B6070" w:rsidRPr="00670D0E">
              <w:rPr>
                <w:i/>
                <w:iCs/>
                <w:sz w:val="20"/>
                <w:szCs w:val="20"/>
              </w:rPr>
              <w:t>1</w:t>
            </w:r>
          </w:p>
        </w:tc>
      </w:tr>
      <w:tr w:rsidR="000577B5" w14:paraId="35F836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1EE2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Revisado por (profesor)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4A9" w14:textId="056AA321" w:rsidR="000577B5" w:rsidRPr="00670D0E" w:rsidRDefault="00036497">
            <w:pPr>
              <w:rPr>
                <w:u w:val="single"/>
              </w:rPr>
            </w:pPr>
            <w:r w:rsidRPr="00670D0E">
              <w:rPr>
                <w:i/>
                <w:iCs/>
                <w:sz w:val="20"/>
                <w:szCs w:val="20"/>
              </w:rPr>
              <w:t>Irene</w:t>
            </w:r>
            <w:r w:rsidR="000E7C6F" w:rsidRPr="00670D0E">
              <w:rPr>
                <w:i/>
                <w:iCs/>
                <w:sz w:val="20"/>
                <w:szCs w:val="20"/>
              </w:rPr>
              <w:t xml:space="preserve"> Peralta Dominguez</w:t>
            </w:r>
          </w:p>
        </w:tc>
      </w:tr>
    </w:tbl>
    <w:p w14:paraId="0E4EAEA1" w14:textId="77777777" w:rsidR="000577B5" w:rsidRDefault="00000000">
      <w:pPr>
        <w:spacing w:before="60" w:after="60"/>
      </w:pPr>
      <w:r>
        <w:t xml:space="preserve"> </w:t>
      </w:r>
    </w:p>
    <w:p w14:paraId="33E6CB35" w14:textId="77777777" w:rsidR="00F56EED" w:rsidRDefault="00F56EED">
      <w:pPr>
        <w:pStyle w:val="Ttulo1"/>
        <w:pBdr>
          <w:bottom w:val="single" w:sz="6" w:space="4" w:color="1F5C8B"/>
        </w:pBdr>
      </w:pPr>
    </w:p>
    <w:p w14:paraId="1FF4567B" w14:textId="77777777" w:rsidR="00F56EED" w:rsidRDefault="00F56EED">
      <w:pPr>
        <w:pStyle w:val="Ttulo1"/>
        <w:pBdr>
          <w:bottom w:val="single" w:sz="6" w:space="4" w:color="1F5C8B"/>
        </w:pBdr>
      </w:pPr>
    </w:p>
    <w:p w14:paraId="3AE03E41" w14:textId="77777777" w:rsidR="00F56EED" w:rsidRDefault="00F56EED">
      <w:pPr>
        <w:pStyle w:val="Ttulo1"/>
        <w:pBdr>
          <w:bottom w:val="single" w:sz="6" w:space="4" w:color="1F5C8B"/>
        </w:pBdr>
      </w:pPr>
    </w:p>
    <w:p w14:paraId="5568CA43" w14:textId="77777777" w:rsidR="00F56EED" w:rsidRDefault="00F56EED">
      <w:pPr>
        <w:pStyle w:val="Ttulo1"/>
        <w:pBdr>
          <w:bottom w:val="single" w:sz="6" w:space="4" w:color="1F5C8B"/>
        </w:pBdr>
      </w:pPr>
    </w:p>
    <w:p w14:paraId="7B90D9C6" w14:textId="77777777" w:rsidR="00F56EED" w:rsidRDefault="00F56EED">
      <w:pPr>
        <w:pStyle w:val="Ttulo1"/>
        <w:pBdr>
          <w:bottom w:val="single" w:sz="6" w:space="4" w:color="1F5C8B"/>
        </w:pBdr>
      </w:pPr>
    </w:p>
    <w:p w14:paraId="2C123B34" w14:textId="77777777" w:rsidR="00F56EED" w:rsidRDefault="00F56EED">
      <w:pPr>
        <w:pStyle w:val="Ttulo1"/>
        <w:pBdr>
          <w:bottom w:val="single" w:sz="6" w:space="4" w:color="1F5C8B"/>
        </w:pBdr>
      </w:pPr>
    </w:p>
    <w:p w14:paraId="12C96DAF" w14:textId="77777777" w:rsidR="00F56EED" w:rsidRDefault="00F56EED">
      <w:pPr>
        <w:pStyle w:val="Ttulo1"/>
        <w:pBdr>
          <w:bottom w:val="single" w:sz="6" w:space="4" w:color="1F5C8B"/>
        </w:pBdr>
      </w:pPr>
    </w:p>
    <w:p w14:paraId="0884AC73" w14:textId="77777777" w:rsidR="00F56EED" w:rsidRDefault="00F56EED">
      <w:pPr>
        <w:pStyle w:val="Ttulo1"/>
        <w:pBdr>
          <w:bottom w:val="single" w:sz="6" w:space="4" w:color="1F5C8B"/>
        </w:pBdr>
      </w:pPr>
    </w:p>
    <w:p w14:paraId="5DDC6B2E" w14:textId="77777777" w:rsidR="00F56EED" w:rsidRDefault="00F56EED">
      <w:pPr>
        <w:pStyle w:val="Ttulo1"/>
        <w:pBdr>
          <w:bottom w:val="single" w:sz="6" w:space="4" w:color="1F5C8B"/>
        </w:pBdr>
      </w:pPr>
    </w:p>
    <w:p w14:paraId="23ECA0BD" w14:textId="77777777" w:rsidR="00F56EED" w:rsidRDefault="00F56EED">
      <w:pPr>
        <w:pStyle w:val="Ttulo1"/>
        <w:pBdr>
          <w:bottom w:val="single" w:sz="6" w:space="4" w:color="1F5C8B"/>
        </w:pBdr>
      </w:pPr>
    </w:p>
    <w:p w14:paraId="608DB2B2" w14:textId="5BDC143C" w:rsidR="000577B5" w:rsidRDefault="00000000">
      <w:pPr>
        <w:pStyle w:val="Ttulo1"/>
        <w:pBdr>
          <w:bottom w:val="single" w:sz="6" w:space="4" w:color="1F5C8B"/>
        </w:pBdr>
      </w:pPr>
      <w:r>
        <w:t>PARTE 1 – Plan de Pruebas (ISO 29119)</w:t>
      </w:r>
    </w:p>
    <w:p w14:paraId="370D38E5" w14:textId="77777777" w:rsidR="000577B5" w:rsidRDefault="00000000">
      <w:pPr>
        <w:spacing w:before="80" w:after="80"/>
      </w:pPr>
      <w:r>
        <w:t>El Plan de Pruebas describe QUÉ vais a probar, POR QUÉ, CÓMO y con qué recursos. Debe escribirse ANTES de empezar a probar.</w:t>
      </w:r>
    </w:p>
    <w:p w14:paraId="114C880E" w14:textId="77777777" w:rsidR="000577B5" w:rsidRDefault="00000000">
      <w:pPr>
        <w:spacing w:before="60" w:after="60"/>
      </w:pPr>
      <w:r>
        <w:t xml:space="preserve"> </w:t>
      </w:r>
    </w:p>
    <w:p w14:paraId="400C32EA" w14:textId="77777777" w:rsidR="000577B5" w:rsidRPr="008D7796" w:rsidRDefault="00000000">
      <w:pPr>
        <w:pStyle w:val="Ttulo2"/>
        <w:rPr>
          <w:color w:val="auto"/>
        </w:rPr>
      </w:pPr>
      <w:r>
        <w:t>1.1 Identificación y Alcance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8D7796" w:rsidRPr="008D7796" w14:paraId="699BDD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A0CD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Identificador del Plan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B0858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TP-001</w:t>
            </w:r>
          </w:p>
        </w:tc>
      </w:tr>
      <w:tr w:rsidR="008D7796" w:rsidRPr="008D7796" w14:paraId="52C0A6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A62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9E60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1.0</w:t>
            </w:r>
          </w:p>
        </w:tc>
      </w:tr>
      <w:tr w:rsidR="008D7796" w:rsidRPr="008D7796" w14:paraId="5C95EC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010E9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Proyecto / Sistema bajo prueba (SUT)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59370" w14:textId="583EEBC7" w:rsidR="000577B5" w:rsidRPr="008D7796" w:rsidRDefault="00BF05D8" w:rsidP="0050671F">
            <w:r w:rsidRPr="008D7796">
              <w:rPr>
                <w:i/>
                <w:iCs/>
                <w:sz w:val="20"/>
                <w:szCs w:val="20"/>
              </w:rPr>
              <w:t xml:space="preserve">Validador de Formulario </w:t>
            </w:r>
            <w:r w:rsidR="0050671F" w:rsidRPr="008D7796">
              <w:rPr>
                <w:i/>
                <w:iCs/>
                <w:sz w:val="20"/>
                <w:szCs w:val="20"/>
              </w:rPr>
              <w:t>–</w:t>
            </w:r>
            <w:r w:rsidRPr="008D7796">
              <w:rPr>
                <w:i/>
                <w:iCs/>
                <w:sz w:val="20"/>
                <w:szCs w:val="20"/>
              </w:rPr>
              <w:t xml:space="preserve"> ValidadorFromulario</w:t>
            </w:r>
            <w:r w:rsidR="0050671F" w:rsidRPr="008D7796">
              <w:rPr>
                <w:i/>
                <w:iCs/>
                <w:sz w:val="20"/>
                <w:szCs w:val="20"/>
              </w:rPr>
              <w:t>.java</w:t>
            </w:r>
          </w:p>
        </w:tc>
      </w:tr>
      <w:tr w:rsidR="008D7796" w:rsidRPr="008D7796" w14:paraId="0E74A4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E3C3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Responsable de las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19F2F" w14:textId="3FFFDB27" w:rsidR="000577B5" w:rsidRPr="008D7796" w:rsidRDefault="004E0A3C">
            <w:r w:rsidRPr="008D7796">
              <w:rPr>
                <w:i/>
                <w:iCs/>
                <w:sz w:val="20"/>
                <w:szCs w:val="20"/>
              </w:rPr>
              <w:t xml:space="preserve">Marcos </w:t>
            </w:r>
            <w:r w:rsidR="000B6070" w:rsidRPr="008D7796">
              <w:rPr>
                <w:i/>
                <w:iCs/>
                <w:sz w:val="20"/>
                <w:szCs w:val="20"/>
              </w:rPr>
              <w:t>Gracia</w:t>
            </w:r>
            <w:r w:rsidR="00BF05D8" w:rsidRPr="008D7796">
              <w:rPr>
                <w:i/>
                <w:iCs/>
                <w:sz w:val="20"/>
                <w:szCs w:val="20"/>
              </w:rPr>
              <w:t xml:space="preserve"> García</w:t>
            </w:r>
          </w:p>
        </w:tc>
      </w:tr>
    </w:tbl>
    <w:p w14:paraId="2BE792DB" w14:textId="77777777" w:rsidR="000577B5" w:rsidRPr="008D7796" w:rsidRDefault="00000000">
      <w:pPr>
        <w:spacing w:before="60" w:after="60"/>
      </w:pPr>
      <w:r w:rsidRPr="008D7796">
        <w:t xml:space="preserve"> </w:t>
      </w:r>
    </w:p>
    <w:p w14:paraId="6DF999F9" w14:textId="77777777" w:rsidR="000577B5" w:rsidRDefault="00000000">
      <w:pPr>
        <w:pStyle w:val="Ttulo2"/>
      </w:pPr>
      <w:r>
        <w:t>1.2 Elementos a Probar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63EE3F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94CB10" w14:textId="434DB191" w:rsidR="000577B5" w:rsidRDefault="00000000">
            <w:r>
              <w:rPr>
                <w:color w:val="6D4C00"/>
                <w:sz w:val="20"/>
                <w:szCs w:val="20"/>
              </w:rPr>
              <w:t>Listad los métodos/funcionalidades concretas que vais a probar. Sed específicos: no pongáis 'todo', poned '</w:t>
            </w:r>
            <w:proofErr w:type="spellStart"/>
            <w:r>
              <w:rPr>
                <w:color w:val="6D4C00"/>
                <w:sz w:val="20"/>
                <w:szCs w:val="20"/>
              </w:rPr>
              <w:t>Calculadora.dividir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(), </w:t>
            </w:r>
            <w:proofErr w:type="spellStart"/>
            <w:r>
              <w:rPr>
                <w:color w:val="6D4C00"/>
                <w:sz w:val="20"/>
                <w:szCs w:val="20"/>
              </w:rPr>
              <w:t>Calculadora.maximo</w:t>
            </w:r>
            <w:proofErr w:type="spellEnd"/>
            <w:proofErr w:type="gramStart"/>
            <w:r>
              <w:rPr>
                <w:color w:val="6D4C00"/>
                <w:sz w:val="20"/>
                <w:szCs w:val="20"/>
              </w:rPr>
              <w:t>()...</w:t>
            </w:r>
            <w:proofErr w:type="gramEnd"/>
            <w:r>
              <w:rPr>
                <w:color w:val="6D4C00"/>
                <w:sz w:val="20"/>
                <w:szCs w:val="20"/>
              </w:rPr>
              <w:t>'</w:t>
            </w:r>
          </w:p>
        </w:tc>
      </w:tr>
      <w:tr w:rsidR="000577B5" w14:paraId="56F987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CC62" w14:textId="77777777" w:rsidR="000577B5" w:rsidRDefault="00000000">
            <w:r>
              <w:rPr>
                <w:b/>
                <w:bCs/>
                <w:color w:val="FFFFFF"/>
              </w:rPr>
              <w:t>Elementos bajo prueba</w:t>
            </w:r>
          </w:p>
        </w:tc>
      </w:tr>
      <w:tr w:rsidR="008D7796" w:rsidRPr="008D7796" w14:paraId="1265436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A5BA3B" w14:textId="5A5BBE17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1.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ValidadorFormulario.validarEmail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email</w:t>
            </w:r>
            <w:r w:rsidRPr="00C94958">
              <w:rPr>
                <w:i/>
                <w:iCs/>
                <w:sz w:val="19"/>
                <w:szCs w:val="19"/>
              </w:rPr>
              <w:t xml:space="preserve">) – Valida formato de correo electrónico </w:t>
            </w:r>
          </w:p>
          <w:p w14:paraId="686D6907" w14:textId="7EB8EA7E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2.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ValidadorFormulario.validarPassword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FB008E" w:rsidRPr="00C94958">
              <w:rPr>
                <w:i/>
                <w:iCs/>
                <w:sz w:val="19"/>
                <w:szCs w:val="19"/>
              </w:rPr>
              <w:t>password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Valida longitud mínima y presencia de número </w:t>
            </w:r>
          </w:p>
          <w:p w14:paraId="1EAF32A0" w14:textId="3119763A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3.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ValidadorFormulario.validarTelefono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FB008E" w:rsidRPr="00C94958">
              <w:rPr>
                <w:i/>
                <w:iCs/>
                <w:sz w:val="19"/>
                <w:szCs w:val="19"/>
              </w:rPr>
              <w:t>telefono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formato de teléfono español </w:t>
            </w:r>
          </w:p>
          <w:p w14:paraId="27019C18" w14:textId="677F4F16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4.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ValidadorFormulario.validarNombre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nombre</w:t>
            </w:r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nombre con letras y espacios </w:t>
            </w:r>
          </w:p>
          <w:p w14:paraId="6E64217A" w14:textId="443646BF" w:rsidR="000577B5" w:rsidRPr="008D7796" w:rsidRDefault="008D7796">
            <w:pPr>
              <w:spacing w:after="80"/>
            </w:pPr>
            <w:r w:rsidRPr="00C94958">
              <w:rPr>
                <w:i/>
                <w:iCs/>
                <w:sz w:val="19"/>
                <w:szCs w:val="19"/>
              </w:rPr>
              <w:t xml:space="preserve">5.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ValidadorFormulario.validarDNI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C94958" w:rsidRPr="00C94958">
              <w:rPr>
                <w:i/>
                <w:iCs/>
                <w:sz w:val="19"/>
                <w:szCs w:val="19"/>
              </w:rPr>
              <w:t>dni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>alida DNI español con algoritmo de letra</w:t>
            </w:r>
          </w:p>
        </w:tc>
      </w:tr>
    </w:tbl>
    <w:p w14:paraId="51D87B0C" w14:textId="77777777" w:rsidR="000577B5" w:rsidRDefault="00000000">
      <w:pPr>
        <w:spacing w:before="60" w:after="60"/>
      </w:pPr>
      <w:r>
        <w:t xml:space="preserve"> </w:t>
      </w:r>
    </w:p>
    <w:p w14:paraId="78F55C04" w14:textId="77777777" w:rsidR="000577B5" w:rsidRDefault="00000000">
      <w:pPr>
        <w:pStyle w:val="Ttulo2"/>
      </w:pPr>
      <w:r>
        <w:t>1.3 Estrategia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6FBD0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D7EB6D" w14:textId="588DE9FA" w:rsidR="000577B5" w:rsidRDefault="00000000">
            <w:r>
              <w:rPr>
                <w:color w:val="6D4C00"/>
                <w:sz w:val="20"/>
                <w:szCs w:val="20"/>
              </w:rPr>
              <w:t>Explicad qué tipo de pruebas vais a hacer y por qué. Mencionad caja negra, caja blanca, valores límite...</w:t>
            </w:r>
          </w:p>
        </w:tc>
      </w:tr>
      <w:tr w:rsidR="000577B5" w14:paraId="673C3AA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41FFF" w14:textId="77777777" w:rsidR="000577B5" w:rsidRDefault="00000000">
            <w:r>
              <w:rPr>
                <w:b/>
                <w:bCs/>
                <w:color w:val="FFFFFF"/>
              </w:rPr>
              <w:t>Estrategia y enfoque de pruebas</w:t>
            </w:r>
          </w:p>
        </w:tc>
      </w:tr>
      <w:tr w:rsidR="000577B5" w14:paraId="583669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6CCE4" w14:textId="77777777" w:rsidR="000577B5" w:rsidRDefault="00000000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vuestra estrategia: qué técnicas usaréis, por qué, qué nivel de pruebas aplicáis (unitarias, integración...), qué herramientas (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JUnit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5, </w:t>
            </w:r>
            <w:proofErr w:type="spellStart"/>
            <w:proofErr w:type="gramStart"/>
            <w:r>
              <w:rPr>
                <w:i/>
                <w:iCs/>
                <w:color w:val="AAAAAA"/>
                <w:sz w:val="20"/>
                <w:szCs w:val="20"/>
              </w:rPr>
              <w:t>JaCoCo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)...</w:t>
            </w:r>
            <w:proofErr w:type="gramEnd"/>
          </w:p>
          <w:p w14:paraId="3BB88D87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Se aplicará un enfoque combinado de pruebas unitarias usando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5:  </w:t>
            </w:r>
          </w:p>
          <w:p w14:paraId="331CCBF3" w14:textId="56D266A2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Caja Negra (particiones equivalentes y valores límite): se diseñan casos de prueba basándose únicamente en la especificación de cada método, sin conocer la implementación</w:t>
            </w:r>
            <w:r w:rsidR="00027550">
              <w:rPr>
                <w:i/>
                <w:iCs/>
                <w:color w:val="000000" w:themeColor="text1"/>
                <w:sz w:val="20"/>
                <w:szCs w:val="20"/>
              </w:rPr>
              <w:t xml:space="preserve"> para validar</w:t>
            </w:r>
            <w:r w:rsidR="00566855">
              <w:rPr>
                <w:i/>
                <w:iCs/>
                <w:color w:val="000000" w:themeColor="text1"/>
                <w:sz w:val="20"/>
                <w:szCs w:val="20"/>
              </w:rPr>
              <w:t xml:space="preserve"> el comportamiento desde el punto de vista del usuario.</w:t>
            </w:r>
          </w:p>
          <w:p w14:paraId="25BA19DD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Caja Blanca (cobertura de ramas): se analiza el código fuente para garantizar que cada rama del flujo de control (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if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else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, bucles) queda cubierta por al menos un test.  </w:t>
            </w:r>
          </w:p>
          <w:p w14:paraId="231AB7E9" w14:textId="42DC7029" w:rsidR="009B31DD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•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Tests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parametrizados (@ParameterizedTest): para verificar múltiples valores equivalentes con un único método de test, reduciendo la duplicación de código</w:t>
            </w:r>
            <w:r w:rsidR="00645571">
              <w:rPr>
                <w:i/>
                <w:iCs/>
                <w:color w:val="000000" w:themeColor="text1"/>
                <w:sz w:val="20"/>
                <w:szCs w:val="20"/>
              </w:rPr>
              <w:t xml:space="preserve"> y garantizar la calidad interna del código</w:t>
            </w: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797E0B25" w14:textId="77777777" w:rsidR="009B31DD" w:rsidRDefault="009B31DD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</w:p>
          <w:p w14:paraId="75DCF0AD" w14:textId="46E0A5D6" w:rsidR="00AF7C94" w:rsidRPr="009B31DD" w:rsidRDefault="009B31DD" w:rsidP="009B31DD">
            <w:pPr>
              <w:pStyle w:val="Prrafodelista"/>
              <w:numPr>
                <w:ilvl w:val="0"/>
                <w:numId w:val="4"/>
              </w:num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 xml:space="preserve">Nivel de Pruebas (Pruebas Unitarias): El nivel de ejecución se limitará estrictamente a pruebas unitarias en un entorno completamente aislado. El objetivo es verificar el correcto funcionamiento </w:t>
            </w: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 xml:space="preserve">lógico de cada método de la clase </w:t>
            </w:r>
            <w:proofErr w:type="spellStart"/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 xml:space="preserve"> de manera individual, sin interactuar con componentes externos (como bases de datos, redes o interfaces de usuario).</w:t>
            </w:r>
          </w:p>
          <w:p w14:paraId="3874142A" w14:textId="6F7EFDD6" w:rsidR="00AF7C94" w:rsidRPr="00AF7C94" w:rsidRDefault="00AF7C94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Herramientas: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5.10,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0.8.11 para cobertura, Maven para la automatización. Objetivo de cobertura: ≥ 80%.</w:t>
            </w:r>
          </w:p>
        </w:tc>
      </w:tr>
    </w:tbl>
    <w:p w14:paraId="3A8A5455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67D2134C" w14:textId="77777777" w:rsidR="000577B5" w:rsidRDefault="00000000">
      <w:pPr>
        <w:pStyle w:val="Ttulo2"/>
      </w:pPr>
      <w:r>
        <w:t>1.4 Criterios de Entrada (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9926C2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B4353" w14:textId="4104E0E0" w:rsidR="000577B5" w:rsidRDefault="00000000">
            <w:r>
              <w:rPr>
                <w:color w:val="6D4C00"/>
                <w:sz w:val="20"/>
                <w:szCs w:val="20"/>
              </w:rPr>
              <w:t xml:space="preserve">Los criterios de entrada son las condiciones que deben cumplirse ANTES de empezar a ejecutar las pruebas.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>: 'El código debe compilar sin errores'.</w:t>
            </w:r>
          </w:p>
        </w:tc>
      </w:tr>
      <w:tr w:rsidR="000577B5" w14:paraId="4E68E8D9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C7D1F" w14:textId="77777777" w:rsidR="000577B5" w:rsidRDefault="00000000">
            <w:r>
              <w:rPr>
                <w:b/>
                <w:bCs/>
                <w:color w:val="FFFFFF"/>
              </w:rPr>
              <w:t>Criterios de Entrada</w:t>
            </w:r>
          </w:p>
        </w:tc>
      </w:tr>
      <w:tr w:rsidR="000577B5" w14:paraId="2CFB343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9BDD3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CE-01: El código fuente compila correctamente sin errores (reemplazad esto con vuestros criterios reales) CE-02: ... CE-03: ...</w:t>
            </w:r>
          </w:p>
          <w:p w14:paraId="44B805A6" w14:textId="388AE700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>CE-01: El código fuente compila correctamente sin errores (</w:t>
            </w:r>
            <w:r w:rsidR="00E03058">
              <w:rPr>
                <w:color w:val="000000" w:themeColor="text1"/>
                <w:sz w:val="20"/>
                <w:szCs w:val="20"/>
              </w:rPr>
              <w:t xml:space="preserve">para que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m</w:t>
            </w:r>
            <w:r w:rsidR="007F4B5A">
              <w:rPr>
                <w:color w:val="000000" w:themeColor="text1"/>
                <w:sz w:val="20"/>
                <w:szCs w:val="20"/>
              </w:rPr>
              <w:t>a</w:t>
            </w:r>
            <w:r w:rsidRPr="00B92692">
              <w:rPr>
                <w:color w:val="000000" w:themeColor="text1"/>
                <w:sz w:val="20"/>
                <w:szCs w:val="20"/>
              </w:rPr>
              <w:t>v</w:t>
            </w:r>
            <w:r w:rsidR="007F4B5A">
              <w:rPr>
                <w:color w:val="000000" w:themeColor="text1"/>
                <w:sz w:val="20"/>
                <w:szCs w:val="20"/>
              </w:rPr>
              <w:t>e</w:t>
            </w:r>
            <w:r w:rsidRPr="00B92692">
              <w:rPr>
                <w:color w:val="000000" w:themeColor="text1"/>
                <w:sz w:val="20"/>
                <w:szCs w:val="20"/>
              </w:rPr>
              <w:t>n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compile sin errores). </w:t>
            </w:r>
          </w:p>
          <w:p w14:paraId="3392B052" w14:textId="37F3E6E8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CE-02: El entorno de pruebas está configurado: JDK, Maven,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en el pom.xml</w:t>
            </w:r>
            <w:r w:rsidR="007B59DA">
              <w:rPr>
                <w:color w:val="000000" w:themeColor="text1"/>
                <w:sz w:val="20"/>
                <w:szCs w:val="20"/>
              </w:rPr>
              <w:t xml:space="preserve"> (para que entienda las etiquetas)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3E7CFC23" w14:textId="2AA9FF58" w:rsidR="00E509CE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CE-03: El repositorio Git está inicializado y el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Commit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1 con el código fuente está</w:t>
            </w:r>
            <w:r w:rsidR="00EF66DC">
              <w:rPr>
                <w:color w:val="000000" w:themeColor="text1"/>
                <w:sz w:val="20"/>
                <w:szCs w:val="20"/>
              </w:rPr>
              <w:t xml:space="preserve"> hecho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2E988A37" w14:textId="376E8812" w:rsidR="000577B5" w:rsidRPr="008D7851" w:rsidRDefault="00B92692">
            <w:pPr>
              <w:spacing w:after="80"/>
              <w:rPr>
                <w:color w:val="000000" w:themeColor="text1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CE-04: Los casos de prueba </w:t>
            </w:r>
            <w:r w:rsidR="0091584C">
              <w:rPr>
                <w:color w:val="000000" w:themeColor="text1"/>
                <w:sz w:val="20"/>
                <w:szCs w:val="20"/>
              </w:rPr>
              <w:t>están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 diseñados y documentados en este informe antes de </w:t>
            </w:r>
            <w:r w:rsidR="0091584C">
              <w:rPr>
                <w:color w:val="000000" w:themeColor="text1"/>
                <w:sz w:val="20"/>
                <w:szCs w:val="20"/>
              </w:rPr>
              <w:t>implementarlos</w:t>
            </w:r>
            <w:r w:rsidRPr="00B92692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3C0E68A9" w14:textId="77777777" w:rsidR="000577B5" w:rsidRDefault="00000000">
      <w:pPr>
        <w:spacing w:before="60" w:after="60"/>
      </w:pPr>
      <w:r>
        <w:t xml:space="preserve"> </w:t>
      </w:r>
    </w:p>
    <w:p w14:paraId="0FD1F6F6" w14:textId="77777777" w:rsidR="000577B5" w:rsidRDefault="00000000">
      <w:pPr>
        <w:pStyle w:val="Ttulo2"/>
      </w:pPr>
      <w:r>
        <w:t>1.5 Criterios de Salida (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FD2E87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FBED80" w14:textId="49A6A3A3" w:rsidR="000577B5" w:rsidRDefault="00000000">
            <w:r>
              <w:rPr>
                <w:color w:val="6D4C00"/>
                <w:sz w:val="20"/>
                <w:szCs w:val="20"/>
              </w:rPr>
              <w:t xml:space="preserve">Los criterios de salida son las condiciones que deben cumplirse para FINALIZAR las pruebas.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: 'El 80% de los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deben pasar'.</w:t>
            </w:r>
          </w:p>
        </w:tc>
      </w:tr>
      <w:tr w:rsidR="000577B5" w14:paraId="025C022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D1A6F" w14:textId="77777777" w:rsidR="000577B5" w:rsidRDefault="00000000">
            <w:r>
              <w:rPr>
                <w:b/>
                <w:bCs/>
                <w:color w:val="FFFFFF"/>
              </w:rPr>
              <w:t>Criterios de Salida</w:t>
            </w:r>
          </w:p>
        </w:tc>
      </w:tr>
      <w:tr w:rsidR="000577B5" w14:paraId="1F4A01D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1067" w14:textId="77777777" w:rsidR="000577B5" w:rsidRDefault="00000000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CS-01: Se ha ejecutado el 100% de los casos de prueba planificados (reemplazad con los vuestros) CS-02: ... CS-03: ...</w:t>
            </w:r>
          </w:p>
          <w:p w14:paraId="55077B1C" w14:textId="12918BD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CS-01: Se han ejecutado el 100% de los casos de prueba planificados. </w:t>
            </w:r>
          </w:p>
          <w:p w14:paraId="0789BEAF" w14:textId="0AFE39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CS-02: La cobertura de líneas medida por </w:t>
            </w:r>
            <w:proofErr w:type="spellStart"/>
            <w:r w:rsidRPr="00D00A32">
              <w:rPr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D00A32">
              <w:rPr>
                <w:color w:val="000000" w:themeColor="text1"/>
                <w:sz w:val="20"/>
                <w:szCs w:val="20"/>
              </w:rPr>
              <w:t xml:space="preserve"> es igual o superior al 80%. </w:t>
            </w:r>
          </w:p>
          <w:p w14:paraId="6E0FA076" w14:textId="77777777" w:rsidR="00035671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CS-03: </w:t>
            </w:r>
            <w:r w:rsidR="00035671" w:rsidRPr="00035671">
              <w:rPr>
                <w:color w:val="000000" w:themeColor="text1"/>
                <w:sz w:val="20"/>
                <w:szCs w:val="20"/>
              </w:rPr>
              <w:t>Todos los fallos detectados han sido registrados en el informe, detallando el dato que los provoca y el comportamiento incorrecto del programa.</w:t>
            </w:r>
          </w:p>
          <w:p w14:paraId="208D4BB6" w14:textId="119DCE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CS-04: Los defectos de severidad Alta o Crítica han sido corregidos o tienen justificación de no corrección. </w:t>
            </w:r>
          </w:p>
          <w:p w14:paraId="5B030E57" w14:textId="4C566730" w:rsidR="000577B5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>CS-05: El informe de pruebas está completo y subido al repositorio.</w:t>
            </w:r>
          </w:p>
        </w:tc>
      </w:tr>
    </w:tbl>
    <w:p w14:paraId="75354D99" w14:textId="77777777" w:rsidR="000577B5" w:rsidRDefault="00000000">
      <w:pPr>
        <w:spacing w:before="60" w:after="60"/>
      </w:pPr>
      <w:r>
        <w:t xml:space="preserve"> </w:t>
      </w:r>
    </w:p>
    <w:p w14:paraId="18EEE523" w14:textId="77777777" w:rsidR="000577B5" w:rsidRDefault="00000000">
      <w:pPr>
        <w:pStyle w:val="Ttulo2"/>
      </w:pPr>
      <w:r>
        <w:t>1.6 Criterios de Suspensión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CB6EB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D9419D" w14:textId="3C3AE1AB" w:rsidR="000577B5" w:rsidRDefault="00000000">
            <w:r>
              <w:rPr>
                <w:color w:val="6D4C00"/>
                <w:sz w:val="20"/>
                <w:szCs w:val="20"/>
              </w:rPr>
              <w:t xml:space="preserve">¿En qué condiciones pararíais las pruebas temporalmente?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>: 'Si el código no compila, se suspenden las pruebas hasta que se corrija'.</w:t>
            </w:r>
          </w:p>
        </w:tc>
      </w:tr>
      <w:tr w:rsidR="000577B5" w14:paraId="215365F5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74AF5" w14:textId="77777777" w:rsidR="000577B5" w:rsidRDefault="00000000">
            <w:r>
              <w:rPr>
                <w:b/>
                <w:bCs/>
                <w:color w:val="FFFFFF"/>
              </w:rPr>
              <w:t>Criterios de Suspensión</w:t>
            </w:r>
          </w:p>
        </w:tc>
      </w:tr>
      <w:tr w:rsidR="000577B5" w14:paraId="7B994592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73F3B" w14:textId="390DC1BB" w:rsidR="00687519" w:rsidRPr="00687519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cuándo suspenderíais las pruebas y qué haríais para reanudarlas.</w:t>
            </w:r>
          </w:p>
          <w:p w14:paraId="34BF9895" w14:textId="3C38F510" w:rsidR="00EA007B" w:rsidRDefault="0009055B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CSUSP-01</w:t>
            </w:r>
            <w:r w:rsidR="00687519">
              <w:rPr>
                <w:color w:val="000000" w:themeColor="text1"/>
                <w:sz w:val="20"/>
                <w:szCs w:val="20"/>
              </w:rPr>
              <w:t xml:space="preserve">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El código fuente deja de compilar como consecuencia de una corrección de bug. En ese caso se revertirá el cambio, se analizará el error y se volverá a intentar. </w:t>
            </w:r>
          </w:p>
          <w:p w14:paraId="6BFC0B45" w14:textId="640148DB" w:rsidR="000577B5" w:rsidRPr="00EA007B" w:rsidRDefault="00687519">
            <w:pPr>
              <w:spacing w:after="80"/>
              <w:rPr>
                <w:color w:val="000000" w:themeColor="text1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</w:t>
            </w:r>
            <w:r>
              <w:rPr>
                <w:color w:val="000000" w:themeColor="text1"/>
                <w:sz w:val="20"/>
                <w:szCs w:val="20"/>
              </w:rPr>
              <w:t>2</w:t>
            </w:r>
            <w:r>
              <w:rPr>
                <w:color w:val="000000" w:themeColor="text1"/>
                <w:sz w:val="20"/>
                <w:szCs w:val="20"/>
              </w:rPr>
              <w:t xml:space="preserve">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Se detecta un error de entorno (Maven no ejecuta los </w:t>
            </w:r>
            <w:proofErr w:type="spellStart"/>
            <w:r w:rsidR="00EA007B" w:rsidRPr="00EA007B">
              <w:rPr>
                <w:color w:val="000000" w:themeColor="text1"/>
                <w:sz w:val="20"/>
                <w:szCs w:val="20"/>
              </w:rPr>
              <w:t>tests</w:t>
            </w:r>
            <w:proofErr w:type="spellEnd"/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, problema con JDK). Se resolverá el entorno antes de continuar.  Las pruebas se reanudarán una vez resuelto el </w:t>
            </w:r>
            <w:r w:rsidR="00FD236C">
              <w:rPr>
                <w:color w:val="000000" w:themeColor="text1"/>
                <w:sz w:val="20"/>
                <w:szCs w:val="20"/>
              </w:rPr>
              <w:t>problema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 y documentado el incidente en la sección </w:t>
            </w:r>
            <w:r w:rsidR="00762268">
              <w:rPr>
                <w:color w:val="000000" w:themeColor="text1"/>
                <w:sz w:val="20"/>
                <w:szCs w:val="20"/>
              </w:rPr>
              <w:t>respectiva</w:t>
            </w:r>
          </w:p>
          <w:p w14:paraId="3F4956F2" w14:textId="77777777" w:rsidR="000577B5" w:rsidRDefault="00000000">
            <w:pPr>
              <w:spacing w:after="80"/>
            </w:pPr>
            <w:r w:rsidRPr="00EA007B">
              <w:rPr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420EF311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528FA4EC" w14:textId="77777777" w:rsidR="000577B5" w:rsidRDefault="00000000">
      <w:pPr>
        <w:pStyle w:val="Ttulo2"/>
      </w:pPr>
      <w:r>
        <w:t>1.7 Entorno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840E6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6D21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Sistema operativo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ACD2" w14:textId="44CE4A86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Windows 10/11</w:t>
            </w:r>
          </w:p>
        </w:tc>
      </w:tr>
      <w:tr w:rsidR="000577B5" w14:paraId="220D6D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2EF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JDK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841B4" w14:textId="4308C630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OpenJDK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17</w:t>
            </w:r>
          </w:p>
        </w:tc>
      </w:tr>
      <w:tr w:rsidR="000577B5" w14:paraId="3D86AC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7E6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B44AF" w14:textId="340FF48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V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 xml:space="preserve">isual 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S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tudio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Code</w:t>
            </w:r>
          </w:p>
        </w:tc>
      </w:tr>
      <w:tr w:rsidR="000577B5" w14:paraId="06A727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2DB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Herramienta de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build</w:t>
            </w:r>
            <w:proofErr w:type="spellEnd"/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7876" w14:textId="7777777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Maven 3.x</w:t>
            </w:r>
          </w:p>
        </w:tc>
      </w:tr>
      <w:tr w:rsidR="000577B5" w14:paraId="1E7924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C5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Framework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9D94" w14:textId="549B3C3E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5.10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.2</w:t>
            </w:r>
          </w:p>
        </w:tc>
      </w:tr>
      <w:tr w:rsidR="000577B5" w14:paraId="50C61B5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A3A5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Herramienta de cobertura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9126" w14:textId="77777777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0.8.11</w:t>
            </w:r>
          </w:p>
        </w:tc>
      </w:tr>
      <w:tr w:rsidR="000577B5" w14:paraId="28BDBF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3F6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Repositorio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1C2D" w14:textId="5F3BCE10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GitHub</w:t>
            </w:r>
          </w:p>
        </w:tc>
      </w:tr>
    </w:tbl>
    <w:p w14:paraId="1269FF21" w14:textId="77777777" w:rsidR="000577B5" w:rsidRDefault="00000000">
      <w:pPr>
        <w:spacing w:before="60" w:after="60"/>
      </w:pPr>
      <w:r>
        <w:t xml:space="preserve"> </w:t>
      </w:r>
    </w:p>
    <w:p w14:paraId="076D6158" w14:textId="77777777" w:rsidR="000577B5" w:rsidRDefault="00000000">
      <w:pPr>
        <w:pStyle w:val="Ttulo2"/>
      </w:pPr>
      <w:r>
        <w:t>1.8 Riesgos y Plan de Contingencia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4638"/>
      </w:tblGrid>
      <w:tr w:rsidR="000577B5" w14:paraId="33ABA75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C23F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Riesgo identificado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CA102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Probabilidad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9A13D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Plan de contingencia</w:t>
            </w:r>
          </w:p>
        </w:tc>
      </w:tr>
      <w:tr w:rsidR="00AB6A48" w:rsidRPr="00AB6A48" w14:paraId="050F145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0342F" w14:textId="2233B1ED" w:rsidR="000577B5" w:rsidRPr="00AB6A48" w:rsidRDefault="003B2503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R-01: 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Retraso en la entrega debido a una alta 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dificultad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 en la lógica de métodos específicos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EDF04" w14:textId="77777777" w:rsidR="000577B5" w:rsidRPr="00AB6A48" w:rsidRDefault="00000000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E8487" w14:textId="2FF43AFF" w:rsidR="000577B5" w:rsidRPr="00AB6A48" w:rsidRDefault="00047649">
            <w:pPr>
              <w:rPr>
                <w:i/>
                <w:iCs/>
                <w:color w:val="000000" w:themeColor="text1"/>
              </w:rPr>
            </w:pP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Priorizar y asegurar la automatización de los métodos 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>más compleja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 del formulario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>antes de avanzar con el resto.</w:t>
            </w:r>
          </w:p>
        </w:tc>
      </w:tr>
      <w:tr w:rsidR="00AB6A48" w:rsidRPr="00AB6A48" w14:paraId="018E34A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63FD" w14:textId="35F8025E" w:rsidR="000577B5" w:rsidRPr="00AB6A48" w:rsidRDefault="00A13E99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R-0</w:t>
            </w:r>
            <w:r w:rsidR="00D46C7D">
              <w:rPr>
                <w:i/>
                <w:iCs/>
                <w:color w:val="000000" w:themeColor="text1"/>
                <w:sz w:val="20"/>
                <w:szCs w:val="20"/>
              </w:rPr>
              <w:t xml:space="preserve">2: </w:t>
            </w:r>
            <w:r w:rsidR="00CD6804" w:rsidRPr="00AB6A48">
              <w:rPr>
                <w:i/>
                <w:iCs/>
                <w:color w:val="000000" w:themeColor="text1"/>
                <w:sz w:val="20"/>
                <w:szCs w:val="20"/>
              </w:rPr>
              <w:t>Error de compilación tras corregir bugs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A997" w14:textId="3EFD07F3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Baja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E70A" w14:textId="1F88B5FA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Revertir el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commit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con '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git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revert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' y analizar el error antes de volver a intentarlo</w:t>
            </w:r>
          </w:p>
        </w:tc>
      </w:tr>
      <w:tr w:rsidR="00AB6A48" w:rsidRPr="00AB6A48" w14:paraId="51CD2DD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22EB" w14:textId="63204FA9" w:rsidR="000577B5" w:rsidRPr="00AB6A48" w:rsidRDefault="00D46C7D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R-03: </w:t>
            </w:r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Cobertura </w:t>
            </w:r>
            <w:proofErr w:type="spellStart"/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por debajo del 70%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35DF3" w14:textId="2B9F3435" w:rsidR="000577B5" w:rsidRPr="00AB6A48" w:rsidRDefault="00CD6804" w:rsidP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80AA4" w14:textId="6C67EF74" w:rsidR="000577B5" w:rsidRPr="00AB6A48" w:rsidRDefault="00AB6A48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Añadir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tests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adicionales para las ramas no cubiertas identificadas en el informe HTML</w:t>
            </w:r>
          </w:p>
        </w:tc>
      </w:tr>
    </w:tbl>
    <w:p w14:paraId="47645909" w14:textId="77777777" w:rsidR="000577B5" w:rsidRDefault="00000000">
      <w:r>
        <w:br w:type="page"/>
      </w:r>
    </w:p>
    <w:p w14:paraId="6FB8967E" w14:textId="7EBF1BC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2 – Especificación de Diseño de Pruebas (ISO 29119-3)</w:t>
      </w:r>
    </w:p>
    <w:p w14:paraId="17725304" w14:textId="77777777" w:rsidR="000577B5" w:rsidRDefault="00000000">
      <w:pPr>
        <w:spacing w:before="80" w:after="80"/>
      </w:pPr>
      <w:r>
        <w:t>Esta sección documenta cómo habéis diseñado los casos de prueba: qué técnicas aplicasteis y por qué elegisteis esos casos concretos.</w:t>
      </w:r>
    </w:p>
    <w:p w14:paraId="17E78205" w14:textId="77777777" w:rsidR="000577B5" w:rsidRDefault="00000000">
      <w:pPr>
        <w:spacing w:before="60" w:after="60"/>
      </w:pPr>
      <w:r>
        <w:t xml:space="preserve"> </w:t>
      </w:r>
    </w:p>
    <w:p w14:paraId="2773AAD2" w14:textId="77777777" w:rsidR="000577B5" w:rsidRDefault="00000000">
      <w:pPr>
        <w:pStyle w:val="Ttulo2"/>
      </w:pPr>
      <w:r>
        <w:t>2.1 Características a probar</w:t>
      </w:r>
    </w:p>
    <w:tbl>
      <w:tblPr>
        <w:tblW w:w="9649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"/>
        <w:gridCol w:w="2500"/>
        <w:gridCol w:w="2300"/>
        <w:gridCol w:w="2300"/>
        <w:gridCol w:w="2538"/>
      </w:tblGrid>
      <w:tr w:rsidR="000577B5" w14:paraId="4179555E" w14:textId="77777777" w:rsidTr="00DD1C1F">
        <w:trPr>
          <w:gridBefore w:val="1"/>
          <w:wBefore w:w="11" w:type="dxa"/>
        </w:trPr>
        <w:tc>
          <w:tcPr>
            <w:tcW w:w="9638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6D0C30" w14:textId="7718608C" w:rsidR="000577B5" w:rsidRDefault="00000000">
            <w:r>
              <w:rPr>
                <w:color w:val="6D4C00"/>
                <w:sz w:val="20"/>
                <w:szCs w:val="20"/>
              </w:rPr>
              <w:t>Para cada método o funcionalidad, explicad qué queréis verificar. Usad el criterio de PARTICIONES EQUIVALENTES: dividid los posibles valores de entrada en clases (válidos, inválidos, límite).</w:t>
            </w:r>
          </w:p>
        </w:tc>
      </w:tr>
      <w:tr w:rsidR="000577B5" w14:paraId="44623F19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CDF5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Funcionalidad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232C0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válida (entrada OK)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1D786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inválida (entrada errónea)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1F7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Valores límite</w:t>
            </w:r>
          </w:p>
        </w:tc>
      </w:tr>
      <w:tr w:rsidR="000577B5" w:rsidRPr="00F56EED" w14:paraId="754FCADB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6958" w14:textId="4174B0A9" w:rsidR="000577B5" w:rsidRPr="00F706E7" w:rsidRDefault="00F706E7">
            <w:pPr>
              <w:rPr>
                <w:color w:val="000000" w:themeColor="text1"/>
              </w:rPr>
            </w:pPr>
            <w:bookmarkStart w:id="0" w:name="_Hlk230550378"/>
            <w:proofErr w:type="spellStart"/>
            <w:r>
              <w:rPr>
                <w:i/>
                <w:iCs/>
                <w:color w:val="000000" w:themeColor="text1"/>
                <w:sz w:val="20"/>
                <w:szCs w:val="20"/>
              </w:rPr>
              <w:t>validarEmail</w:t>
            </w:r>
            <w:proofErr w:type="spellEnd"/>
            <w:r>
              <w:rPr>
                <w:i/>
                <w:iCs/>
                <w:color w:val="000000" w:themeColor="text1"/>
                <w:sz w:val="20"/>
                <w:szCs w:val="20"/>
              </w:rPr>
              <w:t>(email)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FE7B" w14:textId="1D7B7556" w:rsidR="000577B5" w:rsidRPr="00F706E7" w:rsidRDefault="00F706E7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"usuario@gmail.com"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C1349" w14:textId="77777777" w:rsidR="00D822FA" w:rsidRDefault="00C839CC">
            <w:pPr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</w:rPr>
              <w:t xml:space="preserve">"sin-arroba.com" → false </w:t>
            </w:r>
          </w:p>
          <w:p w14:paraId="3AC38049" w14:textId="06D3C011" w:rsidR="000577B5" w:rsidRPr="00F706E7" w:rsidRDefault="00C839CC">
            <w:pPr>
              <w:rPr>
                <w:color w:val="000000" w:themeColor="text1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</w:rPr>
              <w:t>"usuario@" → false (BUG: devuelve true)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84CF" w14:textId="77777777" w:rsidR="00C839CC" w:rsidRDefault="00C839CC">
            <w:pPr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 xml:space="preserve">null → false </w:t>
            </w:r>
          </w:p>
          <w:p w14:paraId="5A7B1DAA" w14:textId="77777777" w:rsidR="00C839CC" w:rsidRDefault="00C839CC">
            <w:pPr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 xml:space="preserve">"" → false </w:t>
            </w:r>
          </w:p>
          <w:p w14:paraId="791D54EC" w14:textId="7F96E278" w:rsidR="000577B5" w:rsidRPr="00F706E7" w:rsidRDefault="00C839CC">
            <w:pPr>
              <w:rPr>
                <w:color w:val="000000" w:themeColor="text1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>"@" → false (BUG)</w:t>
            </w:r>
          </w:p>
        </w:tc>
      </w:tr>
      <w:bookmarkEnd w:id="0"/>
      <w:tr w:rsidR="000577B5" w:rsidRPr="00F56EED" w14:paraId="12411432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2DC5" w14:textId="36ABC6B8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A6323C">
              <w:rPr>
                <w:color w:val="000000" w:themeColor="text1"/>
                <w:sz w:val="20"/>
                <w:szCs w:val="20"/>
                <w:lang w:val="pt-PT"/>
              </w:rPr>
              <w:t>valida</w:t>
            </w:r>
            <w:r w:rsidR="0065419A">
              <w:rPr>
                <w:color w:val="000000" w:themeColor="text1"/>
                <w:sz w:val="20"/>
                <w:szCs w:val="20"/>
                <w:lang w:val="pt-PT"/>
              </w:rPr>
              <w:t>rPassword(pass)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9BF0" w14:textId="3D49A916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65419A" w:rsidRPr="0065419A">
              <w:rPr>
                <w:color w:val="000000" w:themeColor="text1"/>
                <w:sz w:val="20"/>
                <w:szCs w:val="20"/>
                <w:lang w:val="pt-PT"/>
              </w:rPr>
              <w:t>"Abcdefg1" (8 chars, 1 num)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8F098" w14:textId="37CAD7C5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65419A" w:rsidRPr="0065419A">
              <w:rPr>
                <w:color w:val="000000" w:themeColor="text1"/>
                <w:sz w:val="20"/>
                <w:szCs w:val="20"/>
                <w:lang w:val="pt-PT"/>
              </w:rPr>
              <w:t>"Abcdefgh" (sin número) → false "Abc1" (menos de 8) → false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37994" w14:textId="77777777" w:rsidR="00A44DFA" w:rsidRDefault="00000000">
            <w:pPr>
              <w:rPr>
                <w:color w:val="000000" w:themeColor="text1"/>
                <w:sz w:val="20"/>
                <w:szCs w:val="20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  <w:r w:rsidR="0065419A" w:rsidRPr="0065419A">
              <w:rPr>
                <w:color w:val="000000" w:themeColor="text1"/>
                <w:sz w:val="20"/>
                <w:szCs w:val="20"/>
                <w:lang w:val="pt-PT"/>
              </w:rPr>
              <w:t xml:space="preserve">null → false </w:t>
            </w:r>
          </w:p>
          <w:p w14:paraId="3BC4E6C8" w14:textId="77777777" w:rsidR="00A44DFA" w:rsidRDefault="0065419A">
            <w:pPr>
              <w:rPr>
                <w:color w:val="000000" w:themeColor="text1"/>
                <w:sz w:val="20"/>
                <w:szCs w:val="20"/>
                <w:lang w:val="pt-PT"/>
              </w:rPr>
            </w:pPr>
            <w:r w:rsidRPr="0065419A">
              <w:rPr>
                <w:color w:val="000000" w:themeColor="text1"/>
                <w:sz w:val="20"/>
                <w:szCs w:val="20"/>
                <w:lang w:val="pt-PT"/>
              </w:rPr>
              <w:t xml:space="preserve">7 chars con número → false </w:t>
            </w:r>
          </w:p>
          <w:p w14:paraId="3882F014" w14:textId="2AEC0692" w:rsidR="000577B5" w:rsidRPr="00F706E7" w:rsidRDefault="0065419A">
            <w:pPr>
              <w:rPr>
                <w:color w:val="000000" w:themeColor="text1"/>
                <w:lang w:val="pt-PT"/>
              </w:rPr>
            </w:pPr>
            <w:r w:rsidRPr="0065419A">
              <w:rPr>
                <w:color w:val="000000" w:themeColor="text1"/>
                <w:sz w:val="20"/>
                <w:szCs w:val="20"/>
                <w:lang w:val="pt-PT"/>
              </w:rPr>
              <w:t>8 chars exactos con número → true</w:t>
            </w:r>
          </w:p>
        </w:tc>
      </w:tr>
      <w:tr w:rsidR="000577B5" w:rsidRPr="00F56EED" w14:paraId="6CB9E527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8F57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7D9E4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EDF23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31D5A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76F86D05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F2BE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53A51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005B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6F1D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241B4E7E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F94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8B6DC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E473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D10B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</w:tr>
      <w:tr w:rsidR="00DD1C1F" w:rsidRPr="00F56EED" w14:paraId="2C54BC59" w14:textId="77777777" w:rsidTr="00DD1C1F">
        <w:tc>
          <w:tcPr>
            <w:tcW w:w="2511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D8B2B" w14:textId="77777777" w:rsidR="00DD1C1F" w:rsidRPr="00F706E7" w:rsidRDefault="00DD1C1F" w:rsidP="00100900">
            <w:pPr>
              <w:rPr>
                <w:color w:val="000000" w:themeColor="text1"/>
              </w:rPr>
            </w:pPr>
            <w:proofErr w:type="spellStart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Ej</w:t>
            </w:r>
            <w:proofErr w:type="spellEnd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dividir(</w:t>
            </w:r>
            <w:proofErr w:type="gramEnd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a, b)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0A719" w14:textId="77777777" w:rsidR="00DD1C1F" w:rsidRPr="00F706E7" w:rsidRDefault="00DD1C1F" w:rsidP="00100900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a=10, b=2 → resultado=5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71F96" w14:textId="77777777" w:rsidR="00DD1C1F" w:rsidRPr="00F706E7" w:rsidRDefault="00DD1C1F" w:rsidP="00100900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b=0 → excepción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370A1" w14:textId="77777777" w:rsidR="00DD1C1F" w:rsidRPr="00F706E7" w:rsidRDefault="00DD1C1F" w:rsidP="00100900">
            <w:pPr>
              <w:rPr>
                <w:color w:val="000000" w:themeColor="text1"/>
                <w:lang w:val="pt-PT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>a=0, b=1 → 0; a=MAX_DOUBLE</w:t>
            </w:r>
          </w:p>
        </w:tc>
      </w:tr>
      <w:tr w:rsidR="000577B5" w:rsidRPr="00F56EED" w14:paraId="3459062A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EF3CA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B792D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A9A8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D8AF7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</w:tbl>
    <w:p w14:paraId="564E4A54" w14:textId="77777777" w:rsidR="000577B5" w:rsidRPr="00F56EED" w:rsidRDefault="00000000">
      <w:pPr>
        <w:rPr>
          <w:lang w:val="pt-PT"/>
        </w:rPr>
      </w:pPr>
      <w:r w:rsidRPr="00F56EED">
        <w:rPr>
          <w:lang w:val="pt-PT"/>
        </w:rPr>
        <w:br w:type="page"/>
      </w:r>
    </w:p>
    <w:p w14:paraId="148666E3" w14:textId="529E6241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3 – Especificación de Casos de Prueba (ISO 29119-3)</w:t>
      </w:r>
    </w:p>
    <w:p w14:paraId="0325DB4D" w14:textId="77777777" w:rsidR="000577B5" w:rsidRDefault="00000000">
      <w:pPr>
        <w:spacing w:before="80" w:after="80"/>
      </w:pPr>
      <w:r>
        <w:t>Documentad aquí cada caso de prueba. Debéis tener un mínimo de 15 casos. Añadid más copias de la tabla si necesitáis más espacio.</w:t>
      </w:r>
    </w:p>
    <w:p w14:paraId="5E5ABB5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0626C21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D2C6F0" w14:textId="0E961BD2" w:rsidR="000577B5" w:rsidRDefault="00000000">
            <w:r>
              <w:rPr>
                <w:color w:val="6D4C00"/>
                <w:sz w:val="20"/>
                <w:szCs w:val="20"/>
              </w:rPr>
              <w:t xml:space="preserve">Para cada caso de prueba: (1) pensad en el nombre antes del código </w:t>
            </w:r>
            <w:proofErr w:type="spellStart"/>
            <w:r>
              <w:rPr>
                <w:color w:val="6D4C00"/>
                <w:sz w:val="20"/>
                <w:szCs w:val="20"/>
              </w:rPr>
              <w:t>JUnit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, (2) definid los datos de entrada y el resultado esperado, (3) luego implementadlo en </w:t>
            </w:r>
            <w:proofErr w:type="spellStart"/>
            <w:r>
              <w:rPr>
                <w:color w:val="6D4C00"/>
                <w:sz w:val="20"/>
                <w:szCs w:val="20"/>
              </w:rPr>
              <w:t>JUnit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5 con ese mismo nombre.</w:t>
            </w:r>
          </w:p>
        </w:tc>
      </w:tr>
    </w:tbl>
    <w:p w14:paraId="17F11BE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82A470E" w14:textId="77777777" w:rsidTr="00A958F8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8A9E4" w14:textId="77777777" w:rsidR="000577B5" w:rsidRDefault="00000000">
            <w:r>
              <w:rPr>
                <w:b/>
                <w:bCs/>
                <w:color w:val="FFFFFF"/>
              </w:rPr>
              <w:t>CASO DE PRUEBA TC-001</w:t>
            </w:r>
          </w:p>
        </w:tc>
      </w:tr>
      <w:tr w:rsidR="00A958F8" w14:paraId="49C72643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4928A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6A9A6" w14:textId="5BAFEBDB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TC-001</w:t>
            </w:r>
          </w:p>
        </w:tc>
      </w:tr>
      <w:tr w:rsidR="00A958F8" w14:paraId="7836829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3B3D3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69D8A" w14:textId="73D9468D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Email típico válido debe devolver true</w:t>
            </w:r>
          </w:p>
        </w:tc>
      </w:tr>
      <w:tr w:rsidR="00A958F8" w14:paraId="00853147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C8AF5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BCA85" w14:textId="208F5042" w:rsidR="00A958F8" w:rsidRPr="000642B5" w:rsidRDefault="00A958F8" w:rsidP="00A958F8">
            <w:pPr>
              <w:rPr>
                <w:sz w:val="20"/>
                <w:szCs w:val="20"/>
              </w:rPr>
            </w:pPr>
            <w:proofErr w:type="spellStart"/>
            <w:r w:rsidRPr="000642B5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0642B5">
              <w:rPr>
                <w:color w:val="000000"/>
                <w:sz w:val="20"/>
                <w:szCs w:val="20"/>
              </w:rPr>
              <w:t>()</w:t>
            </w:r>
          </w:p>
        </w:tc>
      </w:tr>
      <w:tr w:rsidR="00A958F8" w14:paraId="3A001D2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025EC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B79E5" w14:textId="5FE1EA4E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A958F8" w14:paraId="4FF540E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AF999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61E4C" w14:textId="41C45330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0642B5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0642B5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A958F8" w14:paraId="1598E489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771A1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ED833" w14:textId="6E8A0726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"usuario@gmail.com"</w:t>
            </w:r>
          </w:p>
        </w:tc>
      </w:tr>
      <w:tr w:rsidR="00A958F8" w14:paraId="292AEB2E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249A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CF0B3" w14:textId="209D952F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A958F8" w14:paraId="097AD2AB" w14:textId="77777777" w:rsidTr="00B4629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D099E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6DE4C" w14:textId="0070310A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A958F8" w14:paraId="0048576E" w14:textId="77777777" w:rsidTr="00B4629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A16B" w14:textId="17B75091" w:rsidR="00A958F8" w:rsidRPr="00B46290" w:rsidRDefault="00A958F8" w:rsidP="00A958F8">
            <w:pPr>
              <w:rPr>
                <w:b/>
                <w:bCs/>
              </w:rPr>
            </w:pPr>
            <w:r w:rsidRPr="00B46290"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 w:rsidRPr="00B46290"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 w:rsidRPr="00B46290"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D61A8" w14:textId="5997A3AD" w:rsidR="00A958F8" w:rsidRPr="000642B5" w:rsidRDefault="00A958F8" w:rsidP="00A958F8">
            <w:pPr>
              <w:rPr>
                <w:color w:val="000000"/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958F8" w14:paraId="0625EB3D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ED1ED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79A44" w14:textId="0F9C5B98" w:rsidR="00A958F8" w:rsidRPr="000642B5" w:rsidRDefault="00A958F8" w:rsidP="00A958F8">
            <w:pPr>
              <w:spacing w:after="80"/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7BE300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2EC63A0" w14:textId="77777777" w:rsidTr="00F47656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E844" w14:textId="77777777" w:rsidR="000577B5" w:rsidRDefault="00000000">
            <w:r>
              <w:rPr>
                <w:b/>
                <w:bCs/>
                <w:color w:val="FFFFFF"/>
              </w:rPr>
              <w:t>CASO DE PRUEBA TC-002</w:t>
            </w:r>
          </w:p>
        </w:tc>
      </w:tr>
      <w:tr w:rsidR="00F47656" w14:paraId="11CFDE8D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6D2AE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D4A14" w14:textId="017E24BD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TC-002</w:t>
            </w:r>
          </w:p>
        </w:tc>
      </w:tr>
      <w:tr w:rsidR="00F47656" w14:paraId="0CAA2B30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96F4F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00A5C" w14:textId="36F493FA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Email sin arroba debe devolver false</w:t>
            </w:r>
          </w:p>
        </w:tc>
      </w:tr>
      <w:tr w:rsidR="00F47656" w14:paraId="5A18E76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9A04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C7388" w14:textId="574346EB" w:rsidR="00F47656" w:rsidRPr="00F47656" w:rsidRDefault="00F47656" w:rsidP="00F47656">
            <w:pPr>
              <w:rPr>
                <w:sz w:val="20"/>
                <w:szCs w:val="20"/>
              </w:rPr>
            </w:pPr>
            <w:proofErr w:type="spellStart"/>
            <w:r w:rsidRPr="00F47656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F47656">
              <w:rPr>
                <w:color w:val="000000"/>
                <w:sz w:val="20"/>
                <w:szCs w:val="20"/>
              </w:rPr>
              <w:t>()</w:t>
            </w:r>
          </w:p>
        </w:tc>
      </w:tr>
      <w:tr w:rsidR="00F47656" w14:paraId="53A0563D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2EADC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8BE7B" w14:textId="0A7C3F28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F47656" w14:paraId="09CDB91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94F08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9BCD2" w14:textId="31313E6C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F47656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F47656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F47656" w14:paraId="1D854D22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FB2E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ADA4C" w14:textId="7E0E9857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"usuariogmail.com"</w:t>
            </w:r>
          </w:p>
        </w:tc>
      </w:tr>
      <w:tr w:rsidR="00F47656" w14:paraId="021BC3FC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CDBAF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4833F" w14:textId="79EF0525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F47656" w14:paraId="5007AAD0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4195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2E353" w14:textId="1FDD17E5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F47656" w14:paraId="1E37B48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C83A" w14:textId="26283A4D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E2AAB" w14:textId="12A39DDC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F47656" w14:paraId="32017301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0AD7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B1355" w14:textId="3FB31D84" w:rsidR="00F47656" w:rsidRPr="00F47656" w:rsidRDefault="00F47656" w:rsidP="00F47656">
            <w:pPr>
              <w:spacing w:after="80"/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CA5C00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173A359" w14:textId="77777777" w:rsidTr="007E5A73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3F3F9" w14:textId="77777777" w:rsidR="000577B5" w:rsidRDefault="00000000">
            <w:r>
              <w:rPr>
                <w:b/>
                <w:bCs/>
                <w:color w:val="FFFFFF"/>
              </w:rPr>
              <w:t>CASO DE PRUEBA TC-003</w:t>
            </w:r>
          </w:p>
        </w:tc>
      </w:tr>
      <w:tr w:rsidR="007E5A73" w14:paraId="68FD836C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6BF8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0CC61" w14:textId="14BF2244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TC-003</w:t>
            </w:r>
          </w:p>
        </w:tc>
      </w:tr>
      <w:tr w:rsidR="007E5A73" w14:paraId="5B2E82C0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AC6F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F153D" w14:textId="1B5448CD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Email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7E5A73" w14:paraId="3BEC3A28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E56E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07319" w14:textId="53E84F08" w:rsidR="007E5A73" w:rsidRPr="007E5A73" w:rsidRDefault="007E5A73" w:rsidP="007E5A73">
            <w:pPr>
              <w:rPr>
                <w:sz w:val="20"/>
                <w:szCs w:val="20"/>
              </w:rPr>
            </w:pPr>
            <w:proofErr w:type="spellStart"/>
            <w:r w:rsidRPr="007E5A73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>()</w:t>
            </w:r>
          </w:p>
        </w:tc>
      </w:tr>
      <w:tr w:rsidR="007E5A73" w14:paraId="4E019517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FF395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0A046" w14:textId="5C543692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7E5A73" w14:paraId="1A2C928B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7058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FA367" w14:textId="153EA090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7E5A73" w14:paraId="7EA82840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962B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3C7E3" w14:textId="5B7F537F" w:rsidR="007E5A73" w:rsidRPr="007E5A73" w:rsidRDefault="007E5A73" w:rsidP="007E5A73">
            <w:pPr>
              <w:rPr>
                <w:sz w:val="20"/>
                <w:szCs w:val="20"/>
              </w:rPr>
            </w:pP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7E5A73" w14:paraId="34D89749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D28D2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3C6A6" w14:textId="773DDB8A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7E5A73" w14:paraId="0E31EEB4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A235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BD187" w14:textId="23087968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7E5A73" w14:paraId="0795A11C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F2DE2" w14:textId="1D0751CE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Estado (Pasa /Falla)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FFD4F" w14:textId="40CD1B16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7E5A73" w14:paraId="05F226B6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67BF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6AFC7" w14:textId="0AE9F1E3" w:rsidR="007E5A73" w:rsidRPr="007E5A73" w:rsidRDefault="007E5A73" w:rsidP="007E5A73">
            <w:pPr>
              <w:spacing w:after="80"/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5C3B72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2312E52A" w14:textId="77777777" w:rsidTr="00BF1B3A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76037" w14:textId="77777777" w:rsidR="000577B5" w:rsidRDefault="00000000">
            <w:r>
              <w:rPr>
                <w:b/>
                <w:bCs/>
                <w:color w:val="FFFFFF"/>
              </w:rPr>
              <w:t>CASO DE PRUEBA TC-004</w:t>
            </w:r>
          </w:p>
        </w:tc>
      </w:tr>
      <w:tr w:rsidR="00BF1B3A" w14:paraId="3C042037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452A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02BFC" w14:textId="6AD387A9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TC-004</w:t>
            </w:r>
          </w:p>
        </w:tc>
      </w:tr>
      <w:tr w:rsidR="00BF1B3A" w14:paraId="62F2F54B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4A444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86B8" w14:textId="69870355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Email vacío debe devolver false</w:t>
            </w:r>
          </w:p>
        </w:tc>
      </w:tr>
      <w:tr w:rsidR="00BF1B3A" w14:paraId="764223D6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91DC8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84BD5" w14:textId="05775771" w:rsidR="00BF1B3A" w:rsidRPr="008C7906" w:rsidRDefault="00BF1B3A" w:rsidP="00BF1B3A">
            <w:pPr>
              <w:rPr>
                <w:sz w:val="20"/>
                <w:szCs w:val="20"/>
              </w:rPr>
            </w:pPr>
            <w:proofErr w:type="spellStart"/>
            <w:r w:rsidRPr="008C7906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8C7906">
              <w:rPr>
                <w:color w:val="000000"/>
                <w:sz w:val="20"/>
                <w:szCs w:val="20"/>
              </w:rPr>
              <w:t>()</w:t>
            </w:r>
          </w:p>
        </w:tc>
      </w:tr>
      <w:tr w:rsidR="00BF1B3A" w14:paraId="42B74643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5B370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1C2B3" w14:textId="2988F999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Caja Negra – Valor límite</w:t>
            </w:r>
          </w:p>
        </w:tc>
      </w:tr>
      <w:tr w:rsidR="00BF1B3A" w14:paraId="6D8C86AD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F4E49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B071C" w14:textId="457D8127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8C7906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8C7906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BF1B3A" w14:paraId="1C633A75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77BF4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B2910" w14:textId="304437CB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""</w:t>
            </w:r>
          </w:p>
        </w:tc>
      </w:tr>
      <w:tr w:rsidR="00BF1B3A" w14:paraId="7EB069A5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66DC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4BCEB" w14:textId="2FA59ECA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BF1B3A" w14:paraId="176F3F51" w14:textId="77777777" w:rsidTr="008C790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1DCD2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14420" w14:textId="6DE99154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BF1B3A" w14:paraId="1B4A9C29" w14:textId="77777777" w:rsidTr="008C790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C90A" w14:textId="336669A4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94A78" w14:textId="74052903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BF1B3A" w14:paraId="18CF7F02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59E13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C7EF5" w14:textId="716D0085" w:rsidR="00BF1B3A" w:rsidRPr="008C7906" w:rsidRDefault="00BF1B3A" w:rsidP="00BF1B3A">
            <w:pPr>
              <w:spacing w:after="80"/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6B4828E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829048B" w14:textId="77777777" w:rsidTr="0029731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5C9BC" w14:textId="77777777" w:rsidR="000577B5" w:rsidRDefault="00000000">
            <w:r>
              <w:rPr>
                <w:b/>
                <w:bCs/>
                <w:color w:val="FFFFFF"/>
              </w:rPr>
              <w:t>CASO DE PRUEBA TC-005</w:t>
            </w:r>
          </w:p>
        </w:tc>
      </w:tr>
      <w:tr w:rsidR="0029731D" w14:paraId="4F4B3971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01AC5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FBBF9" w14:textId="7420B7AC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TC-005</w:t>
            </w:r>
          </w:p>
        </w:tc>
      </w:tr>
      <w:tr w:rsidR="0029731D" w14:paraId="7EEE8111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772CE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F8A4" w14:textId="16AE1739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Email sin dominio tras arroba debe devolver false</w:t>
            </w:r>
          </w:p>
        </w:tc>
      </w:tr>
      <w:tr w:rsidR="0029731D" w14:paraId="64F842E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730C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C4F3A" w14:textId="1928C08C" w:rsidR="0029731D" w:rsidRPr="0029731D" w:rsidRDefault="0029731D" w:rsidP="0029731D">
            <w:pPr>
              <w:rPr>
                <w:sz w:val="20"/>
                <w:szCs w:val="20"/>
              </w:rPr>
            </w:pPr>
            <w:proofErr w:type="spellStart"/>
            <w:r w:rsidRPr="0029731D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>()</w:t>
            </w:r>
          </w:p>
        </w:tc>
      </w:tr>
      <w:tr w:rsidR="0029731D" w14:paraId="0F6876B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C7CA7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6E47C" w14:textId="10F09C7D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Caja Negra – Valor límite / BUG</w:t>
            </w:r>
          </w:p>
        </w:tc>
      </w:tr>
      <w:tr w:rsidR="0029731D" w14:paraId="3520183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F6B8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8C450" w14:textId="76740C12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29731D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29731D" w14:paraId="03C6AE35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BA92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847C9" w14:textId="646AF5FA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"usuario@"</w:t>
            </w:r>
          </w:p>
        </w:tc>
      </w:tr>
      <w:tr w:rsidR="0029731D" w14:paraId="3740644C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5E5F7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43634" w14:textId="12AEFDF3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29731D" w14:paraId="168465FC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497BE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E2F97" w14:textId="6981FD7C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29731D" w14:paraId="232F04B0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93BE0" w14:textId="365B6F82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FD95" w14:textId="5DE62FC8" w:rsidR="0029731D" w:rsidRPr="007D69B4" w:rsidRDefault="0029731D" w:rsidP="0029731D">
            <w:pPr>
              <w:rPr>
                <w:sz w:val="20"/>
                <w:szCs w:val="20"/>
              </w:rPr>
            </w:pPr>
            <w:r w:rsidRPr="007D69B4">
              <w:rPr>
                <w:color w:val="000000"/>
                <w:sz w:val="20"/>
                <w:szCs w:val="20"/>
              </w:rPr>
              <w:t>Falla</w:t>
            </w:r>
          </w:p>
        </w:tc>
      </w:tr>
      <w:tr w:rsidR="0029731D" w14:paraId="15B69122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9952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5FCF8" w14:textId="4FBFA75D" w:rsidR="0029731D" w:rsidRPr="0029731D" w:rsidRDefault="0029731D" w:rsidP="0029731D">
            <w:pPr>
              <w:spacing w:after="80"/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 xml:space="preserve">BUG IR-001: el código solo comprueba </w:t>
            </w:r>
            <w:proofErr w:type="spellStart"/>
            <w:proofErr w:type="gramStart"/>
            <w:r w:rsidRPr="0029731D">
              <w:rPr>
                <w:color w:val="000000"/>
                <w:sz w:val="20"/>
                <w:szCs w:val="20"/>
              </w:rPr>
              <w:t>contains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>(</w:t>
            </w:r>
            <w:proofErr w:type="gramEnd"/>
            <w:r w:rsidRPr="0029731D">
              <w:rPr>
                <w:color w:val="000000"/>
                <w:sz w:val="20"/>
                <w:szCs w:val="20"/>
              </w:rPr>
              <w:t>'@'), acepta emails sin dominio</w:t>
            </w:r>
          </w:p>
        </w:tc>
      </w:tr>
    </w:tbl>
    <w:p w14:paraId="17EA936E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DF2C683" w14:textId="77777777" w:rsidTr="007D69B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A0C7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TC-006</w:t>
            </w:r>
          </w:p>
        </w:tc>
      </w:tr>
      <w:tr w:rsidR="007D69B4" w14:paraId="0C1328EE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6FB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8E7D9" w14:textId="146B3C72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TC-006</w:t>
            </w:r>
          </w:p>
        </w:tc>
      </w:tr>
      <w:tr w:rsidR="007D69B4" w14:paraId="4B9B235A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F5AC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9EB4" w14:textId="59681267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Email sin punto en dominio debe devolver false</w:t>
            </w:r>
          </w:p>
        </w:tc>
      </w:tr>
      <w:tr w:rsidR="007D69B4" w14:paraId="4180F68B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803D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31F" w14:textId="1ED14A07" w:rsidR="007D69B4" w:rsidRPr="007D69B4" w:rsidRDefault="007D69B4" w:rsidP="007D69B4">
            <w:pPr>
              <w:rPr>
                <w:sz w:val="20"/>
                <w:szCs w:val="20"/>
              </w:rPr>
            </w:pPr>
            <w:proofErr w:type="spellStart"/>
            <w:r w:rsidRPr="007D69B4">
              <w:rPr>
                <w:sz w:val="20"/>
                <w:szCs w:val="20"/>
              </w:rPr>
              <w:t>ValidadorFormulario.validarEmail</w:t>
            </w:r>
            <w:proofErr w:type="spellEnd"/>
            <w:r w:rsidRPr="007D69B4">
              <w:rPr>
                <w:sz w:val="20"/>
                <w:szCs w:val="20"/>
              </w:rPr>
              <w:t>()</w:t>
            </w:r>
          </w:p>
        </w:tc>
      </w:tr>
      <w:tr w:rsidR="007D69B4" w14:paraId="087761E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F1D1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CF3F2" w14:textId="687E0916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Caja Negra – Partición inválida / BUG</w:t>
            </w:r>
          </w:p>
        </w:tc>
      </w:tr>
      <w:tr w:rsidR="007D69B4" w14:paraId="60F813AA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D6B3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6D91" w14:textId="2683A3A3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 xml:space="preserve">Instancia de </w:t>
            </w:r>
            <w:proofErr w:type="spellStart"/>
            <w:r w:rsidRPr="007D69B4">
              <w:rPr>
                <w:sz w:val="20"/>
                <w:szCs w:val="20"/>
              </w:rPr>
              <w:t>ValidadorFormulario</w:t>
            </w:r>
            <w:proofErr w:type="spellEnd"/>
            <w:r w:rsidRPr="007D69B4">
              <w:rPr>
                <w:sz w:val="20"/>
                <w:szCs w:val="20"/>
              </w:rPr>
              <w:t xml:space="preserve"> creada</w:t>
            </w:r>
          </w:p>
        </w:tc>
      </w:tr>
      <w:tr w:rsidR="007D69B4" w14:paraId="6089293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73F3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093D" w14:textId="055224C0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"</w:t>
            </w:r>
            <w:proofErr w:type="spellStart"/>
            <w:r w:rsidRPr="007D69B4">
              <w:rPr>
                <w:sz w:val="20"/>
                <w:szCs w:val="20"/>
              </w:rPr>
              <w:t>usuario@gmail</w:t>
            </w:r>
            <w:proofErr w:type="spellEnd"/>
            <w:r w:rsidRPr="007D69B4">
              <w:rPr>
                <w:sz w:val="20"/>
                <w:szCs w:val="20"/>
              </w:rPr>
              <w:t>"</w:t>
            </w:r>
          </w:p>
        </w:tc>
      </w:tr>
      <w:tr w:rsidR="007D69B4" w14:paraId="3FA7C4D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552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DD7C" w14:textId="502BB05C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false</w:t>
            </w:r>
          </w:p>
        </w:tc>
      </w:tr>
      <w:tr w:rsidR="007D69B4" w14:paraId="0AC85E1E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79AC4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91430" w14:textId="6E46DF93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true</w:t>
            </w:r>
          </w:p>
        </w:tc>
      </w:tr>
      <w:tr w:rsidR="007D69B4" w14:paraId="42914823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4EDC" w14:textId="76DDA35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11CFA" w14:textId="09CF5E78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Falla</w:t>
            </w:r>
          </w:p>
        </w:tc>
      </w:tr>
      <w:tr w:rsidR="007D69B4" w14:paraId="5BE65270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92BB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E8D0E" w14:textId="507EE05F" w:rsidR="007D69B4" w:rsidRPr="007D69B4" w:rsidRDefault="007D69B4" w:rsidP="007D69B4">
            <w:pPr>
              <w:spacing w:after="80"/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BUG IR-001: validación insuficiente, acepta dominios sin extensión</w:t>
            </w:r>
          </w:p>
        </w:tc>
      </w:tr>
    </w:tbl>
    <w:p w14:paraId="2DF5725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1D3B157" w14:textId="77777777" w:rsidTr="006750C1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7EA1" w14:textId="77777777" w:rsidR="000577B5" w:rsidRDefault="00000000">
            <w:r>
              <w:rPr>
                <w:b/>
                <w:bCs/>
                <w:color w:val="FFFFFF"/>
              </w:rPr>
              <w:t>CASO DE PRUEBA TC-007</w:t>
            </w:r>
          </w:p>
        </w:tc>
      </w:tr>
      <w:tr w:rsidR="006750C1" w14:paraId="3F2EF4B0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7420E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D8B1" w14:textId="3C7D6922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TC-007</w:t>
            </w:r>
          </w:p>
        </w:tc>
      </w:tr>
      <w:tr w:rsidR="006750C1" w14:paraId="6932F18E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DD7B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66D7C" w14:textId="032BCAE3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Solo el símbolo @ debe devolver false</w:t>
            </w:r>
          </w:p>
        </w:tc>
      </w:tr>
      <w:tr w:rsidR="006750C1" w14:paraId="0F995E9D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9C7AD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E11B1" w14:textId="7138EB56" w:rsidR="006750C1" w:rsidRPr="006750C1" w:rsidRDefault="006750C1" w:rsidP="006750C1">
            <w:pPr>
              <w:rPr>
                <w:sz w:val="20"/>
                <w:szCs w:val="20"/>
              </w:rPr>
            </w:pPr>
            <w:proofErr w:type="spellStart"/>
            <w:r w:rsidRPr="006750C1">
              <w:rPr>
                <w:sz w:val="20"/>
                <w:szCs w:val="20"/>
              </w:rPr>
              <w:t>ValidadorFormulario.validarEmail</w:t>
            </w:r>
            <w:proofErr w:type="spellEnd"/>
            <w:r w:rsidRPr="006750C1">
              <w:rPr>
                <w:sz w:val="20"/>
                <w:szCs w:val="20"/>
              </w:rPr>
              <w:t>()</w:t>
            </w:r>
          </w:p>
        </w:tc>
      </w:tr>
      <w:tr w:rsidR="006750C1" w14:paraId="1EFE8F63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6011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1409" w14:textId="08814288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Caja Blanca – Valor límite extremo / BUG</w:t>
            </w:r>
          </w:p>
        </w:tc>
      </w:tr>
      <w:tr w:rsidR="006750C1" w14:paraId="55235ABC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9505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4A24F" w14:textId="37B82D68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 xml:space="preserve">Instancia de </w:t>
            </w:r>
            <w:proofErr w:type="spellStart"/>
            <w:r w:rsidRPr="006750C1">
              <w:rPr>
                <w:sz w:val="20"/>
                <w:szCs w:val="20"/>
              </w:rPr>
              <w:t>ValidadorFormulario</w:t>
            </w:r>
            <w:proofErr w:type="spellEnd"/>
            <w:r w:rsidRPr="006750C1">
              <w:rPr>
                <w:sz w:val="20"/>
                <w:szCs w:val="20"/>
              </w:rPr>
              <w:t xml:space="preserve"> creada</w:t>
            </w:r>
          </w:p>
        </w:tc>
      </w:tr>
      <w:tr w:rsidR="006750C1" w14:paraId="33A8DEEE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B450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4EFC" w14:textId="74E79A0C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"@"</w:t>
            </w:r>
          </w:p>
        </w:tc>
      </w:tr>
      <w:tr w:rsidR="006750C1" w14:paraId="10D6CD2F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31F1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1D075" w14:textId="4E9C48C0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false</w:t>
            </w:r>
          </w:p>
        </w:tc>
      </w:tr>
      <w:tr w:rsidR="006750C1" w14:paraId="126152C0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A2BCA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EA233" w14:textId="7A792959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true</w:t>
            </w:r>
          </w:p>
        </w:tc>
      </w:tr>
      <w:tr w:rsidR="006750C1" w14:paraId="053BE63C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04985" w14:textId="21D0CF68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4EE2" w14:textId="27BA8FDC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Falla</w:t>
            </w:r>
          </w:p>
        </w:tc>
      </w:tr>
      <w:tr w:rsidR="006750C1" w14:paraId="2599C5E3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2CC3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2BDD7" w14:textId="787A1F68" w:rsidR="006750C1" w:rsidRPr="006750C1" w:rsidRDefault="006750C1" w:rsidP="006750C1">
            <w:pPr>
              <w:spacing w:after="80"/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BUG IR-001: '@' solo contiene arroba y el código lo acepta como email válido</w:t>
            </w:r>
          </w:p>
        </w:tc>
      </w:tr>
    </w:tbl>
    <w:p w14:paraId="174954B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6"/>
        <w:gridCol w:w="4252"/>
      </w:tblGrid>
      <w:tr w:rsidR="000577B5" w14:paraId="7B36AFED" w14:textId="77777777" w:rsidTr="00701DF7">
        <w:trPr>
          <w:gridAfter w:val="1"/>
          <w:wAfter w:w="4252" w:type="dxa"/>
        </w:trPr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62EA" w14:textId="77777777" w:rsidR="000577B5" w:rsidRDefault="00000000">
            <w:r>
              <w:rPr>
                <w:b/>
                <w:bCs/>
                <w:color w:val="FFFFFF"/>
              </w:rPr>
              <w:t>CASO DE PRUEBA TC-008</w:t>
            </w:r>
          </w:p>
        </w:tc>
      </w:tr>
      <w:tr w:rsidR="000577B5" w14:paraId="45DA3428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8204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BA733" w14:textId="77777777" w:rsidR="000577B5" w:rsidRPr="00F05103" w:rsidRDefault="00000000">
            <w:pPr>
              <w:rPr>
                <w:color w:val="000000" w:themeColor="text1"/>
              </w:rPr>
            </w:pPr>
            <w:r w:rsidRPr="00F05103">
              <w:rPr>
                <w:i/>
                <w:iCs/>
                <w:color w:val="000000" w:themeColor="text1"/>
                <w:sz w:val="20"/>
                <w:szCs w:val="20"/>
              </w:rPr>
              <w:t>TC-008</w:t>
            </w:r>
          </w:p>
        </w:tc>
      </w:tr>
      <w:tr w:rsidR="000577B5" w14:paraId="7F2897A2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FBA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FDEE" w14:textId="2592CF04" w:rsidR="000577B5" w:rsidRPr="00F05103" w:rsidRDefault="00F05103">
            <w:pPr>
              <w:rPr>
                <w:color w:val="000000" w:themeColor="text1"/>
              </w:rPr>
            </w:pPr>
            <w:r w:rsidRPr="00F05103">
              <w:rPr>
                <w:i/>
                <w:iCs/>
                <w:color w:val="000000" w:themeColor="text1"/>
                <w:sz w:val="20"/>
                <w:szCs w:val="20"/>
              </w:rPr>
              <w:t>Emails parametrizados en distintas posiciones aceptados de forma errónea</w:t>
            </w:r>
          </w:p>
        </w:tc>
      </w:tr>
      <w:tr w:rsidR="000577B5" w14:paraId="61426889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E0B9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EEBA1" w14:textId="208A35FB" w:rsidR="000577B5" w:rsidRPr="00F05103" w:rsidRDefault="00701DF7">
            <w:pPr>
              <w:rPr>
                <w:color w:val="000000" w:themeColor="text1"/>
              </w:rPr>
            </w:pPr>
            <w:proofErr w:type="spellStart"/>
            <w:r w:rsidRPr="00701DF7">
              <w:rPr>
                <w:i/>
                <w:iCs/>
                <w:color w:val="000000" w:themeColor="text1"/>
                <w:sz w:val="20"/>
                <w:szCs w:val="20"/>
              </w:rPr>
              <w:t>ValidadorFormulario.validarEmail</w:t>
            </w:r>
            <w:proofErr w:type="spellEnd"/>
            <w:r w:rsidRPr="00701DF7">
              <w:rPr>
                <w:i/>
                <w:iCs/>
                <w:color w:val="000000" w:themeColor="text1"/>
                <w:sz w:val="20"/>
                <w:szCs w:val="20"/>
              </w:rPr>
              <w:t>()</w:t>
            </w:r>
          </w:p>
        </w:tc>
      </w:tr>
      <w:tr w:rsidR="000577B5" w14:paraId="1C8F0730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1431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6B5F" w14:textId="79CC45B8" w:rsidR="000577B5" w:rsidRPr="00F05103" w:rsidRDefault="00FA4D74">
            <w:pPr>
              <w:rPr>
                <w:color w:val="000000" w:themeColor="text1"/>
              </w:rPr>
            </w:pPr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 xml:space="preserve">Caja Blanca – Prueba de caminos múltiples (Parametrizada) Precondiciones: Instancia de </w:t>
            </w:r>
            <w:proofErr w:type="spellStart"/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 xml:space="preserve"> creada</w:t>
            </w:r>
          </w:p>
        </w:tc>
      </w:tr>
      <w:tr w:rsidR="000577B5" w14:paraId="16C6E69F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709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31485" w14:textId="17D4449D" w:rsidR="000577B5" w:rsidRPr="00F05103" w:rsidRDefault="00F64FF7">
            <w:pPr>
              <w:rPr>
                <w:color w:val="000000" w:themeColor="text1"/>
              </w:rPr>
            </w:pPr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 xml:space="preserve">Instancia de 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 xml:space="preserve"> creada</w:t>
            </w:r>
          </w:p>
        </w:tc>
      </w:tr>
      <w:tr w:rsidR="000577B5" w14:paraId="3A2EC2CC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0C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1650F" w14:textId="507CF56B" w:rsidR="000577B5" w:rsidRPr="00F05103" w:rsidRDefault="00F64FF7">
            <w:pPr>
              <w:rPr>
                <w:color w:val="000000" w:themeColor="text1"/>
              </w:rPr>
            </w:pPr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a@b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", "@dominio.com", "usuario@", "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a@b@c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</w:t>
            </w:r>
          </w:p>
        </w:tc>
      </w:tr>
      <w:tr w:rsidR="000577B5" w14:paraId="704FAAC4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3D77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5E8" w14:textId="1396A8DC" w:rsidR="000577B5" w:rsidRPr="00F72348" w:rsidRDefault="00F72348">
            <w:pPr>
              <w:rPr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0577B5" w14:paraId="5B1AB9E5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1A3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70F2" w14:textId="5944B0A7" w:rsidR="000577B5" w:rsidRPr="00F72348" w:rsidRDefault="00F72348">
            <w:pPr>
              <w:rPr>
                <w:color w:val="000000" w:themeColor="text1"/>
                <w:sz w:val="20"/>
                <w:szCs w:val="20"/>
              </w:rPr>
            </w:pPr>
            <w:r w:rsidRPr="00F72348">
              <w:rPr>
                <w:i/>
                <w:iCs/>
                <w:color w:val="000000" w:themeColor="text1"/>
                <w:sz w:val="20"/>
                <w:szCs w:val="20"/>
              </w:rPr>
              <w:t>true</w:t>
            </w:r>
          </w:p>
        </w:tc>
      </w:tr>
      <w:tr w:rsidR="000577B5" w14:paraId="468602A3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A790F" w14:textId="4E859B50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F962" w14:textId="2ED88E29" w:rsidR="000577B5" w:rsidRPr="00F72348" w:rsidRDefault="00F72348">
            <w:pPr>
              <w:rPr>
                <w:color w:val="000000" w:themeColor="text1"/>
                <w:sz w:val="20"/>
                <w:szCs w:val="20"/>
              </w:rPr>
            </w:pPr>
            <w:r w:rsidRPr="00F72348">
              <w:rPr>
                <w:color w:val="000000" w:themeColor="text1"/>
                <w:sz w:val="20"/>
                <w:szCs w:val="20"/>
              </w:rPr>
              <w:t>Falla</w:t>
            </w:r>
          </w:p>
        </w:tc>
      </w:tr>
      <w:tr w:rsidR="000577B5" w14:paraId="2EE79C9E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FFF7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8072A" w14:textId="5C5A5B7A" w:rsidR="000577B5" w:rsidRPr="003C1C7E" w:rsidRDefault="00F02316">
            <w:pPr>
              <w:spacing w:after="80"/>
              <w:rPr>
                <w:color w:val="000000" w:themeColor="text1"/>
                <w:sz w:val="20"/>
                <w:szCs w:val="20"/>
                <w:u w:val="single"/>
              </w:rPr>
            </w:pPr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 xml:space="preserve">BUG IR-001: el código solo comprueba </w:t>
            </w:r>
            <w:proofErr w:type="spellStart"/>
            <w:proofErr w:type="gramStart"/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contains</w:t>
            </w:r>
            <w:proofErr w:type="spellEnd"/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'@')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06702262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960BF5F" w14:textId="77777777" w:rsidTr="00C91136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3B9EF" w14:textId="77777777" w:rsidR="000577B5" w:rsidRDefault="00000000">
            <w:r>
              <w:rPr>
                <w:b/>
                <w:bCs/>
                <w:color w:val="FFFFFF"/>
              </w:rPr>
              <w:t>CASO DE PRUEBA TC-009</w:t>
            </w:r>
          </w:p>
        </w:tc>
      </w:tr>
      <w:tr w:rsidR="00C91136" w14:paraId="67716287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A662B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E6479" w14:textId="713515E7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TC-00</w:t>
            </w:r>
            <w:r w:rsidR="00E537ED">
              <w:rPr>
                <w:color w:val="000000" w:themeColor="text1"/>
                <w:sz w:val="20"/>
                <w:szCs w:val="20"/>
              </w:rPr>
              <w:t>9</w:t>
            </w:r>
          </w:p>
        </w:tc>
      </w:tr>
      <w:tr w:rsidR="00C91136" w14:paraId="5DABE72A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DB687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01894" w14:textId="6DF36D4E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Contraseña con 8 caracteres y un número debe devolver true</w:t>
            </w:r>
          </w:p>
        </w:tc>
      </w:tr>
      <w:tr w:rsidR="00C91136" w14:paraId="44A5E694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2AC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5B2B7" w14:textId="7BC4A599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proofErr w:type="spellStart"/>
            <w:r w:rsidRPr="00C91136">
              <w:rPr>
                <w:color w:val="000000" w:themeColor="text1"/>
                <w:sz w:val="20"/>
                <w:szCs w:val="20"/>
              </w:rPr>
              <w:t>ValidadorFormulario.validarPassword</w:t>
            </w:r>
            <w:proofErr w:type="spellEnd"/>
            <w:r w:rsidRPr="00C91136">
              <w:rPr>
                <w:color w:val="000000" w:themeColor="text1"/>
                <w:sz w:val="20"/>
                <w:szCs w:val="20"/>
              </w:rPr>
              <w:t>()</w:t>
            </w:r>
          </w:p>
        </w:tc>
      </w:tr>
      <w:tr w:rsidR="00C91136" w14:paraId="100042D8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9C4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70179" w14:textId="41F8BE37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Caja Negra – Partición válida</w:t>
            </w:r>
          </w:p>
        </w:tc>
      </w:tr>
      <w:tr w:rsidR="00C91136" w14:paraId="655A8C2C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121AC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5AF15" w14:textId="42CD95C0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 xml:space="preserve">Instancia de </w:t>
            </w:r>
            <w:proofErr w:type="spellStart"/>
            <w:r w:rsidRPr="00C91136">
              <w:rPr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C91136">
              <w:rPr>
                <w:color w:val="000000" w:themeColor="text1"/>
                <w:sz w:val="20"/>
                <w:szCs w:val="20"/>
              </w:rPr>
              <w:t xml:space="preserve"> creada (@BeforeEach)</w:t>
            </w:r>
          </w:p>
        </w:tc>
      </w:tr>
      <w:tr w:rsidR="00C91136" w14:paraId="573D86E9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6221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16647" w14:textId="0BA07A08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"Abcdefg1"</w:t>
            </w:r>
          </w:p>
        </w:tc>
      </w:tr>
      <w:tr w:rsidR="00C91136" w14:paraId="7E35C923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D7FAB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7B9F4" w14:textId="219FCACB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true</w:t>
            </w:r>
          </w:p>
        </w:tc>
      </w:tr>
      <w:tr w:rsidR="00C91136" w14:paraId="0039EB95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3B86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26E9A" w14:textId="74B1FC39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true</w:t>
            </w:r>
          </w:p>
        </w:tc>
      </w:tr>
      <w:tr w:rsidR="00C91136" w14:paraId="12EF5A01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F5A3E" w14:textId="368CDC1E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CF51" w14:textId="22FCE302" w:rsidR="00C91136" w:rsidRPr="00C91136" w:rsidRDefault="00C91136" w:rsidP="00C91136">
            <w:pPr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Pasa</w:t>
            </w:r>
          </w:p>
        </w:tc>
      </w:tr>
      <w:tr w:rsidR="00C91136" w14:paraId="487AAABE" w14:textId="77777777" w:rsidTr="00C9113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8A58" w14:textId="77777777" w:rsidR="00C91136" w:rsidRDefault="00C91136" w:rsidP="00C91136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4CDDF" w14:textId="372F1B10" w:rsidR="00C91136" w:rsidRPr="00C91136" w:rsidRDefault="00C91136" w:rsidP="00C91136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C91136">
              <w:rPr>
                <w:color w:val="000000" w:themeColor="text1"/>
                <w:sz w:val="20"/>
                <w:szCs w:val="20"/>
              </w:rPr>
              <w:t>Ninguno</w:t>
            </w:r>
          </w:p>
        </w:tc>
      </w:tr>
    </w:tbl>
    <w:p w14:paraId="24F526D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E8F5D28" w14:textId="77777777" w:rsidTr="00E537E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014EB" w14:textId="77777777" w:rsidR="000577B5" w:rsidRDefault="00000000">
            <w:r>
              <w:rPr>
                <w:b/>
                <w:bCs/>
                <w:color w:val="FFFFFF"/>
              </w:rPr>
              <w:t>CASO DE PRUEBA TC-010</w:t>
            </w:r>
          </w:p>
        </w:tc>
      </w:tr>
      <w:tr w:rsidR="00E537ED" w14:paraId="28EDB50A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57CA8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C0A8D" w14:textId="09FB288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TC-010</w:t>
            </w:r>
          </w:p>
        </w:tc>
      </w:tr>
      <w:tr w:rsidR="00E537ED" w14:paraId="191A0DCD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171A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E0B73" w14:textId="6A216E7F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Contraseña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E537ED" w14:paraId="6DE4903B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2ED7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1BEE2" w14:textId="47BBEB4F" w:rsidR="00E537ED" w:rsidRPr="00E537ED" w:rsidRDefault="00E537ED" w:rsidP="00E537ED">
            <w:pPr>
              <w:rPr>
                <w:sz w:val="20"/>
                <w:szCs w:val="20"/>
              </w:rPr>
            </w:pP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ValidadorFormulario.validarPassword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537ED" w14:paraId="2DD51DB2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271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F4ACB" w14:textId="00B15968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E537ED" w14:paraId="378CD6C4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083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5C614" w14:textId="05165EF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537ED" w14:paraId="7808B181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7ED74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D4338" w14:textId="794C97AE" w:rsidR="00E537ED" w:rsidRPr="00E537ED" w:rsidRDefault="00E537ED" w:rsidP="00E537ED">
            <w:pPr>
              <w:rPr>
                <w:sz w:val="20"/>
                <w:szCs w:val="20"/>
              </w:rPr>
            </w:pPr>
            <w:proofErr w:type="spellStart"/>
            <w:r w:rsidRPr="00E537ED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E537ED" w14:paraId="599993ED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8CF1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19C64" w14:textId="350C1DB5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355151A9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CCA2E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533CF" w14:textId="23BE650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09A4D2A6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827C" w14:textId="786B90C5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88A76" w14:textId="0415413F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537ED" w14:paraId="3672E738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CE80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3F536" w14:textId="1D201947" w:rsidR="00E537ED" w:rsidRPr="00E537ED" w:rsidRDefault="00E537ED" w:rsidP="00E537ED">
            <w:pPr>
              <w:spacing w:after="80"/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1D1792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78F618C" w14:textId="77777777" w:rsidTr="00E537E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4024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TC-011</w:t>
            </w:r>
          </w:p>
        </w:tc>
      </w:tr>
      <w:tr w:rsidR="00E537ED" w14:paraId="79F87EC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E01BC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58D3F" w14:textId="2BDC1C4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TC-0</w:t>
            </w:r>
            <w:r w:rsidR="00BD449D">
              <w:rPr>
                <w:color w:val="000000"/>
                <w:sz w:val="20"/>
                <w:szCs w:val="20"/>
              </w:rPr>
              <w:t>11</w:t>
            </w:r>
          </w:p>
        </w:tc>
      </w:tr>
      <w:tr w:rsidR="00E537ED" w14:paraId="4F9270DA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90C7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2FF22" w14:textId="313BE739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Contraseña con 7 caracteres debe devolver false (valor límite)</w:t>
            </w:r>
          </w:p>
        </w:tc>
      </w:tr>
      <w:tr w:rsidR="00E537ED" w14:paraId="6C677B3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02932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94060" w14:textId="576F9542" w:rsidR="00E537ED" w:rsidRPr="00E537ED" w:rsidRDefault="00E537ED" w:rsidP="00E537ED">
            <w:pPr>
              <w:rPr>
                <w:sz w:val="20"/>
                <w:szCs w:val="20"/>
              </w:rPr>
            </w:pP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ValidadorFormulario.validarPassword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537ED" w14:paraId="6A861EDC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ECCBD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14DE5" w14:textId="054D874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Caja Negra – Valor límite inferior</w:t>
            </w:r>
          </w:p>
        </w:tc>
      </w:tr>
      <w:tr w:rsidR="00E537ED" w14:paraId="65F891C3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AC181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E34B3" w14:textId="03968156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537ED" w14:paraId="7BC3425E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E4C6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127DD" w14:textId="6D036CC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 xml:space="preserve">"Abcde1f" (7 </w:t>
            </w:r>
            <w:proofErr w:type="spellStart"/>
            <w:r w:rsidRPr="00E537ED">
              <w:rPr>
                <w:color w:val="000000"/>
                <w:sz w:val="20"/>
                <w:szCs w:val="20"/>
              </w:rPr>
              <w:t>chars</w:t>
            </w:r>
            <w:proofErr w:type="spellEnd"/>
            <w:r w:rsidRPr="00E537ED">
              <w:rPr>
                <w:color w:val="000000"/>
                <w:sz w:val="20"/>
                <w:szCs w:val="20"/>
              </w:rPr>
              <w:t>)</w:t>
            </w:r>
          </w:p>
        </w:tc>
      </w:tr>
      <w:tr w:rsidR="00E537ED" w14:paraId="071F6FA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5FE5F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C3D7C" w14:textId="2FE01C3E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11794E27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1695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E45D2" w14:textId="2996032D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537ED" w14:paraId="27B93A8C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DEDE" w14:textId="4FDC04B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DED66" w14:textId="580E9423" w:rsidR="00E537ED" w:rsidRPr="00E537ED" w:rsidRDefault="00E537ED" w:rsidP="00E537ED">
            <w:pPr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537ED" w14:paraId="05783304" w14:textId="77777777" w:rsidTr="00E537E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7D432" w14:textId="77777777" w:rsidR="00E537ED" w:rsidRDefault="00E537ED" w:rsidP="00E537E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7AB6D" w14:textId="7B201425" w:rsidR="00E537ED" w:rsidRPr="00E537ED" w:rsidRDefault="00E537ED" w:rsidP="00E537ED">
            <w:pPr>
              <w:spacing w:after="80"/>
              <w:rPr>
                <w:sz w:val="20"/>
                <w:szCs w:val="20"/>
              </w:rPr>
            </w:pPr>
            <w:r w:rsidRPr="00E537ED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6F49DFB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E0399A7" w14:textId="77777777" w:rsidTr="00BD449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6ED5" w14:textId="77777777" w:rsidR="000577B5" w:rsidRDefault="00000000">
            <w:r>
              <w:rPr>
                <w:b/>
                <w:bCs/>
                <w:color w:val="FFFFFF"/>
              </w:rPr>
              <w:t>CASO DE PRUEBA TC-012</w:t>
            </w:r>
          </w:p>
        </w:tc>
      </w:tr>
      <w:tr w:rsidR="00BD449D" w14:paraId="022A7152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5EF5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9A276" w14:textId="7D23FBFE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TC-012</w:t>
            </w:r>
          </w:p>
        </w:tc>
      </w:tr>
      <w:tr w:rsidR="00BD449D" w14:paraId="34FB9376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A125C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F166A" w14:textId="4053B832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Contraseña de 8 caracteres sin número debe devolver false</w:t>
            </w:r>
          </w:p>
        </w:tc>
      </w:tr>
      <w:tr w:rsidR="00BD449D" w14:paraId="1FC44667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4DD21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3FB80" w14:textId="0ED80AC1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proofErr w:type="spellStart"/>
            <w:r w:rsidRPr="00BD449D">
              <w:rPr>
                <w:color w:val="000000" w:themeColor="text1"/>
                <w:sz w:val="20"/>
                <w:szCs w:val="20"/>
              </w:rPr>
              <w:t>ValidadorFormulario.validarPassword</w:t>
            </w:r>
            <w:proofErr w:type="spellEnd"/>
            <w:r w:rsidRPr="00BD449D">
              <w:rPr>
                <w:color w:val="000000" w:themeColor="text1"/>
                <w:sz w:val="20"/>
                <w:szCs w:val="20"/>
              </w:rPr>
              <w:t>()</w:t>
            </w:r>
          </w:p>
        </w:tc>
      </w:tr>
      <w:tr w:rsidR="00BD449D" w14:paraId="07DE410F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D9C48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15F35" w14:textId="45455F5D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Caja Blanca – Rama sin dígito</w:t>
            </w:r>
          </w:p>
        </w:tc>
      </w:tr>
      <w:tr w:rsidR="00BD449D" w14:paraId="6A70FEDC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96E4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39CBD" w14:textId="66C9A4E5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 xml:space="preserve">Instancia de </w:t>
            </w:r>
            <w:proofErr w:type="spellStart"/>
            <w:r w:rsidRPr="00BD449D">
              <w:rPr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BD449D">
              <w:rPr>
                <w:color w:val="000000" w:themeColor="text1"/>
                <w:sz w:val="20"/>
                <w:szCs w:val="20"/>
              </w:rPr>
              <w:t xml:space="preserve"> creada (@BeforeEach)</w:t>
            </w:r>
          </w:p>
        </w:tc>
      </w:tr>
      <w:tr w:rsidR="00BD449D" w14:paraId="0BEC47D0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3609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BB143" w14:textId="6AE13D1A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"</w:t>
            </w:r>
            <w:proofErr w:type="spellStart"/>
            <w:r w:rsidRPr="00BD449D">
              <w:rPr>
                <w:color w:val="000000" w:themeColor="text1"/>
                <w:sz w:val="20"/>
                <w:szCs w:val="20"/>
              </w:rPr>
              <w:t>AbcdefGH</w:t>
            </w:r>
            <w:proofErr w:type="spellEnd"/>
            <w:r w:rsidRPr="00BD449D">
              <w:rPr>
                <w:color w:val="000000" w:themeColor="text1"/>
                <w:sz w:val="20"/>
                <w:szCs w:val="20"/>
              </w:rPr>
              <w:t>"</w:t>
            </w:r>
          </w:p>
        </w:tc>
      </w:tr>
      <w:tr w:rsidR="00BD449D" w14:paraId="2D26BEBD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B9C55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90AF9" w14:textId="260F9755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BD449D" w14:paraId="63AAE0D1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01FB1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CAAA1" w14:textId="4AE9AE9D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BD449D" w14:paraId="1B0D1BFE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F9535" w14:textId="47EEB1E2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BDF95" w14:textId="4DF49784" w:rsidR="00BD449D" w:rsidRPr="00BD449D" w:rsidRDefault="00BD449D" w:rsidP="00BD449D">
            <w:pPr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Pasa</w:t>
            </w:r>
          </w:p>
        </w:tc>
      </w:tr>
      <w:tr w:rsidR="00BD449D" w14:paraId="1FE181DA" w14:textId="77777777" w:rsidTr="00BD449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8FFA" w14:textId="77777777" w:rsidR="00BD449D" w:rsidRDefault="00BD449D" w:rsidP="00BD449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137AC" w14:textId="7CD1E3E4" w:rsidR="00BD449D" w:rsidRPr="00BD449D" w:rsidRDefault="00BD449D" w:rsidP="00BD449D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D449D">
              <w:rPr>
                <w:color w:val="000000" w:themeColor="text1"/>
                <w:sz w:val="20"/>
                <w:szCs w:val="20"/>
              </w:rPr>
              <w:t>Ninguno</w:t>
            </w:r>
          </w:p>
        </w:tc>
      </w:tr>
    </w:tbl>
    <w:p w14:paraId="293F3CC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FC9748" w14:textId="77777777" w:rsidTr="00753653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C2537" w14:textId="77777777" w:rsidR="000577B5" w:rsidRDefault="00000000">
            <w:r>
              <w:rPr>
                <w:b/>
                <w:bCs/>
                <w:color w:val="FFFFFF"/>
              </w:rPr>
              <w:t>CASO DE PRUEBA TC-013</w:t>
            </w:r>
          </w:p>
        </w:tc>
      </w:tr>
      <w:tr w:rsidR="00753653" w14:paraId="759E6EFC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78F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A3BD8" w14:textId="3AEE95BE" w:rsidR="00753653" w:rsidRDefault="00753653" w:rsidP="00753653">
            <w:pPr>
              <w:rPr>
                <w:color w:val="000000"/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TC-01</w:t>
            </w:r>
            <w:r w:rsidR="00A14894">
              <w:rPr>
                <w:color w:val="000000"/>
                <w:sz w:val="20"/>
                <w:szCs w:val="20"/>
              </w:rPr>
              <w:t>3</w:t>
            </w:r>
          </w:p>
          <w:p w14:paraId="0CE2D8A8" w14:textId="32E7849A" w:rsidR="00753653" w:rsidRPr="00753653" w:rsidRDefault="00753653" w:rsidP="00753653">
            <w:pPr>
              <w:rPr>
                <w:sz w:val="20"/>
                <w:szCs w:val="20"/>
              </w:rPr>
            </w:pPr>
          </w:p>
        </w:tc>
      </w:tr>
      <w:tr w:rsidR="00753653" w14:paraId="400442B6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49E19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21C4B" w14:textId="283FA021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Teléfono válido empezando por 6 debe devolver true</w:t>
            </w:r>
          </w:p>
        </w:tc>
      </w:tr>
      <w:tr w:rsidR="00753653" w14:paraId="2D502A0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0154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E65B2" w14:textId="072D7D73" w:rsidR="00753653" w:rsidRPr="00753653" w:rsidRDefault="00753653" w:rsidP="00753653">
            <w:pPr>
              <w:rPr>
                <w:sz w:val="20"/>
                <w:szCs w:val="20"/>
              </w:rPr>
            </w:pPr>
            <w:proofErr w:type="spellStart"/>
            <w:r w:rsidRPr="00753653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753653">
              <w:rPr>
                <w:color w:val="000000"/>
                <w:sz w:val="20"/>
                <w:szCs w:val="20"/>
              </w:rPr>
              <w:t>()</w:t>
            </w:r>
          </w:p>
        </w:tc>
      </w:tr>
      <w:tr w:rsidR="00753653" w14:paraId="5DC5B4B2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8B8D0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6E9D8" w14:textId="63EEAA93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753653" w14:paraId="607B783E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1F778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F722A" w14:textId="24DC49E3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753653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753653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753653" w14:paraId="7012013E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CB32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033DA" w14:textId="75A36A68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"612345678"</w:t>
            </w:r>
          </w:p>
        </w:tc>
      </w:tr>
      <w:tr w:rsidR="00753653" w14:paraId="1C722265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9990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E14D6" w14:textId="4B656EBE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753653" w14:paraId="08EC6DD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4F8F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F1D1C" w14:textId="4186BFD9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753653" w14:paraId="0FC7A2C4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E0965" w14:textId="25374C1B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B6E69" w14:textId="27EDCFC0" w:rsidR="00753653" w:rsidRPr="00753653" w:rsidRDefault="00753653" w:rsidP="00753653">
            <w:pPr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753653" w14:paraId="4B61CB8D" w14:textId="77777777" w:rsidTr="0075365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ECFA" w14:textId="77777777" w:rsidR="00753653" w:rsidRDefault="00753653" w:rsidP="00753653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97F35" w14:textId="68E3649D" w:rsidR="00753653" w:rsidRPr="00753653" w:rsidRDefault="00753653" w:rsidP="00753653">
            <w:pPr>
              <w:spacing w:after="80"/>
              <w:rPr>
                <w:sz w:val="20"/>
                <w:szCs w:val="20"/>
              </w:rPr>
            </w:pPr>
            <w:r w:rsidRPr="00753653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1CABC04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753499" w14:textId="77777777" w:rsidTr="00A1489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61F" w14:textId="77777777" w:rsidR="000577B5" w:rsidRDefault="00000000">
            <w:r>
              <w:rPr>
                <w:b/>
                <w:bCs/>
                <w:color w:val="FFFFFF"/>
              </w:rPr>
              <w:t>CASO DE PRUEBA TC-014</w:t>
            </w:r>
          </w:p>
        </w:tc>
      </w:tr>
      <w:tr w:rsidR="00A14894" w14:paraId="0661BDD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F9A30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AFDA7" w14:textId="5DC4C176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TC-014</w:t>
            </w:r>
          </w:p>
        </w:tc>
      </w:tr>
      <w:tr w:rsidR="00A14894" w14:paraId="0728DB9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BE61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63700" w14:textId="41172842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Teléfono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A14894" w14:paraId="0A4A8E0D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CC223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09ED7" w14:textId="5F5B4747" w:rsidR="00A14894" w:rsidRPr="00A14894" w:rsidRDefault="00A14894" w:rsidP="00A14894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A14894" w14:paraId="38BD0F25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84A6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C69A1" w14:textId="29E12592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A14894" w14:paraId="2C30CC7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AC71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5D171" w14:textId="4EC4FED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A14894" w14:paraId="3CE1361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F69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331FA" w14:textId="0D7FF9A2" w:rsidR="00A14894" w:rsidRPr="00A14894" w:rsidRDefault="00A14894" w:rsidP="00A14894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A14894" w14:paraId="7737FA0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4C3E8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C73EC" w14:textId="5191A890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5724CFF9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EC6F7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3BA09" w14:textId="024A30E8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6830628C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B6218" w14:textId="6770FD84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EF600" w14:textId="5EF17770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14894" w14:paraId="69F53EC1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7B23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44844" w14:textId="291643B8" w:rsidR="00A14894" w:rsidRPr="00A14894" w:rsidRDefault="00A14894" w:rsidP="00A14894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0755B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A28B527" w14:textId="77777777" w:rsidTr="00A1489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06EE" w14:textId="77777777" w:rsidR="000577B5" w:rsidRDefault="00000000">
            <w:r>
              <w:rPr>
                <w:b/>
                <w:bCs/>
                <w:color w:val="FFFFFF"/>
              </w:rPr>
              <w:t>CASO DE PRUEBA TC-015</w:t>
            </w:r>
          </w:p>
        </w:tc>
      </w:tr>
      <w:tr w:rsidR="00A14894" w14:paraId="52484506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4C3C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B5853" w14:textId="7C4C21D8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E955C7">
              <w:rPr>
                <w:color w:val="000000"/>
                <w:sz w:val="20"/>
                <w:szCs w:val="20"/>
              </w:rPr>
              <w:t>5</w:t>
            </w:r>
          </w:p>
        </w:tc>
      </w:tr>
      <w:tr w:rsidR="00A14894" w14:paraId="3FEE70D4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E9AC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D33F0" w14:textId="28F9350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Teléfono empezando por 8 debe devolver false</w:t>
            </w:r>
          </w:p>
        </w:tc>
      </w:tr>
      <w:tr w:rsidR="00A14894" w14:paraId="4C97F2A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4B8F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E7EEB" w14:textId="46C0BE50" w:rsidR="00A14894" w:rsidRPr="00A14894" w:rsidRDefault="00A14894" w:rsidP="00A14894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A14894" w14:paraId="15E349F2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14F4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4C841" w14:textId="4082C559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A14894" w14:paraId="5787F54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84B5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EBA5" w14:textId="010BA6BC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A14894" w14:paraId="292F9033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89010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B7A4C" w14:textId="4DB46EEA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"812345678"</w:t>
            </w:r>
          </w:p>
        </w:tc>
      </w:tr>
      <w:tr w:rsidR="00A14894" w14:paraId="0CF102E1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BBF28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13812" w14:textId="64F7B68F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4F93FC05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1A47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4D388" w14:textId="01A289ED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A14894" w14:paraId="37910EA0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83024" w14:textId="4F03F7CA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BDD99" w14:textId="6160960B" w:rsidR="00A14894" w:rsidRPr="00A14894" w:rsidRDefault="00A14894" w:rsidP="00A14894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14894" w14:paraId="1FC9FA04" w14:textId="77777777" w:rsidTr="00A1489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AD402" w14:textId="77777777" w:rsidR="00A14894" w:rsidRDefault="00A14894" w:rsidP="00A1489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368D9" w14:textId="7FD2BF0C" w:rsidR="00A14894" w:rsidRPr="00A14894" w:rsidRDefault="00A14894" w:rsidP="00A14894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FB7CA30" w14:textId="6E896368" w:rsidR="00E955C7" w:rsidRDefault="00E955C7" w:rsidP="00E955C7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563DA7D0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45E98" w14:textId="0D617A9E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6</w:t>
            </w:r>
          </w:p>
        </w:tc>
      </w:tr>
      <w:tr w:rsidR="00E955C7" w14:paraId="2EF43257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BB20E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BB70D" w14:textId="1BB0C604" w:rsidR="00E955C7" w:rsidRDefault="00E955C7" w:rsidP="00E955C7">
            <w:pPr>
              <w:rPr>
                <w:color w:val="000000"/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TC-01</w:t>
            </w:r>
            <w:r w:rsidR="00A520A5">
              <w:rPr>
                <w:color w:val="000000"/>
                <w:sz w:val="20"/>
                <w:szCs w:val="20"/>
              </w:rPr>
              <w:t>6</w:t>
            </w:r>
          </w:p>
          <w:p w14:paraId="56CA6E3E" w14:textId="17B24B33" w:rsidR="00E955C7" w:rsidRPr="00E955C7" w:rsidRDefault="00E955C7" w:rsidP="00E955C7">
            <w:pPr>
              <w:rPr>
                <w:sz w:val="20"/>
                <w:szCs w:val="20"/>
              </w:rPr>
            </w:pPr>
          </w:p>
        </w:tc>
      </w:tr>
      <w:tr w:rsidR="00E955C7" w14:paraId="2B95A84E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C0A12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B45E8" w14:textId="2BBC866B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Teléfonos válidos con prefijo 6, 7 y 9 deben devolver true (parametrizado x3)</w:t>
            </w:r>
          </w:p>
        </w:tc>
      </w:tr>
      <w:tr w:rsidR="00E955C7" w14:paraId="3F565CC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675B4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E4B2A" w14:textId="3DBB0C93" w:rsidR="00E955C7" w:rsidRPr="00E955C7" w:rsidRDefault="00E955C7" w:rsidP="00E955C7">
            <w:pPr>
              <w:rPr>
                <w:sz w:val="20"/>
                <w:szCs w:val="20"/>
              </w:rPr>
            </w:pPr>
            <w:proofErr w:type="spellStart"/>
            <w:r w:rsidRPr="00E955C7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E955C7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955C7" w14:paraId="7A75044A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1316D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21038" w14:textId="27AC8786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Caja Negra – @ParameterizedTest</w:t>
            </w:r>
          </w:p>
        </w:tc>
      </w:tr>
      <w:tr w:rsidR="00E955C7" w14:paraId="5EF49F9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283D0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7C95D" w14:textId="18193A2A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E955C7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E955C7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955C7" w14:paraId="290D8564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A7303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B2529" w14:textId="16077B17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"612345678" / "712345678" / "912345678"</w:t>
            </w:r>
          </w:p>
        </w:tc>
      </w:tr>
      <w:tr w:rsidR="00E955C7" w14:paraId="43D5D4DF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30B99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09DE4" w14:textId="58A4A422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 xml:space="preserve">true </w:t>
            </w:r>
            <w:r w:rsidR="00F4455F">
              <w:rPr>
                <w:color w:val="000000"/>
                <w:sz w:val="20"/>
                <w:szCs w:val="20"/>
              </w:rPr>
              <w:t>x</w:t>
            </w:r>
            <w:r w:rsidRPr="00E955C7">
              <w:rPr>
                <w:color w:val="000000"/>
                <w:sz w:val="20"/>
                <w:szCs w:val="20"/>
              </w:rPr>
              <w:t xml:space="preserve"> 3</w:t>
            </w:r>
          </w:p>
        </w:tc>
      </w:tr>
      <w:tr w:rsidR="00E955C7" w14:paraId="68049E51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44CD2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3FE04" w14:textId="2167233A" w:rsidR="00E955C7" w:rsidRPr="00D10B31" w:rsidRDefault="00E955C7" w:rsidP="00E955C7">
            <w:pPr>
              <w:rPr>
                <w:sz w:val="20"/>
                <w:szCs w:val="20"/>
                <w:u w:val="single"/>
              </w:rPr>
            </w:pPr>
            <w:r w:rsidRPr="00E955C7">
              <w:rPr>
                <w:color w:val="000000"/>
                <w:sz w:val="20"/>
                <w:szCs w:val="20"/>
              </w:rPr>
              <w:t xml:space="preserve">true </w:t>
            </w:r>
            <w:r w:rsidR="00F4455F">
              <w:rPr>
                <w:color w:val="000000"/>
                <w:sz w:val="20"/>
                <w:szCs w:val="20"/>
              </w:rPr>
              <w:t>x</w:t>
            </w:r>
            <w:r w:rsidRPr="00E955C7">
              <w:rPr>
                <w:color w:val="000000"/>
                <w:sz w:val="20"/>
                <w:szCs w:val="20"/>
              </w:rPr>
              <w:t xml:space="preserve"> 3</w:t>
            </w:r>
          </w:p>
        </w:tc>
      </w:tr>
      <w:tr w:rsidR="00E955C7" w14:paraId="2887A912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727A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67F20" w14:textId="2AAA5679" w:rsidR="00E955C7" w:rsidRPr="00E955C7" w:rsidRDefault="00E955C7" w:rsidP="00E955C7">
            <w:pPr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955C7" w14:paraId="1D9ED91E" w14:textId="77777777" w:rsidTr="00E955C7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DE516" w14:textId="77777777" w:rsidR="00E955C7" w:rsidRDefault="00E955C7" w:rsidP="00E955C7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A7D1E" w14:textId="471A9540" w:rsidR="00E955C7" w:rsidRPr="00E955C7" w:rsidRDefault="00E955C7" w:rsidP="00E955C7">
            <w:pPr>
              <w:spacing w:after="80"/>
              <w:rPr>
                <w:sz w:val="20"/>
                <w:szCs w:val="20"/>
              </w:rPr>
            </w:pPr>
            <w:r w:rsidRPr="00E955C7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FC18FB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016B6BA2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74127" w14:textId="5A8E0093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7</w:t>
            </w:r>
          </w:p>
        </w:tc>
      </w:tr>
      <w:tr w:rsidR="00E955C7" w14:paraId="43CB797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E013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CF18D" w14:textId="175E2396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7</w:t>
            </w:r>
            <w:r w:rsidR="00BB325D">
              <w:rPr>
                <w:color w:val="000000"/>
                <w:sz w:val="20"/>
                <w:szCs w:val="20"/>
              </w:rPr>
              <w:t xml:space="preserve"> </w:t>
            </w:r>
            <w:r w:rsidR="00D10B31">
              <w:rPr>
                <w:color w:val="000000"/>
                <w:sz w:val="20"/>
                <w:szCs w:val="20"/>
              </w:rPr>
              <w:t>– Hasta aquí</w:t>
            </w:r>
          </w:p>
        </w:tc>
      </w:tr>
      <w:tr w:rsidR="00E955C7" w14:paraId="064BA980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088AC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82DA3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Teléfono empezando por 8 debe devolver false</w:t>
            </w:r>
          </w:p>
        </w:tc>
      </w:tr>
      <w:tr w:rsidR="00E955C7" w14:paraId="3DCBC56C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23A77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9AC18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955C7" w14:paraId="1EBD9D14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19C9F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2582E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E955C7" w14:paraId="575C6F7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FBCDD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D57C2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955C7" w14:paraId="0FAA87B5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DE93A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90F3D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"812345678"</w:t>
            </w:r>
          </w:p>
        </w:tc>
      </w:tr>
      <w:tr w:rsidR="00E955C7" w14:paraId="571C5E0A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4D77D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B9ABF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11D78020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07880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BC2A9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16E2D5EE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AFDFB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E3C0F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955C7" w14:paraId="5B9F4C7A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5D412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56A65" w14:textId="77777777" w:rsidR="00E955C7" w:rsidRPr="00A14894" w:rsidRDefault="00E955C7" w:rsidP="00100900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0945CF79" w14:textId="27B77C5A" w:rsidR="00E955C7" w:rsidRDefault="00E955C7" w:rsidP="00E955C7"/>
    <w:p w14:paraId="18B4B967" w14:textId="77777777" w:rsidR="00E955C7" w:rsidRDefault="00E955C7" w:rsidP="00E955C7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7B0D7371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958B8" w14:textId="14DC4B3B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8</w:t>
            </w:r>
          </w:p>
        </w:tc>
      </w:tr>
      <w:tr w:rsidR="00E955C7" w14:paraId="6E1282D5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A5C5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E49D0" w14:textId="1CA0B8FD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8</w:t>
            </w:r>
          </w:p>
        </w:tc>
      </w:tr>
      <w:tr w:rsidR="00E955C7" w14:paraId="1276A302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21027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27BDD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Teléfono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E955C7" w14:paraId="6F0A4438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82F68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FA504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955C7" w14:paraId="49FC7219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81A44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4A1B5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E955C7" w14:paraId="1E27807B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1FEA6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310C7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955C7" w14:paraId="5B83CDEA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8AE98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EFB19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E955C7" w14:paraId="6193FD52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F7022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DB84C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5A9F9D8E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A1819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B1A5F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7D5BDEB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C31C5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E1C99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955C7" w14:paraId="42E8A47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CEB9A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3EFF" w14:textId="77777777" w:rsidR="00E955C7" w:rsidRPr="00A14894" w:rsidRDefault="00E955C7" w:rsidP="00100900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1FB1FF5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5E20E5D4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5DDF5" w14:textId="200DE7B6" w:rsidR="00E955C7" w:rsidRDefault="00E955C7" w:rsidP="00100900">
            <w:r>
              <w:rPr>
                <w:b/>
                <w:bCs/>
                <w:color w:val="FFFFFF"/>
              </w:rPr>
              <w:t>CASO DE PRUEBA TC-01</w:t>
            </w:r>
            <w:r>
              <w:rPr>
                <w:b/>
                <w:bCs/>
                <w:color w:val="FFFFFF"/>
              </w:rPr>
              <w:t>9</w:t>
            </w:r>
          </w:p>
        </w:tc>
      </w:tr>
      <w:tr w:rsidR="00E955C7" w14:paraId="13BC5D44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DF073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E3DFA" w14:textId="6C226E1F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TC-01</w:t>
            </w:r>
            <w:r w:rsidR="00C14BE1">
              <w:rPr>
                <w:color w:val="000000"/>
                <w:sz w:val="20"/>
                <w:szCs w:val="20"/>
              </w:rPr>
              <w:t>9</w:t>
            </w:r>
          </w:p>
        </w:tc>
      </w:tr>
      <w:tr w:rsidR="00E955C7" w14:paraId="4837E70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2AB15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A1301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Teléfono empezando por 8 debe devolver false</w:t>
            </w:r>
          </w:p>
        </w:tc>
      </w:tr>
      <w:tr w:rsidR="00E955C7" w14:paraId="6528BF35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7C7D3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9A4EB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955C7" w14:paraId="198A2FCC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C4D90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86A14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E955C7" w14:paraId="560205E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8773B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2EF46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955C7" w14:paraId="0889049C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A4977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11113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"812345678"</w:t>
            </w:r>
          </w:p>
        </w:tc>
      </w:tr>
      <w:tr w:rsidR="00E955C7" w14:paraId="063097F7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28E25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3E122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30F8D0B3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2A491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0D3E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5A404426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B4050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F1C5F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955C7" w14:paraId="049A5C4E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34543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504EA" w14:textId="77777777" w:rsidR="00E955C7" w:rsidRPr="00A14894" w:rsidRDefault="00E955C7" w:rsidP="00100900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0D3C0E7" w14:textId="469C29F8" w:rsidR="00E955C7" w:rsidRDefault="00E955C7" w:rsidP="00E955C7"/>
    <w:p w14:paraId="70D63D27" w14:textId="77777777" w:rsidR="00E955C7" w:rsidRDefault="00E955C7" w:rsidP="00E955C7">
      <w:pPr>
        <w:spacing w:before="6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01905EB7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4F60E" w14:textId="5239BD30" w:rsidR="00E955C7" w:rsidRDefault="00E955C7" w:rsidP="00100900">
            <w:r>
              <w:rPr>
                <w:b/>
                <w:bCs/>
                <w:color w:val="FFFFFF"/>
              </w:rPr>
              <w:t>CASO DE PRUEBA TC-0</w:t>
            </w:r>
            <w:r>
              <w:rPr>
                <w:b/>
                <w:bCs/>
                <w:color w:val="FFFFFF"/>
              </w:rPr>
              <w:t>20</w:t>
            </w:r>
          </w:p>
        </w:tc>
      </w:tr>
      <w:tr w:rsidR="00E955C7" w14:paraId="4B68A90A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E4DFA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22BD6" w14:textId="22BB9D35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 w:rsidR="00C14BE1">
              <w:rPr>
                <w:color w:val="000000"/>
                <w:sz w:val="20"/>
                <w:szCs w:val="20"/>
              </w:rPr>
              <w:t>20</w:t>
            </w:r>
          </w:p>
        </w:tc>
      </w:tr>
      <w:tr w:rsidR="00E955C7" w14:paraId="75D57DF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9C332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2117C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Teléfono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E955C7" w14:paraId="014D7E01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F38BE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07ECD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955C7" w14:paraId="2B1CEA70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7A5D6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1C26F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E955C7" w14:paraId="6685D2AF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A9F2C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919F7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955C7" w14:paraId="074D2A1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083BD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ACB11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E955C7" w14:paraId="522B6277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55355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AB195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30786870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D580E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8065A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44345E3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B5DF1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FA471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955C7" w14:paraId="0F0ECFB5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0262D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541ED" w14:textId="77777777" w:rsidR="00E955C7" w:rsidRPr="00A14894" w:rsidRDefault="00E955C7" w:rsidP="00100900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4643057B" w14:textId="77777777" w:rsidR="00E955C7" w:rsidRDefault="00E955C7" w:rsidP="00E955C7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E955C7" w14:paraId="7A52DD4A" w14:textId="77777777" w:rsidTr="00100900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61867" w14:textId="276C6994" w:rsidR="00E955C7" w:rsidRDefault="00E955C7" w:rsidP="00100900">
            <w:r>
              <w:rPr>
                <w:b/>
                <w:bCs/>
                <w:color w:val="FFFFFF"/>
              </w:rPr>
              <w:t>CASO DE PRUEBA TC-0</w:t>
            </w:r>
            <w:r>
              <w:rPr>
                <w:b/>
                <w:bCs/>
                <w:color w:val="FFFFFF"/>
              </w:rPr>
              <w:t>21</w:t>
            </w:r>
          </w:p>
        </w:tc>
      </w:tr>
      <w:tr w:rsidR="00E955C7" w14:paraId="051D304E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050B9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5B854" w14:textId="648FC60F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TC-0</w:t>
            </w:r>
            <w:r w:rsidR="00C14BE1">
              <w:rPr>
                <w:color w:val="000000"/>
                <w:sz w:val="20"/>
                <w:szCs w:val="20"/>
              </w:rPr>
              <w:t>21</w:t>
            </w:r>
          </w:p>
        </w:tc>
      </w:tr>
      <w:tr w:rsidR="00E955C7" w14:paraId="14972C4B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2E63E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7C46B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Teléfono empezando por 8 debe devolver false</w:t>
            </w:r>
          </w:p>
        </w:tc>
      </w:tr>
      <w:tr w:rsidR="00E955C7" w14:paraId="2B018172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AF09F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DC028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ValidadorFormulario.validarTelefono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>()</w:t>
            </w:r>
          </w:p>
        </w:tc>
      </w:tr>
      <w:tr w:rsidR="00E955C7" w14:paraId="05548F7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FADC1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9BFED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E955C7" w14:paraId="6E5AC89F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5E38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844F8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A14894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A14894">
              <w:rPr>
                <w:color w:val="000000"/>
                <w:sz w:val="20"/>
                <w:szCs w:val="20"/>
              </w:rPr>
              <w:t xml:space="preserve"> creada (@BeforeEach)</w:t>
            </w:r>
          </w:p>
        </w:tc>
      </w:tr>
      <w:tr w:rsidR="00E955C7" w14:paraId="742438AA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F68C9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3A596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"812345678"</w:t>
            </w:r>
          </w:p>
        </w:tc>
      </w:tr>
      <w:tr w:rsidR="00E955C7" w14:paraId="64BDEBDD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569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DD62A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02C9DAD1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589F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AB5B5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E955C7" w14:paraId="61A1D8A6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C335C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B0313" w14:textId="77777777" w:rsidR="00E955C7" w:rsidRPr="00A14894" w:rsidRDefault="00E955C7" w:rsidP="00100900">
            <w:pPr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E955C7" w14:paraId="63DEF4A9" w14:textId="77777777" w:rsidTr="0010090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155F6" w14:textId="77777777" w:rsidR="00E955C7" w:rsidRDefault="00E955C7" w:rsidP="001009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894B" w14:textId="77777777" w:rsidR="00E955C7" w:rsidRPr="00A14894" w:rsidRDefault="00E955C7" w:rsidP="00100900">
            <w:pPr>
              <w:spacing w:after="80"/>
              <w:rPr>
                <w:sz w:val="20"/>
                <w:szCs w:val="20"/>
              </w:rPr>
            </w:pPr>
            <w:r w:rsidRPr="00A14894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B5CDF3E" w14:textId="77777777" w:rsidR="00E955C7" w:rsidRDefault="00E955C7" w:rsidP="00E955C7">
      <w:r>
        <w:br w:type="page"/>
      </w:r>
    </w:p>
    <w:p w14:paraId="3CC87250" w14:textId="77777777" w:rsidR="00E955C7" w:rsidRDefault="00E955C7" w:rsidP="00E955C7"/>
    <w:p w14:paraId="02FF56E1" w14:textId="77777777" w:rsidR="00E955C7" w:rsidRDefault="00E955C7" w:rsidP="00E955C7"/>
    <w:p w14:paraId="4F0CF8F6" w14:textId="77777777" w:rsidR="00E955C7" w:rsidRDefault="00E955C7"/>
    <w:p w14:paraId="047F5F17" w14:textId="77777777" w:rsidR="000577B5" w:rsidRDefault="00000000">
      <w:pPr>
        <w:spacing w:before="80" w:after="80"/>
      </w:pPr>
      <w:r>
        <w:rPr>
          <w:i/>
          <w:iCs/>
          <w:color w:val="888888"/>
        </w:rPr>
        <w:t xml:space="preserve">(Añadid más tablas de casos de prueba si tenéis más de 15 </w:t>
      </w:r>
      <w:proofErr w:type="spellStart"/>
      <w:r>
        <w:rPr>
          <w:i/>
          <w:iCs/>
          <w:color w:val="888888"/>
        </w:rPr>
        <w:t>tests</w:t>
      </w:r>
      <w:proofErr w:type="spellEnd"/>
      <w:r>
        <w:rPr>
          <w:i/>
          <w:iCs/>
          <w:color w:val="888888"/>
        </w:rPr>
        <w:t xml:space="preserve"> — copiad el formato de arriba)</w:t>
      </w:r>
    </w:p>
    <w:p w14:paraId="256FA41D" w14:textId="77777777" w:rsidR="000577B5" w:rsidRDefault="00000000">
      <w:pPr>
        <w:spacing w:before="60" w:after="60"/>
      </w:pPr>
      <w:r>
        <w:t xml:space="preserve"> </w:t>
      </w:r>
    </w:p>
    <w:p w14:paraId="46F7AD33" w14:textId="77777777" w:rsidR="000577B5" w:rsidRDefault="00000000">
      <w:r>
        <w:br w:type="page"/>
      </w:r>
    </w:p>
    <w:p w14:paraId="26BC4E01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4 – Registro de Ejecución de Pruebas (ISO/IEC 29119-3 §13)</w:t>
      </w:r>
    </w:p>
    <w:p w14:paraId="210932FD" w14:textId="77777777" w:rsidR="000577B5" w:rsidRDefault="00000000">
      <w:pPr>
        <w:spacing w:before="80" w:after="80"/>
      </w:pPr>
      <w:r>
        <w:t xml:space="preserve">El registro de ejecución documenta CUÁNDO, CÓMO y con qué resultado se ejecutaron los </w:t>
      </w:r>
      <w:proofErr w:type="spellStart"/>
      <w:r>
        <w:t>tests</w:t>
      </w:r>
      <w:proofErr w:type="spellEnd"/>
      <w:r>
        <w:t>. Rellenadlo durante o después de ejecutar las pruebas.</w:t>
      </w:r>
    </w:p>
    <w:p w14:paraId="78F5D758" w14:textId="77777777" w:rsidR="000577B5" w:rsidRDefault="00000000">
      <w:pPr>
        <w:spacing w:before="60" w:after="60"/>
      </w:pPr>
      <w:r>
        <w:t xml:space="preserve"> </w:t>
      </w:r>
    </w:p>
    <w:p w14:paraId="0A533718" w14:textId="77777777" w:rsidR="000577B5" w:rsidRDefault="00000000">
      <w:pPr>
        <w:pStyle w:val="Ttulo2"/>
      </w:pPr>
      <w:r>
        <w:t>4.1 Información de la ejecución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C2E870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54B6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 del log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139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TEL-001</w:t>
            </w:r>
          </w:p>
        </w:tc>
      </w:tr>
      <w:tr w:rsidR="000577B5" w14:paraId="55D8A2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3B0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890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6BF942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F4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Ejecutado por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61D9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Nombres de la pareja</w:t>
            </w:r>
          </w:p>
        </w:tc>
      </w:tr>
      <w:tr w:rsidR="000577B5" w14:paraId="6071FD1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A22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Entorno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6637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IntelliJ IDEA / Maven (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mvn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test)</w:t>
            </w:r>
          </w:p>
        </w:tc>
      </w:tr>
      <w:tr w:rsidR="000577B5" w14:paraId="75C810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7D5D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Versión del código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7B9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en el que se ejecutaron las pruebas</w:t>
            </w:r>
          </w:p>
        </w:tc>
      </w:tr>
      <w:tr w:rsidR="000577B5" w14:paraId="318543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60850" w14:textId="77777777" w:rsidR="000577B5" w:rsidRDefault="00000000"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planificados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91A6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2DDBF7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2548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33A5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0E8A21C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795E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que PASAN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FF83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57B9DC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F8DD0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que FALLAN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445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581B91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B442F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ignorados/saltados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38B8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</w:tbl>
    <w:p w14:paraId="34B6542C" w14:textId="77777777" w:rsidR="000577B5" w:rsidRDefault="00000000">
      <w:pPr>
        <w:spacing w:before="60" w:after="60"/>
      </w:pPr>
      <w:r>
        <w:t xml:space="preserve"> </w:t>
      </w:r>
    </w:p>
    <w:p w14:paraId="51C7F3E0" w14:textId="77777777" w:rsidR="000577B5" w:rsidRDefault="00000000">
      <w:pPr>
        <w:pStyle w:val="Ttulo2"/>
      </w:pPr>
      <w:r>
        <w:t>4.2 Resumen de ejecución por método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1800"/>
        <w:gridCol w:w="3038"/>
      </w:tblGrid>
      <w:tr w:rsidR="000577B5" w14:paraId="284F27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B4A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probado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79564" w14:textId="77777777" w:rsidR="000577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OK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ABB86" w14:textId="77777777" w:rsidR="000577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KO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8E53E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0577B5" w14:paraId="153D06D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123F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2055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4414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A57F5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2AB104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CF0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21B7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512A6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69C1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3D89A7A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E3FB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607E0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8E13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91D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46236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49E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E348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1C1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0985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1A7372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ADA0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906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522AD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1D7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5BC8F2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5DC3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5E651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A185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3AF8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76BA34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7202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939CE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B722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7CFC2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607513F6" w14:textId="77777777" w:rsidR="000577B5" w:rsidRDefault="00000000">
      <w:pPr>
        <w:spacing w:before="60" w:after="60"/>
      </w:pPr>
      <w:r>
        <w:t xml:space="preserve"> </w:t>
      </w:r>
    </w:p>
    <w:p w14:paraId="068BA1CE" w14:textId="77777777" w:rsidR="000577B5" w:rsidRDefault="00000000">
      <w:pPr>
        <w:pStyle w:val="Ttulo2"/>
      </w:pPr>
      <w:r>
        <w:t xml:space="preserve">4.3 Captura de pantalla de resultados </w:t>
      </w:r>
      <w:proofErr w:type="spellStart"/>
      <w:r>
        <w:t>JUnit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CFFC03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CB22B8" w14:textId="1C3B103F" w:rsidR="000577B5" w:rsidRDefault="00000000">
            <w:r>
              <w:rPr>
                <w:color w:val="6D4C00"/>
                <w:sz w:val="20"/>
                <w:szCs w:val="20"/>
              </w:rPr>
              <w:t xml:space="preserve">Insertad aquí una captura de pantalla del panel de resultados de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en IntelliJ IDEA o del output del comando '</w:t>
            </w:r>
            <w:proofErr w:type="spellStart"/>
            <w:r>
              <w:rPr>
                <w:color w:val="6D4C00"/>
                <w:sz w:val="20"/>
                <w:szCs w:val="20"/>
              </w:rPr>
              <w:t>mvn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test'. Podéis insertar la imagen directamente en Word (Insertar → Imagen).</w:t>
            </w:r>
          </w:p>
        </w:tc>
      </w:tr>
      <w:tr w:rsidR="000577B5" w14:paraId="3C402CA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A7EC45F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t xml:space="preserve">[ INSERTAR CAPTURA DE PANTALLA DE JUNIT </w:t>
            </w:r>
            <w:proofErr w:type="gramStart"/>
            <w:r>
              <w:rPr>
                <w:i/>
                <w:iCs/>
                <w:color w:val="AAAAAA"/>
              </w:rPr>
              <w:t>AQUÍ ]</w:t>
            </w:r>
            <w:proofErr w:type="gramEnd"/>
          </w:p>
        </w:tc>
      </w:tr>
    </w:tbl>
    <w:p w14:paraId="04FEE396" w14:textId="77777777" w:rsidR="000577B5" w:rsidRDefault="00000000">
      <w:r>
        <w:br w:type="page"/>
      </w:r>
    </w:p>
    <w:p w14:paraId="416D92D6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5 – Informe de Incidencias / Defectos (ISO/IEC 29119-3 §14)</w:t>
      </w:r>
    </w:p>
    <w:p w14:paraId="23A6EF11" w14:textId="77777777" w:rsidR="000577B5" w:rsidRDefault="00000000">
      <w:pPr>
        <w:spacing w:before="80" w:after="80"/>
      </w:pPr>
      <w:r>
        <w:t>Documentad aquí cada defecto o comportamiento inesperado que hayáis encontrado durante las pruebas. Si no encontrasteis ningún defecto, justificad por qué creéis que el software es correcto.</w:t>
      </w:r>
    </w:p>
    <w:p w14:paraId="562E120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F2C2DD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776360" w14:textId="6FF28DDC" w:rsidR="000577B5" w:rsidRDefault="00000000">
            <w:r>
              <w:rPr>
                <w:color w:val="6D4C00"/>
                <w:sz w:val="20"/>
                <w:szCs w:val="20"/>
              </w:rPr>
              <w:t xml:space="preserve"> Un 'defecto' o 'bug' es cuando el software hace algo diferente a lo que debería. </w:t>
            </w:r>
            <w:proofErr w:type="gramStart"/>
            <w:r>
              <w:rPr>
                <w:color w:val="6D4C00"/>
                <w:sz w:val="20"/>
                <w:szCs w:val="20"/>
              </w:rPr>
              <w:t>Documentadlo</w:t>
            </w:r>
            <w:proofErr w:type="gramEnd"/>
            <w:r>
              <w:rPr>
                <w:color w:val="6D4C00"/>
                <w:sz w:val="20"/>
                <w:szCs w:val="20"/>
              </w:rPr>
              <w:t xml:space="preserve"> aunque lo hayáis corregido.</w:t>
            </w:r>
          </w:p>
        </w:tc>
      </w:tr>
    </w:tbl>
    <w:p w14:paraId="1CE88F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D05C65C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28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BFF17" w14:textId="77777777" w:rsidR="000577B5" w:rsidRDefault="00000000">
            <w:r>
              <w:rPr>
                <w:b/>
                <w:bCs/>
                <w:color w:val="FFFFFF"/>
              </w:rPr>
              <w:t>INCIDENCIA IR-</w:t>
            </w:r>
            <w:proofErr w:type="gramStart"/>
            <w:r>
              <w:rPr>
                <w:b/>
                <w:bCs/>
                <w:color w:val="FFFFFF"/>
              </w:rPr>
              <w:t>001  (</w:t>
            </w:r>
            <w:proofErr w:type="gramEnd"/>
            <w:r>
              <w:rPr>
                <w:b/>
                <w:bCs/>
                <w:color w:val="FFFFFF"/>
              </w:rPr>
              <w:t>Ejemplo – reemplazad)</w:t>
            </w:r>
          </w:p>
        </w:tc>
      </w:tr>
      <w:tr w:rsidR="000577B5" w14:paraId="72E9391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895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D6B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IR-001</w:t>
            </w:r>
          </w:p>
        </w:tc>
      </w:tr>
      <w:tr w:rsidR="000577B5" w14:paraId="1992AFC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F346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AE6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584F7F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DCB1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4355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122898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BBD2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60E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5F3BC9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3E3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3AF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12F37B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856F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CC2A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6878F3E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004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6F4C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6F36B2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179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462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101D59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0E0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DB0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413B7B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51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E6F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591425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5228C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B284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74FBCBD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1171A40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70BA8" w14:textId="77777777" w:rsidR="000577B5" w:rsidRDefault="00000000">
            <w:r>
              <w:rPr>
                <w:b/>
                <w:bCs/>
                <w:color w:val="FFFFFF"/>
              </w:rPr>
              <w:t xml:space="preserve">INCIDENCIA IR-002  </w:t>
            </w:r>
          </w:p>
        </w:tc>
      </w:tr>
      <w:tr w:rsidR="000577B5" w14:paraId="525F31F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6EA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2E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IR-002</w:t>
            </w:r>
          </w:p>
        </w:tc>
      </w:tr>
      <w:tr w:rsidR="000577B5" w14:paraId="0B2537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DF75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166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2293C1A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FF4F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739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D3DAE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9BE7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08E2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59811A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8794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0E2F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77A554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37A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740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41FF8CF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B095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1F20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790A6BE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02BC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A29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24F446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9607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6AB3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2F9880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B30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5A2E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1702F8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85E6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89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680EF30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17C69521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58B2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E8D11" w14:textId="77777777" w:rsidR="000577B5" w:rsidRDefault="00000000">
            <w:r>
              <w:rPr>
                <w:b/>
                <w:bCs/>
                <w:color w:val="FFFFFF"/>
              </w:rPr>
              <w:t xml:space="preserve">INCIDENCIA IR-003  </w:t>
            </w:r>
          </w:p>
        </w:tc>
      </w:tr>
      <w:tr w:rsidR="000577B5" w14:paraId="063C1B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3BF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AC17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IR-003</w:t>
            </w:r>
          </w:p>
        </w:tc>
      </w:tr>
      <w:tr w:rsidR="000577B5" w14:paraId="35CCBB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7B04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9C1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3912B7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84AE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B4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4DD48F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6B3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DC14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0EB063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7AB7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9EDB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57AE1F5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E10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4F16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1C0170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4158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CC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26346B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095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899E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62F936A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96B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D2B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7A1CEE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A66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A07D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6D1E16F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BB70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809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3662FF95" w14:textId="77777777" w:rsidR="000577B5" w:rsidRDefault="00000000">
      <w:pPr>
        <w:spacing w:before="60" w:after="60"/>
      </w:pPr>
      <w:r>
        <w:t xml:space="preserve"> </w:t>
      </w:r>
    </w:p>
    <w:p w14:paraId="0EF3BD7D" w14:textId="77777777" w:rsidR="000577B5" w:rsidRDefault="00000000">
      <w:r>
        <w:br w:type="page"/>
      </w:r>
    </w:p>
    <w:p w14:paraId="37B92D64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6 – Informe de Resumen de Pruebas (ISO/IEC 29119-3 §15)</w:t>
      </w:r>
    </w:p>
    <w:p w14:paraId="560F2C05" w14:textId="77777777" w:rsidR="000577B5" w:rsidRDefault="00000000">
      <w:pPr>
        <w:spacing w:before="80" w:after="80"/>
      </w:pPr>
      <w:r>
        <w:t>Esta sección resume TODO lo que habéis hecho. Es la sección más importante para el profesor porque demuestra que entendéis lo que habéis hecho y por qué.</w:t>
      </w:r>
    </w:p>
    <w:p w14:paraId="1F189BBA" w14:textId="77777777" w:rsidR="000577B5" w:rsidRDefault="00000000">
      <w:pPr>
        <w:spacing w:before="60" w:after="60"/>
      </w:pPr>
      <w:r>
        <w:t xml:space="preserve"> </w:t>
      </w:r>
    </w:p>
    <w:p w14:paraId="0E1AF53B" w14:textId="77777777" w:rsidR="000577B5" w:rsidRDefault="00000000">
      <w:pPr>
        <w:pStyle w:val="Ttulo2"/>
      </w:pPr>
      <w:r>
        <w:t>6.1 Resumen ejecutivo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B30C84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E96ED" w14:textId="77F34C3C" w:rsidR="000577B5" w:rsidRDefault="00000000">
            <w:r>
              <w:rPr>
                <w:color w:val="6D4C00"/>
                <w:sz w:val="20"/>
                <w:szCs w:val="20"/>
              </w:rPr>
              <w:t xml:space="preserve"> Escribid un párrafo resumiendo el trabajo: qué proyecto probasteis, cuántos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hicisteis, qué encontrasteis, si corregisteis algo...</w:t>
            </w:r>
          </w:p>
        </w:tc>
      </w:tr>
      <w:tr w:rsidR="000577B5" w14:paraId="7D910CF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39BE" w14:textId="77777777" w:rsidR="000577B5" w:rsidRDefault="00000000">
            <w:r>
              <w:rPr>
                <w:b/>
                <w:bCs/>
                <w:color w:val="FFFFFF"/>
              </w:rPr>
              <w:t>Resumen ejecutivo</w:t>
            </w:r>
          </w:p>
        </w:tc>
      </w:tr>
      <w:tr w:rsidR="000577B5" w14:paraId="1282E9D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AF22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Escribid aquí un resumen de 3-5 líneas de todo el trabajo de pruebas realizado.</w:t>
            </w:r>
          </w:p>
          <w:p w14:paraId="7919031B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4F991872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3F4BAE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564AE6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3521A86" w14:textId="77777777" w:rsidR="000577B5" w:rsidRDefault="00000000">
      <w:pPr>
        <w:spacing w:before="60" w:after="60"/>
      </w:pPr>
      <w:r>
        <w:t xml:space="preserve"> </w:t>
      </w:r>
    </w:p>
    <w:p w14:paraId="3FD067B6" w14:textId="77777777" w:rsidR="000577B5" w:rsidRDefault="00000000">
      <w:pPr>
        <w:pStyle w:val="Ttulo2"/>
      </w:pPr>
      <w:r>
        <w:t>6.2 Métricas finales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66E419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79393" w14:textId="77777777" w:rsidR="000577B5" w:rsidRDefault="00000000"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de casos de prueba diseñados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3BCE" w14:textId="77777777" w:rsidR="000577B5" w:rsidRDefault="000577B5"/>
        </w:tc>
      </w:tr>
      <w:tr w:rsidR="000577B5" w14:paraId="7E7994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961B4" w14:textId="77777777" w:rsidR="000577B5" w:rsidRDefault="00000000"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de casos de prueba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61326" w14:textId="77777777" w:rsidR="000577B5" w:rsidRDefault="000577B5"/>
        </w:tc>
      </w:tr>
      <w:tr w:rsidR="000577B5" w14:paraId="175965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FC03" w14:textId="1EEEA41C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PASAN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DBC9C" w14:textId="77777777" w:rsidR="000577B5" w:rsidRDefault="000577B5"/>
        </w:tc>
      </w:tr>
      <w:tr w:rsidR="000577B5" w14:paraId="7BBC298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53B12" w14:textId="6645CDA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FALLAN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7FB9B" w14:textId="77777777" w:rsidR="000577B5" w:rsidRDefault="000577B5"/>
        </w:tc>
      </w:tr>
      <w:tr w:rsidR="000577B5" w14:paraId="0DAF16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C6B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Tasa de éxito (%)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DD1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(pasados / total) × 100 = _____ %</w:t>
            </w:r>
          </w:p>
        </w:tc>
      </w:tr>
      <w:tr w:rsidR="000577B5" w14:paraId="665C7C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E927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líneas (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JaCoCo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EEF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1E386B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8D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ramas (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JaCoCo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B2AB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ABE75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36C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encontrados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26A22" w14:textId="77777777" w:rsidR="000577B5" w:rsidRDefault="000577B5"/>
        </w:tc>
      </w:tr>
      <w:tr w:rsidR="000577B5" w14:paraId="4F22FB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2B4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corregidos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1FC90" w14:textId="77777777" w:rsidR="000577B5" w:rsidRDefault="000577B5"/>
        </w:tc>
      </w:tr>
      <w:tr w:rsidR="000577B5" w14:paraId="06971B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78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pendientes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ADE0" w14:textId="77777777" w:rsidR="000577B5" w:rsidRDefault="000577B5"/>
        </w:tc>
      </w:tr>
    </w:tbl>
    <w:p w14:paraId="6DFC6A64" w14:textId="77777777" w:rsidR="000577B5" w:rsidRDefault="00000000">
      <w:pPr>
        <w:spacing w:before="60" w:after="60"/>
      </w:pPr>
      <w:r>
        <w:t xml:space="preserve"> </w:t>
      </w:r>
    </w:p>
    <w:p w14:paraId="078A74DE" w14:textId="77777777" w:rsidR="000577B5" w:rsidRDefault="00000000">
      <w:pPr>
        <w:pStyle w:val="Ttulo2"/>
      </w:pPr>
      <w:r>
        <w:t xml:space="preserve">6.3 Informe de cobertura </w:t>
      </w:r>
      <w:proofErr w:type="spellStart"/>
      <w:r>
        <w:t>JaCoCo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7EFEB17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B229E9" w14:textId="34937E56" w:rsidR="000577B5" w:rsidRDefault="00000000">
            <w:r>
              <w:rPr>
                <w:color w:val="6D4C00"/>
                <w:sz w:val="20"/>
                <w:szCs w:val="20"/>
              </w:rPr>
              <w:t xml:space="preserve"> Insertad aquí la captura del informe HTML de </w:t>
            </w:r>
            <w:proofErr w:type="spellStart"/>
            <w:r>
              <w:rPr>
                <w:color w:val="6D4C00"/>
                <w:sz w:val="20"/>
                <w:szCs w:val="20"/>
              </w:rPr>
              <w:t>JaCoCo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(target/site/</w:t>
            </w:r>
            <w:proofErr w:type="spellStart"/>
            <w:r>
              <w:rPr>
                <w:color w:val="6D4C00"/>
                <w:sz w:val="20"/>
                <w:szCs w:val="20"/>
              </w:rPr>
              <w:t>jacoco</w:t>
            </w:r>
            <w:proofErr w:type="spellEnd"/>
            <w:r>
              <w:rPr>
                <w:color w:val="6D4C00"/>
                <w:sz w:val="20"/>
                <w:szCs w:val="20"/>
              </w:rPr>
              <w:t>/index.html). Podéis insertar la imagen directamente en Word.</w:t>
            </w:r>
          </w:p>
        </w:tc>
      </w:tr>
      <w:tr w:rsidR="000577B5" w14:paraId="05DA6D9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BEC5DE2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lastRenderedPageBreak/>
              <w:t xml:space="preserve">[ INSERTAR CAPTURA DEL INFORME JACOCO </w:t>
            </w:r>
            <w:proofErr w:type="gramStart"/>
            <w:r>
              <w:rPr>
                <w:i/>
                <w:iCs/>
                <w:color w:val="AAAAAA"/>
              </w:rPr>
              <w:t>AQUÍ ]</w:t>
            </w:r>
            <w:proofErr w:type="gramEnd"/>
          </w:p>
        </w:tc>
      </w:tr>
    </w:tbl>
    <w:p w14:paraId="27ABD097" w14:textId="77777777" w:rsidR="000577B5" w:rsidRDefault="00000000">
      <w:pPr>
        <w:spacing w:before="60" w:after="60"/>
      </w:pPr>
      <w:r>
        <w:t xml:space="preserve"> </w:t>
      </w:r>
    </w:p>
    <w:p w14:paraId="056DFF4F" w14:textId="77777777" w:rsidR="000577B5" w:rsidRDefault="00000000">
      <w:pPr>
        <w:pStyle w:val="Ttulo2"/>
      </w:pPr>
      <w:r>
        <w:t>6.4 Evaluación de la calidad del software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21F7D4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E833FE" w14:textId="19626B08" w:rsidR="000577B5" w:rsidRDefault="00000000">
            <w:r>
              <w:rPr>
                <w:color w:val="6D4C00"/>
                <w:sz w:val="20"/>
                <w:szCs w:val="20"/>
              </w:rPr>
              <w:t xml:space="preserve">  ¿Creéis que el software está listo para usarse? Justificad vuestra respuesta basándoos en los resultados de las pruebas.</w:t>
            </w:r>
          </w:p>
        </w:tc>
      </w:tr>
      <w:tr w:rsidR="000577B5" w14:paraId="4538C7E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E242" w14:textId="77777777" w:rsidR="000577B5" w:rsidRDefault="00000000">
            <w:r>
              <w:rPr>
                <w:b/>
                <w:bCs/>
                <w:color w:val="FFFFFF"/>
              </w:rPr>
              <w:t>Evaluación final de la calidad del software</w:t>
            </w:r>
          </w:p>
        </w:tc>
      </w:tr>
      <w:tr w:rsidR="000577B5" w14:paraId="5C1FCB0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DA04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¿Pasó el software los criterios de salida definidos en la Parte 1? ¿Está listo para producción? ¿Qué riesgos permanecen? Justificad con datos de las pruebas.</w:t>
            </w:r>
          </w:p>
          <w:p w14:paraId="6E6A9C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AF54FB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FFF3D19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DD7D55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ABDECAB" w14:textId="77777777" w:rsidR="000577B5" w:rsidRDefault="00000000">
      <w:pPr>
        <w:spacing w:before="60" w:after="60"/>
      </w:pPr>
      <w:r>
        <w:t xml:space="preserve"> </w:t>
      </w:r>
    </w:p>
    <w:p w14:paraId="732D3D60" w14:textId="77777777" w:rsidR="000577B5" w:rsidRDefault="00000000">
      <w:pPr>
        <w:pStyle w:val="Ttulo2"/>
      </w:pPr>
      <w:r>
        <w:t>6.5 Desviaciones respecto al Plan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AEF7C46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8833D" w14:textId="77777777" w:rsidR="000577B5" w:rsidRDefault="00000000">
            <w:r>
              <w:rPr>
                <w:b/>
                <w:bCs/>
                <w:color w:val="FFFFFF"/>
              </w:rPr>
              <w:t>Diferencias entre lo planificado y lo ejecutado</w:t>
            </w:r>
          </w:p>
        </w:tc>
      </w:tr>
      <w:tr w:rsidR="000577B5" w14:paraId="70C2A6E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F5D5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¿Hicisteis algo diferente a lo que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planeásteis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en la Parte 1? ¿Por qué?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'No llegamos a implementar los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tests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de integración porque...'. Si todo salió según el plan, indicadlo.</w:t>
            </w:r>
          </w:p>
          <w:p w14:paraId="212D09F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E3C1B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8A53EE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7688E246" w14:textId="77777777" w:rsidR="000577B5" w:rsidRDefault="00000000">
      <w:pPr>
        <w:spacing w:before="60" w:after="60"/>
      </w:pPr>
      <w:r>
        <w:t xml:space="preserve"> </w:t>
      </w:r>
    </w:p>
    <w:p w14:paraId="7C5D7DDA" w14:textId="77777777" w:rsidR="000577B5" w:rsidRDefault="00000000">
      <w:pPr>
        <w:pStyle w:val="Ttulo2"/>
      </w:pPr>
      <w:r>
        <w:t>6.6 Cambios realizados en el código fuente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85CAA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2017" w14:textId="77777777" w:rsidR="000577B5" w:rsidRDefault="00000000">
            <w:r>
              <w:rPr>
                <w:b/>
                <w:bCs/>
                <w:color w:val="FFFFFF"/>
              </w:rPr>
              <w:t>¿Modificasteis el código original? ¿Qué y por qué?</w:t>
            </w:r>
          </w:p>
        </w:tc>
      </w:tr>
      <w:tr w:rsidR="000577B5" w14:paraId="7EC5C42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B45C5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Describid todos los cambios que realizasteis en el código original: qué líneas modificasteis, por qué, y el 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correspondiente. Si NO realizasteis ningún cambio, escribid 'No se realizaron cambios en el código fuente' y justificad por qué.</w:t>
            </w:r>
          </w:p>
          <w:p w14:paraId="4F709B1D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DFB8DD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67C3C1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719AB1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04023555" w14:textId="77777777" w:rsidR="000577B5" w:rsidRDefault="00000000">
      <w:pPr>
        <w:spacing w:before="60" w:after="60"/>
      </w:pPr>
      <w:r>
        <w:t xml:space="preserve"> </w:t>
      </w:r>
    </w:p>
    <w:p w14:paraId="63C49D6C" w14:textId="77777777" w:rsidR="000577B5" w:rsidRDefault="00000000">
      <w:pPr>
        <w:pStyle w:val="Ttulo2"/>
      </w:pPr>
      <w:r>
        <w:t>6.7 Conclusiones y aprendizajes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6EEF56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2423" w14:textId="77777777" w:rsidR="000577B5" w:rsidRDefault="00000000">
            <w:r>
              <w:rPr>
                <w:b/>
                <w:bCs/>
                <w:color w:val="FFFFFF"/>
              </w:rPr>
              <w:t>¿Qué hemos aprendido?</w:t>
            </w:r>
          </w:p>
        </w:tc>
      </w:tr>
      <w:tr w:rsidR="000577B5" w14:paraId="58E136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7470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lastRenderedPageBreak/>
              <w:t>Reflexión final: ¿qué os ha resultado más difícil? ¿Qué ha sido lo más interesante? ¿Cómo aplicaríais ISO 29119 en un proyecto real más grande? ¿Qué mejoraríais de vuestro proceso de pruebas?</w:t>
            </w:r>
          </w:p>
          <w:p w14:paraId="3504EED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194B75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EDC80E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6C4A8B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2CBA0B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53067B32" w14:textId="77777777" w:rsidR="000577B5" w:rsidRDefault="00000000">
      <w:pPr>
        <w:spacing w:before="60" w:after="60"/>
      </w:pPr>
      <w:r>
        <w:t xml:space="preserve"> </w:t>
      </w:r>
    </w:p>
    <w:p w14:paraId="3AB1195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8"/>
        <w:gridCol w:w="600"/>
        <w:gridCol w:w="4400"/>
      </w:tblGrid>
      <w:tr w:rsidR="000577B5" w14:paraId="772E6D2F" w14:textId="77777777">
        <w:tc>
          <w:tcPr>
            <w:tcW w:w="4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6C35A" w14:textId="2ED0FCF9" w:rsidR="000577B5" w:rsidRDefault="00000000">
            <w:pPr>
              <w:pBdr>
                <w:top w:val="single" w:sz="4" w:space="16" w:color="888888"/>
              </w:pBdr>
              <w:jc w:val="center"/>
            </w:pPr>
            <w:proofErr w:type="spellStart"/>
            <w:r>
              <w:rPr>
                <w:sz w:val="20"/>
                <w:szCs w:val="20"/>
              </w:rPr>
              <w:t>Fdo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r w:rsidR="00596A6E">
              <w:rPr>
                <w:sz w:val="20"/>
                <w:szCs w:val="20"/>
              </w:rPr>
              <w:t>Marcos Gracia García</w:t>
            </w:r>
          </w:p>
          <w:p w14:paraId="652120DF" w14:textId="77777777" w:rsidR="000577B5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________________________</w:t>
            </w:r>
          </w:p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F6E84C" w14:textId="77777777" w:rsidR="000577B5" w:rsidRDefault="000577B5"/>
        </w:tc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3503" w14:textId="187D37B3" w:rsidR="000577B5" w:rsidRDefault="000577B5">
            <w:pPr>
              <w:jc w:val="center"/>
            </w:pPr>
          </w:p>
        </w:tc>
      </w:tr>
    </w:tbl>
    <w:p w14:paraId="4B1F8DA6" w14:textId="77777777" w:rsidR="007E73A1" w:rsidRDefault="007E73A1"/>
    <w:sectPr w:rsidR="007E73A1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DD195" w14:textId="77777777" w:rsidR="00BF058C" w:rsidRDefault="00BF058C">
      <w:r>
        <w:separator/>
      </w:r>
    </w:p>
  </w:endnote>
  <w:endnote w:type="continuationSeparator" w:id="0">
    <w:p w14:paraId="27402847" w14:textId="77777777" w:rsidR="00BF058C" w:rsidRDefault="00BF05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0A2EC" w14:textId="77777777" w:rsidR="000577B5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  ·   ISO/IEC 29119 – Documentación de Pruebas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6A86A" w14:textId="77777777" w:rsidR="00BF058C" w:rsidRDefault="00BF058C">
      <w:r>
        <w:separator/>
      </w:r>
    </w:p>
  </w:footnote>
  <w:footnote w:type="continuationSeparator" w:id="0">
    <w:p w14:paraId="77EEC385" w14:textId="77777777" w:rsidR="00BF058C" w:rsidRDefault="00BF05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638"/>
    </w:tblGrid>
    <w:tr w:rsidR="000577B5" w14:paraId="0E68CD00" w14:textId="77777777">
      <w:tc>
        <w:tcPr>
          <w:tcW w:w="6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42B8470E" w14:textId="77777777" w:rsidR="000577B5" w:rsidRDefault="00000000">
          <w:r>
            <w:rPr>
              <w:b/>
              <w:bCs/>
              <w:color w:val="1F5C8B"/>
              <w:sz w:val="18"/>
              <w:szCs w:val="18"/>
            </w:rPr>
            <w:t xml:space="preserve">INFORME DE PRUEBAS – ISO/IEC </w:t>
          </w:r>
          <w:proofErr w:type="gramStart"/>
          <w:r>
            <w:rPr>
              <w:b/>
              <w:bCs/>
              <w:color w:val="1F5C8B"/>
              <w:sz w:val="18"/>
              <w:szCs w:val="18"/>
            </w:rPr>
            <w:t>29119  |</w:t>
          </w:r>
          <w:proofErr w:type="gramEnd"/>
          <w:r>
            <w:rPr>
              <w:b/>
              <w:bCs/>
              <w:color w:val="1F5C8B"/>
              <w:sz w:val="18"/>
              <w:szCs w:val="18"/>
            </w:rPr>
            <w:t xml:space="preserve">  Plantilla Alumno</w:t>
          </w:r>
        </w:p>
      </w:tc>
      <w:tc>
        <w:tcPr>
          <w:tcW w:w="363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328AB5AF" w14:textId="77777777" w:rsidR="000577B5" w:rsidRDefault="00000000">
          <w:pPr>
            <w:jc w:val="right"/>
          </w:pPr>
          <w:r>
            <w:rPr>
              <w:color w:val="888888"/>
              <w:sz w:val="16"/>
              <w:szCs w:val="16"/>
            </w:rPr>
            <w:t>1º DAM · Entornos de Desarrollo · CESUR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84F21"/>
    <w:multiLevelType w:val="hybridMultilevel"/>
    <w:tmpl w:val="D4E62D54"/>
    <w:lvl w:ilvl="0" w:tplc="D5E2BC22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F1D70"/>
    <w:multiLevelType w:val="hybridMultilevel"/>
    <w:tmpl w:val="24EA664E"/>
    <w:lvl w:ilvl="0" w:tplc="1CBA8346">
      <w:start w:val="1"/>
      <w:numFmt w:val="bullet"/>
      <w:lvlText w:val="●"/>
      <w:lvlJc w:val="left"/>
      <w:pPr>
        <w:ind w:left="720" w:hanging="360"/>
      </w:pPr>
    </w:lvl>
    <w:lvl w:ilvl="1" w:tplc="AE940788">
      <w:start w:val="1"/>
      <w:numFmt w:val="bullet"/>
      <w:lvlText w:val="○"/>
      <w:lvlJc w:val="left"/>
      <w:pPr>
        <w:ind w:left="1440" w:hanging="360"/>
      </w:pPr>
    </w:lvl>
    <w:lvl w:ilvl="2" w:tplc="69741AE2">
      <w:start w:val="1"/>
      <w:numFmt w:val="bullet"/>
      <w:lvlText w:val="■"/>
      <w:lvlJc w:val="left"/>
      <w:pPr>
        <w:ind w:left="2160" w:hanging="360"/>
      </w:pPr>
    </w:lvl>
    <w:lvl w:ilvl="3" w:tplc="A26C8812">
      <w:start w:val="1"/>
      <w:numFmt w:val="bullet"/>
      <w:lvlText w:val="●"/>
      <w:lvlJc w:val="left"/>
      <w:pPr>
        <w:ind w:left="2880" w:hanging="360"/>
      </w:pPr>
    </w:lvl>
    <w:lvl w:ilvl="4" w:tplc="A1B074B6">
      <w:start w:val="1"/>
      <w:numFmt w:val="bullet"/>
      <w:lvlText w:val="○"/>
      <w:lvlJc w:val="left"/>
      <w:pPr>
        <w:ind w:left="3600" w:hanging="360"/>
      </w:pPr>
    </w:lvl>
    <w:lvl w:ilvl="5" w:tplc="F1EEEAB2">
      <w:start w:val="1"/>
      <w:numFmt w:val="bullet"/>
      <w:lvlText w:val="■"/>
      <w:lvlJc w:val="left"/>
      <w:pPr>
        <w:ind w:left="4320" w:hanging="360"/>
      </w:pPr>
    </w:lvl>
    <w:lvl w:ilvl="6" w:tplc="56E8741A">
      <w:start w:val="1"/>
      <w:numFmt w:val="bullet"/>
      <w:lvlText w:val="●"/>
      <w:lvlJc w:val="left"/>
      <w:pPr>
        <w:ind w:left="5040" w:hanging="360"/>
      </w:pPr>
    </w:lvl>
    <w:lvl w:ilvl="7" w:tplc="8A94F28C">
      <w:start w:val="1"/>
      <w:numFmt w:val="bullet"/>
      <w:lvlText w:val="●"/>
      <w:lvlJc w:val="left"/>
      <w:pPr>
        <w:ind w:left="5760" w:hanging="360"/>
      </w:pPr>
    </w:lvl>
    <w:lvl w:ilvl="8" w:tplc="814CAF7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01F1A97"/>
    <w:multiLevelType w:val="hybridMultilevel"/>
    <w:tmpl w:val="A53204A6"/>
    <w:lvl w:ilvl="0" w:tplc="BF940938">
      <w:start w:val="1"/>
      <w:numFmt w:val="decimal"/>
      <w:lvlText w:val="%1."/>
      <w:lvlJc w:val="left"/>
      <w:pPr>
        <w:ind w:left="720" w:hanging="360"/>
      </w:pPr>
    </w:lvl>
    <w:lvl w:ilvl="1" w:tplc="F252CBB0">
      <w:numFmt w:val="decimal"/>
      <w:lvlText w:val=""/>
      <w:lvlJc w:val="left"/>
    </w:lvl>
    <w:lvl w:ilvl="2" w:tplc="A44A5980">
      <w:numFmt w:val="decimal"/>
      <w:lvlText w:val=""/>
      <w:lvlJc w:val="left"/>
    </w:lvl>
    <w:lvl w:ilvl="3" w:tplc="EBDE323A">
      <w:numFmt w:val="decimal"/>
      <w:lvlText w:val=""/>
      <w:lvlJc w:val="left"/>
    </w:lvl>
    <w:lvl w:ilvl="4" w:tplc="3CCCAFD4">
      <w:numFmt w:val="decimal"/>
      <w:lvlText w:val=""/>
      <w:lvlJc w:val="left"/>
    </w:lvl>
    <w:lvl w:ilvl="5" w:tplc="03C62E8C">
      <w:numFmt w:val="decimal"/>
      <w:lvlText w:val=""/>
      <w:lvlJc w:val="left"/>
    </w:lvl>
    <w:lvl w:ilvl="6" w:tplc="40AEA820">
      <w:numFmt w:val="decimal"/>
      <w:lvlText w:val=""/>
      <w:lvlJc w:val="left"/>
    </w:lvl>
    <w:lvl w:ilvl="7" w:tplc="3DD8D98E">
      <w:numFmt w:val="decimal"/>
      <w:lvlText w:val=""/>
      <w:lvlJc w:val="left"/>
    </w:lvl>
    <w:lvl w:ilvl="8" w:tplc="D870CA50">
      <w:numFmt w:val="decimal"/>
      <w:lvlText w:val=""/>
      <w:lvlJc w:val="left"/>
    </w:lvl>
  </w:abstractNum>
  <w:abstractNum w:abstractNumId="3" w15:restartNumberingAfterBreak="0">
    <w:nsid w:val="51A32144"/>
    <w:multiLevelType w:val="hybridMultilevel"/>
    <w:tmpl w:val="C512BA34"/>
    <w:lvl w:ilvl="0" w:tplc="F04C476A">
      <w:start w:val="1"/>
      <w:numFmt w:val="bullet"/>
      <w:lvlText w:val="•"/>
      <w:lvlJc w:val="left"/>
      <w:pPr>
        <w:ind w:left="720" w:hanging="360"/>
      </w:pPr>
    </w:lvl>
    <w:lvl w:ilvl="1" w:tplc="117C36C8">
      <w:numFmt w:val="decimal"/>
      <w:lvlText w:val=""/>
      <w:lvlJc w:val="left"/>
    </w:lvl>
    <w:lvl w:ilvl="2" w:tplc="25B29B50">
      <w:numFmt w:val="decimal"/>
      <w:lvlText w:val=""/>
      <w:lvlJc w:val="left"/>
    </w:lvl>
    <w:lvl w:ilvl="3" w:tplc="D09C9E4C">
      <w:numFmt w:val="decimal"/>
      <w:lvlText w:val=""/>
      <w:lvlJc w:val="left"/>
    </w:lvl>
    <w:lvl w:ilvl="4" w:tplc="35CE7DB8">
      <w:numFmt w:val="decimal"/>
      <w:lvlText w:val=""/>
      <w:lvlJc w:val="left"/>
    </w:lvl>
    <w:lvl w:ilvl="5" w:tplc="8C307870">
      <w:numFmt w:val="decimal"/>
      <w:lvlText w:val=""/>
      <w:lvlJc w:val="left"/>
    </w:lvl>
    <w:lvl w:ilvl="6" w:tplc="06184B0C">
      <w:numFmt w:val="decimal"/>
      <w:lvlText w:val=""/>
      <w:lvlJc w:val="left"/>
    </w:lvl>
    <w:lvl w:ilvl="7" w:tplc="5C2453A0">
      <w:numFmt w:val="decimal"/>
      <w:lvlText w:val=""/>
      <w:lvlJc w:val="left"/>
    </w:lvl>
    <w:lvl w:ilvl="8" w:tplc="B3F8D38A">
      <w:numFmt w:val="decimal"/>
      <w:lvlText w:val=""/>
      <w:lvlJc w:val="left"/>
    </w:lvl>
  </w:abstractNum>
  <w:abstractNum w:abstractNumId="4" w15:restartNumberingAfterBreak="0">
    <w:nsid w:val="55F0206C"/>
    <w:multiLevelType w:val="hybridMultilevel"/>
    <w:tmpl w:val="0B2E3C5C"/>
    <w:lvl w:ilvl="0" w:tplc="BBE6F134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297012"/>
    <w:multiLevelType w:val="hybridMultilevel"/>
    <w:tmpl w:val="F02C5696"/>
    <w:lvl w:ilvl="0" w:tplc="733AD2D0">
      <w:start w:val="18"/>
      <w:numFmt w:val="bullet"/>
      <w:lvlText w:val=""/>
      <w:lvlJc w:val="left"/>
      <w:pPr>
        <w:ind w:left="420" w:hanging="360"/>
      </w:pPr>
      <w:rPr>
        <w:rFonts w:ascii="Wingdings" w:eastAsia="Arial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960796458">
    <w:abstractNumId w:val="1"/>
    <w:lvlOverride w:ilvl="0">
      <w:startOverride w:val="1"/>
    </w:lvlOverride>
  </w:num>
  <w:num w:numId="2" w16cid:durableId="2030181930">
    <w:abstractNumId w:val="0"/>
  </w:num>
  <w:num w:numId="3" w16cid:durableId="258030361">
    <w:abstractNumId w:val="4"/>
  </w:num>
  <w:num w:numId="4" w16cid:durableId="578263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7B5"/>
    <w:rsid w:val="00014BB9"/>
    <w:rsid w:val="00021DD1"/>
    <w:rsid w:val="00027550"/>
    <w:rsid w:val="00035671"/>
    <w:rsid w:val="00036497"/>
    <w:rsid w:val="00047649"/>
    <w:rsid w:val="000577B5"/>
    <w:rsid w:val="000625B8"/>
    <w:rsid w:val="000642B5"/>
    <w:rsid w:val="0009055B"/>
    <w:rsid w:val="000B6070"/>
    <w:rsid w:val="000E7C6F"/>
    <w:rsid w:val="00135B9A"/>
    <w:rsid w:val="001C1539"/>
    <w:rsid w:val="001D2B44"/>
    <w:rsid w:val="0029731D"/>
    <w:rsid w:val="00305D81"/>
    <w:rsid w:val="0034371E"/>
    <w:rsid w:val="003B2503"/>
    <w:rsid w:val="003C1C7E"/>
    <w:rsid w:val="003F10BD"/>
    <w:rsid w:val="004108F5"/>
    <w:rsid w:val="0043178B"/>
    <w:rsid w:val="00447E79"/>
    <w:rsid w:val="004B673E"/>
    <w:rsid w:val="004E0A3C"/>
    <w:rsid w:val="004E7771"/>
    <w:rsid w:val="0050671F"/>
    <w:rsid w:val="00531574"/>
    <w:rsid w:val="00566855"/>
    <w:rsid w:val="00596A6E"/>
    <w:rsid w:val="005A2C87"/>
    <w:rsid w:val="00645571"/>
    <w:rsid w:val="0065419A"/>
    <w:rsid w:val="00670D0E"/>
    <w:rsid w:val="006750C1"/>
    <w:rsid w:val="0067609F"/>
    <w:rsid w:val="00687519"/>
    <w:rsid w:val="006A43B2"/>
    <w:rsid w:val="00701DF7"/>
    <w:rsid w:val="00753653"/>
    <w:rsid w:val="00762268"/>
    <w:rsid w:val="007B59DA"/>
    <w:rsid w:val="007D69B4"/>
    <w:rsid w:val="007E5A73"/>
    <w:rsid w:val="007E73A1"/>
    <w:rsid w:val="007F4B5A"/>
    <w:rsid w:val="008C7906"/>
    <w:rsid w:val="008D7796"/>
    <w:rsid w:val="008D7851"/>
    <w:rsid w:val="0091584C"/>
    <w:rsid w:val="0098250D"/>
    <w:rsid w:val="009B31DD"/>
    <w:rsid w:val="009F79B8"/>
    <w:rsid w:val="00A13E99"/>
    <w:rsid w:val="00A14894"/>
    <w:rsid w:val="00A44DFA"/>
    <w:rsid w:val="00A520A5"/>
    <w:rsid w:val="00A6323C"/>
    <w:rsid w:val="00A958F4"/>
    <w:rsid w:val="00A958F8"/>
    <w:rsid w:val="00AB6A48"/>
    <w:rsid w:val="00AF7C94"/>
    <w:rsid w:val="00B336FE"/>
    <w:rsid w:val="00B46290"/>
    <w:rsid w:val="00B92692"/>
    <w:rsid w:val="00B979E9"/>
    <w:rsid w:val="00BB325D"/>
    <w:rsid w:val="00BB6636"/>
    <w:rsid w:val="00BD449D"/>
    <w:rsid w:val="00BD6DF0"/>
    <w:rsid w:val="00BF058C"/>
    <w:rsid w:val="00BF05D8"/>
    <w:rsid w:val="00BF1B3A"/>
    <w:rsid w:val="00BF2E57"/>
    <w:rsid w:val="00C14BE1"/>
    <w:rsid w:val="00C839CC"/>
    <w:rsid w:val="00C91136"/>
    <w:rsid w:val="00C94958"/>
    <w:rsid w:val="00C96C77"/>
    <w:rsid w:val="00CB354E"/>
    <w:rsid w:val="00CD6804"/>
    <w:rsid w:val="00CE418D"/>
    <w:rsid w:val="00D00A32"/>
    <w:rsid w:val="00D053F6"/>
    <w:rsid w:val="00D10B31"/>
    <w:rsid w:val="00D12B6A"/>
    <w:rsid w:val="00D17E11"/>
    <w:rsid w:val="00D46C7D"/>
    <w:rsid w:val="00D822FA"/>
    <w:rsid w:val="00DA2586"/>
    <w:rsid w:val="00DD1C1F"/>
    <w:rsid w:val="00E03058"/>
    <w:rsid w:val="00E411B9"/>
    <w:rsid w:val="00E509CE"/>
    <w:rsid w:val="00E537ED"/>
    <w:rsid w:val="00E84153"/>
    <w:rsid w:val="00E955C7"/>
    <w:rsid w:val="00EA007B"/>
    <w:rsid w:val="00EE7272"/>
    <w:rsid w:val="00EF66DC"/>
    <w:rsid w:val="00F02316"/>
    <w:rsid w:val="00F05103"/>
    <w:rsid w:val="00F37857"/>
    <w:rsid w:val="00F42D47"/>
    <w:rsid w:val="00F4455F"/>
    <w:rsid w:val="00F47656"/>
    <w:rsid w:val="00F56EED"/>
    <w:rsid w:val="00F64FF7"/>
    <w:rsid w:val="00F706E7"/>
    <w:rsid w:val="00F72348"/>
    <w:rsid w:val="00F87B01"/>
    <w:rsid w:val="00FA4D74"/>
    <w:rsid w:val="00FB008E"/>
    <w:rsid w:val="00F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80132"/>
  <w15:docId w15:val="{ACF26BF3-AD1F-4FE0-975F-FE8EA657E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C1F"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F5C8B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A1A2E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CDF9A-F05B-4506-8947-3BF0D6733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21</Pages>
  <Words>3515</Words>
  <Characters>19334</Characters>
  <Application>Microsoft Office Word</Application>
  <DocSecurity>0</DocSecurity>
  <Lines>161</Lines>
  <Paragraphs>45</Paragraphs>
  <ScaleCrop>false</ScaleCrop>
  <Company/>
  <LinksUpToDate>false</LinksUpToDate>
  <CharactersWithSpaces>22804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marta garcia</cp:lastModifiedBy>
  <cp:revision>109</cp:revision>
  <dcterms:created xsi:type="dcterms:W3CDTF">2026-04-13T08:13:00Z</dcterms:created>
  <dcterms:modified xsi:type="dcterms:W3CDTF">2026-05-24T21:17:00Z</dcterms:modified>
</cp:coreProperties>
</file>