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Pr="00670D0E" w:rsidRDefault="005A2C87">
            <w:r w:rsidRPr="00670D0E">
              <w:rPr>
                <w:i/>
                <w:iCs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Pr="00670D0E" w:rsidRDefault="00CE418D">
            <w:r w:rsidRPr="00670D0E">
              <w:rPr>
                <w:b/>
                <w:bCs/>
                <w:sz w:val="20"/>
                <w:szCs w:val="20"/>
              </w:rPr>
              <w:t xml:space="preserve">Tester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Pr="00670D0E" w:rsidRDefault="004B673E">
            <w:r w:rsidRPr="00670D0E">
              <w:rPr>
                <w:i/>
                <w:iCs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Pr="00670D0E" w:rsidRDefault="00A958F4">
            <w:r w:rsidRPr="00670D0E">
              <w:rPr>
                <w:i/>
                <w:iCs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Pr="00670D0E" w:rsidRDefault="00B336FE">
            <w:r w:rsidRPr="00670D0E">
              <w:rPr>
                <w:i/>
                <w:iCs/>
                <w:sz w:val="20"/>
                <w:szCs w:val="20"/>
              </w:rPr>
              <w:t>17/04/2026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77777777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DD/MM/AAAA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41E7F9F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v1.</w:t>
            </w:r>
            <w:r w:rsidR="000B6070" w:rsidRPr="00670D0E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670D0E" w:rsidRDefault="00036497">
            <w:pPr>
              <w:rPr>
                <w:u w:val="single"/>
              </w:rPr>
            </w:pPr>
            <w:r w:rsidRPr="00670D0E">
              <w:rPr>
                <w:i/>
                <w:iCs/>
                <w:sz w:val="20"/>
                <w:szCs w:val="20"/>
              </w:rPr>
              <w:t>Irene</w:t>
            </w:r>
            <w:r w:rsidR="000E7C6F" w:rsidRPr="00670D0E">
              <w:rPr>
                <w:i/>
                <w:iCs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Pr="008D7796" w:rsidRDefault="00000000">
      <w:pPr>
        <w:pStyle w:val="Ttulo2"/>
        <w:rPr>
          <w:color w:val="auto"/>
        </w:rPr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D7796" w:rsidRPr="008D7796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TP-001</w:t>
            </w:r>
          </w:p>
        </w:tc>
      </w:tr>
      <w:tr w:rsidR="008D7796" w:rsidRPr="008D7796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1.0</w:t>
            </w:r>
          </w:p>
        </w:tc>
      </w:tr>
      <w:tr w:rsidR="008D7796" w:rsidRPr="008D7796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583EEBC7" w:rsidR="000577B5" w:rsidRPr="008D7796" w:rsidRDefault="00BF05D8" w:rsidP="0050671F">
            <w:r w:rsidRPr="008D7796">
              <w:rPr>
                <w:i/>
                <w:iCs/>
                <w:sz w:val="20"/>
                <w:szCs w:val="20"/>
              </w:rPr>
              <w:t xml:space="preserve">Validador de Formulario </w:t>
            </w:r>
            <w:r w:rsidR="0050671F" w:rsidRPr="008D7796">
              <w:rPr>
                <w:i/>
                <w:iCs/>
                <w:sz w:val="20"/>
                <w:szCs w:val="20"/>
              </w:rPr>
              <w:t>–</w:t>
            </w:r>
            <w:r w:rsidRPr="008D7796">
              <w:rPr>
                <w:i/>
                <w:iCs/>
                <w:sz w:val="20"/>
                <w:szCs w:val="20"/>
              </w:rPr>
              <w:t xml:space="preserve"> ValidadorFromulario</w:t>
            </w:r>
            <w:r w:rsidR="0050671F" w:rsidRPr="008D7796">
              <w:rPr>
                <w:i/>
                <w:iCs/>
                <w:sz w:val="20"/>
                <w:szCs w:val="20"/>
              </w:rPr>
              <w:t>.java</w:t>
            </w:r>
          </w:p>
        </w:tc>
      </w:tr>
      <w:tr w:rsidR="008D7796" w:rsidRPr="008D7796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3FFFDB27" w:rsidR="000577B5" w:rsidRPr="008D7796" w:rsidRDefault="004E0A3C">
            <w:r w:rsidRPr="008D7796">
              <w:rPr>
                <w:i/>
                <w:iCs/>
                <w:sz w:val="20"/>
                <w:szCs w:val="20"/>
              </w:rPr>
              <w:t xml:space="preserve">Marcos </w:t>
            </w:r>
            <w:r w:rsidR="000B6070" w:rsidRPr="008D7796">
              <w:rPr>
                <w:i/>
                <w:iCs/>
                <w:sz w:val="20"/>
                <w:szCs w:val="20"/>
              </w:rPr>
              <w:t>Gracia</w:t>
            </w:r>
            <w:r w:rsidR="00BF05D8" w:rsidRPr="008D7796">
              <w:rPr>
                <w:i/>
                <w:iCs/>
                <w:sz w:val="20"/>
                <w:szCs w:val="20"/>
              </w:rPr>
              <w:t xml:space="preserve"> García</w:t>
            </w:r>
          </w:p>
        </w:tc>
      </w:tr>
    </w:tbl>
    <w:p w14:paraId="2BE792DB" w14:textId="77777777" w:rsidR="000577B5" w:rsidRPr="008D7796" w:rsidRDefault="00000000">
      <w:pPr>
        <w:spacing w:before="60" w:after="60"/>
      </w:pPr>
      <w:r w:rsidRPr="008D7796"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Calculadora.dividir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Calculadora.maximo</w:t>
            </w:r>
            <w:proofErr w:type="spellEnd"/>
            <w:r>
              <w:rPr>
                <w:color w:val="6D4C00"/>
                <w:sz w:val="20"/>
                <w:szCs w:val="20"/>
              </w:rPr>
              <w:t>()...'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8D7796" w:rsidRPr="008D7796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5BA3B" w14:textId="5A5BBE17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1.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ValidadorFormulario.validarEmail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email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formato de correo electrónico </w:t>
            </w:r>
          </w:p>
          <w:p w14:paraId="686D6907" w14:textId="7EB8EA7E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2.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Valida longitud mínima y presencia de número </w:t>
            </w:r>
          </w:p>
          <w:p w14:paraId="1EAF32A0" w14:textId="3119763A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3.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formato de teléfono español </w:t>
            </w:r>
          </w:p>
          <w:p w14:paraId="27019C18" w14:textId="677F4F16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4.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ValidadorFormulario.validarNombre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nombre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nombre con letras y espacios </w:t>
            </w:r>
          </w:p>
          <w:p w14:paraId="6E64217A" w14:textId="443646BF" w:rsidR="000577B5" w:rsidRPr="008D7796" w:rsidRDefault="008D7796">
            <w:pPr>
              <w:spacing w:after="80"/>
            </w:pPr>
            <w:r w:rsidRPr="00C94958">
              <w:rPr>
                <w:i/>
                <w:iCs/>
                <w:sz w:val="19"/>
                <w:szCs w:val="19"/>
              </w:rPr>
              <w:t xml:space="preserve">5.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C94958" w:rsidRPr="00C94958">
              <w:rPr>
                <w:i/>
                <w:iCs/>
                <w:sz w:val="19"/>
                <w:szCs w:val="19"/>
              </w:rPr>
              <w:t>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>alida DNI español con algoritmo de letra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CE4" w14:textId="77777777" w:rsidR="000577B5" w:rsidRDefault="00000000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JUnit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5,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JaCoCo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)...</w:t>
            </w:r>
          </w:p>
          <w:p w14:paraId="3BB88D87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Se aplicará un enfoque combinado de pruebas unitarias usando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5:  </w:t>
            </w:r>
          </w:p>
          <w:p w14:paraId="331CCBF3" w14:textId="56D266A2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Negra (particiones equivalentes y valores límite): se diseñan casos de prueba basándose únicamente en la especificación de cada método, sin conocer la implementación</w:t>
            </w:r>
            <w:r w:rsidR="00027550">
              <w:rPr>
                <w:i/>
                <w:iCs/>
                <w:color w:val="000000" w:themeColor="text1"/>
                <w:sz w:val="20"/>
                <w:szCs w:val="20"/>
              </w:rPr>
              <w:t xml:space="preserve"> para validar</w:t>
            </w:r>
            <w:r w:rsidR="00566855">
              <w:rPr>
                <w:i/>
                <w:iCs/>
                <w:color w:val="000000" w:themeColor="text1"/>
                <w:sz w:val="20"/>
                <w:szCs w:val="20"/>
              </w:rPr>
              <w:t xml:space="preserve"> el comportamiento desde el punto de vista del usuario.</w:t>
            </w:r>
          </w:p>
          <w:p w14:paraId="25BA19DD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Blanca (cobertura de ramas): se analiza el código fuente para garantizar que cada rama del flujo de control (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if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else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, bucles) queda cubierta por al menos un test.  </w:t>
            </w:r>
          </w:p>
          <w:p w14:paraId="231AB7E9" w14:textId="42DC7029" w:rsidR="009B31DD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•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parametrizados (@ParameterizedTest): para verificar múltiples valores equivalentes con un único método de test, reduciendo la duplicación de código</w:t>
            </w:r>
            <w:r w:rsidR="00645571">
              <w:rPr>
                <w:i/>
                <w:iCs/>
                <w:color w:val="000000" w:themeColor="text1"/>
                <w:sz w:val="20"/>
                <w:szCs w:val="20"/>
              </w:rPr>
              <w:t xml:space="preserve"> y garantizar la calidad interna del código</w:t>
            </w: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797E0B25" w14:textId="77777777" w:rsidR="009B31DD" w:rsidRDefault="009B31DD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</w:p>
          <w:p w14:paraId="75DCF0AD" w14:textId="46E0A5D6" w:rsidR="00AF7C94" w:rsidRPr="009B31DD" w:rsidRDefault="009B31DD" w:rsidP="009B31DD">
            <w:pPr>
              <w:pStyle w:val="Prrafodelista"/>
              <w:numPr>
                <w:ilvl w:val="0"/>
                <w:numId w:val="4"/>
              </w:num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Nivel de Pruebas (Pruebas Unitarias): El nivel de ejecución se limitará estrictamente a pruebas unitarias en un entorno completamente aislado. El objetivo es verificar el correcto funcionamiento </w:t>
            </w: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 xml:space="preserve">lógico de cada método de la clase </w:t>
            </w:r>
            <w:proofErr w:type="spellStart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 de manera individual, sin interactuar con componentes externos (como bases de datos, redes o interfaces de usuario).</w:t>
            </w:r>
          </w:p>
          <w:p w14:paraId="3874142A" w14:textId="6F7EFDD6" w:rsidR="00AF7C94" w:rsidRPr="00AF7C94" w:rsidRDefault="00AF7C94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Herramientas: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5.10,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0.8.11 para cobertura, Maven para la automatización. Objetivo de cobertura: ≥ 80%.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entrada son las condiciones que deben cumplirse ANTES de empezar a ejecutar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CE-01: El código fuente compila correctamente sin errores (reemplazad esto con vuestros criterios reales) CE-02: ... CE-03: ...</w:t>
            </w:r>
          </w:p>
          <w:p w14:paraId="44B805A6" w14:textId="388AE700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CE-01: El código fuente compila correctamente sin errores (</w:t>
            </w:r>
            <w:r w:rsidR="00E03058">
              <w:rPr>
                <w:color w:val="000000" w:themeColor="text1"/>
                <w:sz w:val="20"/>
                <w:szCs w:val="20"/>
              </w:rPr>
              <w:t xml:space="preserve">para que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m</w:t>
            </w:r>
            <w:r w:rsidR="007F4B5A">
              <w:rPr>
                <w:color w:val="000000" w:themeColor="text1"/>
                <w:sz w:val="20"/>
                <w:szCs w:val="20"/>
              </w:rPr>
              <w:t>a</w:t>
            </w:r>
            <w:r w:rsidRPr="00B92692">
              <w:rPr>
                <w:color w:val="000000" w:themeColor="text1"/>
                <w:sz w:val="20"/>
                <w:szCs w:val="20"/>
              </w:rPr>
              <w:t>v</w:t>
            </w:r>
            <w:r w:rsidR="007F4B5A">
              <w:rPr>
                <w:color w:val="000000" w:themeColor="text1"/>
                <w:sz w:val="20"/>
                <w:szCs w:val="20"/>
              </w:rPr>
              <w:t>e</w:t>
            </w:r>
            <w:r w:rsidRPr="00B92692">
              <w:rPr>
                <w:color w:val="000000" w:themeColor="text1"/>
                <w:sz w:val="20"/>
                <w:szCs w:val="20"/>
              </w:rPr>
              <w:t>n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compile sin errores). </w:t>
            </w:r>
          </w:p>
          <w:p w14:paraId="3392B052" w14:textId="37F3E6E8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CE-02: El entorno de pruebas está configurado: JDK, Maven,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en el pom.xml</w:t>
            </w:r>
            <w:r w:rsidR="007B59DA">
              <w:rPr>
                <w:color w:val="000000" w:themeColor="text1"/>
                <w:sz w:val="20"/>
                <w:szCs w:val="20"/>
              </w:rPr>
              <w:t xml:space="preserve"> (para que entienda las etiquetas)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3E7CFC23" w14:textId="2AA9FF58" w:rsidR="00E509CE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CE-03: El repositorio Git está inicializado y el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1 con el código fuente está</w:t>
            </w:r>
            <w:r w:rsidR="00EF66DC">
              <w:rPr>
                <w:color w:val="000000" w:themeColor="text1"/>
                <w:sz w:val="20"/>
                <w:szCs w:val="20"/>
              </w:rPr>
              <w:t xml:space="preserve"> hecho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2E988A37" w14:textId="376E8812" w:rsidR="000577B5" w:rsidRPr="008D7851" w:rsidRDefault="00B92692">
            <w:pPr>
              <w:spacing w:after="80"/>
              <w:rPr>
                <w:color w:val="000000" w:themeColor="text1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CE-04: Los casos de prueba </w:t>
            </w:r>
            <w:r w:rsidR="0091584C">
              <w:rPr>
                <w:color w:val="000000" w:themeColor="text1"/>
                <w:sz w:val="20"/>
                <w:szCs w:val="20"/>
              </w:rPr>
              <w:t>están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 diseñados y documentados en este informe antes de </w:t>
            </w:r>
            <w:r w:rsidR="0091584C">
              <w:rPr>
                <w:color w:val="000000" w:themeColor="text1"/>
                <w:sz w:val="20"/>
                <w:szCs w:val="20"/>
              </w:rPr>
              <w:t>implementarlos</w:t>
            </w:r>
            <w:r w:rsidRPr="00B9269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salida son las condiciones que deben cumplirse para FINALIZAR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: 'El 80% de los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55077B1C" w14:textId="12918BD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CS-01: Se han ejecutado el 100% de los casos de prueba planificados. </w:t>
            </w:r>
          </w:p>
          <w:p w14:paraId="0789BEAF" w14:textId="0AFE39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CS-02: La cobertura de líneas medida por </w:t>
            </w:r>
            <w:proofErr w:type="spellStart"/>
            <w:r w:rsidRPr="00D00A32">
              <w:rPr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D00A32">
              <w:rPr>
                <w:color w:val="000000" w:themeColor="text1"/>
                <w:sz w:val="20"/>
                <w:szCs w:val="20"/>
              </w:rPr>
              <w:t xml:space="preserve"> es igual o superior al 80%. </w:t>
            </w:r>
          </w:p>
          <w:p w14:paraId="6E0FA076" w14:textId="77777777" w:rsidR="00035671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CS-03: </w:t>
            </w:r>
            <w:r w:rsidR="00035671" w:rsidRPr="00035671">
              <w:rPr>
                <w:color w:val="000000" w:themeColor="text1"/>
                <w:sz w:val="20"/>
                <w:szCs w:val="20"/>
              </w:rPr>
              <w:t>Todos los fallos detectados han sido registrados en el informe, detallando el dato que los provoca y el comportamiento incorrecto del programa.</w:t>
            </w:r>
          </w:p>
          <w:p w14:paraId="208D4BB6" w14:textId="119DCE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CS-04: Los defectos de severidad Alta o Crítica han sido corregidos o tienen justificación de no corrección. </w:t>
            </w:r>
          </w:p>
          <w:p w14:paraId="5B030E57" w14:textId="4C566730" w:rsidR="000577B5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>CS-05: El informe de pruebas está completo y subido al repositorio.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 xml:space="preserve">¿En qué condiciones pararíais las pruebas temporalmente?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F3B" w14:textId="390DC1BB" w:rsidR="00687519" w:rsidRPr="00687519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34BF9895" w14:textId="3C38F510" w:rsidR="00EA007B" w:rsidRDefault="0009055B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CSUSP-01</w:t>
            </w:r>
            <w:r w:rsidR="00687519"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El código fuente deja de compilar como consecuencia de una corrección de bug. En ese caso se revertirá el cambio, se analizará el error y se volverá a intentar. </w:t>
            </w:r>
          </w:p>
          <w:p w14:paraId="6BFC0B45" w14:textId="640148DB" w:rsidR="000577B5" w:rsidRPr="00EA007B" w:rsidRDefault="00687519">
            <w:pPr>
              <w:spacing w:after="80"/>
              <w:rPr>
                <w:color w:val="000000" w:themeColor="text1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</w:t>
            </w:r>
            <w:r>
              <w:rPr>
                <w:color w:val="000000" w:themeColor="text1"/>
                <w:sz w:val="20"/>
                <w:szCs w:val="20"/>
              </w:rPr>
              <w:t>2</w:t>
            </w:r>
            <w:r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Se detecta un error de entorno (Maven no ejecuta los </w:t>
            </w:r>
            <w:proofErr w:type="spellStart"/>
            <w:r w:rsidR="00EA007B" w:rsidRPr="00EA007B">
              <w:rPr>
                <w:color w:val="000000" w:themeColor="text1"/>
                <w:sz w:val="20"/>
                <w:szCs w:val="20"/>
              </w:rPr>
              <w:t>tests</w:t>
            </w:r>
            <w:proofErr w:type="spellEnd"/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, problema con JDK). Se resolverá el entorno antes de continuar.  Las pruebas se reanudarán una vez resuelto el </w:t>
            </w:r>
            <w:r w:rsidR="00FD236C">
              <w:rPr>
                <w:color w:val="000000" w:themeColor="text1"/>
                <w:sz w:val="20"/>
                <w:szCs w:val="20"/>
              </w:rPr>
              <w:t>problema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 y documentado el incidente en la sección </w:t>
            </w:r>
            <w:r w:rsidR="00762268">
              <w:rPr>
                <w:color w:val="000000" w:themeColor="text1"/>
                <w:sz w:val="20"/>
                <w:szCs w:val="20"/>
              </w:rPr>
              <w:t>respectiva</w:t>
            </w:r>
          </w:p>
          <w:p w14:paraId="3F4956F2" w14:textId="77777777" w:rsidR="000577B5" w:rsidRDefault="00000000">
            <w:pPr>
              <w:spacing w:after="80"/>
            </w:pPr>
            <w:r w:rsidRPr="00EA007B">
              <w:rPr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44CE4A86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Windows 10/11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4308C630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OpenJDK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17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340FF48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V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 xml:space="preserve">isual 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S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tudio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Herramienta de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549B3C3E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5.10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.2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5F3BCE1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GitHub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AB6A48" w:rsidRPr="00AB6A48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2233B1ED" w:rsidR="000577B5" w:rsidRPr="00AB6A48" w:rsidRDefault="003B2503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R-01: 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Retraso en la entrega debido a una alta 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dificultad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 en la lógica de métodos específicos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Pr="00AB6A48" w:rsidRDefault="00000000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2FF43AFF" w:rsidR="000577B5" w:rsidRPr="00AB6A48" w:rsidRDefault="00047649">
            <w:pPr>
              <w:rPr>
                <w:i/>
                <w:iCs/>
                <w:color w:val="000000" w:themeColor="text1"/>
              </w:rPr>
            </w:pP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Priorizar y asegurar la automatización de los métodos 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>más compleja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 del formulario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>antes de avanzar con el resto.</w:t>
            </w:r>
          </w:p>
        </w:tc>
      </w:tr>
      <w:tr w:rsidR="00AB6A48" w:rsidRPr="00AB6A48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35F8025E" w:rsidR="000577B5" w:rsidRPr="00AB6A48" w:rsidRDefault="00A13E99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R-0</w:t>
            </w:r>
            <w:r w:rsidR="00D46C7D">
              <w:rPr>
                <w:i/>
                <w:iCs/>
                <w:color w:val="000000" w:themeColor="text1"/>
                <w:sz w:val="20"/>
                <w:szCs w:val="20"/>
              </w:rPr>
              <w:t xml:space="preserve">2: </w:t>
            </w:r>
            <w:r w:rsidR="00CD6804" w:rsidRPr="00AB6A48">
              <w:rPr>
                <w:i/>
                <w:iCs/>
                <w:color w:val="000000" w:themeColor="text1"/>
                <w:sz w:val="20"/>
                <w:szCs w:val="20"/>
              </w:rPr>
              <w:t>Error de compilación tras corregir bugs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3EFD07F3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Baja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1F88B5FA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Revertir el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con '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git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revert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' y analizar el error antes de volver a intentarlo</w:t>
            </w:r>
          </w:p>
        </w:tc>
      </w:tr>
      <w:tr w:rsidR="00AB6A48" w:rsidRPr="00AB6A48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63204FA9" w:rsidR="000577B5" w:rsidRPr="00AB6A48" w:rsidRDefault="00D46C7D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R-03: </w:t>
            </w:r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Cobertura </w:t>
            </w:r>
            <w:proofErr w:type="spellStart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por debajo del 70%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2B9F3435" w:rsidR="000577B5" w:rsidRPr="00AB6A48" w:rsidRDefault="00CD6804" w:rsidP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6C67EF74" w:rsidR="000577B5" w:rsidRPr="00AB6A48" w:rsidRDefault="00AB6A48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Añadir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adicionales para las ramas no cubiertas identificadas en el informe HTML</w:t>
            </w:r>
          </w:p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49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"/>
        <w:gridCol w:w="2500"/>
        <w:gridCol w:w="2300"/>
        <w:gridCol w:w="2300"/>
        <w:gridCol w:w="2538"/>
      </w:tblGrid>
      <w:tr w:rsidR="000577B5" w14:paraId="4179555E" w14:textId="77777777" w:rsidTr="00DD1C1F">
        <w:trPr>
          <w:gridBefore w:val="1"/>
          <w:wBefore w:w="11" w:type="dxa"/>
        </w:trPr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 w:rsidTr="00A26876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4174B0A9" w:rsidR="000577B5" w:rsidRPr="00F706E7" w:rsidRDefault="00F706E7">
            <w:pPr>
              <w:rPr>
                <w:color w:val="000000" w:themeColor="text1"/>
              </w:rPr>
            </w:pPr>
            <w:bookmarkStart w:id="0" w:name="_Hlk230550378"/>
            <w:proofErr w:type="spellStart"/>
            <w:r>
              <w:rPr>
                <w:i/>
                <w:iCs/>
                <w:color w:val="000000" w:themeColor="text1"/>
                <w:sz w:val="20"/>
                <w:szCs w:val="20"/>
              </w:rPr>
              <w:t>validarEmail</w:t>
            </w:r>
            <w:proofErr w:type="spellEnd"/>
            <w:r>
              <w:rPr>
                <w:i/>
                <w:iCs/>
                <w:color w:val="000000" w:themeColor="text1"/>
                <w:sz w:val="20"/>
                <w:szCs w:val="20"/>
              </w:rPr>
              <w:t>(email)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1D7B7556" w:rsidR="000577B5" w:rsidRPr="00F706E7" w:rsidRDefault="00F706E7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"usuario@gmail.com"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C1349" w14:textId="77777777" w:rsidR="00D822FA" w:rsidRDefault="00C839CC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 xml:space="preserve">"sin-arroba.com" → false </w:t>
            </w:r>
          </w:p>
          <w:p w14:paraId="3AC38049" w14:textId="06D3C011" w:rsidR="000577B5" w:rsidRPr="00F706E7" w:rsidRDefault="00C839CC">
            <w:pPr>
              <w:rPr>
                <w:color w:val="000000" w:themeColor="text1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>"usuario@" → false (BUG: devuelve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84CF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5A7B1DAA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"" → false </w:t>
            </w:r>
          </w:p>
          <w:p w14:paraId="791D54EC" w14:textId="7F96E278" w:rsidR="000577B5" w:rsidRPr="00F706E7" w:rsidRDefault="00C839CC">
            <w:pPr>
              <w:rPr>
                <w:color w:val="000000" w:themeColor="text1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"@" → false (BUG)</w:t>
            </w:r>
          </w:p>
        </w:tc>
      </w:tr>
      <w:bookmarkEnd w:id="0"/>
      <w:tr w:rsidR="000577B5" w:rsidRPr="00F56EED" w14:paraId="12411432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36ABC6B8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A6323C">
              <w:rPr>
                <w:color w:val="000000" w:themeColor="text1"/>
                <w:sz w:val="20"/>
                <w:szCs w:val="20"/>
                <w:lang w:val="pt-PT"/>
              </w:rPr>
              <w:t>valida</w:t>
            </w:r>
            <w:r w:rsidR="0065419A">
              <w:rPr>
                <w:color w:val="000000" w:themeColor="text1"/>
                <w:sz w:val="20"/>
                <w:szCs w:val="20"/>
                <w:lang w:val="pt-PT"/>
              </w:rPr>
              <w:t>rPassword(pass)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3D49A916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"Abcdefg1" (8 chars, 1 num)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37CAD7C5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"Abcdefgh" (sin número) → false "Abc1" (menos de 8)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37994" w14:textId="6B090353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3BC4E6C8" w14:textId="77777777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7 chars con número → false </w:t>
            </w:r>
          </w:p>
          <w:p w14:paraId="3882F014" w14:textId="2AEC0692" w:rsidR="000577B5" w:rsidRPr="00F706E7" w:rsidRDefault="0065419A">
            <w:pPr>
              <w:rPr>
                <w:color w:val="000000" w:themeColor="text1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>8 chars exactos con número → true</w:t>
            </w:r>
          </w:p>
        </w:tc>
      </w:tr>
      <w:tr w:rsidR="00F91B4E" w:rsidRPr="00F56EED" w14:paraId="6CB9E527" w14:textId="77777777" w:rsidTr="00A26876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66423166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validarTelefono(tel</w:t>
            </w:r>
            <w:r>
              <w:rPr>
                <w:color w:val="000000" w:themeColor="text1"/>
                <w:sz w:val="20"/>
                <w:szCs w:val="20"/>
                <w:lang w:val="pt-PT"/>
              </w:rPr>
              <w:t>efono</w:t>
            </w: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47A1129E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1A5982">
              <w:rPr>
                <w:color w:val="000000" w:themeColor="text1"/>
                <w:sz w:val="20"/>
                <w:szCs w:val="20"/>
                <w:lang w:val="pt-PT"/>
              </w:rPr>
              <w:t>"612345678" → true "712345678" → true "912345678" → true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EDF23" w14:textId="176881B8" w:rsidR="00F91B4E" w:rsidRPr="00F91B4E" w:rsidRDefault="00F91B4E" w:rsidP="00F91B4E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F91B4E">
              <w:rPr>
                <w:color w:val="000000"/>
                <w:sz w:val="20"/>
                <w:szCs w:val="20"/>
              </w:rPr>
              <w:t>"812345678" (empieza por 8) → false "61234567" (8 dígitos)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457D17DB" w:rsidR="00F91B4E" w:rsidRPr="00F706E7" w:rsidRDefault="00A26876" w:rsidP="00F91B4E">
            <w:pPr>
              <w:rPr>
                <w:color w:val="000000" w:themeColor="text1"/>
                <w:lang w:val="pt-PT"/>
              </w:rPr>
            </w:pPr>
            <w:r w:rsidRPr="00A26876">
              <w:rPr>
                <w:color w:val="000000" w:themeColor="text1"/>
                <w:sz w:val="20"/>
                <w:szCs w:val="20"/>
                <w:lang w:val="pt-PT"/>
              </w:rPr>
              <w:t>null → false 9 dígitos empieza por 5 → false letras incluidas → false</w:t>
            </w:r>
          </w:p>
        </w:tc>
      </w:tr>
      <w:tr w:rsidR="00F91B4E" w:rsidRPr="00F56EED" w14:paraId="76F86D05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57F056E1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91B4E">
              <w:rPr>
                <w:color w:val="000000" w:themeColor="text1"/>
                <w:sz w:val="20"/>
                <w:szCs w:val="20"/>
                <w:lang w:val="pt-PT"/>
              </w:rPr>
              <w:t>validarNombre(nombre)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1EEB9888" w:rsidR="00F91B4E" w:rsidRPr="00F706E7" w:rsidRDefault="005B110D" w:rsidP="00F91B4E">
            <w:pPr>
              <w:rPr>
                <w:color w:val="000000" w:themeColor="text1"/>
                <w:lang w:val="pt-PT"/>
              </w:rPr>
            </w:pPr>
            <w:r w:rsidRPr="005B110D">
              <w:rPr>
                <w:color w:val="000000" w:themeColor="text1"/>
                <w:sz w:val="20"/>
                <w:szCs w:val="20"/>
                <w:lang w:val="pt-PT"/>
              </w:rPr>
              <w:t>"Juan Garcia"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3B1DFD11" w:rsidR="00F91B4E" w:rsidRPr="00F706E7" w:rsidRDefault="005B110D" w:rsidP="00F91B4E">
            <w:pPr>
              <w:rPr>
                <w:color w:val="000000" w:themeColor="text1"/>
                <w:lang w:val="pt-PT"/>
              </w:rPr>
            </w:pPr>
            <w:r w:rsidRPr="005B110D">
              <w:rPr>
                <w:color w:val="000000" w:themeColor="text1"/>
                <w:sz w:val="20"/>
                <w:szCs w:val="20"/>
                <w:lang w:val="pt-PT"/>
              </w:rPr>
              <w:t>"A" (1 char) → false "María" → false (BUG: debería ser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648BACEE" w:rsidR="00F91B4E" w:rsidRPr="00F706E7" w:rsidRDefault="00A26876" w:rsidP="00F91B4E">
            <w:pPr>
              <w:rPr>
                <w:color w:val="000000" w:themeColor="text1"/>
                <w:lang w:val="pt-PT"/>
              </w:rPr>
            </w:pPr>
            <w:r w:rsidRPr="00A26876">
              <w:rPr>
                <w:color w:val="000000" w:themeColor="text1"/>
                <w:sz w:val="20"/>
                <w:szCs w:val="20"/>
                <w:lang w:val="pt-PT"/>
              </w:rPr>
              <w:t>null → false 2 chars → true 51 chars → false Nombre con ñ → false (BUG)</w:t>
            </w:r>
          </w:p>
        </w:tc>
      </w:tr>
      <w:tr w:rsidR="00F91B4E" w:rsidRPr="00F56EED" w14:paraId="241B4E7E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3A41E4DC" w:rsidR="00F91B4E" w:rsidRPr="00F706E7" w:rsidRDefault="00832378" w:rsidP="00F91B4E">
            <w:pPr>
              <w:rPr>
                <w:color w:val="000000" w:themeColor="text1"/>
                <w:lang w:val="pt-PT"/>
              </w:rPr>
            </w:pPr>
            <w:r w:rsidRPr="00832378">
              <w:rPr>
                <w:color w:val="000000" w:themeColor="text1"/>
                <w:sz w:val="20"/>
                <w:szCs w:val="20"/>
                <w:lang w:val="pt-PT"/>
              </w:rPr>
              <w:t>validarDNI(dni)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5DCAAE04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9D3051" w:rsidRPr="009D3051">
              <w:rPr>
                <w:color w:val="000000" w:themeColor="text1"/>
                <w:sz w:val="20"/>
                <w:szCs w:val="20"/>
                <w:lang w:val="pt-PT"/>
              </w:rPr>
              <w:t>"12345678Z" → true (letra correcta)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061B2A68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9D3051" w:rsidRPr="009D3051">
              <w:rPr>
                <w:color w:val="000000" w:themeColor="text1"/>
                <w:sz w:val="20"/>
                <w:szCs w:val="20"/>
                <w:lang w:val="pt-PT"/>
              </w:rPr>
              <w:t>"12345678A" → false (letra incorrecta) "1234567Z" (8 chars)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4EA329E9" w:rsidR="00F91B4E" w:rsidRPr="00F706E7" w:rsidRDefault="00762CF7" w:rsidP="00F91B4E">
            <w:pPr>
              <w:rPr>
                <w:color w:val="000000" w:themeColor="text1"/>
                <w:lang w:val="pt-PT"/>
              </w:rPr>
            </w:pPr>
            <w:r w:rsidRPr="00762CF7">
              <w:rPr>
                <w:color w:val="000000" w:themeColor="text1"/>
                <w:sz w:val="20"/>
                <w:szCs w:val="20"/>
                <w:lang w:val="pt-PT"/>
              </w:rPr>
              <w:t>null → false Letras en los 8 dígitos → false DNI con longitud 8 o 10 → false</w:t>
            </w:r>
          </w:p>
        </w:tc>
      </w:tr>
      <w:tr w:rsidR="00F91B4E" w:rsidRPr="00F56EED" w14:paraId="2C54BC59" w14:textId="77777777" w:rsidTr="00A26876">
        <w:tc>
          <w:tcPr>
            <w:tcW w:w="2511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8B2B" w14:textId="77777777" w:rsidR="00F91B4E" w:rsidRPr="00F706E7" w:rsidRDefault="00F91B4E" w:rsidP="00F91B4E">
            <w:pPr>
              <w:rPr>
                <w:color w:val="000000" w:themeColor="text1"/>
              </w:rPr>
            </w:pPr>
            <w:proofErr w:type="spell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Ej</w:t>
            </w:r>
            <w:proofErr w:type="spell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: dividir(a,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A719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1F96" w14:textId="77777777" w:rsidR="00F91B4E" w:rsidRPr="00F706E7" w:rsidRDefault="00F91B4E" w:rsidP="00F91B4E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70A1" w14:textId="77777777" w:rsidR="00F91B4E" w:rsidRPr="00F706E7" w:rsidRDefault="00F91B4E" w:rsidP="00F91B4E">
            <w:pPr>
              <w:rPr>
                <w:color w:val="000000" w:themeColor="text1"/>
                <w:lang w:val="pt-PT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a=0, b=1 → 0; a=MAX_DOUBLE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 xml:space="preserve">Para cada caso de prueba: (1) pensad en el nombre antes del código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, (2) definid los datos de entrada y el resultado esperado, (3) luego implementadlo en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 w:rsidTr="00A958F8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A958F8" w14:paraId="49C72643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A9A6" w14:textId="5BAFEBDB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TC-001</w:t>
            </w:r>
          </w:p>
        </w:tc>
      </w:tr>
      <w:tr w:rsidR="00A958F8" w14:paraId="7836829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69D8A" w14:textId="73D9468D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Email típico válido debe devolver true</w:t>
            </w:r>
          </w:p>
        </w:tc>
      </w:tr>
      <w:tr w:rsidR="00A958F8" w14:paraId="00853147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CA85" w14:textId="208F5042" w:rsidR="00A958F8" w:rsidRPr="000642B5" w:rsidRDefault="00A958F8" w:rsidP="00A958F8">
            <w:pPr>
              <w:rPr>
                <w:sz w:val="20"/>
                <w:szCs w:val="20"/>
              </w:rPr>
            </w:pP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958F8" w14:paraId="3A001D2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79E5" w14:textId="5FE1EA4E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A958F8" w14:paraId="4FF540E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1E4C" w14:textId="41C45330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A958F8" w14:paraId="1598E489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ED833" w14:textId="6E8A0726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"usuario@gmail.com"</w:t>
            </w:r>
          </w:p>
        </w:tc>
      </w:tr>
      <w:tr w:rsidR="00A958F8" w14:paraId="292AEB2E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CF0B3" w14:textId="209D952F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97AD2AB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DE4C" w14:textId="0070310A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048576E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A958F8" w:rsidRPr="00B46290" w:rsidRDefault="00A958F8" w:rsidP="00A958F8">
            <w:pPr>
              <w:rPr>
                <w:b/>
                <w:bCs/>
              </w:rPr>
            </w:pPr>
            <w:r w:rsidRPr="00B46290"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D61A8" w14:textId="5997A3AD" w:rsidR="00A958F8" w:rsidRPr="000642B5" w:rsidRDefault="00A958F8" w:rsidP="00A958F8">
            <w:pPr>
              <w:rPr>
                <w:color w:val="000000"/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958F8" w14:paraId="0625EB3D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9A44" w14:textId="0F9C5B98" w:rsidR="00A958F8" w:rsidRPr="000642B5" w:rsidRDefault="00A958F8" w:rsidP="00A958F8">
            <w:pPr>
              <w:spacing w:after="80"/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 w:rsidTr="00F4765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F47656" w14:paraId="11CFDE8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4A14" w14:textId="017E24BD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TC-002</w:t>
            </w:r>
          </w:p>
        </w:tc>
      </w:tr>
      <w:tr w:rsidR="00F47656" w14:paraId="0CAA2B3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00A5C" w14:textId="36F493FA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Email sin arroba debe devolver false</w:t>
            </w:r>
          </w:p>
        </w:tc>
      </w:tr>
      <w:tr w:rsidR="00F47656" w14:paraId="5A18E76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C7388" w14:textId="574346EB" w:rsidR="00F47656" w:rsidRPr="00F47656" w:rsidRDefault="00F47656" w:rsidP="00F47656">
            <w:pPr>
              <w:rPr>
                <w:sz w:val="20"/>
                <w:szCs w:val="20"/>
              </w:rPr>
            </w:pP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F47656" w14:paraId="53A0563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8BE7B" w14:textId="0A7C3F28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F47656" w14:paraId="09CDB91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9BCD2" w14:textId="31313E6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F47656" w14:paraId="1D854D22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ADA4C" w14:textId="7E0E9857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"usuariogmail.com"</w:t>
            </w:r>
          </w:p>
        </w:tc>
      </w:tr>
      <w:tr w:rsidR="00F47656" w14:paraId="021BC3FC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833F" w14:textId="79EF052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5007AAD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E353" w14:textId="1FDD17E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1E37B48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Estado ( 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2AAB" w14:textId="12A39DD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F47656" w14:paraId="32017301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1355" w14:textId="3FB31D84" w:rsidR="00F47656" w:rsidRPr="00F47656" w:rsidRDefault="00F47656" w:rsidP="00F47656">
            <w:pPr>
              <w:spacing w:after="80"/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 w:rsidTr="007E5A7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7E5A73" w14:paraId="68FD836C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0CC61" w14:textId="14BF2244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TC-003</w:t>
            </w:r>
          </w:p>
        </w:tc>
      </w:tr>
      <w:tr w:rsidR="007E5A73" w14:paraId="5B2E82C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153D" w14:textId="1B5448CD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Email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7E5A73" w14:paraId="3BEC3A28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7319" w14:textId="53E84F08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E5A73" w14:paraId="4E019517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0A046" w14:textId="5C543692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1A2C928B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FA367" w14:textId="153EA090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7E5A73" w14:paraId="7EA8284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C7E3" w14:textId="5B7F537F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34D89749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C6A6" w14:textId="773DDB8A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E31EEB4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D187" w14:textId="23087968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795A11C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FFD4F" w14:textId="40CD1B16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E5A73" w14:paraId="05F226B6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6AFC7" w14:textId="0AE9F1E3" w:rsidR="007E5A73" w:rsidRPr="007E5A73" w:rsidRDefault="007E5A73" w:rsidP="007E5A73">
            <w:pPr>
              <w:spacing w:after="80"/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 w:rsidTr="00BF1B3A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BF1B3A" w14:paraId="3C042037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BFC" w14:textId="6AD387A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TC-004</w:t>
            </w:r>
          </w:p>
        </w:tc>
      </w:tr>
      <w:tr w:rsidR="00BF1B3A" w14:paraId="62F2F54B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6B8" w14:textId="69870355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Email vacío debe devolver false</w:t>
            </w:r>
          </w:p>
        </w:tc>
      </w:tr>
      <w:tr w:rsidR="00BF1B3A" w14:paraId="764223D6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BD5" w14:textId="05775771" w:rsidR="00BF1B3A" w:rsidRPr="008C7906" w:rsidRDefault="00BF1B3A" w:rsidP="00BF1B3A">
            <w:pPr>
              <w:rPr>
                <w:sz w:val="20"/>
                <w:szCs w:val="20"/>
              </w:rPr>
            </w:pP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BF1B3A" w14:paraId="42B74643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C2B3" w14:textId="2988F99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BF1B3A" w14:paraId="6D8C86AD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071C" w14:textId="457D8127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BF1B3A" w14:paraId="1C633A7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2910" w14:textId="304437CB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""</w:t>
            </w:r>
          </w:p>
        </w:tc>
      </w:tr>
      <w:tr w:rsidR="00BF1B3A" w14:paraId="7EB069A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BCEB" w14:textId="2FA59ECA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76F3F51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4420" w14:textId="6DE99154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B4A9C29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4A78" w14:textId="74052903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BF1B3A" w14:paraId="18CF7F02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7EF5" w14:textId="716D0085" w:rsidR="00BF1B3A" w:rsidRPr="008C7906" w:rsidRDefault="00BF1B3A" w:rsidP="00BF1B3A">
            <w:pPr>
              <w:spacing w:after="80"/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 w:rsidTr="0029731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29731D" w14:paraId="4F4B397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BBF9" w14:textId="7420B7A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TC-005</w:t>
            </w:r>
          </w:p>
        </w:tc>
      </w:tr>
      <w:tr w:rsidR="0029731D" w14:paraId="7EEE811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F8A4" w14:textId="16AE1739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Email sin dominio tras arroba debe devolver false</w:t>
            </w:r>
          </w:p>
        </w:tc>
      </w:tr>
      <w:tr w:rsidR="0029731D" w14:paraId="64F842E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4F3A" w14:textId="1928C08C" w:rsidR="0029731D" w:rsidRPr="0029731D" w:rsidRDefault="0029731D" w:rsidP="0029731D">
            <w:pPr>
              <w:rPr>
                <w:sz w:val="20"/>
                <w:szCs w:val="20"/>
              </w:rPr>
            </w:pP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29731D" w14:paraId="0F6876B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47C" w14:textId="10F09C7D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Caja Negra – Valor límite / BUG</w:t>
            </w:r>
          </w:p>
        </w:tc>
      </w:tr>
      <w:tr w:rsidR="0029731D" w14:paraId="3520183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C450" w14:textId="76740C12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29731D" w14:paraId="03C6AE35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47C9" w14:textId="646AF5FA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"usuario@"</w:t>
            </w:r>
          </w:p>
        </w:tc>
      </w:tr>
      <w:tr w:rsidR="0029731D" w14:paraId="3740644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3634" w14:textId="12AEFDF3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29731D" w14:paraId="168465F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E2F97" w14:textId="6981FD7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9731D" w14:paraId="232F04B0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FD95" w14:textId="5DE62FC8" w:rsidR="0029731D" w:rsidRPr="007D69B4" w:rsidRDefault="0029731D" w:rsidP="0029731D">
            <w:pPr>
              <w:rPr>
                <w:sz w:val="20"/>
                <w:szCs w:val="20"/>
              </w:rPr>
            </w:pPr>
            <w:r w:rsidRPr="007D69B4">
              <w:rPr>
                <w:color w:val="000000"/>
                <w:sz w:val="20"/>
                <w:szCs w:val="20"/>
              </w:rPr>
              <w:t>Falla</w:t>
            </w:r>
          </w:p>
        </w:tc>
      </w:tr>
      <w:tr w:rsidR="0029731D" w14:paraId="15B69122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FCF8" w14:textId="4FBFA75D" w:rsidR="0029731D" w:rsidRPr="0029731D" w:rsidRDefault="0029731D" w:rsidP="0029731D">
            <w:pPr>
              <w:spacing w:after="80"/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BUG IR-001: el código solo comprueba </w:t>
            </w:r>
            <w:proofErr w:type="spellStart"/>
            <w:r w:rsidRPr="0029731D">
              <w:rPr>
                <w:color w:val="000000"/>
                <w:sz w:val="20"/>
                <w:szCs w:val="20"/>
              </w:rPr>
              <w:t>contains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('@'), acepta emails sin dominio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 w:rsidTr="007D69B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7D69B4" w14:paraId="0C1328E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146B3C72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TC-006</w:t>
            </w:r>
          </w:p>
        </w:tc>
      </w:tr>
      <w:tr w:rsidR="007D69B4" w14:paraId="4B9B235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59681267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Email sin punto en dominio debe devolver false</w:t>
            </w:r>
          </w:p>
        </w:tc>
      </w:tr>
      <w:tr w:rsidR="007D69B4" w14:paraId="4180F68B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1ED14A07" w:rsidR="007D69B4" w:rsidRPr="007D69B4" w:rsidRDefault="007D69B4" w:rsidP="007D69B4">
            <w:pPr>
              <w:rPr>
                <w:sz w:val="20"/>
                <w:szCs w:val="20"/>
              </w:rPr>
            </w:pPr>
            <w:proofErr w:type="spellStart"/>
            <w:r w:rsidRPr="007D69B4">
              <w:rPr>
                <w:sz w:val="20"/>
                <w:szCs w:val="20"/>
              </w:rPr>
              <w:t>ValidadorFormulario.validarEmail</w:t>
            </w:r>
            <w:proofErr w:type="spellEnd"/>
            <w:r w:rsidRPr="007D69B4">
              <w:rPr>
                <w:sz w:val="20"/>
                <w:szCs w:val="20"/>
              </w:rPr>
              <w:t>()</w:t>
            </w:r>
          </w:p>
        </w:tc>
      </w:tr>
      <w:tr w:rsidR="007D69B4" w14:paraId="087761E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687E0916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Caja Negra – Partición inválida / BUG</w:t>
            </w:r>
          </w:p>
        </w:tc>
      </w:tr>
      <w:tr w:rsidR="007D69B4" w14:paraId="60F813A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2683A3A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 xml:space="preserve">Instancia de </w:t>
            </w:r>
            <w:proofErr w:type="spellStart"/>
            <w:r w:rsidRPr="007D69B4">
              <w:rPr>
                <w:sz w:val="20"/>
                <w:szCs w:val="20"/>
              </w:rPr>
              <w:t>ValidadorFormulario</w:t>
            </w:r>
            <w:proofErr w:type="spellEnd"/>
            <w:r w:rsidRPr="007D69B4">
              <w:rPr>
                <w:sz w:val="20"/>
                <w:szCs w:val="20"/>
              </w:rPr>
              <w:t xml:space="preserve"> creada</w:t>
            </w:r>
          </w:p>
        </w:tc>
      </w:tr>
      <w:tr w:rsidR="007D69B4" w14:paraId="6089293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055224C0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"</w:t>
            </w:r>
            <w:proofErr w:type="spellStart"/>
            <w:r w:rsidRPr="007D69B4">
              <w:rPr>
                <w:sz w:val="20"/>
                <w:szCs w:val="20"/>
              </w:rPr>
              <w:t>usuario@gmail</w:t>
            </w:r>
            <w:proofErr w:type="spellEnd"/>
            <w:r w:rsidRPr="007D69B4">
              <w:rPr>
                <w:sz w:val="20"/>
                <w:szCs w:val="20"/>
              </w:rPr>
              <w:t>"</w:t>
            </w:r>
          </w:p>
        </w:tc>
      </w:tr>
      <w:tr w:rsidR="007D69B4" w14:paraId="3FA7C4D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502BB05C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false</w:t>
            </w:r>
          </w:p>
        </w:tc>
      </w:tr>
      <w:tr w:rsidR="007D69B4" w14:paraId="0AC85E1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6E46DF9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true</w:t>
            </w:r>
          </w:p>
        </w:tc>
      </w:tr>
      <w:tr w:rsidR="007D69B4" w14:paraId="42914823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09CF5E78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Falla</w:t>
            </w:r>
          </w:p>
        </w:tc>
      </w:tr>
      <w:tr w:rsidR="007D69B4" w14:paraId="5BE65270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8D0E" w14:textId="507EE05F" w:rsidR="007D69B4" w:rsidRPr="007D69B4" w:rsidRDefault="007D69B4" w:rsidP="007D69B4">
            <w:pPr>
              <w:spacing w:after="80"/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BUG IR-001: validación insuficiente, acepta dominios sin extensión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 w:rsidTr="006750C1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6750C1" w14:paraId="3F2EF4B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3C7D6922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TC-007</w:t>
            </w:r>
          </w:p>
        </w:tc>
      </w:tr>
      <w:tr w:rsidR="006750C1" w14:paraId="6932F18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032BCAE3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Solo el símbolo @ debe devolver false</w:t>
            </w:r>
          </w:p>
        </w:tc>
      </w:tr>
      <w:tr w:rsidR="006750C1" w14:paraId="0F995E9D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138EB56" w:rsidR="006750C1" w:rsidRPr="006750C1" w:rsidRDefault="006750C1" w:rsidP="006750C1">
            <w:pPr>
              <w:rPr>
                <w:sz w:val="20"/>
                <w:szCs w:val="20"/>
              </w:rPr>
            </w:pPr>
            <w:proofErr w:type="spellStart"/>
            <w:r w:rsidRPr="006750C1">
              <w:rPr>
                <w:sz w:val="20"/>
                <w:szCs w:val="20"/>
              </w:rPr>
              <w:t>ValidadorFormulario.validarEmail</w:t>
            </w:r>
            <w:proofErr w:type="spellEnd"/>
            <w:r w:rsidRPr="006750C1">
              <w:rPr>
                <w:sz w:val="20"/>
                <w:szCs w:val="20"/>
              </w:rPr>
              <w:t>()</w:t>
            </w:r>
          </w:p>
        </w:tc>
      </w:tr>
      <w:tr w:rsidR="006750C1" w14:paraId="1EFE8F6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0881428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Caja Blanca – Valor límite extremo / BUG</w:t>
            </w:r>
          </w:p>
        </w:tc>
      </w:tr>
      <w:tr w:rsidR="006750C1" w14:paraId="55235AB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37B82D6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 xml:space="preserve">Instancia de </w:t>
            </w:r>
            <w:proofErr w:type="spellStart"/>
            <w:r w:rsidRPr="006750C1">
              <w:rPr>
                <w:sz w:val="20"/>
                <w:szCs w:val="20"/>
              </w:rPr>
              <w:t>ValidadorFormulario</w:t>
            </w:r>
            <w:proofErr w:type="spellEnd"/>
            <w:r w:rsidRPr="006750C1">
              <w:rPr>
                <w:sz w:val="20"/>
                <w:szCs w:val="20"/>
              </w:rPr>
              <w:t xml:space="preserve"> creada</w:t>
            </w:r>
          </w:p>
        </w:tc>
      </w:tr>
      <w:tr w:rsidR="006750C1" w14:paraId="33A8DEE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4E79A0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"@"</w:t>
            </w:r>
          </w:p>
        </w:tc>
      </w:tr>
      <w:tr w:rsidR="006750C1" w14:paraId="10D6CD2F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4E9C48C0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false</w:t>
            </w:r>
          </w:p>
        </w:tc>
      </w:tr>
      <w:tr w:rsidR="006750C1" w14:paraId="126152C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A792959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true</w:t>
            </w:r>
          </w:p>
        </w:tc>
      </w:tr>
      <w:tr w:rsidR="006750C1" w14:paraId="053BE63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27BA8FD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Falla</w:t>
            </w:r>
          </w:p>
        </w:tc>
      </w:tr>
      <w:tr w:rsidR="006750C1" w14:paraId="2599C5E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BDD7" w14:textId="787A1F68" w:rsidR="006750C1" w:rsidRPr="006750C1" w:rsidRDefault="006750C1" w:rsidP="006750C1">
            <w:pPr>
              <w:spacing w:after="80"/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BUG IR-001: '@' solo contiene arroba y el código lo acepta como email válido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6"/>
        <w:gridCol w:w="4252"/>
      </w:tblGrid>
      <w:tr w:rsidR="000577B5" w14:paraId="7B36AFED" w14:textId="77777777" w:rsidTr="00701DF7">
        <w:trPr>
          <w:gridAfter w:val="1"/>
          <w:wAfter w:w="4252" w:type="dxa"/>
        </w:trPr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Pr="00F05103" w:rsidRDefault="00000000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TC-008</w:t>
            </w:r>
          </w:p>
        </w:tc>
      </w:tr>
      <w:tr w:rsidR="000577B5" w14:paraId="7F2897A2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2592CF04" w:rsidR="000577B5" w:rsidRPr="00F05103" w:rsidRDefault="00F05103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Emails parametrizados en distintas posiciones aceptados de forma errónea</w:t>
            </w:r>
          </w:p>
        </w:tc>
      </w:tr>
      <w:tr w:rsidR="000577B5" w14:paraId="61426889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208A35FB" w:rsidR="000577B5" w:rsidRPr="00F05103" w:rsidRDefault="00701DF7">
            <w:pPr>
              <w:rPr>
                <w:color w:val="000000" w:themeColor="text1"/>
              </w:rPr>
            </w:pPr>
            <w:proofErr w:type="spellStart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ValidadorFormulario.validarEmail</w:t>
            </w:r>
            <w:proofErr w:type="spellEnd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()</w:t>
            </w:r>
          </w:p>
        </w:tc>
      </w:tr>
      <w:tr w:rsidR="000577B5" w14:paraId="1C8F0730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9CC45B8" w:rsidR="000577B5" w:rsidRPr="00F05103" w:rsidRDefault="00FA4D74">
            <w:pPr>
              <w:rPr>
                <w:color w:val="000000" w:themeColor="text1"/>
              </w:rPr>
            </w:pPr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Caja Blanca – Prueba de caminos múltiples (Parametrizada) Precondiciones: Instancia de </w:t>
            </w:r>
            <w:proofErr w:type="spellStart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16C6E69F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17D4449D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3A2EC2CC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507CF56B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", "@dominio.com", "usuario@", 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a@b@c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</w:p>
        </w:tc>
      </w:tr>
      <w:tr w:rsidR="000577B5" w14:paraId="704FAAC4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1396A8DC" w:rsidR="000577B5" w:rsidRPr="00F72348" w:rsidRDefault="00F72348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0577B5" w14:paraId="5B1AB9E5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5944B0A7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i/>
                <w:iCs/>
                <w:color w:val="000000" w:themeColor="text1"/>
                <w:sz w:val="20"/>
                <w:szCs w:val="20"/>
              </w:rPr>
              <w:t>true</w:t>
            </w:r>
          </w:p>
        </w:tc>
      </w:tr>
      <w:tr w:rsidR="000577B5" w14:paraId="468602A3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ED88E29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color w:val="000000" w:themeColor="text1"/>
                <w:sz w:val="20"/>
                <w:szCs w:val="20"/>
              </w:rPr>
              <w:t>Falla</w:t>
            </w:r>
          </w:p>
        </w:tc>
      </w:tr>
      <w:tr w:rsidR="000577B5" w14:paraId="2EE79C9E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072A" w14:textId="5C5A5B7A" w:rsidR="000577B5" w:rsidRPr="003C1C7E" w:rsidRDefault="00F02316">
            <w:pPr>
              <w:spacing w:after="80"/>
              <w:rPr>
                <w:color w:val="000000" w:themeColor="text1"/>
                <w:sz w:val="20"/>
                <w:szCs w:val="20"/>
                <w:u w:val="single"/>
              </w:rPr>
            </w:pPr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 xml:space="preserve">BUG IR-001: el código solo comprueba </w:t>
            </w:r>
            <w:proofErr w:type="spellStart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contains</w:t>
            </w:r>
            <w:proofErr w:type="spell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('@')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 w:rsidTr="00C9113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C91136" w14:paraId="67716287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6479" w14:textId="713515E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TC-00</w:t>
            </w:r>
            <w:r w:rsidR="00E537ED">
              <w:rPr>
                <w:color w:val="000000" w:themeColor="text1"/>
                <w:sz w:val="20"/>
                <w:szCs w:val="20"/>
              </w:rPr>
              <w:t>9</w:t>
            </w:r>
          </w:p>
        </w:tc>
      </w:tr>
      <w:tr w:rsidR="00C91136" w14:paraId="5DABE72A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1894" w14:textId="6DF36D4E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Contraseña con 8 caracteres y un número debe devolver true</w:t>
            </w:r>
          </w:p>
        </w:tc>
      </w:tr>
      <w:tr w:rsidR="00C91136" w14:paraId="44A5E694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5B2B7" w14:textId="7BC4A59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 w:rsidRPr="00C91136">
              <w:rPr>
                <w:color w:val="000000" w:themeColor="text1"/>
                <w:sz w:val="20"/>
                <w:szCs w:val="20"/>
              </w:rPr>
              <w:t>ValidadorFormulario.validarPassword</w:t>
            </w:r>
            <w:proofErr w:type="spellEnd"/>
            <w:r w:rsidRPr="00C91136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C91136" w14:paraId="100042D8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70179" w14:textId="41F8BE3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Caja Negra – Partición válida</w:t>
            </w:r>
          </w:p>
        </w:tc>
      </w:tr>
      <w:tr w:rsidR="00C91136" w14:paraId="655A8C2C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5AF15" w14:textId="42CD95C0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C91136">
              <w:rPr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C91136">
              <w:rPr>
                <w:color w:val="000000" w:themeColor="text1"/>
                <w:sz w:val="20"/>
                <w:szCs w:val="20"/>
              </w:rPr>
              <w:t xml:space="preserve"> creada (@BeforeEach)</w:t>
            </w:r>
          </w:p>
        </w:tc>
      </w:tr>
      <w:tr w:rsidR="00C91136" w14:paraId="573D86E9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6647" w14:textId="0BA07A08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"Abcdefg1"</w:t>
            </w:r>
          </w:p>
        </w:tc>
      </w:tr>
      <w:tr w:rsidR="00C91136" w14:paraId="7E35C923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B9F4" w14:textId="219FCACB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0039EB95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26E9A" w14:textId="74B1FC3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12EF5A01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CF51" w14:textId="22FCE302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C91136" w14:paraId="487AAABE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4CDDF" w14:textId="372F1B10" w:rsidR="00C91136" w:rsidRPr="00C91136" w:rsidRDefault="00C91136" w:rsidP="00C91136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E537ED" w14:paraId="28EDB50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0A8D" w14:textId="09FB288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TC-010</w:t>
            </w:r>
          </w:p>
        </w:tc>
      </w:tr>
      <w:tr w:rsidR="00E537ED" w14:paraId="191A0DC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E0B73" w14:textId="6A216E7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Contraseña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E537ED" w14:paraId="6DE4903B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1BEE2" w14:textId="47BBEB4F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ValidadorFormulario.validarPassword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537ED" w14:paraId="2DD51DB2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F4ACB" w14:textId="00B15968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537ED" w14:paraId="378CD6C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C614" w14:textId="05165EF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537ED" w14:paraId="7808B181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D4338" w14:textId="794C97AE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537ED" w14:paraId="599993E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9C64" w14:textId="350C1DB5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355151A9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33CF" w14:textId="23BE650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09A4D2A6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8A76" w14:textId="0415413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3672E738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3F536" w14:textId="1D201947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E537ED" w14:paraId="79F87EC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8D3F" w14:textId="2BDC1C4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</w:t>
            </w:r>
            <w:r w:rsidR="00BD449D">
              <w:rPr>
                <w:color w:val="000000"/>
                <w:sz w:val="20"/>
                <w:szCs w:val="20"/>
              </w:rPr>
              <w:t>11</w:t>
            </w:r>
          </w:p>
        </w:tc>
      </w:tr>
      <w:tr w:rsidR="00E537ED" w14:paraId="4F9270D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2FF22" w14:textId="313BE73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Contraseña con 7 caracteres debe devolver false (valor límite)</w:t>
            </w:r>
          </w:p>
        </w:tc>
      </w:tr>
      <w:tr w:rsidR="00E537ED" w14:paraId="6C677B3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94060" w14:textId="576F9542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ValidadorFormulario.validarPassword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537ED" w14:paraId="6A861ED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4DE5" w14:textId="054D874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Caja Negra – Valor límite inferior</w:t>
            </w:r>
          </w:p>
        </w:tc>
      </w:tr>
      <w:tr w:rsidR="00E537ED" w14:paraId="65F891C3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E34B3" w14:textId="0396815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537ED" w14:paraId="7BC3425E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127DD" w14:textId="6D036CC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"Abcde1f" (7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chars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)</w:t>
            </w:r>
          </w:p>
        </w:tc>
      </w:tr>
      <w:tr w:rsidR="00E537ED" w14:paraId="071F6FA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C3D7C" w14:textId="2FE01C3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11794E2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45D2" w14:textId="2996032D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27B93A8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DED66" w14:textId="580E9423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0578330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AB6D" w14:textId="7B201425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 w:rsidTr="00BD449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BD449D" w14:paraId="022A7152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A276" w14:textId="7D23FBFE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TC-012</w:t>
            </w:r>
          </w:p>
        </w:tc>
      </w:tr>
      <w:tr w:rsidR="00BD449D" w14:paraId="34FB9376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F166A" w14:textId="4053B832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Contraseña de 8 caracteres sin número debe devolver false</w:t>
            </w:r>
          </w:p>
        </w:tc>
      </w:tr>
      <w:tr w:rsidR="00BD449D" w14:paraId="1FC44667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FB80" w14:textId="0ED80AC1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ValidadorFormulario.validarPassword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BD449D" w14:paraId="07DE410F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15F35" w14:textId="45455F5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Caja Blanca – Rama sin dígito</w:t>
            </w:r>
          </w:p>
        </w:tc>
      </w:tr>
      <w:tr w:rsidR="00BD449D" w14:paraId="6A70FEDC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39CBD" w14:textId="66C9A4E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 xml:space="preserve"> creada (@BeforeEach)</w:t>
            </w:r>
          </w:p>
        </w:tc>
      </w:tr>
      <w:tr w:rsidR="00BD449D" w14:paraId="0BEC47D0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BB143" w14:textId="6AE13D1A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AbcdefGH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>"</w:t>
            </w:r>
          </w:p>
        </w:tc>
      </w:tr>
      <w:tr w:rsidR="00BD449D" w14:paraId="2D26BEBD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90AF9" w14:textId="260F975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63AAE0D1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CAAA1" w14:textId="4AE9AE9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1B0D1BFE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BDF95" w14:textId="4DF49784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BD449D" w14:paraId="1FE181DA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37AC" w14:textId="7CD1E3E4" w:rsidR="00BD449D" w:rsidRPr="00BD449D" w:rsidRDefault="00BD449D" w:rsidP="00BD449D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 w:rsidTr="0075365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753653" w14:paraId="759E6EFC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3BD8" w14:textId="3AEE95BE" w:rsidR="00753653" w:rsidRDefault="00753653" w:rsidP="00753653">
            <w:pPr>
              <w:rPr>
                <w:color w:val="000000"/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TC-01</w:t>
            </w:r>
            <w:r w:rsidR="00A14894">
              <w:rPr>
                <w:color w:val="000000"/>
                <w:sz w:val="20"/>
                <w:szCs w:val="20"/>
              </w:rPr>
              <w:t>3</w:t>
            </w:r>
          </w:p>
          <w:p w14:paraId="0CE2D8A8" w14:textId="32E7849A" w:rsidR="00753653" w:rsidRPr="00753653" w:rsidRDefault="00753653" w:rsidP="00753653">
            <w:pPr>
              <w:rPr>
                <w:sz w:val="20"/>
                <w:szCs w:val="20"/>
              </w:rPr>
            </w:pPr>
          </w:p>
        </w:tc>
      </w:tr>
      <w:tr w:rsidR="00753653" w14:paraId="400442B6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1C4B" w14:textId="283FA021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Teléfono válido empezando por 6 debe devolver true</w:t>
            </w:r>
          </w:p>
        </w:tc>
      </w:tr>
      <w:tr w:rsidR="00753653" w14:paraId="2D502A0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E65B2" w14:textId="072D7D73" w:rsidR="00753653" w:rsidRPr="00753653" w:rsidRDefault="00753653" w:rsidP="00753653">
            <w:pPr>
              <w:rPr>
                <w:sz w:val="20"/>
                <w:szCs w:val="20"/>
              </w:rPr>
            </w:pPr>
            <w:proofErr w:type="spellStart"/>
            <w:r w:rsidRPr="00753653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75365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53653" w14:paraId="5DC5B4B2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6E9D8" w14:textId="63EEAA9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753653" w14:paraId="607B78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F722A" w14:textId="24DC49E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5365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53653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753653" w14:paraId="701201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33DA" w14:textId="75A36A68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"612345678"</w:t>
            </w:r>
          </w:p>
        </w:tc>
      </w:tr>
      <w:tr w:rsidR="00753653" w14:paraId="1C722265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E14D6" w14:textId="4B656EBE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8EC6DD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1D1C" w14:textId="4186BFD9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FC7A2C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B6E69" w14:textId="27EDCFC0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53653" w14:paraId="4B61CB8D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97F35" w14:textId="68E3649D" w:rsidR="00753653" w:rsidRPr="00753653" w:rsidRDefault="00753653" w:rsidP="00753653">
            <w:pPr>
              <w:spacing w:after="80"/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A14894" w14:paraId="0661BDD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FDA7" w14:textId="5DC4C176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TC-014</w:t>
            </w:r>
          </w:p>
        </w:tc>
      </w:tr>
      <w:tr w:rsidR="00A14894" w14:paraId="0728DB9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3700" w14:textId="4117284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Teléfono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A14894" w14:paraId="0A4A8E0D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09ED7" w14:textId="5F5B4747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14894" w14:paraId="38BD0F2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69A1" w14:textId="29E1259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A14894" w14:paraId="2C30CC7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D171" w14:textId="4EC4FED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A14894" w14:paraId="3CE1361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31FA" w14:textId="0D7FF9A2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A14894" w14:paraId="7737FA0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73EC" w14:textId="5191A89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5724CFF9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3BA09" w14:textId="024A30E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6830628C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EF600" w14:textId="5EF1777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69F53EC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4844" w14:textId="291643B8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A14894" w14:paraId="5248450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5853" w14:textId="7C4C21D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E955C7">
              <w:rPr>
                <w:color w:val="000000"/>
                <w:sz w:val="20"/>
                <w:szCs w:val="20"/>
              </w:rPr>
              <w:t>5</w:t>
            </w:r>
          </w:p>
        </w:tc>
      </w:tr>
      <w:tr w:rsidR="00A14894" w14:paraId="3FEE70D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D33F0" w14:textId="28F935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A14894" w14:paraId="4C97F2A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E7EEB" w14:textId="46C0BE50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14894" w14:paraId="15E349F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C841" w14:textId="4082C559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A14894" w14:paraId="5787F54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EBA5" w14:textId="010BA6BC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A14894" w14:paraId="292F9033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7A4C" w14:textId="4DB46EEA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A14894" w14:paraId="0CF102E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3812" w14:textId="64F7B68F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4F93FC0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D388" w14:textId="01A289ED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37910EA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BDD99" w14:textId="616096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1FC9FA0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368D9" w14:textId="7FD2BF0C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FB7CA30" w14:textId="6E896368" w:rsidR="00E955C7" w:rsidRDefault="00E955C7" w:rsidP="00E955C7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63DA7D0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45E98" w14:textId="0D617A9E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6</w:t>
            </w:r>
          </w:p>
        </w:tc>
      </w:tr>
      <w:tr w:rsidR="00E955C7" w14:paraId="2EF43257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B20E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B70D" w14:textId="1BB0C604" w:rsidR="00E955C7" w:rsidRDefault="00E955C7" w:rsidP="00E955C7">
            <w:pPr>
              <w:rPr>
                <w:color w:val="000000"/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TC-01</w:t>
            </w:r>
            <w:r w:rsidR="00A520A5">
              <w:rPr>
                <w:color w:val="000000"/>
                <w:sz w:val="20"/>
                <w:szCs w:val="20"/>
              </w:rPr>
              <w:t>6</w:t>
            </w:r>
          </w:p>
          <w:p w14:paraId="56CA6E3E" w14:textId="17B24B33" w:rsidR="00E955C7" w:rsidRPr="00E955C7" w:rsidRDefault="00E955C7" w:rsidP="00E955C7">
            <w:pPr>
              <w:rPr>
                <w:sz w:val="20"/>
                <w:szCs w:val="20"/>
              </w:rPr>
            </w:pPr>
          </w:p>
        </w:tc>
      </w:tr>
      <w:tr w:rsidR="00E955C7" w14:paraId="2B95A84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0A1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45E8" w14:textId="2BBC866B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Teléfonos válidos con prefijo 6, 7 y 9 deben devolver true (parametrizado x3)</w:t>
            </w:r>
          </w:p>
        </w:tc>
      </w:tr>
      <w:tr w:rsidR="00E955C7" w14:paraId="3F565CC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75B4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E4B2A" w14:textId="3DBB0C93" w:rsidR="00E955C7" w:rsidRPr="00E955C7" w:rsidRDefault="00E955C7" w:rsidP="00E955C7">
            <w:pPr>
              <w:rPr>
                <w:sz w:val="20"/>
                <w:szCs w:val="20"/>
              </w:rPr>
            </w:pPr>
            <w:proofErr w:type="spellStart"/>
            <w:r w:rsidRPr="00E955C7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E955C7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7A75044A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316D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1038" w14:textId="27AC8786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Caja Negra – @ParameterizedTest</w:t>
            </w:r>
          </w:p>
        </w:tc>
      </w:tr>
      <w:tr w:rsidR="00E955C7" w14:paraId="5EF49F9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283D0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7C95D" w14:textId="18193A2A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955C7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955C7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290D8564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7303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B2529" w14:textId="16077B17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"612345678" / "712345678" / "912345678"</w:t>
            </w:r>
          </w:p>
        </w:tc>
      </w:tr>
      <w:tr w:rsidR="00E955C7" w14:paraId="43D5D4DF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0B99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09DE4" w14:textId="58A4A422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68049E5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4CD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FE04" w14:textId="2167233A" w:rsidR="00E955C7" w:rsidRPr="00D10B31" w:rsidRDefault="00E955C7" w:rsidP="00E955C7">
            <w:pPr>
              <w:rPr>
                <w:sz w:val="20"/>
                <w:szCs w:val="20"/>
                <w:u w:val="single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2887A912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727A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67F20" w14:textId="2AAA5679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1D9ED91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DE516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A7D1E" w14:textId="471A9540" w:rsidR="00E955C7" w:rsidRPr="00E955C7" w:rsidRDefault="00E955C7" w:rsidP="00E955C7">
            <w:pPr>
              <w:spacing w:after="80"/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C18F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6B6BA2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4127" w14:textId="5A8E0093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7</w:t>
            </w:r>
          </w:p>
        </w:tc>
      </w:tr>
      <w:tr w:rsidR="00E955C7" w14:paraId="43CB79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E01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F18D" w14:textId="2C3D0A8B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7</w:t>
            </w:r>
          </w:p>
        </w:tc>
      </w:tr>
      <w:tr w:rsidR="00305BC4" w14:paraId="064BA98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088AC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2DA3" w14:textId="42039EAD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válido sin tildes debe devolver true</w:t>
            </w:r>
          </w:p>
        </w:tc>
      </w:tr>
      <w:tr w:rsidR="00305BC4" w14:paraId="3DCBC56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3A7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9AC18" w14:textId="1E7F9232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1EBD9D14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9C9F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2582E" w14:textId="00F10607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305BC4" w14:paraId="575C6F7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BCD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57C2" w14:textId="2334FC1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0FAA87B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DE93A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0F3D" w14:textId="3DB827C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"Juan Garcia"</w:t>
            </w:r>
          </w:p>
        </w:tc>
      </w:tr>
      <w:tr w:rsidR="00305BC4" w14:paraId="571C5E0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D77D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B9ABF" w14:textId="30ACEA6D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305BC4" w14:paraId="11D78020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0788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BC2A9" w14:textId="3CF8ACBC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305BC4" w14:paraId="16E2D5E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AFDFB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E3C0F" w14:textId="72C685D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5B9F4C7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5D41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6A65" w14:textId="2D34C1EF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945CF79" w14:textId="27B77C5A" w:rsidR="00E955C7" w:rsidRDefault="00E955C7" w:rsidP="00E955C7"/>
    <w:p w14:paraId="18B4B96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B0D7371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58B8" w14:textId="14DC4B3B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8</w:t>
            </w:r>
          </w:p>
        </w:tc>
      </w:tr>
      <w:tr w:rsidR="00E955C7" w14:paraId="6E1282D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A5C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E49D0" w14:textId="1CA0B8FD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8</w:t>
            </w:r>
          </w:p>
        </w:tc>
      </w:tr>
      <w:tr w:rsidR="00305BC4" w14:paraId="1276A302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102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27BDD" w14:textId="0DBA7A10" w:rsidR="00305BC4" w:rsidRPr="00305BC4" w:rsidRDefault="00305BC4" w:rsidP="00305BC4">
            <w:pPr>
              <w:rPr>
                <w:color w:val="000000"/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Nombre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305BC4" w14:paraId="6F0A4438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82F68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A504" w14:textId="4F4BD626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49FC7219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81A44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A1B5" w14:textId="1DA232DF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305BC4" w14:paraId="1E27807B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FEA6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310C7" w14:textId="2635A27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5B83CDEA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8AE98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FB19" w14:textId="71682AFB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305BC4" w14:paraId="6193FD52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7022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B84C" w14:textId="4302DF7A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5A9F9D8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A1819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B1A5F" w14:textId="314F87B2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7D5BDEB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31C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1C99" w14:textId="2510DB37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42E8A47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CEB9A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3EFF" w14:textId="6A343534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B1FF5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E20E5D4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DDF5" w14:textId="200DE7B6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9</w:t>
            </w:r>
          </w:p>
        </w:tc>
      </w:tr>
      <w:tr w:rsidR="00E955C7" w14:paraId="13BC5D4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F07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E3DFA" w14:textId="6C226E1F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9</w:t>
            </w:r>
          </w:p>
        </w:tc>
      </w:tr>
      <w:tr w:rsidR="00305BC4" w14:paraId="4837E70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AB1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1301" w14:textId="51CC58D1" w:rsidR="00305BC4" w:rsidRPr="00305BC4" w:rsidRDefault="00305BC4" w:rsidP="00305BC4">
            <w:pPr>
              <w:rPr>
                <w:color w:val="000000"/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Nombre de 1 carácter debe devolver false (valor límite inferior)</w:t>
            </w:r>
          </w:p>
        </w:tc>
      </w:tr>
      <w:tr w:rsidR="00305BC4" w14:paraId="6528BF35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C7D3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A4EB" w14:textId="6DB5B270" w:rsidR="00305BC4" w:rsidRPr="00305BC4" w:rsidRDefault="00305BC4" w:rsidP="00305BC4">
            <w:pPr>
              <w:rPr>
                <w:sz w:val="20"/>
                <w:szCs w:val="20"/>
              </w:rPr>
            </w:pP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ValidadorFormulario.validarNombre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305BC4" w14:paraId="198A2FC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C4D9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86A14" w14:textId="729336E3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305BC4" w14:paraId="560205ED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773B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2EF46" w14:textId="60F37226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305BC4" w14:paraId="0889049C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A4977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11113" w14:textId="19A1AED1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 xml:space="preserve">"A" (1 </w:t>
            </w:r>
            <w:proofErr w:type="spellStart"/>
            <w:r w:rsidRPr="00305BC4">
              <w:rPr>
                <w:color w:val="000000"/>
                <w:sz w:val="20"/>
                <w:szCs w:val="20"/>
              </w:rPr>
              <w:t>char</w:t>
            </w:r>
            <w:proofErr w:type="spellEnd"/>
            <w:r w:rsidRPr="00305BC4">
              <w:rPr>
                <w:color w:val="000000"/>
                <w:sz w:val="20"/>
                <w:szCs w:val="20"/>
              </w:rPr>
              <w:t>)</w:t>
            </w:r>
          </w:p>
        </w:tc>
      </w:tr>
      <w:tr w:rsidR="00305BC4" w14:paraId="063097F7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8E25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E122" w14:textId="51317C3F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30F8D0B3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A491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0D3E" w14:textId="0E22698E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305BC4" w14:paraId="5A404426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B4050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1C5F" w14:textId="4A3FA280" w:rsidR="00305BC4" w:rsidRPr="00305BC4" w:rsidRDefault="00305BC4" w:rsidP="00305BC4">
            <w:pPr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305BC4" w14:paraId="049A5C4E" w14:textId="77777777" w:rsidTr="00305BC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4543" w14:textId="77777777" w:rsidR="00305BC4" w:rsidRDefault="00305BC4" w:rsidP="00305BC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04EA" w14:textId="5B0CF77D" w:rsidR="00305BC4" w:rsidRPr="00305BC4" w:rsidRDefault="00305BC4" w:rsidP="00305BC4">
            <w:pPr>
              <w:spacing w:after="80"/>
              <w:rPr>
                <w:sz w:val="20"/>
                <w:szCs w:val="20"/>
              </w:rPr>
            </w:pPr>
            <w:r w:rsidRPr="00305BC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0D3C0E7" w14:textId="469C29F8" w:rsidR="00E955C7" w:rsidRDefault="00E955C7" w:rsidP="00E955C7"/>
    <w:p w14:paraId="70D63D2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905EB7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4F60E" w14:textId="5239BD30" w:rsidR="00E955C7" w:rsidRDefault="00E955C7" w:rsidP="00100900">
            <w:r>
              <w:rPr>
                <w:b/>
                <w:bCs/>
                <w:color w:val="FFFFFF"/>
              </w:rPr>
              <w:t>CASO DE PRUEBA TC-0</w:t>
            </w:r>
            <w:r>
              <w:rPr>
                <w:b/>
                <w:bCs/>
                <w:color w:val="FFFFFF"/>
              </w:rPr>
              <w:t>20</w:t>
            </w:r>
          </w:p>
        </w:tc>
      </w:tr>
      <w:tr w:rsidR="00E955C7" w14:paraId="4B68A90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E4DFA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22BD6" w14:textId="22BB9D35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20</w:t>
            </w:r>
          </w:p>
        </w:tc>
      </w:tr>
      <w:tr w:rsidR="00265DF4" w14:paraId="75D57DF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C332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2117C" w14:textId="70842922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DNI con letra correcta debe devolver true</w:t>
            </w:r>
          </w:p>
        </w:tc>
      </w:tr>
      <w:tr w:rsidR="00265DF4" w14:paraId="014D7E01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38BE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07ECD" w14:textId="1DB62BB8" w:rsidR="00265DF4" w:rsidRPr="00425A7F" w:rsidRDefault="00265DF4" w:rsidP="00265DF4">
            <w:pPr>
              <w:rPr>
                <w:sz w:val="20"/>
                <w:szCs w:val="20"/>
              </w:rPr>
            </w:pPr>
            <w:proofErr w:type="spellStart"/>
            <w:r w:rsidRPr="00425A7F">
              <w:rPr>
                <w:color w:val="000000"/>
                <w:sz w:val="20"/>
                <w:szCs w:val="20"/>
              </w:rPr>
              <w:t>ValidadorFormulario.validarDNI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>()</w:t>
            </w:r>
          </w:p>
        </w:tc>
      </w:tr>
      <w:tr w:rsidR="00265DF4" w14:paraId="2B1CEA7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A5D6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C26F" w14:textId="5D074861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265DF4" w14:paraId="6685D2AF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9F2C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9F7" w14:textId="27B10EA5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425A7F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265DF4" w14:paraId="074D2A1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83BD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ACB11" w14:textId="5E7EB504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"12345678Z"</w:t>
            </w:r>
          </w:p>
        </w:tc>
      </w:tr>
      <w:tr w:rsidR="00265DF4" w14:paraId="522B6277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355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AB195" w14:textId="3A460396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65DF4" w14:paraId="3078687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580E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8065A" w14:textId="61B38347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65DF4" w14:paraId="44345E3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B5DF1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FA471" w14:textId="0684081F" w:rsidR="00265DF4" w:rsidRPr="00425A7F" w:rsidRDefault="00265DF4" w:rsidP="00265DF4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265DF4" w14:paraId="0F0ECFB5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262D" w14:textId="77777777" w:rsidR="00265DF4" w:rsidRDefault="00265DF4" w:rsidP="00265DF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41ED" w14:textId="74EFD669" w:rsidR="00265DF4" w:rsidRPr="00425A7F" w:rsidRDefault="00265DF4" w:rsidP="00265DF4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643057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A52DD4A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1867" w14:textId="276C6994" w:rsidR="00E955C7" w:rsidRDefault="00E955C7" w:rsidP="00100900">
            <w:r>
              <w:rPr>
                <w:b/>
                <w:bCs/>
                <w:color w:val="FFFFFF"/>
              </w:rPr>
              <w:t>CASO DE PRUEBA TC-0</w:t>
            </w:r>
            <w:r>
              <w:rPr>
                <w:b/>
                <w:bCs/>
                <w:color w:val="FFFFFF"/>
              </w:rPr>
              <w:t>21</w:t>
            </w:r>
          </w:p>
        </w:tc>
      </w:tr>
      <w:tr w:rsidR="00E955C7" w14:paraId="051D304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50B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5B854" w14:textId="68BB05CC" w:rsidR="00E955C7" w:rsidRPr="004B47EF" w:rsidRDefault="00E955C7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21</w:t>
            </w:r>
          </w:p>
        </w:tc>
      </w:tr>
      <w:tr w:rsidR="00425A7F" w14:paraId="14972C4B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E63E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7C46B" w14:textId="4DAFC73B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 xml:space="preserve">DNI </w:t>
            </w:r>
            <w:proofErr w:type="spellStart"/>
            <w:r w:rsidRPr="00425A7F">
              <w:rPr>
                <w:sz w:val="20"/>
                <w:szCs w:val="20"/>
              </w:rPr>
              <w:t>null</w:t>
            </w:r>
            <w:proofErr w:type="spellEnd"/>
            <w:r w:rsidRPr="00425A7F">
              <w:rPr>
                <w:sz w:val="20"/>
                <w:szCs w:val="20"/>
              </w:rPr>
              <w:t xml:space="preserve"> debe devolver false</w:t>
            </w:r>
          </w:p>
        </w:tc>
      </w:tr>
      <w:tr w:rsidR="00425A7F" w14:paraId="2B018172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F09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C028" w14:textId="66F38932" w:rsidR="00425A7F" w:rsidRPr="00425A7F" w:rsidRDefault="00425A7F" w:rsidP="00425A7F">
            <w:pPr>
              <w:rPr>
                <w:sz w:val="20"/>
                <w:szCs w:val="20"/>
              </w:rPr>
            </w:pPr>
            <w:proofErr w:type="spellStart"/>
            <w:r w:rsidRPr="00425A7F">
              <w:rPr>
                <w:sz w:val="20"/>
                <w:szCs w:val="20"/>
              </w:rPr>
              <w:t>ValidadorFormulario.validarDNI</w:t>
            </w:r>
            <w:proofErr w:type="spellEnd"/>
            <w:r w:rsidRPr="00425A7F">
              <w:rPr>
                <w:sz w:val="20"/>
                <w:szCs w:val="20"/>
              </w:rPr>
              <w:t>()</w:t>
            </w:r>
          </w:p>
        </w:tc>
      </w:tr>
      <w:tr w:rsidR="00425A7F" w14:paraId="05548F7D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ADC1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9BFED" w14:textId="52E192BC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 xml:space="preserve">Caja Blanca – Rama </w:t>
            </w:r>
            <w:proofErr w:type="spellStart"/>
            <w:r w:rsidRPr="00425A7F">
              <w:rPr>
                <w:sz w:val="20"/>
                <w:szCs w:val="20"/>
              </w:rPr>
              <w:t>null</w:t>
            </w:r>
            <w:proofErr w:type="spellEnd"/>
          </w:p>
        </w:tc>
      </w:tr>
      <w:tr w:rsidR="00425A7F" w14:paraId="6E5AC89F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5E38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44F8" w14:textId="1CD0BD36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 xml:space="preserve">Instancia de </w:t>
            </w:r>
            <w:proofErr w:type="spellStart"/>
            <w:r w:rsidRPr="00425A7F">
              <w:rPr>
                <w:sz w:val="20"/>
                <w:szCs w:val="20"/>
              </w:rPr>
              <w:t>ValidadorFormulario</w:t>
            </w:r>
            <w:proofErr w:type="spellEnd"/>
            <w:r w:rsidRPr="00425A7F">
              <w:rPr>
                <w:sz w:val="20"/>
                <w:szCs w:val="20"/>
              </w:rPr>
              <w:t xml:space="preserve"> creada (@BeforeEach)</w:t>
            </w:r>
          </w:p>
        </w:tc>
      </w:tr>
      <w:tr w:rsidR="00425A7F" w14:paraId="742438AA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F68C9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3A596" w14:textId="4A9A1B70" w:rsidR="00425A7F" w:rsidRPr="00425A7F" w:rsidRDefault="00425A7F" w:rsidP="00425A7F">
            <w:pPr>
              <w:rPr>
                <w:sz w:val="20"/>
                <w:szCs w:val="20"/>
              </w:rPr>
            </w:pPr>
            <w:proofErr w:type="spellStart"/>
            <w:r w:rsidRPr="00425A7F">
              <w:rPr>
                <w:sz w:val="20"/>
                <w:szCs w:val="20"/>
              </w:rPr>
              <w:t>null</w:t>
            </w:r>
            <w:proofErr w:type="spellEnd"/>
          </w:p>
        </w:tc>
      </w:tr>
      <w:tr w:rsidR="00425A7F" w14:paraId="64BDEBDD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569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D62A" w14:textId="56F0AFF5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false</w:t>
            </w:r>
          </w:p>
        </w:tc>
      </w:tr>
      <w:tr w:rsidR="00425A7F" w14:paraId="02C9DAD1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89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B5B5" w14:textId="5F67085C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false</w:t>
            </w:r>
          </w:p>
        </w:tc>
      </w:tr>
      <w:tr w:rsidR="00425A7F" w14:paraId="61A1D8A6" w14:textId="77777777" w:rsidTr="00CD4C8B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335C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0313" w14:textId="37256E21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sz w:val="20"/>
                <w:szCs w:val="20"/>
              </w:rPr>
              <w:t>Pasa</w:t>
            </w:r>
          </w:p>
        </w:tc>
      </w:tr>
      <w:tr w:rsidR="00E955C7" w14:paraId="63DEF4A9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155F6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894B" w14:textId="77777777" w:rsidR="00E955C7" w:rsidRPr="00425A7F" w:rsidRDefault="00E955C7" w:rsidP="00100900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739ED85" w14:textId="77777777" w:rsidR="0031610B" w:rsidRDefault="0031610B" w:rsidP="0031610B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31610B" w14:paraId="56229895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DA91" w14:textId="5CB43B47" w:rsidR="0031610B" w:rsidRDefault="0031610B" w:rsidP="00100900">
            <w:r>
              <w:rPr>
                <w:b/>
                <w:bCs/>
                <w:color w:val="FFFFFF"/>
              </w:rPr>
              <w:t>CASO DE PRUEBA TC-02</w:t>
            </w:r>
            <w:r>
              <w:rPr>
                <w:b/>
                <w:bCs/>
                <w:color w:val="FFFFFF"/>
              </w:rPr>
              <w:t>2</w:t>
            </w:r>
          </w:p>
        </w:tc>
      </w:tr>
      <w:tr w:rsidR="0031610B" w14:paraId="19022FE3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76E8" w14:textId="77777777" w:rsidR="0031610B" w:rsidRDefault="0031610B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4F8A" w14:textId="13349877" w:rsidR="0031610B" w:rsidRPr="004B47EF" w:rsidRDefault="0031610B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</w:rPr>
              <w:t>2</w:t>
            </w:r>
          </w:p>
        </w:tc>
      </w:tr>
      <w:tr w:rsidR="00425A7F" w14:paraId="70678C74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C746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0778F" w14:textId="5B173735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DNI con letra incorrecta debe devolver false</w:t>
            </w:r>
          </w:p>
        </w:tc>
      </w:tr>
      <w:tr w:rsidR="00425A7F" w14:paraId="5455E392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205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BB73" w14:textId="3A5E8F57" w:rsidR="00425A7F" w:rsidRPr="00425A7F" w:rsidRDefault="00425A7F" w:rsidP="00425A7F">
            <w:pPr>
              <w:rPr>
                <w:sz w:val="20"/>
                <w:szCs w:val="20"/>
              </w:rPr>
            </w:pPr>
            <w:proofErr w:type="spellStart"/>
            <w:r w:rsidRPr="00425A7F">
              <w:rPr>
                <w:color w:val="000000"/>
                <w:sz w:val="20"/>
                <w:szCs w:val="20"/>
              </w:rPr>
              <w:t>ValidadorFormulario.validarDNI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25A7F" w14:paraId="373A9944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84C19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C6926" w14:textId="1CFAC844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425A7F" w14:paraId="1350D79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6A3F6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D018A" w14:textId="77FC44AC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425A7F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425A7F" w14:paraId="0083282C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6D48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F1EF3" w14:textId="669C1E11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"12345678A"</w:t>
            </w:r>
          </w:p>
        </w:tc>
      </w:tr>
      <w:tr w:rsidR="00425A7F" w14:paraId="1A9E6461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8D5E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40345" w14:textId="6DFEA19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425A7F" w14:paraId="0CF0F03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DAFC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E787B" w14:textId="0DD1506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425A7F" w14:paraId="4E09C898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0B53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E373B" w14:textId="52A264C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425A7F" w14:paraId="7D9B1F80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15A4A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1B85F" w14:textId="43CFB16D" w:rsidR="00425A7F" w:rsidRPr="00425A7F" w:rsidRDefault="00425A7F" w:rsidP="00425A7F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97FCF20" w14:textId="77777777" w:rsidR="0031610B" w:rsidRDefault="0031610B" w:rsidP="00E955C7"/>
    <w:p w14:paraId="57F96786" w14:textId="77777777" w:rsidR="0031610B" w:rsidRDefault="0031610B" w:rsidP="0031610B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31610B" w14:paraId="684A9DD6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566EF" w14:textId="505211BC" w:rsidR="0031610B" w:rsidRDefault="0031610B" w:rsidP="00100900">
            <w:r>
              <w:rPr>
                <w:b/>
                <w:bCs/>
                <w:color w:val="FFFFFF"/>
              </w:rPr>
              <w:t>CASO DE PRUEBA TC-02</w:t>
            </w:r>
            <w:r>
              <w:rPr>
                <w:b/>
                <w:bCs/>
                <w:color w:val="FFFFFF"/>
              </w:rPr>
              <w:t>3</w:t>
            </w:r>
          </w:p>
        </w:tc>
      </w:tr>
      <w:tr w:rsidR="0031610B" w14:paraId="4F4D7E5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611BB" w14:textId="77777777" w:rsidR="0031610B" w:rsidRDefault="0031610B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2F77E" w14:textId="145E852E" w:rsidR="0031610B" w:rsidRPr="004B47EF" w:rsidRDefault="0031610B" w:rsidP="00100900">
            <w:pPr>
              <w:rPr>
                <w:sz w:val="20"/>
                <w:szCs w:val="20"/>
                <w:u w:val="single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425A7F" w14:paraId="5A76798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4962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031E2" w14:textId="3D085973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DNI con letra en minúscula debe devolver true (convierte a mayúscula)</w:t>
            </w:r>
          </w:p>
        </w:tc>
      </w:tr>
      <w:tr w:rsidR="00425A7F" w14:paraId="1BAD7D7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1F6E2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FBB7" w14:textId="64F5094A" w:rsidR="00425A7F" w:rsidRPr="00425A7F" w:rsidRDefault="00425A7F" w:rsidP="00425A7F">
            <w:pPr>
              <w:rPr>
                <w:sz w:val="20"/>
                <w:szCs w:val="20"/>
              </w:rPr>
            </w:pPr>
            <w:proofErr w:type="spellStart"/>
            <w:r w:rsidRPr="00425A7F">
              <w:rPr>
                <w:color w:val="000000"/>
                <w:sz w:val="20"/>
                <w:szCs w:val="20"/>
              </w:rPr>
              <w:t>ValidadorFormulario.validarDNI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25A7F" w14:paraId="564CBC4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EE5D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C4A57" w14:textId="65CB51A0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425A7F">
              <w:rPr>
                <w:color w:val="000000"/>
                <w:sz w:val="20"/>
                <w:szCs w:val="20"/>
              </w:rPr>
              <w:t>toUpperCase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25A7F" w14:paraId="0285EE18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0C7DD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046B9" w14:textId="665F695F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425A7F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425A7F" w14:paraId="3E15748A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BBBC0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E94F6" w14:textId="27609B49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"12345678z"</w:t>
            </w:r>
          </w:p>
        </w:tc>
      </w:tr>
      <w:tr w:rsidR="00425A7F" w14:paraId="38012997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9D6F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89A39" w14:textId="57D3ABD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425A7F" w14:paraId="245952AD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55821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2AE66" w14:textId="7E12DCB7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425A7F" w14:paraId="485FDF3E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5859A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314BF" w14:textId="019445F1" w:rsidR="00425A7F" w:rsidRPr="00425A7F" w:rsidRDefault="00425A7F" w:rsidP="00425A7F">
            <w:pPr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425A7F" w14:paraId="140579CB" w14:textId="77777777" w:rsidTr="00425A7F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3108" w14:textId="77777777" w:rsidR="00425A7F" w:rsidRDefault="00425A7F" w:rsidP="00425A7F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9BBC6" w14:textId="7C749DC6" w:rsidR="00425A7F" w:rsidRPr="00425A7F" w:rsidRDefault="00425A7F" w:rsidP="00425A7F">
            <w:pPr>
              <w:spacing w:after="80"/>
              <w:rPr>
                <w:sz w:val="20"/>
                <w:szCs w:val="20"/>
              </w:rPr>
            </w:pPr>
            <w:r w:rsidRPr="00425A7F">
              <w:rPr>
                <w:color w:val="000000"/>
                <w:sz w:val="20"/>
                <w:szCs w:val="20"/>
              </w:rPr>
              <w:t xml:space="preserve">El código aplica </w:t>
            </w:r>
            <w:proofErr w:type="spellStart"/>
            <w:r w:rsidRPr="00425A7F">
              <w:rPr>
                <w:color w:val="000000"/>
                <w:sz w:val="20"/>
                <w:szCs w:val="20"/>
              </w:rPr>
              <w:t>Character.toUpperCase</w:t>
            </w:r>
            <w:proofErr w:type="spellEnd"/>
            <w:r w:rsidRPr="00425A7F">
              <w:rPr>
                <w:color w:val="000000"/>
                <w:sz w:val="20"/>
                <w:szCs w:val="20"/>
              </w:rPr>
              <w:t>() antes de comparar — comportamiento correcto</w:t>
            </w:r>
          </w:p>
        </w:tc>
      </w:tr>
    </w:tbl>
    <w:p w14:paraId="4F0CF8F6" w14:textId="77777777" w:rsidR="00E955C7" w:rsidRDefault="00E955C7"/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t xml:space="preserve">(Añadid más tablas de casos de prueba si tenéis más de 15 </w:t>
      </w:r>
      <w:proofErr w:type="spellStart"/>
      <w:r>
        <w:rPr>
          <w:i/>
          <w:iCs/>
          <w:color w:val="888888"/>
        </w:rPr>
        <w:t>tests</w:t>
      </w:r>
      <w:proofErr w:type="spellEnd"/>
      <w:r>
        <w:rPr>
          <w:i/>
          <w:iCs/>
          <w:color w:val="888888"/>
        </w:rPr>
        <w:t xml:space="preserve">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 xml:space="preserve">El registro de ejecución documenta CUÁNDO, CÓMO y con qué resultado se ejecutaron los </w:t>
      </w:r>
      <w:proofErr w:type="spellStart"/>
      <w:r>
        <w:t>tests</w:t>
      </w:r>
      <w:proofErr w:type="spellEnd"/>
      <w:r>
        <w:t>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la pareja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Maven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mvn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el que se ejecutaron las pruebas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Total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5BC8F2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5DC3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E651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185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3AF8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76BA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202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39CE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722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FC2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 xml:space="preserve">4.3 Captura de pantalla de resultados </w:t>
      </w:r>
      <w:proofErr w:type="spellStart"/>
      <w:r>
        <w:t>JUnit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 xml:space="preserve">Insertad aquí una captura de pantalla del panel de resultados de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en IntelliJ IDEA o del output del comando '</w:t>
            </w:r>
            <w:proofErr w:type="spellStart"/>
            <w:r>
              <w:rPr>
                <w:color w:val="6D4C00"/>
                <w:sz w:val="20"/>
                <w:szCs w:val="20"/>
              </w:rPr>
              <w:t>mvn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t>[ INSERTAR CAPTURA DE PANTALLA DE JUNIT AQUÍ ]</w:t>
            </w:r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Documentadlo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IR-001  (Ejemplo – reemplazad)</w:t>
            </w:r>
          </w:p>
        </w:tc>
      </w:tr>
      <w:tr w:rsidR="000577B5" w14:paraId="72E939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IR-001</w:t>
            </w:r>
          </w:p>
        </w:tc>
      </w:tr>
      <w:tr w:rsidR="000577B5" w14:paraId="1992AF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584F7F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12289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F3BC9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12F37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6878F3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6F36B2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101D59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413B7B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591425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 xml:space="preserve">6.3 Informe de cobertura </w:t>
      </w:r>
      <w:proofErr w:type="spellStart"/>
      <w:r>
        <w:t>JaCoCo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(target/site/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>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lastRenderedPageBreak/>
              <w:t>[ INSERTAR CAPTURA DEL INFORME JACOCO AQUÍ ]</w:t>
            </w:r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¿Hicisteis algo diferente a lo que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planeásteis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la Parte 1? ¿Por qué?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'No llegamos a implementar los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tests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Describid todos los cambios que realizasteis en el código original: qué líneas modificasteis, por qué, y el 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proofErr w:type="spellStart"/>
            <w:r>
              <w:rPr>
                <w:sz w:val="20"/>
                <w:szCs w:val="20"/>
              </w:rPr>
              <w:t>Fdo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4AEC4" w14:textId="77777777" w:rsidR="00565D1E" w:rsidRDefault="00565D1E">
      <w:r>
        <w:separator/>
      </w:r>
    </w:p>
  </w:endnote>
  <w:endnote w:type="continuationSeparator" w:id="0">
    <w:p w14:paraId="499BB80B" w14:textId="77777777" w:rsidR="00565D1E" w:rsidRDefault="00565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0E445" w14:textId="77777777" w:rsidR="00565D1E" w:rsidRDefault="00565D1E">
      <w:r>
        <w:separator/>
      </w:r>
    </w:p>
  </w:footnote>
  <w:footnote w:type="continuationSeparator" w:id="0">
    <w:p w14:paraId="2108E067" w14:textId="77777777" w:rsidR="00565D1E" w:rsidRDefault="00565D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>INFORME DE PRUEBAS – ISO/IEC 29119  |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4F21"/>
    <w:multiLevelType w:val="hybridMultilevel"/>
    <w:tmpl w:val="D4E62D54"/>
    <w:lvl w:ilvl="0" w:tplc="D5E2BC22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3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abstractNum w:abstractNumId="4" w15:restartNumberingAfterBreak="0">
    <w:nsid w:val="55F0206C"/>
    <w:multiLevelType w:val="hybridMultilevel"/>
    <w:tmpl w:val="0B2E3C5C"/>
    <w:lvl w:ilvl="0" w:tplc="BBE6F134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297012"/>
    <w:multiLevelType w:val="hybridMultilevel"/>
    <w:tmpl w:val="F02C5696"/>
    <w:lvl w:ilvl="0" w:tplc="733AD2D0">
      <w:start w:val="18"/>
      <w:numFmt w:val="bullet"/>
      <w:lvlText w:val=""/>
      <w:lvlJc w:val="left"/>
      <w:pPr>
        <w:ind w:left="420" w:hanging="360"/>
      </w:pPr>
      <w:rPr>
        <w:rFonts w:ascii="Wingdings" w:eastAsia="Arial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60796458">
    <w:abstractNumId w:val="1"/>
    <w:lvlOverride w:ilvl="0">
      <w:startOverride w:val="1"/>
    </w:lvlOverride>
  </w:num>
  <w:num w:numId="2" w16cid:durableId="2030181930">
    <w:abstractNumId w:val="0"/>
  </w:num>
  <w:num w:numId="3" w16cid:durableId="258030361">
    <w:abstractNumId w:val="4"/>
  </w:num>
  <w:num w:numId="4" w16cid:durableId="57826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21DD1"/>
    <w:rsid w:val="00027550"/>
    <w:rsid w:val="00035671"/>
    <w:rsid w:val="00036497"/>
    <w:rsid w:val="00047649"/>
    <w:rsid w:val="000577B5"/>
    <w:rsid w:val="000625B8"/>
    <w:rsid w:val="000642B5"/>
    <w:rsid w:val="0009055B"/>
    <w:rsid w:val="000B6070"/>
    <w:rsid w:val="000E7C6F"/>
    <w:rsid w:val="00135B9A"/>
    <w:rsid w:val="001A5982"/>
    <w:rsid w:val="001C1539"/>
    <w:rsid w:val="001D2B44"/>
    <w:rsid w:val="00265DF4"/>
    <w:rsid w:val="00283E38"/>
    <w:rsid w:val="0029731D"/>
    <w:rsid w:val="00305BC4"/>
    <w:rsid w:val="00305D81"/>
    <w:rsid w:val="0031610B"/>
    <w:rsid w:val="0034371E"/>
    <w:rsid w:val="003B2503"/>
    <w:rsid w:val="003C1C7E"/>
    <w:rsid w:val="003F10BD"/>
    <w:rsid w:val="004108F5"/>
    <w:rsid w:val="00425A7F"/>
    <w:rsid w:val="0043178B"/>
    <w:rsid w:val="00447E79"/>
    <w:rsid w:val="00473001"/>
    <w:rsid w:val="004B47EF"/>
    <w:rsid w:val="004B673E"/>
    <w:rsid w:val="004E0A3C"/>
    <w:rsid w:val="004E7771"/>
    <w:rsid w:val="0050671F"/>
    <w:rsid w:val="00531574"/>
    <w:rsid w:val="00565D1E"/>
    <w:rsid w:val="00566855"/>
    <w:rsid w:val="00596A6E"/>
    <w:rsid w:val="005A2C87"/>
    <w:rsid w:val="005B110D"/>
    <w:rsid w:val="00645571"/>
    <w:rsid w:val="0065419A"/>
    <w:rsid w:val="00670D0E"/>
    <w:rsid w:val="006750C1"/>
    <w:rsid w:val="0067609F"/>
    <w:rsid w:val="00687519"/>
    <w:rsid w:val="006A43B2"/>
    <w:rsid w:val="00701DF7"/>
    <w:rsid w:val="00753653"/>
    <w:rsid w:val="00762268"/>
    <w:rsid w:val="00762CF7"/>
    <w:rsid w:val="007B59DA"/>
    <w:rsid w:val="007D69B4"/>
    <w:rsid w:val="007E5A73"/>
    <w:rsid w:val="007E73A1"/>
    <w:rsid w:val="007F4B5A"/>
    <w:rsid w:val="00832378"/>
    <w:rsid w:val="008C7906"/>
    <w:rsid w:val="008D7796"/>
    <w:rsid w:val="008D7851"/>
    <w:rsid w:val="0091584C"/>
    <w:rsid w:val="0098250D"/>
    <w:rsid w:val="009B31DD"/>
    <w:rsid w:val="009D3051"/>
    <w:rsid w:val="009F79B8"/>
    <w:rsid w:val="00A13E99"/>
    <w:rsid w:val="00A14894"/>
    <w:rsid w:val="00A26876"/>
    <w:rsid w:val="00A44DFA"/>
    <w:rsid w:val="00A520A5"/>
    <w:rsid w:val="00A6323C"/>
    <w:rsid w:val="00A958F4"/>
    <w:rsid w:val="00A958F8"/>
    <w:rsid w:val="00AB6A48"/>
    <w:rsid w:val="00AF7C94"/>
    <w:rsid w:val="00B336FE"/>
    <w:rsid w:val="00B46290"/>
    <w:rsid w:val="00B92692"/>
    <w:rsid w:val="00B979E9"/>
    <w:rsid w:val="00BB325D"/>
    <w:rsid w:val="00BB6636"/>
    <w:rsid w:val="00BD449D"/>
    <w:rsid w:val="00BD6DF0"/>
    <w:rsid w:val="00BF05D8"/>
    <w:rsid w:val="00BF1B3A"/>
    <w:rsid w:val="00BF2E57"/>
    <w:rsid w:val="00C14BE1"/>
    <w:rsid w:val="00C839CC"/>
    <w:rsid w:val="00C91136"/>
    <w:rsid w:val="00C94958"/>
    <w:rsid w:val="00C96C77"/>
    <w:rsid w:val="00CB354E"/>
    <w:rsid w:val="00CD6804"/>
    <w:rsid w:val="00CE418D"/>
    <w:rsid w:val="00D00A32"/>
    <w:rsid w:val="00D053F6"/>
    <w:rsid w:val="00D10B31"/>
    <w:rsid w:val="00D12B6A"/>
    <w:rsid w:val="00D17E11"/>
    <w:rsid w:val="00D46C7D"/>
    <w:rsid w:val="00D822FA"/>
    <w:rsid w:val="00DA2586"/>
    <w:rsid w:val="00DD1C1F"/>
    <w:rsid w:val="00E03058"/>
    <w:rsid w:val="00E411B9"/>
    <w:rsid w:val="00E509CE"/>
    <w:rsid w:val="00E537ED"/>
    <w:rsid w:val="00E84153"/>
    <w:rsid w:val="00E955C7"/>
    <w:rsid w:val="00EA007B"/>
    <w:rsid w:val="00EE7272"/>
    <w:rsid w:val="00EF66DC"/>
    <w:rsid w:val="00F02316"/>
    <w:rsid w:val="00F05103"/>
    <w:rsid w:val="00F37857"/>
    <w:rsid w:val="00F42D47"/>
    <w:rsid w:val="00F4455F"/>
    <w:rsid w:val="00F47656"/>
    <w:rsid w:val="00F56EED"/>
    <w:rsid w:val="00F64FF7"/>
    <w:rsid w:val="00F706E7"/>
    <w:rsid w:val="00F72348"/>
    <w:rsid w:val="00F87B01"/>
    <w:rsid w:val="00F91B4E"/>
    <w:rsid w:val="00FA4D74"/>
    <w:rsid w:val="00FB008E"/>
    <w:rsid w:val="00F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C1F"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20</Pages>
  <Words>3750</Words>
  <Characters>20630</Characters>
  <Application>Microsoft Office Word</Application>
  <DocSecurity>0</DocSecurity>
  <Lines>171</Lines>
  <Paragraphs>48</Paragraphs>
  <ScaleCrop>false</ScaleCrop>
  <Company/>
  <LinksUpToDate>false</LinksUpToDate>
  <CharactersWithSpaces>24332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123</cp:revision>
  <dcterms:created xsi:type="dcterms:W3CDTF">2026-04-13T08:13:00Z</dcterms:created>
  <dcterms:modified xsi:type="dcterms:W3CDTF">2026-05-24T21:51:00Z</dcterms:modified>
</cp:coreProperties>
</file>