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Calculadora.dividir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Calculadora.maximo</w:t>
            </w:r>
            <w:proofErr w:type="spellEnd"/>
            <w:proofErr w:type="gramStart"/>
            <w:r>
              <w:rPr>
                <w:color w:val="6D4C00"/>
                <w:sz w:val="20"/>
                <w:szCs w:val="20"/>
              </w:rPr>
              <w:t>()...</w:t>
            </w:r>
            <w:proofErr w:type="gramEnd"/>
            <w:r>
              <w:rPr>
                <w:color w:val="6D4C00"/>
                <w:sz w:val="20"/>
                <w:szCs w:val="20"/>
              </w:rPr>
              <w:t>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1.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ValidadorFormulario.validarEmail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2.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3.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4.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ValidadorFormulario.validarNombre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 xml:space="preserve">5.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C94958" w:rsidRPr="00C94958">
              <w:rPr>
                <w:i/>
                <w:iCs/>
                <w:sz w:val="19"/>
                <w:szCs w:val="19"/>
              </w:rPr>
              <w:t>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JUnit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5, </w:t>
            </w:r>
            <w:proofErr w:type="spellStart"/>
            <w:proofErr w:type="gramStart"/>
            <w:r>
              <w:rPr>
                <w:i/>
                <w:iCs/>
                <w:color w:val="AAAAAA"/>
                <w:sz w:val="20"/>
                <w:szCs w:val="20"/>
              </w:rPr>
              <w:t>JaCoCo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)...</w:t>
            </w:r>
            <w:proofErr w:type="gramEnd"/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Blanca (cobertura de ramas): se analiza el código fuente para garantizar que cada rama del flujo de control (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if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else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 xml:space="preserve">lógico de cada método de la clase </w:t>
            </w:r>
            <w:proofErr w:type="spellStart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Herramientas: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5.10,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entrada son las condiciones que deben cumplirse ANTES de empezar a ejecutar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>n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CE-02: El entorno de pruebas está configurado: JDK, Maven,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CE-03: El repositorio Git está inicializado y el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salida son las condiciones que deben cumplirse para FINALIZAR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: 'El 80% de los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</w:t>
            </w:r>
            <w:proofErr w:type="spellStart"/>
            <w:r w:rsidRPr="00D00A32">
              <w:rPr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D00A32">
              <w:rPr>
                <w:color w:val="000000" w:themeColor="text1"/>
                <w:sz w:val="20"/>
                <w:szCs w:val="20"/>
              </w:rPr>
              <w:t xml:space="preserve">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 xml:space="preserve">¿En qué condiciones pararíais las pruebas temporalmente?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>2</w:t>
            </w:r>
            <w:r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</w:t>
            </w:r>
            <w:proofErr w:type="spellStart"/>
            <w:r w:rsidR="00EA007B" w:rsidRPr="00EA007B">
              <w:rPr>
                <w:color w:val="000000" w:themeColor="text1"/>
                <w:sz w:val="20"/>
                <w:szCs w:val="20"/>
              </w:rPr>
              <w:t>tests</w:t>
            </w:r>
            <w:proofErr w:type="spellEnd"/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Revertir el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con '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git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Cobertura </w:t>
            </w:r>
            <w:proofErr w:type="spellStart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Añadir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49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"/>
        <w:gridCol w:w="2500"/>
        <w:gridCol w:w="2300"/>
        <w:gridCol w:w="2300"/>
        <w:gridCol w:w="2538"/>
      </w:tblGrid>
      <w:tr w:rsidR="000577B5" w14:paraId="4179555E" w14:textId="77777777" w:rsidTr="00DD1C1F">
        <w:trPr>
          <w:gridBefore w:val="1"/>
          <w:wBefore w:w="11" w:type="dxa"/>
        </w:trPr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4174B0A9" w:rsidR="000577B5" w:rsidRPr="00F706E7" w:rsidRDefault="00F706E7">
            <w:pPr>
              <w:rPr>
                <w:color w:val="000000" w:themeColor="text1"/>
              </w:rPr>
            </w:pPr>
            <w:bookmarkStart w:id="0" w:name="_Hlk230550378"/>
            <w:proofErr w:type="spellStart"/>
            <w:r>
              <w:rPr>
                <w:i/>
                <w:iCs/>
                <w:color w:val="000000" w:themeColor="text1"/>
                <w:sz w:val="20"/>
                <w:szCs w:val="20"/>
              </w:rPr>
              <w:t>validarEmail</w:t>
            </w:r>
            <w:proofErr w:type="spellEnd"/>
            <w:r>
              <w:rPr>
                <w:i/>
                <w:iCs/>
                <w:color w:val="000000" w:themeColor="text1"/>
                <w:sz w:val="20"/>
                <w:szCs w:val="20"/>
              </w:rPr>
              <w:t>(email)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1D7B7556" w:rsidR="000577B5" w:rsidRPr="00F706E7" w:rsidRDefault="00F706E7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"usuario@gmail.com"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1349" w14:textId="77777777" w:rsidR="00D822FA" w:rsidRDefault="00C839CC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 xml:space="preserve">"sin-arroba.com" → false </w:t>
            </w:r>
          </w:p>
          <w:p w14:paraId="3AC38049" w14:textId="06D3C011" w:rsidR="000577B5" w:rsidRPr="00F706E7" w:rsidRDefault="00C839CC">
            <w:pPr>
              <w:rPr>
                <w:color w:val="000000" w:themeColor="text1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>"usuario@" → false (BUG: devuelve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84CF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5A7B1DAA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"" → false </w:t>
            </w:r>
          </w:p>
          <w:p w14:paraId="791D54EC" w14:textId="7F96E278" w:rsidR="000577B5" w:rsidRPr="00F706E7" w:rsidRDefault="00C839CC">
            <w:pPr>
              <w:rPr>
                <w:color w:val="000000" w:themeColor="text1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"@" → false (BUG)</w:t>
            </w:r>
          </w:p>
        </w:tc>
      </w:tr>
      <w:bookmarkEnd w:id="0"/>
      <w:tr w:rsidR="000577B5" w:rsidRPr="00F56EED" w14:paraId="12411432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36ABC6B8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A6323C">
              <w:rPr>
                <w:color w:val="000000" w:themeColor="text1"/>
                <w:sz w:val="20"/>
                <w:szCs w:val="20"/>
                <w:lang w:val="pt-PT"/>
              </w:rPr>
              <w:t>valida</w:t>
            </w:r>
            <w:r w:rsidR="0065419A">
              <w:rPr>
                <w:color w:val="000000" w:themeColor="text1"/>
                <w:sz w:val="20"/>
                <w:szCs w:val="20"/>
                <w:lang w:val="pt-PT"/>
              </w:rPr>
              <w:t>rPassword(pass)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3D49A916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"Abcdefg1" (8 chars, 1 num)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37CAD7C5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"Abcdefgh" (sin número) → false "Abc1" (menos de 8)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37994" w14:textId="6B090353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3BC4E6C8" w14:textId="77777777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7 chars con número → false </w:t>
            </w:r>
          </w:p>
          <w:p w14:paraId="3882F014" w14:textId="2AEC0692" w:rsidR="000577B5" w:rsidRPr="00F706E7" w:rsidRDefault="0065419A">
            <w:pPr>
              <w:rPr>
                <w:color w:val="000000" w:themeColor="text1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>8 chars exactos con número → true</w:t>
            </w:r>
          </w:p>
        </w:tc>
      </w:tr>
      <w:tr w:rsidR="00F91B4E" w:rsidRPr="00F56EED" w14:paraId="6CB9E527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66423166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validarTelefono(tel</w:t>
            </w:r>
            <w:r>
              <w:rPr>
                <w:color w:val="000000" w:themeColor="text1"/>
                <w:sz w:val="20"/>
                <w:szCs w:val="20"/>
                <w:lang w:val="pt-PT"/>
              </w:rPr>
              <w:t>efono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47A1129E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1A5982">
              <w:rPr>
                <w:color w:val="000000" w:themeColor="text1"/>
                <w:sz w:val="20"/>
                <w:szCs w:val="20"/>
                <w:lang w:val="pt-PT"/>
              </w:rPr>
              <w:t>"612345678" → true "712345678" → true "912345678" → true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EDF23" w14:textId="176881B8" w:rsidR="00F91B4E" w:rsidRPr="00F91B4E" w:rsidRDefault="00F91B4E" w:rsidP="00F91B4E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F91B4E">
              <w:rPr>
                <w:color w:val="000000"/>
                <w:sz w:val="20"/>
                <w:szCs w:val="20"/>
              </w:rPr>
              <w:t>"812345678" (empieza por 8) → false "61234567" (8 dígitos)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457D17DB" w:rsidR="00F91B4E" w:rsidRPr="00F706E7" w:rsidRDefault="00A26876" w:rsidP="00F91B4E">
            <w:pPr>
              <w:rPr>
                <w:color w:val="000000" w:themeColor="text1"/>
                <w:lang w:val="pt-PT"/>
              </w:rPr>
            </w:pPr>
            <w:r w:rsidRPr="00A26876">
              <w:rPr>
                <w:color w:val="000000" w:themeColor="text1"/>
                <w:sz w:val="20"/>
                <w:szCs w:val="20"/>
                <w:lang w:val="pt-PT"/>
              </w:rPr>
              <w:t>null → false 9 dígitos empieza por 5 → false letras incluidas → false</w:t>
            </w:r>
          </w:p>
        </w:tc>
      </w:tr>
      <w:tr w:rsidR="00F91B4E" w:rsidRPr="00F56EED" w14:paraId="76F86D05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2DFB8172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validarNombre(nombre)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1EEB9888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"Juan Garcia"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3B1DFD11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"A" (1 char) → false "María" → false (BUG: debería ser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56764362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A26876" w:rsidRPr="00A26876">
              <w:rPr>
                <w:color w:val="000000" w:themeColor="text1"/>
                <w:sz w:val="20"/>
                <w:szCs w:val="20"/>
                <w:lang w:val="pt-PT"/>
              </w:rPr>
              <w:t>null → false 2 chars → true 51 chars → false Nombre con ñ → false (BUG)</w:t>
            </w:r>
          </w:p>
        </w:tc>
      </w:tr>
      <w:tr w:rsidR="00F91B4E" w:rsidRPr="00F56EED" w14:paraId="241B4E7E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F91B4E" w:rsidRPr="00F56EED" w14:paraId="2C54BC59" w14:textId="77777777" w:rsidTr="00A26876">
        <w:tc>
          <w:tcPr>
            <w:tcW w:w="2511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8B2B" w14:textId="77777777" w:rsidR="00F91B4E" w:rsidRPr="00F706E7" w:rsidRDefault="00F91B4E" w:rsidP="00F91B4E">
            <w:pPr>
              <w:rPr>
                <w:color w:val="000000" w:themeColor="text1"/>
              </w:rPr>
            </w:pPr>
            <w:proofErr w:type="spell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Ej</w:t>
            </w:r>
            <w:proofErr w:type="spell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dividir(</w:t>
            </w:r>
            <w:proofErr w:type="gram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719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1F96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0A1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a=0, b=1 → 0; a=MAX_DOUBLE</w:t>
            </w:r>
          </w:p>
        </w:tc>
      </w:tr>
      <w:tr w:rsidR="00F91B4E" w:rsidRPr="00F56EED" w14:paraId="3459062A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F3CA" w14:textId="77777777" w:rsidR="00F91B4E" w:rsidRPr="00F56EED" w:rsidRDefault="00F91B4E" w:rsidP="00F91B4E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792D" w14:textId="77777777" w:rsidR="00F91B4E" w:rsidRPr="00F56EED" w:rsidRDefault="00F91B4E" w:rsidP="00F91B4E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A9A8" w14:textId="77777777" w:rsidR="00F91B4E" w:rsidRPr="00F56EED" w:rsidRDefault="00F91B4E" w:rsidP="00F91B4E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8AF7" w14:textId="77777777" w:rsidR="00F91B4E" w:rsidRPr="00F56EED" w:rsidRDefault="00F91B4E" w:rsidP="00F91B4E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 xml:space="preserve">Para cada caso de prueba: (1) pensad en el nombre antes del código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, (2) definid los datos de entrada y el resultado esperado, (3) luego implementadlo en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 w:rsidTr="00A958F8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A958F8" w14:paraId="49C72643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A9A6" w14:textId="5BAFEBDB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TC-001</w:t>
            </w:r>
          </w:p>
        </w:tc>
      </w:tr>
      <w:tr w:rsidR="00A958F8" w14:paraId="7836829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9D8A" w14:textId="73D9468D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Email típico válido debe devolver true</w:t>
            </w:r>
          </w:p>
        </w:tc>
      </w:tr>
      <w:tr w:rsidR="00A958F8" w14:paraId="00853147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CA85" w14:textId="208F5042" w:rsidR="00A958F8" w:rsidRPr="000642B5" w:rsidRDefault="00A958F8" w:rsidP="00A958F8">
            <w:pPr>
              <w:rPr>
                <w:sz w:val="20"/>
                <w:szCs w:val="20"/>
              </w:rPr>
            </w:pP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958F8" w14:paraId="3A001D2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79E5" w14:textId="5FE1EA4E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A958F8" w14:paraId="4FF540E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E4C" w14:textId="41C45330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A958F8" w14:paraId="1598E489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D833" w14:textId="6E8A0726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"usuario@gmail.com"</w:t>
            </w:r>
          </w:p>
        </w:tc>
      </w:tr>
      <w:tr w:rsidR="00A958F8" w14:paraId="292AEB2E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F0B3" w14:textId="209D952F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97AD2AB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DE4C" w14:textId="0070310A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048576E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A958F8" w:rsidRPr="00B46290" w:rsidRDefault="00A958F8" w:rsidP="00A958F8">
            <w:pPr>
              <w:rPr>
                <w:b/>
                <w:bCs/>
              </w:rPr>
            </w:pPr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 w:rsidRPr="00B46290"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61A8" w14:textId="5997A3AD" w:rsidR="00A958F8" w:rsidRPr="000642B5" w:rsidRDefault="00A958F8" w:rsidP="00A958F8">
            <w:pPr>
              <w:rPr>
                <w:color w:val="000000"/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958F8" w14:paraId="0625EB3D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9A44" w14:textId="0F9C5B98" w:rsidR="00A958F8" w:rsidRPr="000642B5" w:rsidRDefault="00A958F8" w:rsidP="00A958F8">
            <w:pPr>
              <w:spacing w:after="80"/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 w:rsidTr="00F4765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F47656" w14:paraId="11CFDE8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4A14" w14:textId="017E24BD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TC-002</w:t>
            </w:r>
          </w:p>
        </w:tc>
      </w:tr>
      <w:tr w:rsidR="00F47656" w14:paraId="0CAA2B3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0A5C" w14:textId="36F493FA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Email sin arroba debe devolver false</w:t>
            </w:r>
          </w:p>
        </w:tc>
      </w:tr>
      <w:tr w:rsidR="00F47656" w14:paraId="5A18E76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C7388" w14:textId="574346EB" w:rsidR="00F47656" w:rsidRPr="00F47656" w:rsidRDefault="00F47656" w:rsidP="00F47656">
            <w:pPr>
              <w:rPr>
                <w:sz w:val="20"/>
                <w:szCs w:val="20"/>
              </w:rPr>
            </w:pP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F47656" w14:paraId="53A0563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8BE7B" w14:textId="0A7C3F28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F47656" w14:paraId="09CDB91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BCD2" w14:textId="31313E6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F47656" w14:paraId="1D854D22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DA4C" w14:textId="7E0E9857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"usuariogmail.com"</w:t>
            </w:r>
          </w:p>
        </w:tc>
      </w:tr>
      <w:tr w:rsidR="00F47656" w14:paraId="021BC3FC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833F" w14:textId="79EF052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5007AAD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E353" w14:textId="1FDD17E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1E37B48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2AAB" w14:textId="12A39DD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F47656" w14:paraId="32017301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355" w14:textId="3FB31D84" w:rsidR="00F47656" w:rsidRPr="00F47656" w:rsidRDefault="00F47656" w:rsidP="00F47656">
            <w:pPr>
              <w:spacing w:after="80"/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 w:rsidTr="007E5A7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7E5A73" w14:paraId="68FD836C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0CC61" w14:textId="14BF2244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TC-003</w:t>
            </w:r>
          </w:p>
        </w:tc>
      </w:tr>
      <w:tr w:rsidR="007E5A73" w14:paraId="5B2E82C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153D" w14:textId="1B5448CD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Email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7E5A73" w14:paraId="3BEC3A28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7319" w14:textId="53E84F08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E5A73" w14:paraId="4E019517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0A046" w14:textId="5C543692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1A2C928B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FA367" w14:textId="153EA090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7E5A73" w14:paraId="7EA8284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C7E3" w14:textId="5B7F537F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34D89749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C6A6" w14:textId="773DDB8A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E31EEB4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D187" w14:textId="2308796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795A11C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FD4F" w14:textId="40CD1B16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E5A73" w14:paraId="05F226B6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AFC7" w14:textId="0AE9F1E3" w:rsidR="007E5A73" w:rsidRPr="007E5A73" w:rsidRDefault="007E5A73" w:rsidP="007E5A73">
            <w:pPr>
              <w:spacing w:after="80"/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 w:rsidTr="00BF1B3A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BF1B3A" w14:paraId="3C042037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BFC" w14:textId="6AD387A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TC-004</w:t>
            </w:r>
          </w:p>
        </w:tc>
      </w:tr>
      <w:tr w:rsidR="00BF1B3A" w14:paraId="62F2F54B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6B8" w14:textId="69870355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Email vacío debe devolver false</w:t>
            </w:r>
          </w:p>
        </w:tc>
      </w:tr>
      <w:tr w:rsidR="00BF1B3A" w14:paraId="764223D6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BD5" w14:textId="05775771" w:rsidR="00BF1B3A" w:rsidRPr="008C7906" w:rsidRDefault="00BF1B3A" w:rsidP="00BF1B3A">
            <w:pPr>
              <w:rPr>
                <w:sz w:val="20"/>
                <w:szCs w:val="20"/>
              </w:rPr>
            </w:pP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BF1B3A" w14:paraId="42B74643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2B3" w14:textId="2988F99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BF1B3A" w14:paraId="6D8C86AD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071C" w14:textId="457D8127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BF1B3A" w14:paraId="1C633A7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2910" w14:textId="304437CB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""</w:t>
            </w:r>
          </w:p>
        </w:tc>
      </w:tr>
      <w:tr w:rsidR="00BF1B3A" w14:paraId="7EB069A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BCEB" w14:textId="2FA59ECA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76F3F51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4420" w14:textId="6DE99154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B4A9C29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4A78" w14:textId="74052903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BF1B3A" w14:paraId="18CF7F02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7EF5" w14:textId="716D0085" w:rsidR="00BF1B3A" w:rsidRPr="008C7906" w:rsidRDefault="00BF1B3A" w:rsidP="00BF1B3A">
            <w:pPr>
              <w:spacing w:after="80"/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 w:rsidTr="0029731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29731D" w14:paraId="4F4B397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BBF9" w14:textId="7420B7A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TC-005</w:t>
            </w:r>
          </w:p>
        </w:tc>
      </w:tr>
      <w:tr w:rsidR="0029731D" w14:paraId="7EEE811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F8A4" w14:textId="16AE1739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Email sin dominio tras arroba debe devolver false</w:t>
            </w:r>
          </w:p>
        </w:tc>
      </w:tr>
      <w:tr w:rsidR="0029731D" w14:paraId="64F842E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4F3A" w14:textId="1928C08C" w:rsidR="0029731D" w:rsidRPr="0029731D" w:rsidRDefault="0029731D" w:rsidP="0029731D">
            <w:pPr>
              <w:rPr>
                <w:sz w:val="20"/>
                <w:szCs w:val="20"/>
              </w:rPr>
            </w:pP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29731D" w14:paraId="0F6876B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47C" w14:textId="10F09C7D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Caja Negra – Valor límite / BUG</w:t>
            </w:r>
          </w:p>
        </w:tc>
      </w:tr>
      <w:tr w:rsidR="0029731D" w14:paraId="3520183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450" w14:textId="76740C12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29731D" w14:paraId="03C6AE35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47C9" w14:textId="646AF5FA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"usuario@"</w:t>
            </w:r>
          </w:p>
        </w:tc>
      </w:tr>
      <w:tr w:rsidR="0029731D" w14:paraId="3740644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634" w14:textId="12AEFDF3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29731D" w14:paraId="168465F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2F97" w14:textId="6981FD7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9731D" w14:paraId="232F04B0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FD95" w14:textId="5DE62FC8" w:rsidR="0029731D" w:rsidRPr="007D69B4" w:rsidRDefault="0029731D" w:rsidP="0029731D">
            <w:pPr>
              <w:rPr>
                <w:sz w:val="20"/>
                <w:szCs w:val="20"/>
              </w:rPr>
            </w:pPr>
            <w:r w:rsidRPr="007D69B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29731D" w14:paraId="15B69122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FCF8" w14:textId="4FBFA75D" w:rsidR="0029731D" w:rsidRPr="0029731D" w:rsidRDefault="0029731D" w:rsidP="0029731D">
            <w:pPr>
              <w:spacing w:after="80"/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29731D">
              <w:rPr>
                <w:color w:val="000000"/>
                <w:sz w:val="20"/>
                <w:szCs w:val="20"/>
              </w:rPr>
              <w:t>contains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</w:t>
            </w:r>
            <w:proofErr w:type="gramEnd"/>
            <w:r w:rsidRPr="0029731D">
              <w:rPr>
                <w:color w:val="000000"/>
                <w:sz w:val="20"/>
                <w:szCs w:val="20"/>
              </w:rPr>
              <w:t>'@'), acepta emails sin dominio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 w:rsidTr="007D69B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7D69B4" w14:paraId="0C1328E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146B3C72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TC-006</w:t>
            </w:r>
          </w:p>
        </w:tc>
      </w:tr>
      <w:tr w:rsidR="007D69B4" w14:paraId="4B9B235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5968126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Email sin punto en dominio debe devolver false</w:t>
            </w:r>
          </w:p>
        </w:tc>
      </w:tr>
      <w:tr w:rsidR="007D69B4" w14:paraId="4180F68B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1ED14A07" w:rsidR="007D69B4" w:rsidRPr="007D69B4" w:rsidRDefault="007D69B4" w:rsidP="007D69B4">
            <w:pPr>
              <w:rPr>
                <w:sz w:val="20"/>
                <w:szCs w:val="20"/>
              </w:rPr>
            </w:pPr>
            <w:proofErr w:type="spellStart"/>
            <w:r w:rsidRPr="007D69B4">
              <w:rPr>
                <w:sz w:val="20"/>
                <w:szCs w:val="20"/>
              </w:rPr>
              <w:t>ValidadorFormulario.validarEmail</w:t>
            </w:r>
            <w:proofErr w:type="spellEnd"/>
            <w:r w:rsidRPr="007D69B4">
              <w:rPr>
                <w:sz w:val="20"/>
                <w:szCs w:val="20"/>
              </w:rPr>
              <w:t>()</w:t>
            </w:r>
          </w:p>
        </w:tc>
      </w:tr>
      <w:tr w:rsidR="007D69B4" w14:paraId="087761E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687E0916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Caja Negra – Partición inválida / BUG</w:t>
            </w:r>
          </w:p>
        </w:tc>
      </w:tr>
      <w:tr w:rsidR="007D69B4" w14:paraId="60F813A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2683A3A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 xml:space="preserve">Instancia de </w:t>
            </w:r>
            <w:proofErr w:type="spellStart"/>
            <w:r w:rsidRPr="007D69B4">
              <w:rPr>
                <w:sz w:val="20"/>
                <w:szCs w:val="20"/>
              </w:rPr>
              <w:t>ValidadorFormulario</w:t>
            </w:r>
            <w:proofErr w:type="spellEnd"/>
            <w:r w:rsidRPr="007D69B4">
              <w:rPr>
                <w:sz w:val="20"/>
                <w:szCs w:val="20"/>
              </w:rPr>
              <w:t xml:space="preserve"> creada</w:t>
            </w:r>
          </w:p>
        </w:tc>
      </w:tr>
      <w:tr w:rsidR="007D69B4" w14:paraId="6089293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055224C0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"</w:t>
            </w:r>
            <w:proofErr w:type="spellStart"/>
            <w:r w:rsidRPr="007D69B4">
              <w:rPr>
                <w:sz w:val="20"/>
                <w:szCs w:val="20"/>
              </w:rPr>
              <w:t>usuario@gmail</w:t>
            </w:r>
            <w:proofErr w:type="spellEnd"/>
            <w:r w:rsidRPr="007D69B4">
              <w:rPr>
                <w:sz w:val="20"/>
                <w:szCs w:val="20"/>
              </w:rPr>
              <w:t>"</w:t>
            </w:r>
          </w:p>
        </w:tc>
      </w:tr>
      <w:tr w:rsidR="007D69B4" w14:paraId="3FA7C4D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502BB05C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false</w:t>
            </w:r>
          </w:p>
        </w:tc>
      </w:tr>
      <w:tr w:rsidR="007D69B4" w14:paraId="0AC85E1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6E46DF9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true</w:t>
            </w:r>
          </w:p>
        </w:tc>
      </w:tr>
      <w:tr w:rsidR="007D69B4" w14:paraId="42914823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09CF5E78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Falla</w:t>
            </w:r>
          </w:p>
        </w:tc>
      </w:tr>
      <w:tr w:rsidR="007D69B4" w14:paraId="5BE65270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8D0E" w14:textId="507EE05F" w:rsidR="007D69B4" w:rsidRPr="007D69B4" w:rsidRDefault="007D69B4" w:rsidP="007D69B4">
            <w:pPr>
              <w:spacing w:after="80"/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BUG IR-001: validación insuficiente, acepta dominios sin extensión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 w:rsidTr="006750C1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6750C1" w14:paraId="3F2EF4B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3C7D6922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TC-007</w:t>
            </w:r>
          </w:p>
        </w:tc>
      </w:tr>
      <w:tr w:rsidR="006750C1" w14:paraId="6932F18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032BCAE3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Solo el símbolo @ debe devolver false</w:t>
            </w:r>
          </w:p>
        </w:tc>
      </w:tr>
      <w:tr w:rsidR="006750C1" w14:paraId="0F995E9D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138EB56" w:rsidR="006750C1" w:rsidRPr="006750C1" w:rsidRDefault="006750C1" w:rsidP="006750C1">
            <w:pPr>
              <w:rPr>
                <w:sz w:val="20"/>
                <w:szCs w:val="20"/>
              </w:rPr>
            </w:pPr>
            <w:proofErr w:type="spellStart"/>
            <w:r w:rsidRPr="006750C1">
              <w:rPr>
                <w:sz w:val="20"/>
                <w:szCs w:val="20"/>
              </w:rPr>
              <w:t>ValidadorFormulario.validarEmail</w:t>
            </w:r>
            <w:proofErr w:type="spellEnd"/>
            <w:r w:rsidRPr="006750C1">
              <w:rPr>
                <w:sz w:val="20"/>
                <w:szCs w:val="20"/>
              </w:rPr>
              <w:t>()</w:t>
            </w:r>
          </w:p>
        </w:tc>
      </w:tr>
      <w:tr w:rsidR="006750C1" w14:paraId="1EFE8F6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0881428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Caja Blanca – Valor límite extremo / BUG</w:t>
            </w:r>
          </w:p>
        </w:tc>
      </w:tr>
      <w:tr w:rsidR="006750C1" w14:paraId="55235AB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37B82D6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 xml:space="preserve">Instancia de </w:t>
            </w:r>
            <w:proofErr w:type="spellStart"/>
            <w:r w:rsidRPr="006750C1">
              <w:rPr>
                <w:sz w:val="20"/>
                <w:szCs w:val="20"/>
              </w:rPr>
              <w:t>ValidadorFormulario</w:t>
            </w:r>
            <w:proofErr w:type="spellEnd"/>
            <w:r w:rsidRPr="006750C1">
              <w:rPr>
                <w:sz w:val="20"/>
                <w:szCs w:val="20"/>
              </w:rPr>
              <w:t xml:space="preserve"> creada</w:t>
            </w:r>
          </w:p>
        </w:tc>
      </w:tr>
      <w:tr w:rsidR="006750C1" w14:paraId="33A8DEE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4E79A0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"@"</w:t>
            </w:r>
          </w:p>
        </w:tc>
      </w:tr>
      <w:tr w:rsidR="006750C1" w14:paraId="10D6CD2F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4E9C48C0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false</w:t>
            </w:r>
          </w:p>
        </w:tc>
      </w:tr>
      <w:tr w:rsidR="006750C1" w14:paraId="126152C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A792959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true</w:t>
            </w:r>
          </w:p>
        </w:tc>
      </w:tr>
      <w:tr w:rsidR="006750C1" w14:paraId="053BE63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27BA8FD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Falla</w:t>
            </w:r>
          </w:p>
        </w:tc>
      </w:tr>
      <w:tr w:rsidR="006750C1" w14:paraId="2599C5E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BDD7" w14:textId="787A1F68" w:rsidR="006750C1" w:rsidRPr="006750C1" w:rsidRDefault="006750C1" w:rsidP="006750C1">
            <w:pPr>
              <w:spacing w:after="80"/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BUG IR-001: '@' solo contiene arroba y el código lo acepta como email válido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4252"/>
      </w:tblGrid>
      <w:tr w:rsidR="000577B5" w14:paraId="7B36AFED" w14:textId="77777777" w:rsidTr="00701DF7">
        <w:trPr>
          <w:gridAfter w:val="1"/>
          <w:wAfter w:w="4252" w:type="dxa"/>
        </w:trPr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Pr="00F05103" w:rsidRDefault="00000000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TC-008</w:t>
            </w:r>
          </w:p>
        </w:tc>
      </w:tr>
      <w:tr w:rsidR="000577B5" w14:paraId="7F2897A2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2592CF04" w:rsidR="000577B5" w:rsidRPr="00F05103" w:rsidRDefault="00F05103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Emails parametrizados en distintas posiciones aceptados de forma errónea</w:t>
            </w:r>
          </w:p>
        </w:tc>
      </w:tr>
      <w:tr w:rsidR="000577B5" w14:paraId="61426889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208A35FB" w:rsidR="000577B5" w:rsidRPr="00F05103" w:rsidRDefault="00701DF7">
            <w:pPr>
              <w:rPr>
                <w:color w:val="000000" w:themeColor="text1"/>
              </w:rPr>
            </w:pPr>
            <w:proofErr w:type="spellStart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ValidadorFormulario.validarEmail</w:t>
            </w:r>
            <w:proofErr w:type="spellEnd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()</w:t>
            </w:r>
          </w:p>
        </w:tc>
      </w:tr>
      <w:tr w:rsidR="000577B5" w14:paraId="1C8F0730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9CC45B8" w:rsidR="000577B5" w:rsidRPr="00F05103" w:rsidRDefault="00FA4D74">
            <w:pPr>
              <w:rPr>
                <w:color w:val="000000" w:themeColor="text1"/>
              </w:rPr>
            </w:pPr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Caja Blanca – Prueba de caminos múltiples (Parametrizada) Precondiciones: Instancia de </w:t>
            </w:r>
            <w:proofErr w:type="spellStart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16C6E69F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17D4449D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3A2EC2CC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507CF56B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", "@dominio.com", "usuario@", 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a@b@c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</w:p>
        </w:tc>
      </w:tr>
      <w:tr w:rsidR="000577B5" w14:paraId="704FAAC4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1396A8DC" w:rsidR="000577B5" w:rsidRPr="00F72348" w:rsidRDefault="00F72348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0577B5" w14:paraId="5B1AB9E5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5944B0A7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i/>
                <w:iCs/>
                <w:color w:val="000000" w:themeColor="text1"/>
                <w:sz w:val="20"/>
                <w:szCs w:val="20"/>
              </w:rPr>
              <w:t>true</w:t>
            </w:r>
          </w:p>
        </w:tc>
      </w:tr>
      <w:tr w:rsidR="000577B5" w14:paraId="468602A3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ED88E29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color w:val="000000" w:themeColor="text1"/>
                <w:sz w:val="20"/>
                <w:szCs w:val="20"/>
              </w:rPr>
              <w:t>Falla</w:t>
            </w:r>
          </w:p>
        </w:tc>
      </w:tr>
      <w:tr w:rsidR="000577B5" w14:paraId="2EE79C9E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072A" w14:textId="5C5A5B7A" w:rsidR="000577B5" w:rsidRPr="003C1C7E" w:rsidRDefault="00F02316">
            <w:pPr>
              <w:spacing w:after="80"/>
              <w:rPr>
                <w:color w:val="000000" w:themeColor="text1"/>
                <w:sz w:val="20"/>
                <w:szCs w:val="20"/>
                <w:u w:val="single"/>
              </w:rPr>
            </w:pPr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contains</w:t>
            </w:r>
            <w:proofErr w:type="spell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'@')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 w:rsidTr="00C9113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C91136" w14:paraId="67716287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6479" w14:textId="713515E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TC-00</w:t>
            </w:r>
            <w:r w:rsidR="00E537ED">
              <w:rPr>
                <w:color w:val="000000" w:themeColor="text1"/>
                <w:sz w:val="20"/>
                <w:szCs w:val="20"/>
              </w:rPr>
              <w:t>9</w:t>
            </w:r>
          </w:p>
        </w:tc>
      </w:tr>
      <w:tr w:rsidR="00C91136" w14:paraId="5DABE72A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1894" w14:textId="6DF36D4E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Contraseña con 8 caracteres y un número debe devolver true</w:t>
            </w:r>
          </w:p>
        </w:tc>
      </w:tr>
      <w:tr w:rsidR="00C91136" w14:paraId="44A5E694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5B2B7" w14:textId="7BC4A59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C91136" w14:paraId="100042D8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70179" w14:textId="41F8BE3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Caja Negra – Partición válida</w:t>
            </w:r>
          </w:p>
        </w:tc>
      </w:tr>
      <w:tr w:rsidR="00C91136" w14:paraId="655A8C2C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5AF15" w14:textId="42CD95C0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C91136" w14:paraId="573D86E9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6647" w14:textId="0BA07A08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"Abcdefg1"</w:t>
            </w:r>
          </w:p>
        </w:tc>
      </w:tr>
      <w:tr w:rsidR="00C91136" w14:paraId="7E35C923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B9F4" w14:textId="219FCACB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0039EB95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6E9A" w14:textId="74B1FC3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12EF5A01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CF51" w14:textId="22FCE302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C91136" w14:paraId="487AAABE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4CDDF" w14:textId="372F1B10" w:rsidR="00C91136" w:rsidRPr="00C91136" w:rsidRDefault="00C91136" w:rsidP="00C91136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E537ED" w14:paraId="28EDB50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0A8D" w14:textId="09FB288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TC-010</w:t>
            </w:r>
          </w:p>
        </w:tc>
      </w:tr>
      <w:tr w:rsidR="00E537ED" w14:paraId="191A0DC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E0B73" w14:textId="6A216E7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Contraseña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E537ED" w14:paraId="6DE4903B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1BEE2" w14:textId="47BBEB4F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2DD51DB2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4ACB" w14:textId="00B15968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378CD6C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C614" w14:textId="05165EF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808B181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D4338" w14:textId="794C97AE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599993E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9C64" w14:textId="350C1DB5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355151A9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33CF" w14:textId="23BE650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09A4D2A6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8A76" w14:textId="0415413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3672E738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3F536" w14:textId="1D201947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E537ED" w14:paraId="79F87EC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8D3F" w14:textId="2BDC1C4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</w:t>
            </w:r>
            <w:r w:rsidR="00BD449D">
              <w:rPr>
                <w:color w:val="000000"/>
                <w:sz w:val="20"/>
                <w:szCs w:val="20"/>
              </w:rPr>
              <w:t>11</w:t>
            </w:r>
          </w:p>
        </w:tc>
      </w:tr>
      <w:tr w:rsidR="00E537ED" w14:paraId="4F9270D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2FF22" w14:textId="313BE73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Contraseña con 7 caracteres debe devolver false (valor límite)</w:t>
            </w:r>
          </w:p>
        </w:tc>
      </w:tr>
      <w:tr w:rsidR="00E537ED" w14:paraId="6C677B3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94060" w14:textId="576F9542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6A861ED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4DE5" w14:textId="054D874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Caja Negra – Valor límite inferior</w:t>
            </w:r>
          </w:p>
        </w:tc>
      </w:tr>
      <w:tr w:rsidR="00E537ED" w14:paraId="65F891C3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E34B3" w14:textId="0396815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BC3425E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27DD" w14:textId="6D036CC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"Abcde1f" (7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chars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)</w:t>
            </w:r>
          </w:p>
        </w:tc>
      </w:tr>
      <w:tr w:rsidR="00E537ED" w14:paraId="071F6FA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C3D7C" w14:textId="2FE01C3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11794E2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45D2" w14:textId="2996032D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27B93A8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DED66" w14:textId="580E9423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0578330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B6D" w14:textId="7B201425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 w:rsidTr="00BD449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BD449D" w14:paraId="022A7152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A276" w14:textId="7D23FBFE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TC-012</w:t>
            </w:r>
          </w:p>
        </w:tc>
      </w:tr>
      <w:tr w:rsidR="00BD449D" w14:paraId="34FB9376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F166A" w14:textId="4053B832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Contraseña de 8 caracteres sin número debe devolver false</w:t>
            </w:r>
          </w:p>
        </w:tc>
      </w:tr>
      <w:tr w:rsidR="00BD449D" w14:paraId="1FC44667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FB80" w14:textId="0ED80AC1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BD449D" w14:paraId="07DE410F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5F35" w14:textId="45455F5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Caja Blanca – Rama sin dígito</w:t>
            </w:r>
          </w:p>
        </w:tc>
      </w:tr>
      <w:tr w:rsidR="00BD449D" w14:paraId="6A70FEDC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9CBD" w14:textId="66C9A4E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BD449D" w14:paraId="0BEC47D0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143" w14:textId="6AE13D1A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AbcdefGH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"</w:t>
            </w:r>
          </w:p>
        </w:tc>
      </w:tr>
      <w:tr w:rsidR="00BD449D" w14:paraId="2D26BEBD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0AF9" w14:textId="260F975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63AAE0D1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AAA1" w14:textId="4AE9AE9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1B0D1BFE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DF95" w14:textId="4DF49784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BD449D" w14:paraId="1FE181DA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37AC" w14:textId="7CD1E3E4" w:rsidR="00BD449D" w:rsidRPr="00BD449D" w:rsidRDefault="00BD449D" w:rsidP="00BD449D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 w:rsidTr="0075365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753653" w14:paraId="759E6EFC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3BD8" w14:textId="3AEE95BE" w:rsidR="00753653" w:rsidRDefault="00753653" w:rsidP="00753653">
            <w:pPr>
              <w:rPr>
                <w:color w:val="000000"/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TC-01</w:t>
            </w:r>
            <w:r w:rsidR="00A14894">
              <w:rPr>
                <w:color w:val="000000"/>
                <w:sz w:val="20"/>
                <w:szCs w:val="20"/>
              </w:rPr>
              <w:t>3</w:t>
            </w:r>
          </w:p>
          <w:p w14:paraId="0CE2D8A8" w14:textId="32E7849A" w:rsidR="00753653" w:rsidRPr="00753653" w:rsidRDefault="00753653" w:rsidP="00753653">
            <w:pPr>
              <w:rPr>
                <w:sz w:val="20"/>
                <w:szCs w:val="20"/>
              </w:rPr>
            </w:pPr>
          </w:p>
        </w:tc>
      </w:tr>
      <w:tr w:rsidR="00753653" w14:paraId="400442B6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1C4B" w14:textId="283FA021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Teléfono válido empezando por 6 debe devolver true</w:t>
            </w:r>
          </w:p>
        </w:tc>
      </w:tr>
      <w:tr w:rsidR="00753653" w14:paraId="2D502A0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E65B2" w14:textId="072D7D73" w:rsidR="00753653" w:rsidRPr="00753653" w:rsidRDefault="00753653" w:rsidP="00753653">
            <w:pPr>
              <w:rPr>
                <w:sz w:val="20"/>
                <w:szCs w:val="20"/>
              </w:rPr>
            </w:pP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53653" w14:paraId="5DC5B4B2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E9D8" w14:textId="63EEAA9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753653" w14:paraId="607B78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22A" w14:textId="24DC49E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753653" w14:paraId="701201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33DA" w14:textId="75A36A68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"612345678"</w:t>
            </w:r>
          </w:p>
        </w:tc>
      </w:tr>
      <w:tr w:rsidR="00753653" w14:paraId="1C722265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E14D6" w14:textId="4B656EBE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8EC6DD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1D1C" w14:textId="4186BFD9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FC7A2C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B6E69" w14:textId="27EDCFC0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53653" w14:paraId="4B61CB8D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97F35" w14:textId="68E3649D" w:rsidR="00753653" w:rsidRPr="00753653" w:rsidRDefault="00753653" w:rsidP="00753653">
            <w:pPr>
              <w:spacing w:after="80"/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A14894" w14:paraId="0661BDD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FDA7" w14:textId="5DC4C176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TC-014</w:t>
            </w:r>
          </w:p>
        </w:tc>
      </w:tr>
      <w:tr w:rsidR="00A14894" w14:paraId="0728DB9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3700" w14:textId="4117284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Teléfono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A14894" w14:paraId="0A4A8E0D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09ED7" w14:textId="5F5B4747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38BD0F2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69A1" w14:textId="29E1259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2C30CC7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D171" w14:textId="4EC4FED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3CE1361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31FA" w14:textId="0D7FF9A2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7737FA0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73EC" w14:textId="5191A89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5724CFF9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BA09" w14:textId="024A30E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6830628C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EF600" w14:textId="5EF1777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69F53EC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4844" w14:textId="291643B8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A14894" w14:paraId="5248450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5853" w14:textId="7C4C21D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E955C7">
              <w:rPr>
                <w:color w:val="000000"/>
                <w:sz w:val="20"/>
                <w:szCs w:val="20"/>
              </w:rPr>
              <w:t>5</w:t>
            </w:r>
          </w:p>
        </w:tc>
      </w:tr>
      <w:tr w:rsidR="00A14894" w14:paraId="3FEE70D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D33F0" w14:textId="28F935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A14894" w14:paraId="4C97F2A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7EEB" w14:textId="46C0BE50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15E349F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C841" w14:textId="4082C559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A14894" w14:paraId="5787F54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EBA5" w14:textId="010BA6BC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292F9033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A4C" w14:textId="4DB46EEA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A14894" w14:paraId="0CF102E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3812" w14:textId="64F7B68F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4F93FC0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D388" w14:textId="01A289ED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37910EA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BDD99" w14:textId="616096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1FC9FA0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68D9" w14:textId="7FD2BF0C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FB7CA30" w14:textId="6E896368" w:rsidR="00E955C7" w:rsidRDefault="00E955C7" w:rsidP="00E955C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63DA7D0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45E98" w14:textId="0D617A9E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6</w:t>
            </w:r>
          </w:p>
        </w:tc>
      </w:tr>
      <w:tr w:rsidR="00E955C7" w14:paraId="2EF43257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B20E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B70D" w14:textId="1BB0C604" w:rsidR="00E955C7" w:rsidRDefault="00E955C7" w:rsidP="00E955C7">
            <w:pPr>
              <w:rPr>
                <w:color w:val="000000"/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TC-01</w:t>
            </w:r>
            <w:r w:rsidR="00A520A5">
              <w:rPr>
                <w:color w:val="000000"/>
                <w:sz w:val="20"/>
                <w:szCs w:val="20"/>
              </w:rPr>
              <w:t>6</w:t>
            </w:r>
          </w:p>
          <w:p w14:paraId="56CA6E3E" w14:textId="17B24B33" w:rsidR="00E955C7" w:rsidRPr="00E955C7" w:rsidRDefault="00E955C7" w:rsidP="00E955C7">
            <w:pPr>
              <w:rPr>
                <w:sz w:val="20"/>
                <w:szCs w:val="20"/>
              </w:rPr>
            </w:pPr>
          </w:p>
        </w:tc>
      </w:tr>
      <w:tr w:rsidR="00E955C7" w14:paraId="2B95A84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0A1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45E8" w14:textId="2BBC866B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Teléfonos válidos con prefijo 6, 7 y 9 deben devolver true (parametrizado x3)</w:t>
            </w:r>
          </w:p>
        </w:tc>
      </w:tr>
      <w:tr w:rsidR="00E955C7" w14:paraId="3F565CC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75B4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4B2A" w14:textId="3DBB0C93" w:rsidR="00E955C7" w:rsidRPr="00E955C7" w:rsidRDefault="00E955C7" w:rsidP="00E955C7">
            <w:pPr>
              <w:rPr>
                <w:sz w:val="20"/>
                <w:szCs w:val="20"/>
              </w:rPr>
            </w:pP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7A75044A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316D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1038" w14:textId="27AC8786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Caja Negra – @ParameterizedTest</w:t>
            </w:r>
          </w:p>
        </w:tc>
      </w:tr>
      <w:tr w:rsidR="00E955C7" w14:paraId="5EF49F9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83D0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7C95D" w14:textId="18193A2A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290D8564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7303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B2529" w14:textId="16077B17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"612345678" / "712345678" / "912345678"</w:t>
            </w:r>
          </w:p>
        </w:tc>
      </w:tr>
      <w:tr w:rsidR="00E955C7" w14:paraId="43D5D4DF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0B99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09DE4" w14:textId="58A4A422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68049E5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4CD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FE04" w14:textId="2167233A" w:rsidR="00E955C7" w:rsidRPr="00D10B31" w:rsidRDefault="00E955C7" w:rsidP="00E955C7">
            <w:pPr>
              <w:rPr>
                <w:sz w:val="20"/>
                <w:szCs w:val="20"/>
                <w:u w:val="single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2887A912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727A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67F20" w14:textId="2AAA5679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1D9ED91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E516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7D1E" w14:textId="471A9540" w:rsidR="00E955C7" w:rsidRPr="00E955C7" w:rsidRDefault="00E955C7" w:rsidP="00E955C7">
            <w:pPr>
              <w:spacing w:after="80"/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C18F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6B6BA2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4127" w14:textId="5A8E0093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7</w:t>
            </w:r>
          </w:p>
        </w:tc>
      </w:tr>
      <w:tr w:rsidR="00E955C7" w14:paraId="43CB79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E01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F18D" w14:textId="2C3D0A8B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7</w:t>
            </w:r>
          </w:p>
        </w:tc>
      </w:tr>
      <w:tr w:rsidR="00305BC4" w14:paraId="064BA98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88AC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2DA3" w14:textId="42039EA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válido sin tildes debe devolver true</w:t>
            </w:r>
          </w:p>
        </w:tc>
      </w:tr>
      <w:tr w:rsidR="00305BC4" w14:paraId="3DCBC56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3A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9AC18" w14:textId="1E7F9232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1EBD9D14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9C9F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2582E" w14:textId="00F1060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305BC4" w14:paraId="575C6F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BCD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7C2" w14:textId="2334FC1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0FAA87B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DE93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0F3D" w14:textId="3DB827C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"Juan Garcia"</w:t>
            </w:r>
          </w:p>
        </w:tc>
      </w:tr>
      <w:tr w:rsidR="00305BC4" w14:paraId="571C5E0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D77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B9ABF" w14:textId="30ACEA6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1D7802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788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BC2A9" w14:textId="3CF8ACB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6E2D5E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AFDF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E3C0F" w14:textId="72C685D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5B9F4C7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D41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6A65" w14:textId="2D34C1EF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945CF79" w14:textId="27B77C5A" w:rsidR="00E955C7" w:rsidRDefault="00E955C7" w:rsidP="00E955C7"/>
    <w:p w14:paraId="18B4B96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B0D7371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58B8" w14:textId="14DC4B3B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8</w:t>
            </w:r>
          </w:p>
        </w:tc>
      </w:tr>
      <w:tr w:rsidR="00E955C7" w14:paraId="6E1282D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5C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49D0" w14:textId="1CA0B8FD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8</w:t>
            </w:r>
          </w:p>
        </w:tc>
      </w:tr>
      <w:tr w:rsidR="00305BC4" w14:paraId="1276A30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102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27BDD" w14:textId="0DBA7A10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Nombre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305BC4" w14:paraId="6F0A4438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82F6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A504" w14:textId="4F4BD626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49FC7219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81A44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A1B5" w14:textId="1DA232D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305BC4" w14:paraId="1E27807B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FEA6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310C7" w14:textId="2635A27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5B83CDE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AE9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FB19" w14:textId="71682AFB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305BC4" w14:paraId="6193FD5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702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B84C" w14:textId="4302DF7A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9F9D8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1819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B1A5F" w14:textId="314F87B2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7D5BDEB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31C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1C99" w14:textId="2510DB3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42E8A4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EB9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3EFF" w14:textId="6A343534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B1FF5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E20E5D4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DDF5" w14:textId="200DE7B6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9</w:t>
            </w:r>
          </w:p>
        </w:tc>
      </w:tr>
      <w:tr w:rsidR="00E955C7" w14:paraId="13BC5D4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F07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3DFA" w14:textId="6C226E1F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9</w:t>
            </w:r>
          </w:p>
        </w:tc>
      </w:tr>
      <w:tr w:rsidR="00305BC4" w14:paraId="4837E70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AB1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1301" w14:textId="51CC58D1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de 1 carácter debe devolver false (valor límite inferior)</w:t>
            </w:r>
          </w:p>
        </w:tc>
      </w:tr>
      <w:tr w:rsidR="00305BC4" w14:paraId="6528BF3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C7D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A4EB" w14:textId="6DB5B270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198A2FC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C4D9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86A14" w14:textId="729336E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305BC4" w14:paraId="560205E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773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2EF46" w14:textId="60F3722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0889049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A49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1113" w14:textId="19A1AED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"A" (1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char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)</w:t>
            </w:r>
          </w:p>
        </w:tc>
      </w:tr>
      <w:tr w:rsidR="00305BC4" w14:paraId="063097F7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8E2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122" w14:textId="51317C3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30F8D0B3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A491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0D3E" w14:textId="0E22698E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404426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B405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1C5F" w14:textId="4A3FA28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049A5C4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454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04EA" w14:textId="5B0CF77D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0D3C0E7" w14:textId="469C29F8" w:rsidR="00E955C7" w:rsidRDefault="00E955C7" w:rsidP="00E955C7"/>
    <w:p w14:paraId="70D63D2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905EB7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4F60E" w14:textId="5239BD30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20</w:t>
            </w:r>
          </w:p>
        </w:tc>
      </w:tr>
      <w:tr w:rsidR="00E955C7" w14:paraId="4B68A90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4DF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22BD6" w14:textId="22BB9D35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20</w:t>
            </w:r>
          </w:p>
        </w:tc>
      </w:tr>
      <w:tr w:rsidR="00305BC4" w14:paraId="75D57DF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C33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117C" w14:textId="2F52C5D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con tildes debe devolver false (BUG: debería ser true)</w:t>
            </w:r>
          </w:p>
        </w:tc>
      </w:tr>
      <w:tr w:rsidR="00305BC4" w14:paraId="014D7E01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38BE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7ECD" w14:textId="4F0FA047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2B1CEA7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A5D6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C26F" w14:textId="6C0D5C9B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Partición inválida / BUG</w:t>
            </w:r>
          </w:p>
        </w:tc>
      </w:tr>
      <w:tr w:rsidR="00305BC4" w14:paraId="6685D2AF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F2C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9F7" w14:textId="2EC4C78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074D2A1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83B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ACB11" w14:textId="7075345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"María José"</w:t>
            </w:r>
          </w:p>
        </w:tc>
      </w:tr>
      <w:tr w:rsidR="00305BC4" w14:paraId="522B6277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35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AB195" w14:textId="486A9C24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 (nombre español válido)</w:t>
            </w:r>
          </w:p>
        </w:tc>
      </w:tr>
      <w:tr w:rsidR="00305BC4" w14:paraId="3078687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580E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065A" w14:textId="1CA2970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44345E3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B5DF1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FA471" w14:textId="2B56D66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305BC4" w14:paraId="0F0ECFB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262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41ED" w14:textId="55428710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BUG IR-002: el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regex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[a-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zA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-</w:t>
            </w:r>
            <w:proofErr w:type="gramStart"/>
            <w:r w:rsidRPr="00305BC4">
              <w:rPr>
                <w:color w:val="000000"/>
                <w:sz w:val="20"/>
                <w:szCs w:val="20"/>
              </w:rPr>
              <w:t>Z ]</w:t>
            </w:r>
            <w:proofErr w:type="gramEnd"/>
            <w:r w:rsidRPr="00305BC4">
              <w:rPr>
                <w:color w:val="000000"/>
                <w:sz w:val="20"/>
                <w:szCs w:val="20"/>
              </w:rPr>
              <w:t xml:space="preserve"> no acepta tildes ni ñ</w:t>
            </w:r>
          </w:p>
        </w:tc>
      </w:tr>
    </w:tbl>
    <w:p w14:paraId="4643057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A52DD4A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1867" w14:textId="276C6994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21</w:t>
            </w:r>
          </w:p>
        </w:tc>
      </w:tr>
      <w:tr w:rsidR="00E955C7" w14:paraId="051D304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50B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5B854" w14:textId="1909B475" w:rsidR="00E955C7" w:rsidRPr="004B47EF" w:rsidRDefault="00E955C7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21</w:t>
            </w:r>
            <w:r w:rsidR="004B47EF">
              <w:rPr>
                <w:color w:val="000000"/>
                <w:sz w:val="20"/>
                <w:szCs w:val="20"/>
              </w:rPr>
              <w:t xml:space="preserve"> – Hasta aquí</w:t>
            </w:r>
          </w:p>
        </w:tc>
      </w:tr>
      <w:tr w:rsidR="00E955C7" w14:paraId="14972C4B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E63E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C46B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E955C7" w14:paraId="2B018172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F09F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DC028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05548F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ADC1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9BFED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E955C7" w14:paraId="6E5AC89F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5E38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844F8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742438A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68C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A596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E955C7" w14:paraId="64BDEBD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56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D62A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02C9DAD1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89F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AB5B5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61A1D8A6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335C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B0313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63DEF4A9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55F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894B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B5CDF3E" w14:textId="77777777" w:rsidR="00E955C7" w:rsidRDefault="00E955C7" w:rsidP="00E955C7">
      <w:r>
        <w:br w:type="page"/>
      </w:r>
    </w:p>
    <w:p w14:paraId="3CC87250" w14:textId="77777777" w:rsidR="00E955C7" w:rsidRDefault="00E955C7" w:rsidP="00E955C7"/>
    <w:p w14:paraId="02FF56E1" w14:textId="77777777" w:rsidR="00E955C7" w:rsidRDefault="00E955C7" w:rsidP="00E955C7"/>
    <w:p w14:paraId="4F0CF8F6" w14:textId="77777777" w:rsidR="00E955C7" w:rsidRDefault="00E955C7"/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t xml:space="preserve">(Añadid más tablas de casos de prueba si tenéis más de 15 </w:t>
      </w:r>
      <w:proofErr w:type="spellStart"/>
      <w:r>
        <w:rPr>
          <w:i/>
          <w:iCs/>
          <w:color w:val="888888"/>
        </w:rPr>
        <w:t>tests</w:t>
      </w:r>
      <w:proofErr w:type="spellEnd"/>
      <w:r>
        <w:rPr>
          <w:i/>
          <w:iCs/>
          <w:color w:val="888888"/>
        </w:rPr>
        <w:t xml:space="preserve">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 xml:space="preserve">El registro de ejecución documenta CUÁNDO, CÓMO y con qué resultado se ejecutaron los </w:t>
      </w:r>
      <w:proofErr w:type="spellStart"/>
      <w:r>
        <w:t>tests</w:t>
      </w:r>
      <w:proofErr w:type="spellEnd"/>
      <w:r>
        <w:t>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mvn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 xml:space="preserve">4.3 Captura de pantalla de resultados </w:t>
      </w:r>
      <w:proofErr w:type="spellStart"/>
      <w:r>
        <w:t>JUnit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 xml:space="preserve">Insertad aquí una captura de pantalla del panel de resultados de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en IntelliJ IDEA o del output del comando '</w:t>
            </w:r>
            <w:proofErr w:type="spellStart"/>
            <w:r>
              <w:rPr>
                <w:color w:val="6D4C00"/>
                <w:sz w:val="20"/>
                <w:szCs w:val="20"/>
              </w:rPr>
              <w:t>mvn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 xml:space="preserve">[ INSERTAR CAPTURA DE PANTALLA DE JUNIT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</w:t>
            </w:r>
            <w:proofErr w:type="gramStart"/>
            <w:r>
              <w:rPr>
                <w:color w:val="6D4C00"/>
                <w:sz w:val="20"/>
                <w:szCs w:val="20"/>
              </w:rPr>
              <w:t>Documentadlo</w:t>
            </w:r>
            <w:proofErr w:type="gramEnd"/>
            <w:r>
              <w:rPr>
                <w:color w:val="6D4C00"/>
                <w:sz w:val="20"/>
                <w:szCs w:val="20"/>
              </w:rPr>
              <w:t xml:space="preserve">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</w:t>
            </w:r>
            <w:proofErr w:type="gramStart"/>
            <w:r>
              <w:rPr>
                <w:b/>
                <w:bCs/>
                <w:color w:val="FFFFFF"/>
              </w:rPr>
              <w:t>001  (</w:t>
            </w:r>
            <w:proofErr w:type="gramEnd"/>
            <w:r>
              <w:rPr>
                <w:b/>
                <w:bCs/>
                <w:color w:val="FFFFFF"/>
              </w:rPr>
              <w:t>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 xml:space="preserve">6.3 Informe de cobertura </w:t>
      </w:r>
      <w:proofErr w:type="spellStart"/>
      <w:r>
        <w:t>JaCoCo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(target/site/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>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 xml:space="preserve">[ INSERTAR CAPTURA DEL INFORME JACOCO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¿Hicisteis algo diferente a lo que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planeásteis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la Parte 1? ¿Por qué?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'No llegamos a implementar los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tests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Describid todos los cambios que realizasteis en el código original: qué líneas modificasteis, por qué, y el 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proofErr w:type="spellStart"/>
            <w:r>
              <w:rPr>
                <w:sz w:val="20"/>
                <w:szCs w:val="20"/>
              </w:rPr>
              <w:t>Fdo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182AD" w14:textId="77777777" w:rsidR="00EC4F55" w:rsidRDefault="00EC4F55">
      <w:r>
        <w:separator/>
      </w:r>
    </w:p>
  </w:endnote>
  <w:endnote w:type="continuationSeparator" w:id="0">
    <w:p w14:paraId="4C510F78" w14:textId="77777777" w:rsidR="00EC4F55" w:rsidRDefault="00EC4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6E817" w14:textId="77777777" w:rsidR="00EC4F55" w:rsidRDefault="00EC4F55">
      <w:r>
        <w:separator/>
      </w:r>
    </w:p>
  </w:footnote>
  <w:footnote w:type="continuationSeparator" w:id="0">
    <w:p w14:paraId="4D2BB26A" w14:textId="77777777" w:rsidR="00EC4F55" w:rsidRDefault="00EC4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 xml:space="preserve">INFORME DE PRUEBAS – ISO/IEC </w:t>
          </w:r>
          <w:proofErr w:type="gramStart"/>
          <w:r>
            <w:rPr>
              <w:b/>
              <w:bCs/>
              <w:color w:val="1F5C8B"/>
              <w:sz w:val="18"/>
              <w:szCs w:val="18"/>
            </w:rPr>
            <w:t>29119  |</w:t>
          </w:r>
          <w:proofErr w:type="gramEnd"/>
          <w:r>
            <w:rPr>
              <w:b/>
              <w:bCs/>
              <w:color w:val="1F5C8B"/>
              <w:sz w:val="18"/>
              <w:szCs w:val="18"/>
            </w:rPr>
            <w:t xml:space="preserve">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642B5"/>
    <w:rsid w:val="0009055B"/>
    <w:rsid w:val="000B6070"/>
    <w:rsid w:val="000E7C6F"/>
    <w:rsid w:val="00135B9A"/>
    <w:rsid w:val="001A5982"/>
    <w:rsid w:val="001C1539"/>
    <w:rsid w:val="001D2B44"/>
    <w:rsid w:val="00283E38"/>
    <w:rsid w:val="0029731D"/>
    <w:rsid w:val="00305BC4"/>
    <w:rsid w:val="00305D81"/>
    <w:rsid w:val="0034371E"/>
    <w:rsid w:val="003B2503"/>
    <w:rsid w:val="003C1C7E"/>
    <w:rsid w:val="003F10BD"/>
    <w:rsid w:val="004108F5"/>
    <w:rsid w:val="0043178B"/>
    <w:rsid w:val="00447E79"/>
    <w:rsid w:val="004B47EF"/>
    <w:rsid w:val="004B673E"/>
    <w:rsid w:val="004E0A3C"/>
    <w:rsid w:val="004E7771"/>
    <w:rsid w:val="0050671F"/>
    <w:rsid w:val="00531574"/>
    <w:rsid w:val="00566855"/>
    <w:rsid w:val="00596A6E"/>
    <w:rsid w:val="005A2C87"/>
    <w:rsid w:val="005B110D"/>
    <w:rsid w:val="00645571"/>
    <w:rsid w:val="0065419A"/>
    <w:rsid w:val="00670D0E"/>
    <w:rsid w:val="006750C1"/>
    <w:rsid w:val="0067609F"/>
    <w:rsid w:val="00687519"/>
    <w:rsid w:val="006A43B2"/>
    <w:rsid w:val="00701DF7"/>
    <w:rsid w:val="00753653"/>
    <w:rsid w:val="00762268"/>
    <w:rsid w:val="007B59DA"/>
    <w:rsid w:val="007D69B4"/>
    <w:rsid w:val="007E5A73"/>
    <w:rsid w:val="007E73A1"/>
    <w:rsid w:val="007F4B5A"/>
    <w:rsid w:val="008C7906"/>
    <w:rsid w:val="008D7796"/>
    <w:rsid w:val="008D7851"/>
    <w:rsid w:val="0091584C"/>
    <w:rsid w:val="0098250D"/>
    <w:rsid w:val="009B31DD"/>
    <w:rsid w:val="009F79B8"/>
    <w:rsid w:val="00A13E99"/>
    <w:rsid w:val="00A14894"/>
    <w:rsid w:val="00A26876"/>
    <w:rsid w:val="00A44DFA"/>
    <w:rsid w:val="00A520A5"/>
    <w:rsid w:val="00A6323C"/>
    <w:rsid w:val="00A958F4"/>
    <w:rsid w:val="00A958F8"/>
    <w:rsid w:val="00AB6A48"/>
    <w:rsid w:val="00AF7C94"/>
    <w:rsid w:val="00B336FE"/>
    <w:rsid w:val="00B46290"/>
    <w:rsid w:val="00B92692"/>
    <w:rsid w:val="00B979E9"/>
    <w:rsid w:val="00BB325D"/>
    <w:rsid w:val="00BB6636"/>
    <w:rsid w:val="00BD449D"/>
    <w:rsid w:val="00BD6DF0"/>
    <w:rsid w:val="00BF05D8"/>
    <w:rsid w:val="00BF1B3A"/>
    <w:rsid w:val="00BF2E57"/>
    <w:rsid w:val="00C14BE1"/>
    <w:rsid w:val="00C839CC"/>
    <w:rsid w:val="00C91136"/>
    <w:rsid w:val="00C94958"/>
    <w:rsid w:val="00C96C77"/>
    <w:rsid w:val="00CB354E"/>
    <w:rsid w:val="00CD6804"/>
    <w:rsid w:val="00CE418D"/>
    <w:rsid w:val="00D00A32"/>
    <w:rsid w:val="00D053F6"/>
    <w:rsid w:val="00D10B31"/>
    <w:rsid w:val="00D12B6A"/>
    <w:rsid w:val="00D17E11"/>
    <w:rsid w:val="00D46C7D"/>
    <w:rsid w:val="00D822FA"/>
    <w:rsid w:val="00DA2586"/>
    <w:rsid w:val="00DD1C1F"/>
    <w:rsid w:val="00E03058"/>
    <w:rsid w:val="00E411B9"/>
    <w:rsid w:val="00E509CE"/>
    <w:rsid w:val="00E537ED"/>
    <w:rsid w:val="00E84153"/>
    <w:rsid w:val="00E955C7"/>
    <w:rsid w:val="00EA007B"/>
    <w:rsid w:val="00EC4F55"/>
    <w:rsid w:val="00EE7272"/>
    <w:rsid w:val="00EF66DC"/>
    <w:rsid w:val="00F02316"/>
    <w:rsid w:val="00F05103"/>
    <w:rsid w:val="00F37857"/>
    <w:rsid w:val="00F42D47"/>
    <w:rsid w:val="00F4455F"/>
    <w:rsid w:val="00F47656"/>
    <w:rsid w:val="00F56EED"/>
    <w:rsid w:val="00F64FF7"/>
    <w:rsid w:val="00F706E7"/>
    <w:rsid w:val="00F72348"/>
    <w:rsid w:val="00F87B01"/>
    <w:rsid w:val="00F91B4E"/>
    <w:rsid w:val="00FA4D74"/>
    <w:rsid w:val="00FB008E"/>
    <w:rsid w:val="00F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C1F"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21</Pages>
  <Words>3592</Words>
  <Characters>19760</Characters>
  <Application>Microsoft Office Word</Application>
  <DocSecurity>0</DocSecurity>
  <Lines>164</Lines>
  <Paragraphs>46</Paragraphs>
  <ScaleCrop>false</ScaleCrop>
  <Company/>
  <LinksUpToDate>false</LinksUpToDate>
  <CharactersWithSpaces>23306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116</cp:revision>
  <dcterms:created xsi:type="dcterms:W3CDTF">2026-04-13T08:13:00Z</dcterms:created>
  <dcterms:modified xsi:type="dcterms:W3CDTF">2026-05-24T21:38:00Z</dcterms:modified>
</cp:coreProperties>
</file>