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CEC98" w14:textId="77777777" w:rsidR="000577B5" w:rsidRDefault="00000000">
      <w:pPr>
        <w:spacing w:before="60" w:after="60"/>
      </w:pPr>
      <w:r>
        <w:t xml:space="preserve"> </w:t>
      </w:r>
    </w:p>
    <w:p w14:paraId="0E6D472F" w14:textId="77777777" w:rsidR="000577B5" w:rsidRDefault="00000000">
      <w:pPr>
        <w:spacing w:before="60" w:after="60"/>
      </w:pPr>
      <w:r>
        <w:t xml:space="preserve"> </w:t>
      </w:r>
    </w:p>
    <w:p w14:paraId="11507FE3" w14:textId="77777777" w:rsidR="000577B5" w:rsidRDefault="00000000">
      <w:pPr>
        <w:spacing w:before="60" w:after="60"/>
      </w:pPr>
      <w:r>
        <w:t xml:space="preserve"> </w:t>
      </w:r>
    </w:p>
    <w:p w14:paraId="5846E894" w14:textId="77777777" w:rsidR="000577B5" w:rsidRDefault="00000000">
      <w:pPr>
        <w:pBdr>
          <w:bottom w:val="single" w:sz="8" w:space="8" w:color="1F5C8B"/>
        </w:pBdr>
        <w:spacing w:after="160"/>
        <w:jc w:val="center"/>
      </w:pPr>
      <w:r>
        <w:rPr>
          <w:b/>
          <w:bCs/>
          <w:color w:val="1F5C8B"/>
          <w:sz w:val="52"/>
          <w:szCs w:val="52"/>
        </w:rPr>
        <w:t>INFORME DE PRUEBAS DE SOFTWARE</w:t>
      </w:r>
    </w:p>
    <w:p w14:paraId="335549B0" w14:textId="69AB2859" w:rsidR="000577B5" w:rsidRDefault="00000000">
      <w:pPr>
        <w:spacing w:before="160" w:after="480"/>
        <w:jc w:val="center"/>
      </w:pPr>
      <w:r>
        <w:rPr>
          <w:color w:val="1A1A2E"/>
          <w:sz w:val="36"/>
          <w:szCs w:val="36"/>
        </w:rPr>
        <w:t>basado en ISO 29119</w:t>
      </w:r>
    </w:p>
    <w:p w14:paraId="69F8A932" w14:textId="77777777" w:rsidR="000577B5" w:rsidRDefault="00000000">
      <w:pPr>
        <w:spacing w:after="480"/>
        <w:jc w:val="center"/>
      </w:pPr>
      <w:r>
        <w:rPr>
          <w:i/>
          <w:iCs/>
          <w:color w:val="888888"/>
          <w:sz w:val="24"/>
          <w:szCs w:val="24"/>
        </w:rPr>
        <w:t>Plantilla para cumplimentar por el alumno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193F331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FCF37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Proyecto probado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D219C" w14:textId="4DC659C7" w:rsidR="000577B5" w:rsidRPr="00670D0E" w:rsidRDefault="005A2C87">
            <w:r w:rsidRPr="00670D0E">
              <w:rPr>
                <w:i/>
                <w:iCs/>
                <w:sz w:val="20"/>
                <w:szCs w:val="20"/>
              </w:rPr>
              <w:t>Validador de Formulario</w:t>
            </w:r>
          </w:p>
        </w:tc>
      </w:tr>
      <w:tr w:rsidR="000577B5" w14:paraId="5A2A2D3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7D5E5" w14:textId="7B1CB0C6" w:rsidR="000577B5" w:rsidRPr="00670D0E" w:rsidRDefault="00CE418D">
            <w:r w:rsidRPr="00670D0E">
              <w:rPr>
                <w:b/>
                <w:bCs/>
                <w:sz w:val="20"/>
                <w:szCs w:val="20"/>
              </w:rPr>
              <w:t xml:space="preserve">Tester – Alumno 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5722E" w14:textId="6C147166" w:rsidR="000577B5" w:rsidRPr="00670D0E" w:rsidRDefault="004B673E">
            <w:r w:rsidRPr="00670D0E">
              <w:rPr>
                <w:i/>
                <w:iCs/>
                <w:sz w:val="20"/>
                <w:szCs w:val="20"/>
              </w:rPr>
              <w:t>Marcos Gracia García</w:t>
            </w:r>
          </w:p>
        </w:tc>
      </w:tr>
      <w:tr w:rsidR="000577B5" w14:paraId="53B7EB5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44DD6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Repositorio Git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AFF7B" w14:textId="45C5B6D3" w:rsidR="000577B5" w:rsidRPr="00670D0E" w:rsidRDefault="00A958F4">
            <w:r w:rsidRPr="00670D0E">
              <w:rPr>
                <w:i/>
                <w:iCs/>
                <w:sz w:val="20"/>
                <w:szCs w:val="20"/>
              </w:rPr>
              <w:t>https://github.com/MarcosGGFC/Validador-de-Formulario-.git</w:t>
            </w:r>
          </w:p>
        </w:tc>
      </w:tr>
      <w:tr w:rsidR="000577B5" w14:paraId="099EE4D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D859C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Fecha de inicio de pruebas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B934D" w14:textId="24C347FF" w:rsidR="000577B5" w:rsidRPr="00670D0E" w:rsidRDefault="00B336FE">
            <w:r w:rsidRPr="00670D0E">
              <w:rPr>
                <w:i/>
                <w:iCs/>
                <w:sz w:val="20"/>
                <w:szCs w:val="20"/>
              </w:rPr>
              <w:t>17/04/2026</w:t>
            </w:r>
          </w:p>
        </w:tc>
      </w:tr>
      <w:tr w:rsidR="000577B5" w14:paraId="769A680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CD25C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Fecha de fin de pruebas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EE23E" w14:textId="77777777" w:rsidR="000577B5" w:rsidRPr="00670D0E" w:rsidRDefault="00000000">
            <w:r w:rsidRPr="00670D0E">
              <w:rPr>
                <w:i/>
                <w:iCs/>
                <w:sz w:val="20"/>
                <w:szCs w:val="20"/>
              </w:rPr>
              <w:t>DD/MM/AAAA</w:t>
            </w:r>
          </w:p>
        </w:tc>
      </w:tr>
      <w:tr w:rsidR="000577B5" w14:paraId="029795E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57FA1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Versión del documento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E080D" w14:textId="741E7F9F" w:rsidR="000577B5" w:rsidRPr="00670D0E" w:rsidRDefault="00000000">
            <w:r w:rsidRPr="00670D0E">
              <w:rPr>
                <w:i/>
                <w:iCs/>
                <w:sz w:val="20"/>
                <w:szCs w:val="20"/>
              </w:rPr>
              <w:t>v1.</w:t>
            </w:r>
            <w:r w:rsidR="000B6070" w:rsidRPr="00670D0E">
              <w:rPr>
                <w:i/>
                <w:iCs/>
                <w:sz w:val="20"/>
                <w:szCs w:val="20"/>
              </w:rPr>
              <w:t>1</w:t>
            </w:r>
          </w:p>
        </w:tc>
      </w:tr>
      <w:tr w:rsidR="000577B5" w14:paraId="35F8367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F1EE2" w14:textId="77777777" w:rsidR="000577B5" w:rsidRPr="00670D0E" w:rsidRDefault="00000000">
            <w:r w:rsidRPr="00670D0E">
              <w:rPr>
                <w:b/>
                <w:bCs/>
                <w:sz w:val="20"/>
                <w:szCs w:val="20"/>
              </w:rPr>
              <w:t>Revisado por (profesor)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074A9" w14:textId="056AA321" w:rsidR="000577B5" w:rsidRPr="00670D0E" w:rsidRDefault="00036497">
            <w:pPr>
              <w:rPr>
                <w:u w:val="single"/>
              </w:rPr>
            </w:pPr>
            <w:r w:rsidRPr="00670D0E">
              <w:rPr>
                <w:i/>
                <w:iCs/>
                <w:sz w:val="20"/>
                <w:szCs w:val="20"/>
              </w:rPr>
              <w:t>Irene</w:t>
            </w:r>
            <w:r w:rsidR="000E7C6F" w:rsidRPr="00670D0E">
              <w:rPr>
                <w:i/>
                <w:iCs/>
                <w:sz w:val="20"/>
                <w:szCs w:val="20"/>
              </w:rPr>
              <w:t xml:space="preserve"> Peralta Dominguez</w:t>
            </w:r>
          </w:p>
        </w:tc>
      </w:tr>
    </w:tbl>
    <w:p w14:paraId="0E4EAEA1" w14:textId="77777777" w:rsidR="000577B5" w:rsidRDefault="00000000">
      <w:pPr>
        <w:spacing w:before="60" w:after="60"/>
      </w:pPr>
      <w:r>
        <w:t xml:space="preserve"> </w:t>
      </w:r>
    </w:p>
    <w:p w14:paraId="33E6CB35" w14:textId="77777777" w:rsidR="00F56EED" w:rsidRDefault="00F56EED">
      <w:pPr>
        <w:pStyle w:val="Ttulo1"/>
        <w:pBdr>
          <w:bottom w:val="single" w:sz="6" w:space="4" w:color="1F5C8B"/>
        </w:pBdr>
      </w:pPr>
    </w:p>
    <w:p w14:paraId="1FF4567B" w14:textId="77777777" w:rsidR="00F56EED" w:rsidRDefault="00F56EED">
      <w:pPr>
        <w:pStyle w:val="Ttulo1"/>
        <w:pBdr>
          <w:bottom w:val="single" w:sz="6" w:space="4" w:color="1F5C8B"/>
        </w:pBdr>
      </w:pPr>
    </w:p>
    <w:p w14:paraId="3AE03E41" w14:textId="77777777" w:rsidR="00F56EED" w:rsidRDefault="00F56EED">
      <w:pPr>
        <w:pStyle w:val="Ttulo1"/>
        <w:pBdr>
          <w:bottom w:val="single" w:sz="6" w:space="4" w:color="1F5C8B"/>
        </w:pBdr>
      </w:pPr>
    </w:p>
    <w:p w14:paraId="5568CA43" w14:textId="77777777" w:rsidR="00F56EED" w:rsidRDefault="00F56EED">
      <w:pPr>
        <w:pStyle w:val="Ttulo1"/>
        <w:pBdr>
          <w:bottom w:val="single" w:sz="6" w:space="4" w:color="1F5C8B"/>
        </w:pBdr>
      </w:pPr>
    </w:p>
    <w:p w14:paraId="7B90D9C6" w14:textId="77777777" w:rsidR="00F56EED" w:rsidRDefault="00F56EED">
      <w:pPr>
        <w:pStyle w:val="Ttulo1"/>
        <w:pBdr>
          <w:bottom w:val="single" w:sz="6" w:space="4" w:color="1F5C8B"/>
        </w:pBdr>
      </w:pPr>
    </w:p>
    <w:p w14:paraId="2C123B34" w14:textId="77777777" w:rsidR="00F56EED" w:rsidRDefault="00F56EED">
      <w:pPr>
        <w:pStyle w:val="Ttulo1"/>
        <w:pBdr>
          <w:bottom w:val="single" w:sz="6" w:space="4" w:color="1F5C8B"/>
        </w:pBdr>
      </w:pPr>
    </w:p>
    <w:p w14:paraId="12C96DAF" w14:textId="77777777" w:rsidR="00F56EED" w:rsidRDefault="00F56EED">
      <w:pPr>
        <w:pStyle w:val="Ttulo1"/>
        <w:pBdr>
          <w:bottom w:val="single" w:sz="6" w:space="4" w:color="1F5C8B"/>
        </w:pBdr>
      </w:pPr>
    </w:p>
    <w:p w14:paraId="0884AC73" w14:textId="77777777" w:rsidR="00F56EED" w:rsidRDefault="00F56EED">
      <w:pPr>
        <w:pStyle w:val="Ttulo1"/>
        <w:pBdr>
          <w:bottom w:val="single" w:sz="6" w:space="4" w:color="1F5C8B"/>
        </w:pBdr>
      </w:pPr>
    </w:p>
    <w:p w14:paraId="5DDC6B2E" w14:textId="77777777" w:rsidR="00F56EED" w:rsidRDefault="00F56EED">
      <w:pPr>
        <w:pStyle w:val="Ttulo1"/>
        <w:pBdr>
          <w:bottom w:val="single" w:sz="6" w:space="4" w:color="1F5C8B"/>
        </w:pBdr>
      </w:pPr>
    </w:p>
    <w:p w14:paraId="23ECA0BD" w14:textId="77777777" w:rsidR="00F56EED" w:rsidRDefault="00F56EED">
      <w:pPr>
        <w:pStyle w:val="Ttulo1"/>
        <w:pBdr>
          <w:bottom w:val="single" w:sz="6" w:space="4" w:color="1F5C8B"/>
        </w:pBdr>
      </w:pPr>
    </w:p>
    <w:p w14:paraId="608DB2B2" w14:textId="5BDC143C" w:rsidR="000577B5" w:rsidRDefault="00000000">
      <w:pPr>
        <w:pStyle w:val="Ttulo1"/>
        <w:pBdr>
          <w:bottom w:val="single" w:sz="6" w:space="4" w:color="1F5C8B"/>
        </w:pBdr>
      </w:pPr>
      <w:r>
        <w:t>PARTE 1 – Plan de Pruebas (ISO 29119)</w:t>
      </w:r>
    </w:p>
    <w:p w14:paraId="370D38E5" w14:textId="77777777" w:rsidR="000577B5" w:rsidRDefault="00000000">
      <w:pPr>
        <w:spacing w:before="80" w:after="80"/>
      </w:pPr>
      <w:r>
        <w:t>El Plan de Pruebas describe QUÉ vais a probar, POR QUÉ, CÓMO y con qué recursos. Debe escribirse ANTES de empezar a probar.</w:t>
      </w:r>
    </w:p>
    <w:p w14:paraId="114C880E" w14:textId="77777777" w:rsidR="000577B5" w:rsidRDefault="00000000">
      <w:pPr>
        <w:spacing w:before="60" w:after="60"/>
      </w:pPr>
      <w:r>
        <w:t xml:space="preserve"> </w:t>
      </w:r>
    </w:p>
    <w:p w14:paraId="400C32EA" w14:textId="77777777" w:rsidR="000577B5" w:rsidRPr="008D7796" w:rsidRDefault="00000000">
      <w:pPr>
        <w:pStyle w:val="Ttulo2"/>
        <w:rPr>
          <w:color w:val="auto"/>
        </w:rPr>
      </w:pPr>
      <w:r>
        <w:t>1.1 Identificación y Alcance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8D7796" w:rsidRPr="008D7796" w14:paraId="699BDDF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A0CD5" w14:textId="77777777" w:rsidR="000577B5" w:rsidRPr="008D7796" w:rsidRDefault="00000000">
            <w:r w:rsidRPr="008D7796">
              <w:rPr>
                <w:b/>
                <w:bCs/>
                <w:sz w:val="20"/>
                <w:szCs w:val="20"/>
              </w:rPr>
              <w:t>Identificador del Plan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B0858" w14:textId="77777777" w:rsidR="000577B5" w:rsidRPr="008D7796" w:rsidRDefault="00000000">
            <w:r w:rsidRPr="008D7796">
              <w:rPr>
                <w:i/>
                <w:iCs/>
                <w:sz w:val="20"/>
                <w:szCs w:val="20"/>
              </w:rPr>
              <w:t>TP-001</w:t>
            </w:r>
          </w:p>
        </w:tc>
      </w:tr>
      <w:tr w:rsidR="008D7796" w:rsidRPr="008D7796" w14:paraId="52C0A6E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EA625" w14:textId="77777777" w:rsidR="000577B5" w:rsidRPr="008D7796" w:rsidRDefault="00000000">
            <w:r w:rsidRPr="008D7796">
              <w:rPr>
                <w:b/>
                <w:bCs/>
                <w:sz w:val="20"/>
                <w:szCs w:val="20"/>
              </w:rPr>
              <w:t>Versión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89E60" w14:textId="77777777" w:rsidR="000577B5" w:rsidRPr="008D7796" w:rsidRDefault="00000000">
            <w:r w:rsidRPr="008D7796">
              <w:rPr>
                <w:i/>
                <w:iCs/>
                <w:sz w:val="20"/>
                <w:szCs w:val="20"/>
              </w:rPr>
              <w:t>1.0</w:t>
            </w:r>
          </w:p>
        </w:tc>
      </w:tr>
      <w:tr w:rsidR="008D7796" w:rsidRPr="008D7796" w14:paraId="5C95EC8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010E9" w14:textId="77777777" w:rsidR="000577B5" w:rsidRPr="008D7796" w:rsidRDefault="00000000">
            <w:r w:rsidRPr="008D7796">
              <w:rPr>
                <w:b/>
                <w:bCs/>
                <w:sz w:val="20"/>
                <w:szCs w:val="20"/>
              </w:rPr>
              <w:t>Proyecto / Sistema bajo prueba (SUT)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59370" w14:textId="583EEBC7" w:rsidR="000577B5" w:rsidRPr="008D7796" w:rsidRDefault="00BF05D8" w:rsidP="0050671F">
            <w:r w:rsidRPr="008D7796">
              <w:rPr>
                <w:i/>
                <w:iCs/>
                <w:sz w:val="20"/>
                <w:szCs w:val="20"/>
              </w:rPr>
              <w:t xml:space="preserve">Validador de Formulario </w:t>
            </w:r>
            <w:r w:rsidR="0050671F" w:rsidRPr="008D7796">
              <w:rPr>
                <w:i/>
                <w:iCs/>
                <w:sz w:val="20"/>
                <w:szCs w:val="20"/>
              </w:rPr>
              <w:t>–</w:t>
            </w:r>
            <w:r w:rsidRPr="008D7796">
              <w:rPr>
                <w:i/>
                <w:iCs/>
                <w:sz w:val="20"/>
                <w:szCs w:val="20"/>
              </w:rPr>
              <w:t xml:space="preserve"> ValidadorFromulario</w:t>
            </w:r>
            <w:r w:rsidR="0050671F" w:rsidRPr="008D7796">
              <w:rPr>
                <w:i/>
                <w:iCs/>
                <w:sz w:val="20"/>
                <w:szCs w:val="20"/>
              </w:rPr>
              <w:t>.java</w:t>
            </w:r>
          </w:p>
        </w:tc>
      </w:tr>
      <w:tr w:rsidR="008D7796" w:rsidRPr="008D7796" w14:paraId="0E74A4E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FE3C3" w14:textId="77777777" w:rsidR="000577B5" w:rsidRPr="008D7796" w:rsidRDefault="00000000">
            <w:r w:rsidRPr="008D7796">
              <w:rPr>
                <w:b/>
                <w:bCs/>
                <w:sz w:val="20"/>
                <w:szCs w:val="20"/>
              </w:rPr>
              <w:t>Responsable de las pruebas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19F2F" w14:textId="3FFFDB27" w:rsidR="000577B5" w:rsidRPr="008D7796" w:rsidRDefault="004E0A3C">
            <w:r w:rsidRPr="008D7796">
              <w:rPr>
                <w:i/>
                <w:iCs/>
                <w:sz w:val="20"/>
                <w:szCs w:val="20"/>
              </w:rPr>
              <w:t xml:space="preserve">Marcos </w:t>
            </w:r>
            <w:r w:rsidR="000B6070" w:rsidRPr="008D7796">
              <w:rPr>
                <w:i/>
                <w:iCs/>
                <w:sz w:val="20"/>
                <w:szCs w:val="20"/>
              </w:rPr>
              <w:t>Gracia</w:t>
            </w:r>
            <w:r w:rsidR="00BF05D8" w:rsidRPr="008D7796">
              <w:rPr>
                <w:i/>
                <w:iCs/>
                <w:sz w:val="20"/>
                <w:szCs w:val="20"/>
              </w:rPr>
              <w:t xml:space="preserve"> García</w:t>
            </w:r>
          </w:p>
        </w:tc>
      </w:tr>
    </w:tbl>
    <w:p w14:paraId="2BE792DB" w14:textId="77777777" w:rsidR="000577B5" w:rsidRPr="008D7796" w:rsidRDefault="00000000">
      <w:pPr>
        <w:spacing w:before="60" w:after="60"/>
      </w:pPr>
      <w:r w:rsidRPr="008D7796">
        <w:t xml:space="preserve"> </w:t>
      </w:r>
    </w:p>
    <w:p w14:paraId="6DF999F9" w14:textId="77777777" w:rsidR="000577B5" w:rsidRDefault="00000000">
      <w:pPr>
        <w:pStyle w:val="Ttulo2"/>
      </w:pPr>
      <w:r>
        <w:t>1.2 Elementos a Probar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363EE3FA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94CB10" w14:textId="434DB191" w:rsidR="000577B5" w:rsidRDefault="00000000">
            <w:r>
              <w:rPr>
                <w:color w:val="6D4C00"/>
                <w:sz w:val="20"/>
                <w:szCs w:val="20"/>
              </w:rPr>
              <w:t>Listad los métodos/funcionalidades concretas que vais a probar. Sed específicos: no pongáis 'todo', poned '</w:t>
            </w:r>
            <w:proofErr w:type="spellStart"/>
            <w:r>
              <w:rPr>
                <w:color w:val="6D4C00"/>
                <w:sz w:val="20"/>
                <w:szCs w:val="20"/>
              </w:rPr>
              <w:t>Calculadora.dividir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(), </w:t>
            </w:r>
            <w:proofErr w:type="spellStart"/>
            <w:r>
              <w:rPr>
                <w:color w:val="6D4C00"/>
                <w:sz w:val="20"/>
                <w:szCs w:val="20"/>
              </w:rPr>
              <w:t>Calculadora.maximo</w:t>
            </w:r>
            <w:proofErr w:type="spellEnd"/>
            <w:proofErr w:type="gramStart"/>
            <w:r>
              <w:rPr>
                <w:color w:val="6D4C00"/>
                <w:sz w:val="20"/>
                <w:szCs w:val="20"/>
              </w:rPr>
              <w:t>()...</w:t>
            </w:r>
            <w:proofErr w:type="gramEnd"/>
            <w:r>
              <w:rPr>
                <w:color w:val="6D4C00"/>
                <w:sz w:val="20"/>
                <w:szCs w:val="20"/>
              </w:rPr>
              <w:t>'</w:t>
            </w:r>
          </w:p>
        </w:tc>
      </w:tr>
      <w:tr w:rsidR="000577B5" w14:paraId="56F987EB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CCC62" w14:textId="77777777" w:rsidR="000577B5" w:rsidRDefault="00000000">
            <w:r>
              <w:rPr>
                <w:b/>
                <w:bCs/>
                <w:color w:val="FFFFFF"/>
              </w:rPr>
              <w:t>Elementos bajo prueba</w:t>
            </w:r>
          </w:p>
        </w:tc>
      </w:tr>
      <w:tr w:rsidR="008D7796" w:rsidRPr="008D7796" w14:paraId="1265436E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A5BA3B" w14:textId="5A5BBE17" w:rsidR="008D7796" w:rsidRPr="00C94958" w:rsidRDefault="008D7796">
            <w:pPr>
              <w:spacing w:after="80"/>
              <w:rPr>
                <w:i/>
                <w:iCs/>
                <w:sz w:val="19"/>
                <w:szCs w:val="19"/>
              </w:rPr>
            </w:pPr>
            <w:r w:rsidRPr="00C94958">
              <w:rPr>
                <w:i/>
                <w:iCs/>
                <w:sz w:val="19"/>
                <w:szCs w:val="19"/>
              </w:rPr>
              <w:t xml:space="preserve">1. </w:t>
            </w:r>
            <w:proofErr w:type="spellStart"/>
            <w:r w:rsidRPr="00C94958">
              <w:rPr>
                <w:i/>
                <w:iCs/>
                <w:sz w:val="19"/>
                <w:szCs w:val="19"/>
              </w:rPr>
              <w:t>ValidadorFormulario.validarEmail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>(String</w:t>
            </w:r>
            <w:r w:rsidR="00FB008E" w:rsidRPr="00C94958">
              <w:rPr>
                <w:i/>
                <w:iCs/>
                <w:sz w:val="19"/>
                <w:szCs w:val="19"/>
              </w:rPr>
              <w:t xml:space="preserve"> email</w:t>
            </w:r>
            <w:r w:rsidRPr="00C94958">
              <w:rPr>
                <w:i/>
                <w:iCs/>
                <w:sz w:val="19"/>
                <w:szCs w:val="19"/>
              </w:rPr>
              <w:t xml:space="preserve">) – Valida formato de correo electrónico </w:t>
            </w:r>
          </w:p>
          <w:p w14:paraId="686D6907" w14:textId="7EB8EA7E" w:rsidR="008D7796" w:rsidRPr="00C94958" w:rsidRDefault="008D7796">
            <w:pPr>
              <w:spacing w:after="80"/>
              <w:rPr>
                <w:i/>
                <w:iCs/>
                <w:sz w:val="19"/>
                <w:szCs w:val="19"/>
              </w:rPr>
            </w:pPr>
            <w:r w:rsidRPr="00C94958">
              <w:rPr>
                <w:i/>
                <w:iCs/>
                <w:sz w:val="19"/>
                <w:szCs w:val="19"/>
              </w:rPr>
              <w:t xml:space="preserve">2. </w:t>
            </w:r>
            <w:proofErr w:type="spellStart"/>
            <w:r w:rsidRPr="00C94958">
              <w:rPr>
                <w:i/>
                <w:iCs/>
                <w:sz w:val="19"/>
                <w:szCs w:val="19"/>
              </w:rPr>
              <w:t>ValidadorFormulario.validarPassword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>(String</w:t>
            </w:r>
            <w:r w:rsidR="00FB008E" w:rsidRPr="00C94958">
              <w:rPr>
                <w:i/>
                <w:iCs/>
                <w:sz w:val="19"/>
                <w:szCs w:val="19"/>
              </w:rPr>
              <w:t xml:space="preserve"> </w:t>
            </w:r>
            <w:proofErr w:type="spellStart"/>
            <w:r w:rsidR="00FB008E" w:rsidRPr="00C94958">
              <w:rPr>
                <w:i/>
                <w:iCs/>
                <w:sz w:val="19"/>
                <w:szCs w:val="19"/>
              </w:rPr>
              <w:t>password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 xml:space="preserve">) – Valida longitud mínima y presencia de número </w:t>
            </w:r>
          </w:p>
          <w:p w14:paraId="1EAF32A0" w14:textId="3119763A" w:rsidR="008D7796" w:rsidRPr="00C94958" w:rsidRDefault="008D7796">
            <w:pPr>
              <w:spacing w:after="80"/>
              <w:rPr>
                <w:i/>
                <w:iCs/>
                <w:sz w:val="19"/>
                <w:szCs w:val="19"/>
              </w:rPr>
            </w:pPr>
            <w:r w:rsidRPr="00C94958">
              <w:rPr>
                <w:i/>
                <w:iCs/>
                <w:sz w:val="19"/>
                <w:szCs w:val="19"/>
              </w:rPr>
              <w:t xml:space="preserve">3. </w:t>
            </w:r>
            <w:proofErr w:type="spellStart"/>
            <w:r w:rsidRPr="00C94958">
              <w:rPr>
                <w:i/>
                <w:iCs/>
                <w:sz w:val="19"/>
                <w:szCs w:val="19"/>
              </w:rPr>
              <w:t>ValidadorFormulario.validarTelefono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>(String</w:t>
            </w:r>
            <w:r w:rsidR="00FB008E" w:rsidRPr="00C94958">
              <w:rPr>
                <w:i/>
                <w:iCs/>
                <w:sz w:val="19"/>
                <w:szCs w:val="19"/>
              </w:rPr>
              <w:t xml:space="preserve"> </w:t>
            </w:r>
            <w:proofErr w:type="spellStart"/>
            <w:r w:rsidR="00FB008E" w:rsidRPr="00C94958">
              <w:rPr>
                <w:i/>
                <w:iCs/>
                <w:sz w:val="19"/>
                <w:szCs w:val="19"/>
              </w:rPr>
              <w:t>telefono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 xml:space="preserve">) – </w:t>
            </w:r>
            <w:r w:rsidR="00B979E9" w:rsidRPr="00C94958">
              <w:rPr>
                <w:i/>
                <w:iCs/>
                <w:sz w:val="19"/>
                <w:szCs w:val="19"/>
              </w:rPr>
              <w:t>V</w:t>
            </w:r>
            <w:r w:rsidRPr="00C94958">
              <w:rPr>
                <w:i/>
                <w:iCs/>
                <w:sz w:val="19"/>
                <w:szCs w:val="19"/>
              </w:rPr>
              <w:t xml:space="preserve">alida formato de teléfono español </w:t>
            </w:r>
          </w:p>
          <w:p w14:paraId="27019C18" w14:textId="677F4F16" w:rsidR="008D7796" w:rsidRPr="00C94958" w:rsidRDefault="008D7796">
            <w:pPr>
              <w:spacing w:after="80"/>
              <w:rPr>
                <w:i/>
                <w:iCs/>
                <w:sz w:val="19"/>
                <w:szCs w:val="19"/>
              </w:rPr>
            </w:pPr>
            <w:r w:rsidRPr="00C94958">
              <w:rPr>
                <w:i/>
                <w:iCs/>
                <w:sz w:val="19"/>
                <w:szCs w:val="19"/>
              </w:rPr>
              <w:t xml:space="preserve">4. </w:t>
            </w:r>
            <w:proofErr w:type="spellStart"/>
            <w:r w:rsidRPr="00C94958">
              <w:rPr>
                <w:i/>
                <w:iCs/>
                <w:sz w:val="19"/>
                <w:szCs w:val="19"/>
              </w:rPr>
              <w:t>ValidadorFormulario.validarNombre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>(String</w:t>
            </w:r>
            <w:r w:rsidR="00C94958" w:rsidRPr="00C94958">
              <w:rPr>
                <w:i/>
                <w:iCs/>
                <w:sz w:val="19"/>
                <w:szCs w:val="19"/>
              </w:rPr>
              <w:t xml:space="preserve"> nombre</w:t>
            </w:r>
            <w:r w:rsidRPr="00C94958">
              <w:rPr>
                <w:i/>
                <w:iCs/>
                <w:sz w:val="19"/>
                <w:szCs w:val="19"/>
              </w:rPr>
              <w:t xml:space="preserve">) – </w:t>
            </w:r>
            <w:r w:rsidR="00B979E9" w:rsidRPr="00C94958">
              <w:rPr>
                <w:i/>
                <w:iCs/>
                <w:sz w:val="19"/>
                <w:szCs w:val="19"/>
              </w:rPr>
              <w:t>V</w:t>
            </w:r>
            <w:r w:rsidRPr="00C94958">
              <w:rPr>
                <w:i/>
                <w:iCs/>
                <w:sz w:val="19"/>
                <w:szCs w:val="19"/>
              </w:rPr>
              <w:t xml:space="preserve">alida nombre con letras y espacios </w:t>
            </w:r>
          </w:p>
          <w:p w14:paraId="6E64217A" w14:textId="443646BF" w:rsidR="000577B5" w:rsidRPr="008D7796" w:rsidRDefault="008D7796">
            <w:pPr>
              <w:spacing w:after="80"/>
            </w:pPr>
            <w:r w:rsidRPr="00C94958">
              <w:rPr>
                <w:i/>
                <w:iCs/>
                <w:sz w:val="19"/>
                <w:szCs w:val="19"/>
              </w:rPr>
              <w:t xml:space="preserve">5. </w:t>
            </w:r>
            <w:proofErr w:type="spellStart"/>
            <w:r w:rsidRPr="00C94958">
              <w:rPr>
                <w:i/>
                <w:iCs/>
                <w:sz w:val="19"/>
                <w:szCs w:val="19"/>
              </w:rPr>
              <w:t>ValidadorFormulario.validarDNI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>(String</w:t>
            </w:r>
            <w:r w:rsidR="00C94958" w:rsidRPr="00C94958">
              <w:rPr>
                <w:i/>
                <w:iCs/>
                <w:sz w:val="19"/>
                <w:szCs w:val="19"/>
              </w:rPr>
              <w:t xml:space="preserve"> </w:t>
            </w:r>
            <w:proofErr w:type="spellStart"/>
            <w:r w:rsidR="00C94958" w:rsidRPr="00C94958">
              <w:rPr>
                <w:i/>
                <w:iCs/>
                <w:sz w:val="19"/>
                <w:szCs w:val="19"/>
              </w:rPr>
              <w:t>dni</w:t>
            </w:r>
            <w:proofErr w:type="spellEnd"/>
            <w:r w:rsidRPr="00C94958">
              <w:rPr>
                <w:i/>
                <w:iCs/>
                <w:sz w:val="19"/>
                <w:szCs w:val="19"/>
              </w:rPr>
              <w:t xml:space="preserve">) – </w:t>
            </w:r>
            <w:r w:rsidR="00B979E9" w:rsidRPr="00C94958">
              <w:rPr>
                <w:i/>
                <w:iCs/>
                <w:sz w:val="19"/>
                <w:szCs w:val="19"/>
              </w:rPr>
              <w:t>V</w:t>
            </w:r>
            <w:r w:rsidRPr="00C94958">
              <w:rPr>
                <w:i/>
                <w:iCs/>
                <w:sz w:val="19"/>
                <w:szCs w:val="19"/>
              </w:rPr>
              <w:t>alida DNI español con algoritmo de letra</w:t>
            </w:r>
          </w:p>
        </w:tc>
      </w:tr>
    </w:tbl>
    <w:p w14:paraId="51D87B0C" w14:textId="77777777" w:rsidR="000577B5" w:rsidRDefault="00000000">
      <w:pPr>
        <w:spacing w:before="60" w:after="60"/>
      </w:pPr>
      <w:r>
        <w:t xml:space="preserve"> </w:t>
      </w:r>
    </w:p>
    <w:p w14:paraId="78F55C04" w14:textId="77777777" w:rsidR="000577B5" w:rsidRDefault="00000000">
      <w:pPr>
        <w:pStyle w:val="Ttulo2"/>
      </w:pPr>
      <w:r>
        <w:t>1.3 Estrategia de Pruebas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316FBD0B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D7EB6D" w14:textId="588DE9FA" w:rsidR="000577B5" w:rsidRDefault="00000000">
            <w:r>
              <w:rPr>
                <w:color w:val="6D4C00"/>
                <w:sz w:val="20"/>
                <w:szCs w:val="20"/>
              </w:rPr>
              <w:t>Explicad qué tipo de pruebas vais a hacer y por qué. Mencionad caja negra, caja blanca, valores límite...</w:t>
            </w:r>
          </w:p>
        </w:tc>
      </w:tr>
      <w:tr w:rsidR="000577B5" w14:paraId="673C3AAC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41FFF" w14:textId="77777777" w:rsidR="000577B5" w:rsidRDefault="00000000">
            <w:r>
              <w:rPr>
                <w:b/>
                <w:bCs/>
                <w:color w:val="FFFFFF"/>
              </w:rPr>
              <w:t>Estrategia y enfoque de pruebas</w:t>
            </w:r>
          </w:p>
        </w:tc>
      </w:tr>
      <w:tr w:rsidR="000577B5" w14:paraId="583669EB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6CCE4" w14:textId="77777777" w:rsidR="000577B5" w:rsidRDefault="00000000" w:rsidP="00F42D47">
            <w:pPr>
              <w:spacing w:after="80"/>
              <w:rPr>
                <w:i/>
                <w:iCs/>
                <w:color w:val="AAAAAA"/>
                <w:sz w:val="20"/>
                <w:szCs w:val="20"/>
              </w:rPr>
            </w:pPr>
            <w:r>
              <w:rPr>
                <w:i/>
                <w:iCs/>
                <w:color w:val="AAAAAA"/>
                <w:sz w:val="20"/>
                <w:szCs w:val="20"/>
              </w:rPr>
              <w:t>Describid aquí vuestra estrategia: qué técnicas usaréis, por qué, qué nivel de pruebas aplicáis (unitarias, integración...), qué herramientas (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JUnit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5, </w:t>
            </w:r>
            <w:proofErr w:type="spellStart"/>
            <w:proofErr w:type="gramStart"/>
            <w:r>
              <w:rPr>
                <w:i/>
                <w:iCs/>
                <w:color w:val="AAAAAA"/>
                <w:sz w:val="20"/>
                <w:szCs w:val="20"/>
              </w:rPr>
              <w:t>JaCoCo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>)...</w:t>
            </w:r>
            <w:proofErr w:type="gramEnd"/>
          </w:p>
          <w:p w14:paraId="3BB88D87" w14:textId="77777777" w:rsidR="00AF7C94" w:rsidRDefault="00AF7C94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Se aplicará un enfoque combinado de pruebas unitarias usando </w:t>
            </w:r>
            <w:proofErr w:type="spellStart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JUnit</w:t>
            </w:r>
            <w:proofErr w:type="spellEnd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 5:  </w:t>
            </w:r>
          </w:p>
          <w:p w14:paraId="331CCBF3" w14:textId="56D266A2" w:rsidR="00AF7C94" w:rsidRDefault="00AF7C94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• Caja Negra (particiones equivalentes y valores límite): se diseñan casos de prueba basándose únicamente en la especificación de cada método, sin conocer la implementación</w:t>
            </w:r>
            <w:r w:rsidR="00027550">
              <w:rPr>
                <w:i/>
                <w:iCs/>
                <w:color w:val="000000" w:themeColor="text1"/>
                <w:sz w:val="20"/>
                <w:szCs w:val="20"/>
              </w:rPr>
              <w:t xml:space="preserve"> para validar</w:t>
            </w:r>
            <w:r w:rsidR="00566855">
              <w:rPr>
                <w:i/>
                <w:iCs/>
                <w:color w:val="000000" w:themeColor="text1"/>
                <w:sz w:val="20"/>
                <w:szCs w:val="20"/>
              </w:rPr>
              <w:t xml:space="preserve"> el comportamiento desde el punto de vista del usuario.</w:t>
            </w:r>
          </w:p>
          <w:p w14:paraId="25BA19DD" w14:textId="77777777" w:rsidR="00AF7C94" w:rsidRDefault="00AF7C94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• Caja Blanca (cobertura de ramas): se analiza el código fuente para garantizar que cada rama del flujo de control (</w:t>
            </w:r>
            <w:proofErr w:type="spellStart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if</w:t>
            </w:r>
            <w:proofErr w:type="spellEnd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else</w:t>
            </w:r>
            <w:proofErr w:type="spellEnd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, bucles) queda cubierta por al menos un test.  </w:t>
            </w:r>
          </w:p>
          <w:p w14:paraId="231AB7E9" w14:textId="42DC7029" w:rsidR="009B31DD" w:rsidRDefault="00AF7C94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• </w:t>
            </w:r>
            <w:proofErr w:type="spellStart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Tests</w:t>
            </w:r>
            <w:proofErr w:type="spellEnd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 parametrizados (@ParameterizedTest): para verificar múltiples valores equivalentes con un único método de test, reduciendo la duplicación de código</w:t>
            </w:r>
            <w:r w:rsidR="00645571">
              <w:rPr>
                <w:i/>
                <w:iCs/>
                <w:color w:val="000000" w:themeColor="text1"/>
                <w:sz w:val="20"/>
                <w:szCs w:val="20"/>
              </w:rPr>
              <w:t xml:space="preserve"> y garantizar la calidad interna del código</w:t>
            </w: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  <w:p w14:paraId="797E0B25" w14:textId="77777777" w:rsidR="009B31DD" w:rsidRDefault="009B31DD" w:rsidP="00F42D47">
            <w:p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</w:p>
          <w:p w14:paraId="75DCF0AD" w14:textId="46E0A5D6" w:rsidR="00AF7C94" w:rsidRPr="009B31DD" w:rsidRDefault="009B31DD" w:rsidP="009B31DD">
            <w:pPr>
              <w:pStyle w:val="Prrafodelista"/>
              <w:numPr>
                <w:ilvl w:val="0"/>
                <w:numId w:val="4"/>
              </w:numPr>
              <w:spacing w:after="80"/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9B31DD">
              <w:rPr>
                <w:i/>
                <w:iCs/>
                <w:color w:val="000000" w:themeColor="text1"/>
                <w:sz w:val="20"/>
                <w:szCs w:val="20"/>
              </w:rPr>
              <w:t xml:space="preserve">Nivel de Pruebas (Pruebas Unitarias): El nivel de ejecución se limitará estrictamente a pruebas unitarias en un entorno completamente aislado. El objetivo es verificar el correcto funcionamiento </w:t>
            </w:r>
            <w:r w:rsidRPr="009B31DD">
              <w:rPr>
                <w:i/>
                <w:iCs/>
                <w:color w:val="000000" w:themeColor="text1"/>
                <w:sz w:val="20"/>
                <w:szCs w:val="20"/>
              </w:rPr>
              <w:lastRenderedPageBreak/>
              <w:t xml:space="preserve">lógico de cada método de la clase </w:t>
            </w:r>
            <w:proofErr w:type="spellStart"/>
            <w:r w:rsidRPr="009B31DD">
              <w:rPr>
                <w:i/>
                <w:iCs/>
                <w:color w:val="000000" w:themeColor="text1"/>
                <w:sz w:val="20"/>
                <w:szCs w:val="20"/>
              </w:rPr>
              <w:t>ValidadorFormulario</w:t>
            </w:r>
            <w:proofErr w:type="spellEnd"/>
            <w:r w:rsidRPr="009B31DD">
              <w:rPr>
                <w:i/>
                <w:iCs/>
                <w:color w:val="000000" w:themeColor="text1"/>
                <w:sz w:val="20"/>
                <w:szCs w:val="20"/>
              </w:rPr>
              <w:t xml:space="preserve"> de manera individual, sin interactuar con componentes externos (como bases de datos, redes o interfaces de usuario).</w:t>
            </w:r>
          </w:p>
          <w:p w14:paraId="3874142A" w14:textId="6F7EFDD6" w:rsidR="00AF7C94" w:rsidRPr="00AF7C94" w:rsidRDefault="00AF7C94" w:rsidP="00F42D47">
            <w:pPr>
              <w:spacing w:after="80"/>
              <w:rPr>
                <w:i/>
                <w:iCs/>
                <w:color w:val="AAAAAA"/>
                <w:sz w:val="20"/>
                <w:szCs w:val="20"/>
              </w:rPr>
            </w:pPr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Herramientas: </w:t>
            </w:r>
            <w:proofErr w:type="spellStart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JUnit</w:t>
            </w:r>
            <w:proofErr w:type="spellEnd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 5.10, </w:t>
            </w:r>
            <w:proofErr w:type="spellStart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>JaCoCo</w:t>
            </w:r>
            <w:proofErr w:type="spellEnd"/>
            <w:r w:rsidRPr="00AF7C94">
              <w:rPr>
                <w:i/>
                <w:iCs/>
                <w:color w:val="000000" w:themeColor="text1"/>
                <w:sz w:val="20"/>
                <w:szCs w:val="20"/>
              </w:rPr>
              <w:t xml:space="preserve"> 0.8.11 para cobertura, Maven para la automatización. Objetivo de cobertura: ≥ 80%.</w:t>
            </w:r>
          </w:p>
        </w:tc>
      </w:tr>
    </w:tbl>
    <w:p w14:paraId="3A8A5455" w14:textId="77777777" w:rsidR="000577B5" w:rsidRDefault="00000000">
      <w:pPr>
        <w:spacing w:before="60" w:after="60"/>
      </w:pPr>
      <w:r>
        <w:lastRenderedPageBreak/>
        <w:t xml:space="preserve"> </w:t>
      </w:r>
    </w:p>
    <w:p w14:paraId="67D2134C" w14:textId="77777777" w:rsidR="000577B5" w:rsidRDefault="00000000">
      <w:pPr>
        <w:pStyle w:val="Ttulo2"/>
      </w:pPr>
      <w:r>
        <w:t>1.4 Criterios de Entrada (</w:t>
      </w:r>
      <w:proofErr w:type="spellStart"/>
      <w:r>
        <w:t>Entry</w:t>
      </w:r>
      <w:proofErr w:type="spellEnd"/>
      <w:r>
        <w:t xml:space="preserve"> </w:t>
      </w:r>
      <w:proofErr w:type="spellStart"/>
      <w:r>
        <w:t>Criteria</w:t>
      </w:r>
      <w:proofErr w:type="spellEnd"/>
      <w: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59926C2A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B4353" w14:textId="4104E0E0" w:rsidR="000577B5" w:rsidRDefault="00000000">
            <w:r>
              <w:rPr>
                <w:color w:val="6D4C00"/>
                <w:sz w:val="20"/>
                <w:szCs w:val="20"/>
              </w:rPr>
              <w:t xml:space="preserve">Los criterios de entrada son las condiciones que deben cumplirse ANTES de empezar a ejecutar las pruebas. </w:t>
            </w:r>
            <w:proofErr w:type="spellStart"/>
            <w:r>
              <w:rPr>
                <w:color w:val="6D4C00"/>
                <w:sz w:val="20"/>
                <w:szCs w:val="20"/>
              </w:rPr>
              <w:t>Ej</w:t>
            </w:r>
            <w:proofErr w:type="spellEnd"/>
            <w:r>
              <w:rPr>
                <w:color w:val="6D4C00"/>
                <w:sz w:val="20"/>
                <w:szCs w:val="20"/>
              </w:rPr>
              <w:t>: 'El código debe compilar sin errores'.</w:t>
            </w:r>
          </w:p>
        </w:tc>
      </w:tr>
      <w:tr w:rsidR="000577B5" w14:paraId="4E68E8D9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C7D1F" w14:textId="77777777" w:rsidR="000577B5" w:rsidRDefault="00000000">
            <w:r>
              <w:rPr>
                <w:b/>
                <w:bCs/>
                <w:color w:val="FFFFFF"/>
              </w:rPr>
              <w:t>Criterios de Entrada</w:t>
            </w:r>
          </w:p>
        </w:tc>
      </w:tr>
      <w:tr w:rsidR="000577B5" w14:paraId="2CFB3434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9BDD3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CE-01: El código fuente compila correctamente sin errores (reemplazad esto con vuestros criterios reales) CE-02: ... CE-03: ...</w:t>
            </w:r>
          </w:p>
          <w:p w14:paraId="44B805A6" w14:textId="388AE700" w:rsidR="00B92692" w:rsidRDefault="00B92692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B92692">
              <w:rPr>
                <w:color w:val="000000" w:themeColor="text1"/>
                <w:sz w:val="20"/>
                <w:szCs w:val="20"/>
              </w:rPr>
              <w:t>CE-01: El código fuente compila correctamente sin errores (</w:t>
            </w:r>
            <w:r w:rsidR="00E03058">
              <w:rPr>
                <w:color w:val="000000" w:themeColor="text1"/>
                <w:sz w:val="20"/>
                <w:szCs w:val="20"/>
              </w:rPr>
              <w:t xml:space="preserve">para que </w:t>
            </w:r>
            <w:proofErr w:type="spellStart"/>
            <w:r w:rsidRPr="00B92692">
              <w:rPr>
                <w:color w:val="000000" w:themeColor="text1"/>
                <w:sz w:val="20"/>
                <w:szCs w:val="20"/>
              </w:rPr>
              <w:t>m</w:t>
            </w:r>
            <w:r w:rsidR="007F4B5A">
              <w:rPr>
                <w:color w:val="000000" w:themeColor="text1"/>
                <w:sz w:val="20"/>
                <w:szCs w:val="20"/>
              </w:rPr>
              <w:t>a</w:t>
            </w:r>
            <w:r w:rsidRPr="00B92692">
              <w:rPr>
                <w:color w:val="000000" w:themeColor="text1"/>
                <w:sz w:val="20"/>
                <w:szCs w:val="20"/>
              </w:rPr>
              <w:t>v</w:t>
            </w:r>
            <w:r w:rsidR="007F4B5A">
              <w:rPr>
                <w:color w:val="000000" w:themeColor="text1"/>
                <w:sz w:val="20"/>
                <w:szCs w:val="20"/>
              </w:rPr>
              <w:t>e</w:t>
            </w:r>
            <w:r w:rsidRPr="00B92692">
              <w:rPr>
                <w:color w:val="000000" w:themeColor="text1"/>
                <w:sz w:val="20"/>
                <w:szCs w:val="20"/>
              </w:rPr>
              <w:t>n</w:t>
            </w:r>
            <w:proofErr w:type="spellEnd"/>
            <w:r w:rsidRPr="00B92692">
              <w:rPr>
                <w:color w:val="000000" w:themeColor="text1"/>
                <w:sz w:val="20"/>
                <w:szCs w:val="20"/>
              </w:rPr>
              <w:t xml:space="preserve"> compile sin errores). </w:t>
            </w:r>
          </w:p>
          <w:p w14:paraId="3392B052" w14:textId="37F3E6E8" w:rsidR="00B92692" w:rsidRDefault="00B92692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B92692">
              <w:rPr>
                <w:color w:val="000000" w:themeColor="text1"/>
                <w:sz w:val="20"/>
                <w:szCs w:val="20"/>
              </w:rPr>
              <w:t xml:space="preserve">CE-02: El entorno de pruebas está configurado: JDK, Maven, </w:t>
            </w:r>
            <w:proofErr w:type="spellStart"/>
            <w:r w:rsidRPr="00B92692">
              <w:rPr>
                <w:color w:val="000000" w:themeColor="text1"/>
                <w:sz w:val="20"/>
                <w:szCs w:val="20"/>
              </w:rPr>
              <w:t>JUnit</w:t>
            </w:r>
            <w:proofErr w:type="spellEnd"/>
            <w:r w:rsidRPr="00B92692">
              <w:rPr>
                <w:color w:val="000000" w:themeColor="text1"/>
                <w:sz w:val="20"/>
                <w:szCs w:val="20"/>
              </w:rPr>
              <w:t xml:space="preserve"> en el pom.xml</w:t>
            </w:r>
            <w:r w:rsidR="007B59DA">
              <w:rPr>
                <w:color w:val="000000" w:themeColor="text1"/>
                <w:sz w:val="20"/>
                <w:szCs w:val="20"/>
              </w:rPr>
              <w:t xml:space="preserve"> (para que entienda las etiquetas)</w:t>
            </w:r>
            <w:r w:rsidRPr="00B92692">
              <w:rPr>
                <w:color w:val="000000" w:themeColor="text1"/>
                <w:sz w:val="20"/>
                <w:szCs w:val="20"/>
              </w:rPr>
              <w:t xml:space="preserve">. </w:t>
            </w:r>
          </w:p>
          <w:p w14:paraId="3E7CFC23" w14:textId="2AA9FF58" w:rsidR="00E509CE" w:rsidRDefault="00B92692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B92692">
              <w:rPr>
                <w:color w:val="000000" w:themeColor="text1"/>
                <w:sz w:val="20"/>
                <w:szCs w:val="20"/>
              </w:rPr>
              <w:t xml:space="preserve">CE-03: El repositorio Git está inicializado y el </w:t>
            </w:r>
            <w:proofErr w:type="spellStart"/>
            <w:r w:rsidRPr="00B92692">
              <w:rPr>
                <w:color w:val="000000" w:themeColor="text1"/>
                <w:sz w:val="20"/>
                <w:szCs w:val="20"/>
              </w:rPr>
              <w:t>Commit</w:t>
            </w:r>
            <w:proofErr w:type="spellEnd"/>
            <w:r w:rsidRPr="00B92692">
              <w:rPr>
                <w:color w:val="000000" w:themeColor="text1"/>
                <w:sz w:val="20"/>
                <w:szCs w:val="20"/>
              </w:rPr>
              <w:t xml:space="preserve"> 1 con el código fuente está</w:t>
            </w:r>
            <w:r w:rsidR="00EF66DC">
              <w:rPr>
                <w:color w:val="000000" w:themeColor="text1"/>
                <w:sz w:val="20"/>
                <w:szCs w:val="20"/>
              </w:rPr>
              <w:t xml:space="preserve"> hecho</w:t>
            </w:r>
            <w:r w:rsidRPr="00B92692">
              <w:rPr>
                <w:color w:val="000000" w:themeColor="text1"/>
                <w:sz w:val="20"/>
                <w:szCs w:val="20"/>
              </w:rPr>
              <w:t xml:space="preserve">. </w:t>
            </w:r>
          </w:p>
          <w:p w14:paraId="2E988A37" w14:textId="376E8812" w:rsidR="000577B5" w:rsidRPr="008D7851" w:rsidRDefault="00B92692">
            <w:pPr>
              <w:spacing w:after="80"/>
              <w:rPr>
                <w:color w:val="000000" w:themeColor="text1"/>
              </w:rPr>
            </w:pPr>
            <w:r w:rsidRPr="00B92692">
              <w:rPr>
                <w:color w:val="000000" w:themeColor="text1"/>
                <w:sz w:val="20"/>
                <w:szCs w:val="20"/>
              </w:rPr>
              <w:t xml:space="preserve">CE-04: Los casos de prueba </w:t>
            </w:r>
            <w:r w:rsidR="0091584C">
              <w:rPr>
                <w:color w:val="000000" w:themeColor="text1"/>
                <w:sz w:val="20"/>
                <w:szCs w:val="20"/>
              </w:rPr>
              <w:t>están</w:t>
            </w:r>
            <w:r w:rsidRPr="00B92692">
              <w:rPr>
                <w:color w:val="000000" w:themeColor="text1"/>
                <w:sz w:val="20"/>
                <w:szCs w:val="20"/>
              </w:rPr>
              <w:t xml:space="preserve"> diseñados y documentados en este informe antes de </w:t>
            </w:r>
            <w:r w:rsidR="0091584C">
              <w:rPr>
                <w:color w:val="000000" w:themeColor="text1"/>
                <w:sz w:val="20"/>
                <w:szCs w:val="20"/>
              </w:rPr>
              <w:t>implementarlos</w:t>
            </w:r>
            <w:r w:rsidRPr="00B92692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3C0E68A9" w14:textId="77777777" w:rsidR="000577B5" w:rsidRDefault="00000000">
      <w:pPr>
        <w:spacing w:before="60" w:after="60"/>
      </w:pPr>
      <w:r>
        <w:t xml:space="preserve"> </w:t>
      </w:r>
    </w:p>
    <w:p w14:paraId="0FD1F6F6" w14:textId="77777777" w:rsidR="000577B5" w:rsidRDefault="00000000">
      <w:pPr>
        <w:pStyle w:val="Ttulo2"/>
      </w:pPr>
      <w:r>
        <w:t>1.5 Criterios de Salida (</w:t>
      </w:r>
      <w:proofErr w:type="spellStart"/>
      <w:r>
        <w:t>Exit</w:t>
      </w:r>
      <w:proofErr w:type="spellEnd"/>
      <w:r>
        <w:t xml:space="preserve"> </w:t>
      </w:r>
      <w:proofErr w:type="spellStart"/>
      <w:r>
        <w:t>Criteria</w:t>
      </w:r>
      <w:proofErr w:type="spellEnd"/>
      <w: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4FD2E878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FBED80" w14:textId="49A6A3A3" w:rsidR="000577B5" w:rsidRDefault="00000000">
            <w:r>
              <w:rPr>
                <w:color w:val="6D4C00"/>
                <w:sz w:val="20"/>
                <w:szCs w:val="20"/>
              </w:rPr>
              <w:t xml:space="preserve">Los criterios de salida son las condiciones que deben cumplirse para FINALIZAR las pruebas. </w:t>
            </w:r>
            <w:proofErr w:type="spellStart"/>
            <w:r>
              <w:rPr>
                <w:color w:val="6D4C00"/>
                <w:sz w:val="20"/>
                <w:szCs w:val="20"/>
              </w:rPr>
              <w:t>Ej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: 'El 80% de los </w:t>
            </w:r>
            <w:proofErr w:type="spellStart"/>
            <w:r>
              <w:rPr>
                <w:color w:val="6D4C00"/>
                <w:sz w:val="20"/>
                <w:szCs w:val="20"/>
              </w:rPr>
              <w:t>tests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 deben pasar'.</w:t>
            </w:r>
          </w:p>
        </w:tc>
      </w:tr>
      <w:tr w:rsidR="000577B5" w14:paraId="025C022C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D1A6F" w14:textId="77777777" w:rsidR="000577B5" w:rsidRDefault="00000000">
            <w:r>
              <w:rPr>
                <w:b/>
                <w:bCs/>
                <w:color w:val="FFFFFF"/>
              </w:rPr>
              <w:t>Criterios de Salida</w:t>
            </w:r>
          </w:p>
        </w:tc>
      </w:tr>
      <w:tr w:rsidR="000577B5" w14:paraId="1F4A01D7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C1067" w14:textId="77777777" w:rsidR="000577B5" w:rsidRDefault="00000000">
            <w:pPr>
              <w:spacing w:after="80"/>
              <w:rPr>
                <w:i/>
                <w:iCs/>
                <w:color w:val="AAAAAA"/>
                <w:sz w:val="20"/>
                <w:szCs w:val="20"/>
              </w:rPr>
            </w:pPr>
            <w:r>
              <w:rPr>
                <w:i/>
                <w:iCs/>
                <w:color w:val="AAAAAA"/>
                <w:sz w:val="20"/>
                <w:szCs w:val="20"/>
              </w:rPr>
              <w:t>CS-01: Se ha ejecutado el 100% de los casos de prueba planificados (reemplazad con los vuestros) CS-02: ... CS-03: ...</w:t>
            </w:r>
          </w:p>
          <w:p w14:paraId="55077B1C" w14:textId="12918BD5" w:rsidR="00447E79" w:rsidRPr="00D00A32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 xml:space="preserve">CS-01: Se han ejecutado el 100% de los casos de prueba planificados. </w:t>
            </w:r>
          </w:p>
          <w:p w14:paraId="0789BEAF" w14:textId="0AFE39B5" w:rsidR="00447E79" w:rsidRPr="00D00A32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 xml:space="preserve">CS-02: La cobertura de líneas medida por </w:t>
            </w:r>
            <w:proofErr w:type="spellStart"/>
            <w:r w:rsidRPr="00D00A32">
              <w:rPr>
                <w:color w:val="000000" w:themeColor="text1"/>
                <w:sz w:val="20"/>
                <w:szCs w:val="20"/>
              </w:rPr>
              <w:t>JaCoCo</w:t>
            </w:r>
            <w:proofErr w:type="spellEnd"/>
            <w:r w:rsidRPr="00D00A32">
              <w:rPr>
                <w:color w:val="000000" w:themeColor="text1"/>
                <w:sz w:val="20"/>
                <w:szCs w:val="20"/>
              </w:rPr>
              <w:t xml:space="preserve"> es igual o superior al 80%. </w:t>
            </w:r>
          </w:p>
          <w:p w14:paraId="6E0FA076" w14:textId="77777777" w:rsidR="00035671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 xml:space="preserve">CS-03: </w:t>
            </w:r>
            <w:r w:rsidR="00035671" w:rsidRPr="00035671">
              <w:rPr>
                <w:color w:val="000000" w:themeColor="text1"/>
                <w:sz w:val="20"/>
                <w:szCs w:val="20"/>
              </w:rPr>
              <w:t>Todos los fallos detectados han sido registrados en el informe, detallando el dato que los provoca y el comportamiento incorrecto del programa.</w:t>
            </w:r>
          </w:p>
          <w:p w14:paraId="208D4BB6" w14:textId="119DCEB5" w:rsidR="00447E79" w:rsidRPr="00D00A32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 xml:space="preserve">CS-04: Los defectos de severidad Alta o Crítica han sido corregidos o tienen justificación de no corrección. </w:t>
            </w:r>
          </w:p>
          <w:p w14:paraId="5B030E57" w14:textId="4C566730" w:rsidR="000577B5" w:rsidRPr="00D00A32" w:rsidRDefault="00447E79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D00A32">
              <w:rPr>
                <w:color w:val="000000" w:themeColor="text1"/>
                <w:sz w:val="20"/>
                <w:szCs w:val="20"/>
              </w:rPr>
              <w:t>CS-05: El informe de pruebas está completo y subido al repositorio.</w:t>
            </w:r>
          </w:p>
        </w:tc>
      </w:tr>
    </w:tbl>
    <w:p w14:paraId="75354D99" w14:textId="77777777" w:rsidR="000577B5" w:rsidRDefault="00000000">
      <w:pPr>
        <w:spacing w:before="60" w:after="60"/>
      </w:pPr>
      <w:r>
        <w:t xml:space="preserve"> </w:t>
      </w:r>
    </w:p>
    <w:p w14:paraId="18EEE523" w14:textId="77777777" w:rsidR="000577B5" w:rsidRDefault="00000000">
      <w:pPr>
        <w:pStyle w:val="Ttulo2"/>
      </w:pPr>
      <w:r>
        <w:t>1.6 Criterios de Suspensión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6CB6EBF7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FD9419D" w14:textId="3C3AE1AB" w:rsidR="000577B5" w:rsidRDefault="00000000">
            <w:r>
              <w:rPr>
                <w:color w:val="6D4C00"/>
                <w:sz w:val="20"/>
                <w:szCs w:val="20"/>
              </w:rPr>
              <w:t xml:space="preserve">¿En qué condiciones pararíais las pruebas temporalmente? </w:t>
            </w:r>
            <w:proofErr w:type="spellStart"/>
            <w:r>
              <w:rPr>
                <w:color w:val="6D4C00"/>
                <w:sz w:val="20"/>
                <w:szCs w:val="20"/>
              </w:rPr>
              <w:t>Ej</w:t>
            </w:r>
            <w:proofErr w:type="spellEnd"/>
            <w:r>
              <w:rPr>
                <w:color w:val="6D4C00"/>
                <w:sz w:val="20"/>
                <w:szCs w:val="20"/>
              </w:rPr>
              <w:t>: 'Si el código no compila, se suspenden las pruebas hasta que se corrija'.</w:t>
            </w:r>
          </w:p>
        </w:tc>
      </w:tr>
      <w:tr w:rsidR="000577B5" w14:paraId="215365F5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74AF5" w14:textId="77777777" w:rsidR="000577B5" w:rsidRDefault="00000000">
            <w:r>
              <w:rPr>
                <w:b/>
                <w:bCs/>
                <w:color w:val="FFFFFF"/>
              </w:rPr>
              <w:t>Criterios de Suspensión</w:t>
            </w:r>
          </w:p>
        </w:tc>
      </w:tr>
      <w:tr w:rsidR="000577B5" w14:paraId="7B994592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73F3B" w14:textId="390DC1BB" w:rsidR="00687519" w:rsidRPr="00687519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Describid aquí cuándo suspenderíais las pruebas y qué haríais para reanudarlas.</w:t>
            </w:r>
          </w:p>
          <w:p w14:paraId="34BF9895" w14:textId="3C38F510" w:rsidR="00EA007B" w:rsidRDefault="0009055B">
            <w:pPr>
              <w:spacing w:after="80"/>
              <w:rPr>
                <w:color w:val="000000" w:themeColor="text1"/>
                <w:sz w:val="20"/>
                <w:szCs w:val="20"/>
              </w:rPr>
            </w:pPr>
            <w:r w:rsidRPr="0009055B">
              <w:rPr>
                <w:color w:val="000000" w:themeColor="text1"/>
                <w:sz w:val="20"/>
                <w:szCs w:val="20"/>
              </w:rPr>
              <w:t>CSUSP-01</w:t>
            </w:r>
            <w:r w:rsidR="00687519">
              <w:rPr>
                <w:color w:val="000000" w:themeColor="text1"/>
                <w:sz w:val="20"/>
                <w:szCs w:val="20"/>
              </w:rPr>
              <w:t xml:space="preserve">: </w:t>
            </w:r>
            <w:r w:rsidR="00EA007B" w:rsidRPr="00EA007B">
              <w:rPr>
                <w:color w:val="000000" w:themeColor="text1"/>
                <w:sz w:val="20"/>
                <w:szCs w:val="20"/>
              </w:rPr>
              <w:t xml:space="preserve">El código fuente deja de compilar como consecuencia de una corrección de bug. En ese caso se revertirá el cambio, se analizará el error y se volverá a intentar. </w:t>
            </w:r>
          </w:p>
          <w:p w14:paraId="6BFC0B45" w14:textId="640148DB" w:rsidR="000577B5" w:rsidRPr="00EA007B" w:rsidRDefault="00687519">
            <w:pPr>
              <w:spacing w:after="80"/>
              <w:rPr>
                <w:color w:val="000000" w:themeColor="text1"/>
              </w:rPr>
            </w:pPr>
            <w:r w:rsidRPr="0009055B">
              <w:rPr>
                <w:color w:val="000000" w:themeColor="text1"/>
                <w:sz w:val="20"/>
                <w:szCs w:val="20"/>
              </w:rPr>
              <w:t>CSUSP-0</w:t>
            </w:r>
            <w:r>
              <w:rPr>
                <w:color w:val="000000" w:themeColor="text1"/>
                <w:sz w:val="20"/>
                <w:szCs w:val="20"/>
              </w:rPr>
              <w:t>2</w:t>
            </w:r>
            <w:r>
              <w:rPr>
                <w:color w:val="000000" w:themeColor="text1"/>
                <w:sz w:val="20"/>
                <w:szCs w:val="20"/>
              </w:rPr>
              <w:t xml:space="preserve">: </w:t>
            </w:r>
            <w:r w:rsidR="00EA007B" w:rsidRPr="00EA007B">
              <w:rPr>
                <w:color w:val="000000" w:themeColor="text1"/>
                <w:sz w:val="20"/>
                <w:szCs w:val="20"/>
              </w:rPr>
              <w:t xml:space="preserve">Se detecta un error de entorno (Maven no ejecuta los </w:t>
            </w:r>
            <w:proofErr w:type="spellStart"/>
            <w:r w:rsidR="00EA007B" w:rsidRPr="00EA007B">
              <w:rPr>
                <w:color w:val="000000" w:themeColor="text1"/>
                <w:sz w:val="20"/>
                <w:szCs w:val="20"/>
              </w:rPr>
              <w:t>tests</w:t>
            </w:r>
            <w:proofErr w:type="spellEnd"/>
            <w:r w:rsidR="00EA007B" w:rsidRPr="00EA007B">
              <w:rPr>
                <w:color w:val="000000" w:themeColor="text1"/>
                <w:sz w:val="20"/>
                <w:szCs w:val="20"/>
              </w:rPr>
              <w:t xml:space="preserve">, problema con JDK). Se resolverá el entorno antes de continuar.  Las pruebas se reanudarán una vez resuelto el </w:t>
            </w:r>
            <w:r w:rsidR="00FD236C">
              <w:rPr>
                <w:color w:val="000000" w:themeColor="text1"/>
                <w:sz w:val="20"/>
                <w:szCs w:val="20"/>
              </w:rPr>
              <w:t>problema</w:t>
            </w:r>
            <w:r w:rsidR="00EA007B" w:rsidRPr="00EA007B">
              <w:rPr>
                <w:color w:val="000000" w:themeColor="text1"/>
                <w:sz w:val="20"/>
                <w:szCs w:val="20"/>
              </w:rPr>
              <w:t xml:space="preserve"> y documentado el incidente en la sección </w:t>
            </w:r>
            <w:r w:rsidR="00762268">
              <w:rPr>
                <w:color w:val="000000" w:themeColor="text1"/>
                <w:sz w:val="20"/>
                <w:szCs w:val="20"/>
              </w:rPr>
              <w:t>respectiva</w:t>
            </w:r>
          </w:p>
          <w:p w14:paraId="3F4956F2" w14:textId="77777777" w:rsidR="000577B5" w:rsidRDefault="00000000">
            <w:pPr>
              <w:spacing w:after="80"/>
            </w:pPr>
            <w:r w:rsidRPr="00EA007B">
              <w:rPr>
                <w:color w:val="000000" w:themeColor="text1"/>
                <w:sz w:val="20"/>
                <w:szCs w:val="20"/>
              </w:rPr>
              <w:t xml:space="preserve"> </w:t>
            </w:r>
          </w:p>
        </w:tc>
      </w:tr>
    </w:tbl>
    <w:p w14:paraId="420EF311" w14:textId="77777777" w:rsidR="000577B5" w:rsidRDefault="00000000">
      <w:pPr>
        <w:spacing w:before="60" w:after="60"/>
      </w:pPr>
      <w:r>
        <w:lastRenderedPageBreak/>
        <w:t xml:space="preserve"> </w:t>
      </w:r>
    </w:p>
    <w:p w14:paraId="528FA4EC" w14:textId="77777777" w:rsidR="000577B5" w:rsidRDefault="00000000">
      <w:pPr>
        <w:pStyle w:val="Ttulo2"/>
      </w:pPr>
      <w:r>
        <w:t>1.7 Entorno de Pruebas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1840E6D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6D21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Sistema operativo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6ACD2" w14:textId="44CE4A86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Windows 10/11</w:t>
            </w:r>
          </w:p>
        </w:tc>
      </w:tr>
      <w:tr w:rsidR="000577B5" w14:paraId="220D6D2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52EF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JDK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841B4" w14:textId="4308C630" w:rsidR="000577B5" w:rsidRPr="00EA007B" w:rsidRDefault="00000000">
            <w:pPr>
              <w:rPr>
                <w:color w:val="000000" w:themeColor="text1"/>
              </w:rPr>
            </w:pPr>
            <w:proofErr w:type="spellStart"/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OpenJDK</w:t>
            </w:r>
            <w:proofErr w:type="spellEnd"/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 xml:space="preserve"> 17</w:t>
            </w:r>
          </w:p>
        </w:tc>
      </w:tr>
      <w:tr w:rsidR="000577B5" w14:paraId="3D86AC7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17E6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B44AF" w14:textId="340FF487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V</w:t>
            </w:r>
            <w:r w:rsidR="003F10BD">
              <w:rPr>
                <w:i/>
                <w:iCs/>
                <w:color w:val="000000" w:themeColor="text1"/>
                <w:sz w:val="20"/>
                <w:szCs w:val="20"/>
              </w:rPr>
              <w:t xml:space="preserve">isual </w:t>
            </w: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S</w:t>
            </w:r>
            <w:r w:rsidR="003F10BD">
              <w:rPr>
                <w:i/>
                <w:iCs/>
                <w:color w:val="000000" w:themeColor="text1"/>
                <w:sz w:val="20"/>
                <w:szCs w:val="20"/>
              </w:rPr>
              <w:t>tudio</w:t>
            </w: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 xml:space="preserve"> Code</w:t>
            </w:r>
          </w:p>
        </w:tc>
      </w:tr>
      <w:tr w:rsidR="000577B5" w14:paraId="06A727C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22DB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 xml:space="preserve">Herramienta de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build</w:t>
            </w:r>
            <w:proofErr w:type="spellEnd"/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17876" w14:textId="77777777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Maven 3.x</w:t>
            </w:r>
          </w:p>
        </w:tc>
      </w:tr>
      <w:tr w:rsidR="000577B5" w14:paraId="1E79241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CC55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Framework de pruebas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B9D94" w14:textId="549B3C3E" w:rsidR="000577B5" w:rsidRPr="00EA007B" w:rsidRDefault="00000000">
            <w:pPr>
              <w:rPr>
                <w:color w:val="000000" w:themeColor="text1"/>
              </w:rPr>
            </w:pPr>
            <w:proofErr w:type="spellStart"/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JUnit</w:t>
            </w:r>
            <w:proofErr w:type="spellEnd"/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 xml:space="preserve"> 5.10</w:t>
            </w:r>
            <w:r w:rsidR="003F10BD">
              <w:rPr>
                <w:i/>
                <w:iCs/>
                <w:color w:val="000000" w:themeColor="text1"/>
                <w:sz w:val="20"/>
                <w:szCs w:val="20"/>
              </w:rPr>
              <w:t>.2</w:t>
            </w:r>
          </w:p>
        </w:tc>
      </w:tr>
      <w:tr w:rsidR="000577B5" w14:paraId="50C61B5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A3A5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Herramienta de cobertura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D9126" w14:textId="77777777" w:rsidR="000577B5" w:rsidRPr="00EA007B" w:rsidRDefault="00000000">
            <w:pPr>
              <w:rPr>
                <w:color w:val="000000" w:themeColor="text1"/>
              </w:rPr>
            </w:pPr>
            <w:proofErr w:type="spellStart"/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JaCoCo</w:t>
            </w:r>
            <w:proofErr w:type="spellEnd"/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 xml:space="preserve"> 0.8.11</w:t>
            </w:r>
          </w:p>
        </w:tc>
      </w:tr>
      <w:tr w:rsidR="000577B5" w14:paraId="28BDBF8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3F62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Repositorio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81C2D" w14:textId="5F3BCE10" w:rsidR="000577B5" w:rsidRPr="00EA007B" w:rsidRDefault="00000000">
            <w:pPr>
              <w:rPr>
                <w:color w:val="000000" w:themeColor="text1"/>
              </w:rPr>
            </w:pPr>
            <w:r w:rsidRPr="00EA007B">
              <w:rPr>
                <w:i/>
                <w:iCs/>
                <w:color w:val="000000" w:themeColor="text1"/>
                <w:sz w:val="20"/>
                <w:szCs w:val="20"/>
              </w:rPr>
              <w:t>GitHub</w:t>
            </w:r>
          </w:p>
        </w:tc>
      </w:tr>
    </w:tbl>
    <w:p w14:paraId="1269FF21" w14:textId="77777777" w:rsidR="000577B5" w:rsidRDefault="00000000">
      <w:pPr>
        <w:spacing w:before="60" w:after="60"/>
      </w:pPr>
      <w:r>
        <w:t xml:space="preserve"> </w:t>
      </w:r>
    </w:p>
    <w:p w14:paraId="076D6158" w14:textId="77777777" w:rsidR="000577B5" w:rsidRDefault="00000000">
      <w:pPr>
        <w:pStyle w:val="Ttulo2"/>
      </w:pPr>
      <w:r>
        <w:t>1.8 Riesgos y Plan de Contingencia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800"/>
        <w:gridCol w:w="4638"/>
      </w:tblGrid>
      <w:tr w:rsidR="000577B5" w14:paraId="33ABA75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C23F8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Riesgo identificado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CA102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Probabilidad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9A13D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Plan de contingencia</w:t>
            </w:r>
          </w:p>
        </w:tc>
      </w:tr>
      <w:tr w:rsidR="00AB6A48" w:rsidRPr="00AB6A48" w14:paraId="050F145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0342F" w14:textId="2233B1ED" w:rsidR="000577B5" w:rsidRPr="00AB6A48" w:rsidRDefault="003B2503">
            <w:pPr>
              <w:rPr>
                <w:i/>
                <w:iCs/>
                <w:color w:val="000000" w:themeColor="text1"/>
              </w:rPr>
            </w:pPr>
            <w:r>
              <w:rPr>
                <w:i/>
                <w:iCs/>
                <w:color w:val="000000" w:themeColor="text1"/>
                <w:sz w:val="20"/>
                <w:szCs w:val="20"/>
              </w:rPr>
              <w:t xml:space="preserve">R-01: </w:t>
            </w:r>
            <w:r w:rsidRPr="003B2503">
              <w:rPr>
                <w:i/>
                <w:iCs/>
                <w:color w:val="000000" w:themeColor="text1"/>
                <w:sz w:val="20"/>
                <w:szCs w:val="20"/>
              </w:rPr>
              <w:t xml:space="preserve">Retraso en la entrega debido a una alta </w:t>
            </w:r>
            <w:r>
              <w:rPr>
                <w:i/>
                <w:iCs/>
                <w:color w:val="000000" w:themeColor="text1"/>
                <w:sz w:val="20"/>
                <w:szCs w:val="20"/>
              </w:rPr>
              <w:t>dificultad</w:t>
            </w:r>
            <w:r w:rsidRPr="003B2503">
              <w:rPr>
                <w:i/>
                <w:iCs/>
                <w:color w:val="000000" w:themeColor="text1"/>
                <w:sz w:val="20"/>
                <w:szCs w:val="20"/>
              </w:rPr>
              <w:t xml:space="preserve"> en la lógica de métodos específicos</w:t>
            </w:r>
            <w:r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EDF04" w14:textId="77777777" w:rsidR="000577B5" w:rsidRPr="00AB6A48" w:rsidRDefault="00000000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Media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E8487" w14:textId="2FF43AFF" w:rsidR="000577B5" w:rsidRPr="00AB6A48" w:rsidRDefault="00047649">
            <w:pPr>
              <w:rPr>
                <w:i/>
                <w:iCs/>
                <w:color w:val="000000" w:themeColor="text1"/>
              </w:rPr>
            </w:pPr>
            <w:r w:rsidRPr="00047649">
              <w:rPr>
                <w:i/>
                <w:iCs/>
                <w:color w:val="000000" w:themeColor="text1"/>
                <w:sz w:val="20"/>
                <w:szCs w:val="20"/>
              </w:rPr>
              <w:t xml:space="preserve">Priorizar y asegurar la automatización de los métodos </w:t>
            </w:r>
            <w:r w:rsidR="00E411B9">
              <w:rPr>
                <w:i/>
                <w:iCs/>
                <w:color w:val="000000" w:themeColor="text1"/>
                <w:sz w:val="20"/>
                <w:szCs w:val="20"/>
              </w:rPr>
              <w:t>más compleja</w:t>
            </w:r>
            <w:r w:rsidRPr="00047649">
              <w:rPr>
                <w:i/>
                <w:iCs/>
                <w:color w:val="000000" w:themeColor="text1"/>
                <w:sz w:val="20"/>
                <w:szCs w:val="20"/>
              </w:rPr>
              <w:t xml:space="preserve"> del formulario</w:t>
            </w:r>
            <w:r w:rsidR="00E411B9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r w:rsidRPr="00047649">
              <w:rPr>
                <w:i/>
                <w:iCs/>
                <w:color w:val="000000" w:themeColor="text1"/>
                <w:sz w:val="20"/>
                <w:szCs w:val="20"/>
              </w:rPr>
              <w:t>antes de avanzar con el resto.</w:t>
            </w:r>
          </w:p>
        </w:tc>
      </w:tr>
      <w:tr w:rsidR="00AB6A48" w:rsidRPr="00AB6A48" w14:paraId="018E34A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C63FD" w14:textId="35F8025E" w:rsidR="000577B5" w:rsidRPr="00AB6A48" w:rsidRDefault="00A13E99">
            <w:pPr>
              <w:rPr>
                <w:i/>
                <w:iCs/>
                <w:color w:val="000000" w:themeColor="text1"/>
              </w:rPr>
            </w:pPr>
            <w:r>
              <w:rPr>
                <w:i/>
                <w:iCs/>
                <w:color w:val="000000" w:themeColor="text1"/>
                <w:sz w:val="20"/>
                <w:szCs w:val="20"/>
              </w:rPr>
              <w:t>R-0</w:t>
            </w:r>
            <w:r w:rsidR="00D46C7D">
              <w:rPr>
                <w:i/>
                <w:iCs/>
                <w:color w:val="000000" w:themeColor="text1"/>
                <w:sz w:val="20"/>
                <w:szCs w:val="20"/>
              </w:rPr>
              <w:t xml:space="preserve">2: </w:t>
            </w:r>
            <w:r w:rsidR="00CD6804" w:rsidRPr="00AB6A48">
              <w:rPr>
                <w:i/>
                <w:iCs/>
                <w:color w:val="000000" w:themeColor="text1"/>
                <w:sz w:val="20"/>
                <w:szCs w:val="20"/>
              </w:rPr>
              <w:t>Error de compilación tras corregir bugs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4A997" w14:textId="3EFD07F3" w:rsidR="000577B5" w:rsidRPr="00AB6A48" w:rsidRDefault="00CD6804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Baja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AE70A" w14:textId="1F88B5FA" w:rsidR="000577B5" w:rsidRPr="00AB6A48" w:rsidRDefault="00CD6804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 xml:space="preserve">Revertir el </w:t>
            </w:r>
            <w:proofErr w:type="spellStart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commit</w:t>
            </w:r>
            <w:proofErr w:type="spellEnd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 xml:space="preserve"> con '</w:t>
            </w:r>
            <w:proofErr w:type="spellStart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git</w:t>
            </w:r>
            <w:proofErr w:type="spellEnd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revert</w:t>
            </w:r>
            <w:proofErr w:type="spellEnd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' y analizar el error antes de volver a intentarlo</w:t>
            </w:r>
          </w:p>
        </w:tc>
      </w:tr>
      <w:tr w:rsidR="00AB6A48" w:rsidRPr="00AB6A48" w14:paraId="51CD2DD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722EB" w14:textId="63204FA9" w:rsidR="000577B5" w:rsidRPr="00AB6A48" w:rsidRDefault="00D46C7D">
            <w:pPr>
              <w:rPr>
                <w:i/>
                <w:iCs/>
                <w:color w:val="000000" w:themeColor="text1"/>
              </w:rPr>
            </w:pPr>
            <w:r>
              <w:rPr>
                <w:i/>
                <w:iCs/>
                <w:color w:val="000000" w:themeColor="text1"/>
                <w:sz w:val="20"/>
                <w:szCs w:val="20"/>
              </w:rPr>
              <w:t xml:space="preserve">R-03: </w:t>
            </w:r>
            <w:r w:rsidR="00AB6A48" w:rsidRPr="00AB6A48">
              <w:rPr>
                <w:i/>
                <w:iCs/>
                <w:color w:val="000000" w:themeColor="text1"/>
                <w:sz w:val="20"/>
                <w:szCs w:val="20"/>
              </w:rPr>
              <w:t xml:space="preserve">Cobertura </w:t>
            </w:r>
            <w:proofErr w:type="spellStart"/>
            <w:r w:rsidR="00AB6A48" w:rsidRPr="00AB6A48">
              <w:rPr>
                <w:i/>
                <w:iCs/>
                <w:color w:val="000000" w:themeColor="text1"/>
                <w:sz w:val="20"/>
                <w:szCs w:val="20"/>
              </w:rPr>
              <w:t>JaCoCo</w:t>
            </w:r>
            <w:proofErr w:type="spellEnd"/>
            <w:r w:rsidR="00AB6A48" w:rsidRPr="00AB6A48">
              <w:rPr>
                <w:i/>
                <w:iCs/>
                <w:color w:val="000000" w:themeColor="text1"/>
                <w:sz w:val="20"/>
                <w:szCs w:val="20"/>
              </w:rPr>
              <w:t xml:space="preserve"> por debajo del 70%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35DF3" w14:textId="2B9F3435" w:rsidR="000577B5" w:rsidRPr="00AB6A48" w:rsidRDefault="00CD6804" w:rsidP="00CD6804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Media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80AA4" w14:textId="6C67EF74" w:rsidR="000577B5" w:rsidRPr="00AB6A48" w:rsidRDefault="00AB6A48">
            <w:pPr>
              <w:rPr>
                <w:i/>
                <w:iCs/>
                <w:color w:val="000000" w:themeColor="text1"/>
              </w:rPr>
            </w:pPr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 xml:space="preserve">Añadir </w:t>
            </w:r>
            <w:proofErr w:type="spellStart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>tests</w:t>
            </w:r>
            <w:proofErr w:type="spellEnd"/>
            <w:r w:rsidRPr="00AB6A48">
              <w:rPr>
                <w:i/>
                <w:iCs/>
                <w:color w:val="000000" w:themeColor="text1"/>
                <w:sz w:val="20"/>
                <w:szCs w:val="20"/>
              </w:rPr>
              <w:t xml:space="preserve"> adicionales para las ramas no cubiertas identificadas en el informe HTML</w:t>
            </w:r>
          </w:p>
        </w:tc>
      </w:tr>
    </w:tbl>
    <w:p w14:paraId="47645909" w14:textId="77777777" w:rsidR="000577B5" w:rsidRDefault="00000000">
      <w:r>
        <w:br w:type="page"/>
      </w:r>
    </w:p>
    <w:p w14:paraId="6FB8967E" w14:textId="7EBF1BC7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2 – Especificación de Diseño de Pruebas (ISO 29119-3)</w:t>
      </w:r>
    </w:p>
    <w:p w14:paraId="17725304" w14:textId="77777777" w:rsidR="000577B5" w:rsidRDefault="00000000">
      <w:pPr>
        <w:spacing w:before="80" w:after="80"/>
      </w:pPr>
      <w:r>
        <w:t>Esta sección documenta cómo habéis diseñado los casos de prueba: qué técnicas aplicasteis y por qué elegisteis esos casos concretos.</w:t>
      </w:r>
    </w:p>
    <w:p w14:paraId="17E78205" w14:textId="77777777" w:rsidR="000577B5" w:rsidRDefault="00000000">
      <w:pPr>
        <w:spacing w:before="60" w:after="60"/>
      </w:pPr>
      <w:r>
        <w:t xml:space="preserve"> </w:t>
      </w:r>
    </w:p>
    <w:p w14:paraId="2773AAD2" w14:textId="77777777" w:rsidR="000577B5" w:rsidRDefault="00000000">
      <w:pPr>
        <w:pStyle w:val="Ttulo2"/>
      </w:pPr>
      <w:r>
        <w:t>2.1 Características a probar</w:t>
      </w:r>
    </w:p>
    <w:tbl>
      <w:tblPr>
        <w:tblW w:w="9649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"/>
        <w:gridCol w:w="2500"/>
        <w:gridCol w:w="2300"/>
        <w:gridCol w:w="2300"/>
        <w:gridCol w:w="2538"/>
      </w:tblGrid>
      <w:tr w:rsidR="000577B5" w14:paraId="4179555E" w14:textId="77777777" w:rsidTr="00DD1C1F">
        <w:trPr>
          <w:gridBefore w:val="1"/>
          <w:wBefore w:w="11" w:type="dxa"/>
        </w:trPr>
        <w:tc>
          <w:tcPr>
            <w:tcW w:w="9638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6D0C30" w14:textId="7718608C" w:rsidR="000577B5" w:rsidRDefault="00000000">
            <w:r>
              <w:rPr>
                <w:color w:val="6D4C00"/>
                <w:sz w:val="20"/>
                <w:szCs w:val="20"/>
              </w:rPr>
              <w:t>Para cada método o funcionalidad, explicad qué queréis verificar. Usad el criterio de PARTICIONES EQUIVALENTES: dividid los posibles valores de entrada en clases (válidos, inválidos, límite).</w:t>
            </w:r>
          </w:p>
        </w:tc>
      </w:tr>
      <w:tr w:rsidR="000577B5" w14:paraId="44623F19" w14:textId="77777777" w:rsidTr="00DD1C1F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CDF5F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 / Funcionalidad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232C0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Clase válida (entrada OK)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1D786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Clase inválida (entrada errónea)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61F78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Valores límite</w:t>
            </w:r>
          </w:p>
        </w:tc>
      </w:tr>
      <w:tr w:rsidR="000577B5" w:rsidRPr="00F56EED" w14:paraId="754FCADB" w14:textId="77777777" w:rsidTr="00DD1C1F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B6958" w14:textId="4174B0A9" w:rsidR="000577B5" w:rsidRPr="00F706E7" w:rsidRDefault="00F706E7">
            <w:pPr>
              <w:rPr>
                <w:color w:val="000000" w:themeColor="text1"/>
              </w:rPr>
            </w:pPr>
            <w:bookmarkStart w:id="0" w:name="_Hlk230550378"/>
            <w:proofErr w:type="spellStart"/>
            <w:r>
              <w:rPr>
                <w:i/>
                <w:iCs/>
                <w:color w:val="000000" w:themeColor="text1"/>
                <w:sz w:val="20"/>
                <w:szCs w:val="20"/>
              </w:rPr>
              <w:t>validarEmail</w:t>
            </w:r>
            <w:proofErr w:type="spellEnd"/>
            <w:r>
              <w:rPr>
                <w:i/>
                <w:iCs/>
                <w:color w:val="000000" w:themeColor="text1"/>
                <w:sz w:val="20"/>
                <w:szCs w:val="20"/>
              </w:rPr>
              <w:t>(email)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4FE7B" w14:textId="1D7B7556" w:rsidR="000577B5" w:rsidRPr="00F706E7" w:rsidRDefault="00F706E7">
            <w:pPr>
              <w:rPr>
                <w:color w:val="000000" w:themeColor="text1"/>
              </w:rPr>
            </w:pPr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>"usuario@gmail.com" → true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C1349" w14:textId="77777777" w:rsidR="00D822FA" w:rsidRDefault="00C839CC">
            <w:pPr>
              <w:rPr>
                <w:i/>
                <w:iCs/>
                <w:color w:val="000000" w:themeColor="text1"/>
                <w:sz w:val="20"/>
                <w:szCs w:val="20"/>
              </w:rPr>
            </w:pPr>
            <w:r w:rsidRPr="00C839CC">
              <w:rPr>
                <w:i/>
                <w:iCs/>
                <w:color w:val="000000" w:themeColor="text1"/>
                <w:sz w:val="20"/>
                <w:szCs w:val="20"/>
              </w:rPr>
              <w:t xml:space="preserve">"sin-arroba.com" → false </w:t>
            </w:r>
          </w:p>
          <w:p w14:paraId="3AC38049" w14:textId="06D3C011" w:rsidR="000577B5" w:rsidRPr="00F706E7" w:rsidRDefault="00C839CC">
            <w:pPr>
              <w:rPr>
                <w:color w:val="000000" w:themeColor="text1"/>
              </w:rPr>
            </w:pPr>
            <w:r w:rsidRPr="00C839CC">
              <w:rPr>
                <w:i/>
                <w:iCs/>
                <w:color w:val="000000" w:themeColor="text1"/>
                <w:sz w:val="20"/>
                <w:szCs w:val="20"/>
              </w:rPr>
              <w:t>"usuario@" → false (BUG: devuelve true)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F84CF" w14:textId="77777777" w:rsidR="00C839CC" w:rsidRDefault="00C839CC">
            <w:pPr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</w:pPr>
            <w:r w:rsidRPr="00C839CC"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  <w:t xml:space="preserve">null → false </w:t>
            </w:r>
          </w:p>
          <w:p w14:paraId="5A7B1DAA" w14:textId="77777777" w:rsidR="00C839CC" w:rsidRDefault="00C839CC">
            <w:pPr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</w:pPr>
            <w:r w:rsidRPr="00C839CC"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  <w:t xml:space="preserve">"" → false </w:t>
            </w:r>
          </w:p>
          <w:p w14:paraId="791D54EC" w14:textId="7F96E278" w:rsidR="000577B5" w:rsidRPr="00F706E7" w:rsidRDefault="00C839CC">
            <w:pPr>
              <w:rPr>
                <w:color w:val="000000" w:themeColor="text1"/>
                <w:lang w:val="pt-PT"/>
              </w:rPr>
            </w:pPr>
            <w:r w:rsidRPr="00C839CC"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  <w:t>"@" → false (BUG)</w:t>
            </w:r>
          </w:p>
        </w:tc>
      </w:tr>
      <w:bookmarkEnd w:id="0"/>
      <w:tr w:rsidR="000577B5" w:rsidRPr="00F56EED" w14:paraId="12411432" w14:textId="77777777" w:rsidTr="00DD1C1F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62DC5" w14:textId="77777777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69BF0" w14:textId="77777777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8F098" w14:textId="77777777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2F014" w14:textId="77777777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</w:tr>
      <w:tr w:rsidR="000577B5" w:rsidRPr="00F56EED" w14:paraId="6CB9E527" w14:textId="77777777" w:rsidTr="00DD1C1F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08F57" w14:textId="77777777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7D9E4" w14:textId="77777777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EDF23" w14:textId="77777777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31D5A" w14:textId="77777777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</w:tr>
      <w:tr w:rsidR="000577B5" w:rsidRPr="00F56EED" w14:paraId="76F86D05" w14:textId="77777777" w:rsidTr="00DD1C1F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8F2BE" w14:textId="77777777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53A51" w14:textId="77777777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B005B" w14:textId="77777777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96F1D" w14:textId="77777777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</w:tr>
      <w:tr w:rsidR="000577B5" w:rsidRPr="00F56EED" w14:paraId="241B4E7E" w14:textId="77777777" w:rsidTr="00DD1C1F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B4F94" w14:textId="77777777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8B6DC" w14:textId="77777777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BE473" w14:textId="77777777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7D10B" w14:textId="77777777" w:rsidR="000577B5" w:rsidRPr="00F706E7" w:rsidRDefault="00000000">
            <w:pPr>
              <w:rPr>
                <w:color w:val="000000" w:themeColor="text1"/>
                <w:lang w:val="pt-PT"/>
              </w:rPr>
            </w:pPr>
            <w:r w:rsidRPr="00F706E7">
              <w:rPr>
                <w:color w:val="000000" w:themeColor="text1"/>
                <w:sz w:val="20"/>
                <w:szCs w:val="20"/>
                <w:lang w:val="pt-PT"/>
              </w:rPr>
              <w:t xml:space="preserve"> </w:t>
            </w:r>
          </w:p>
        </w:tc>
      </w:tr>
      <w:tr w:rsidR="00DD1C1F" w:rsidRPr="00F56EED" w14:paraId="2C54BC59" w14:textId="77777777" w:rsidTr="00DD1C1F">
        <w:tc>
          <w:tcPr>
            <w:tcW w:w="2511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D8B2B" w14:textId="77777777" w:rsidR="00DD1C1F" w:rsidRPr="00F706E7" w:rsidRDefault="00DD1C1F" w:rsidP="00100900">
            <w:pPr>
              <w:rPr>
                <w:color w:val="000000" w:themeColor="text1"/>
              </w:rPr>
            </w:pPr>
            <w:proofErr w:type="spellStart"/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>Ej</w:t>
            </w:r>
            <w:proofErr w:type="spellEnd"/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>dividir(</w:t>
            </w:r>
            <w:proofErr w:type="gramEnd"/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>a, b)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0A719" w14:textId="77777777" w:rsidR="00DD1C1F" w:rsidRPr="00F706E7" w:rsidRDefault="00DD1C1F" w:rsidP="00100900">
            <w:pPr>
              <w:rPr>
                <w:color w:val="000000" w:themeColor="text1"/>
              </w:rPr>
            </w:pPr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>a=10, b=2 → resultado=5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71F96" w14:textId="77777777" w:rsidR="00DD1C1F" w:rsidRPr="00F706E7" w:rsidRDefault="00DD1C1F" w:rsidP="00100900">
            <w:pPr>
              <w:rPr>
                <w:color w:val="000000" w:themeColor="text1"/>
              </w:rPr>
            </w:pPr>
            <w:r w:rsidRPr="00F706E7">
              <w:rPr>
                <w:i/>
                <w:iCs/>
                <w:color w:val="000000" w:themeColor="text1"/>
                <w:sz w:val="20"/>
                <w:szCs w:val="20"/>
              </w:rPr>
              <w:t>b=0 → excepción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370A1" w14:textId="77777777" w:rsidR="00DD1C1F" w:rsidRPr="00F706E7" w:rsidRDefault="00DD1C1F" w:rsidP="00100900">
            <w:pPr>
              <w:rPr>
                <w:color w:val="000000" w:themeColor="text1"/>
                <w:lang w:val="pt-PT"/>
              </w:rPr>
            </w:pPr>
            <w:r w:rsidRPr="00F706E7">
              <w:rPr>
                <w:i/>
                <w:iCs/>
                <w:color w:val="000000" w:themeColor="text1"/>
                <w:sz w:val="20"/>
                <w:szCs w:val="20"/>
                <w:lang w:val="pt-PT"/>
              </w:rPr>
              <w:t>a=0, b=1 → 0; a=MAX_DOUBLE</w:t>
            </w:r>
          </w:p>
        </w:tc>
      </w:tr>
      <w:tr w:rsidR="000577B5" w:rsidRPr="00F56EED" w14:paraId="3459062A" w14:textId="77777777" w:rsidTr="00DD1C1F">
        <w:trPr>
          <w:gridBefore w:val="1"/>
          <w:wBefore w:w="11" w:type="dxa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EF3CA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B792D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4A9A8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D8AF7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</w:tr>
    </w:tbl>
    <w:p w14:paraId="564E4A54" w14:textId="77777777" w:rsidR="000577B5" w:rsidRPr="00F56EED" w:rsidRDefault="00000000">
      <w:pPr>
        <w:rPr>
          <w:lang w:val="pt-PT"/>
        </w:rPr>
      </w:pPr>
      <w:r w:rsidRPr="00F56EED">
        <w:rPr>
          <w:lang w:val="pt-PT"/>
        </w:rPr>
        <w:br w:type="page"/>
      </w:r>
    </w:p>
    <w:p w14:paraId="148666E3" w14:textId="529E6241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3 – Especificación de Casos de Prueba (ISO 29119-3)</w:t>
      </w:r>
    </w:p>
    <w:p w14:paraId="0325DB4D" w14:textId="77777777" w:rsidR="000577B5" w:rsidRDefault="00000000">
      <w:pPr>
        <w:spacing w:before="80" w:after="80"/>
      </w:pPr>
      <w:r>
        <w:t>Documentad aquí cada caso de prueba. Debéis tener un mínimo de 15 casos. Añadid más copias de la tabla si necesitáis más espacio.</w:t>
      </w:r>
    </w:p>
    <w:p w14:paraId="5E5ABB5D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0626C21A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D2C6F0" w14:textId="0E961BD2" w:rsidR="000577B5" w:rsidRDefault="00000000">
            <w:r>
              <w:rPr>
                <w:color w:val="6D4C00"/>
                <w:sz w:val="20"/>
                <w:szCs w:val="20"/>
              </w:rPr>
              <w:t xml:space="preserve">Para cada caso de prueba: (1) pensad en el nombre antes del código </w:t>
            </w:r>
            <w:proofErr w:type="spellStart"/>
            <w:r>
              <w:rPr>
                <w:color w:val="6D4C00"/>
                <w:sz w:val="20"/>
                <w:szCs w:val="20"/>
              </w:rPr>
              <w:t>JUnit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, (2) definid los datos de entrada y el resultado esperado, (3) luego implementadlo en </w:t>
            </w:r>
            <w:proofErr w:type="spellStart"/>
            <w:r>
              <w:rPr>
                <w:color w:val="6D4C00"/>
                <w:sz w:val="20"/>
                <w:szCs w:val="20"/>
              </w:rPr>
              <w:t>JUnit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 5 con ese mismo nombre.</w:t>
            </w:r>
          </w:p>
        </w:tc>
      </w:tr>
    </w:tbl>
    <w:p w14:paraId="17F11BEA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082A470E" w14:textId="77777777" w:rsidTr="00A958F8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8A9E4" w14:textId="77777777" w:rsidR="000577B5" w:rsidRDefault="00000000">
            <w:r>
              <w:rPr>
                <w:b/>
                <w:bCs/>
                <w:color w:val="FFFFFF"/>
              </w:rPr>
              <w:t>CASO DE PRUEBA TC-001</w:t>
            </w:r>
          </w:p>
        </w:tc>
      </w:tr>
      <w:tr w:rsidR="00A958F8" w14:paraId="49C72643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4928A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6A9A6" w14:textId="5BAFEBDB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TC-001</w:t>
            </w:r>
          </w:p>
        </w:tc>
      </w:tr>
      <w:tr w:rsidR="00A958F8" w14:paraId="78368295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3B3D3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69D8A" w14:textId="73D9468D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Email típico válido debe devolver true</w:t>
            </w:r>
          </w:p>
        </w:tc>
      </w:tr>
      <w:tr w:rsidR="00A958F8" w14:paraId="00853147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C8AF5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BCA85" w14:textId="208F5042" w:rsidR="00A958F8" w:rsidRPr="000642B5" w:rsidRDefault="00A958F8" w:rsidP="00A958F8">
            <w:pPr>
              <w:rPr>
                <w:sz w:val="20"/>
                <w:szCs w:val="20"/>
              </w:rPr>
            </w:pPr>
            <w:proofErr w:type="spellStart"/>
            <w:r w:rsidRPr="000642B5">
              <w:rPr>
                <w:color w:val="000000"/>
                <w:sz w:val="20"/>
                <w:szCs w:val="20"/>
              </w:rPr>
              <w:t>ValidadorFormulario.validarEmail</w:t>
            </w:r>
            <w:proofErr w:type="spellEnd"/>
            <w:r w:rsidRPr="000642B5">
              <w:rPr>
                <w:color w:val="000000"/>
                <w:sz w:val="20"/>
                <w:szCs w:val="20"/>
              </w:rPr>
              <w:t>()</w:t>
            </w:r>
          </w:p>
        </w:tc>
      </w:tr>
      <w:tr w:rsidR="00A958F8" w14:paraId="3A001D25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025EC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B79E5" w14:textId="5FE1EA4E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Caja Negra – Partición válida</w:t>
            </w:r>
          </w:p>
        </w:tc>
      </w:tr>
      <w:tr w:rsidR="00A958F8" w14:paraId="4FF540E5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AF999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61E4C" w14:textId="41C45330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0642B5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0642B5">
              <w:rPr>
                <w:color w:val="000000"/>
                <w:sz w:val="20"/>
                <w:szCs w:val="20"/>
              </w:rPr>
              <w:t xml:space="preserve"> creada</w:t>
            </w:r>
          </w:p>
        </w:tc>
      </w:tr>
      <w:tr w:rsidR="00A958F8" w14:paraId="1598E489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771A1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ED833" w14:textId="6E8A0726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"usuario@gmail.com"</w:t>
            </w:r>
          </w:p>
        </w:tc>
      </w:tr>
      <w:tr w:rsidR="00A958F8" w14:paraId="292AEB2E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4249A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CF0B3" w14:textId="209D952F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A958F8" w14:paraId="097AD2AB" w14:textId="77777777" w:rsidTr="00B4629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D099E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6DE4C" w14:textId="0070310A" w:rsidR="00A958F8" w:rsidRPr="000642B5" w:rsidRDefault="00A958F8" w:rsidP="00A958F8">
            <w:pPr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A958F8" w14:paraId="0048576E" w14:textId="77777777" w:rsidTr="00B46290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0A16B" w14:textId="17B75091" w:rsidR="00A958F8" w:rsidRPr="00B46290" w:rsidRDefault="00A958F8" w:rsidP="00A958F8">
            <w:pPr>
              <w:rPr>
                <w:b/>
                <w:bCs/>
              </w:rPr>
            </w:pPr>
            <w:r w:rsidRPr="00B46290"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 w:rsidRPr="00B46290"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 w:rsidRPr="00B46290">
              <w:rPr>
                <w:b/>
                <w:bCs/>
                <w:color w:val="1A1A2E"/>
                <w:sz w:val="20"/>
                <w:szCs w:val="20"/>
              </w:rPr>
              <w:t xml:space="preserve"> /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D61A8" w14:textId="5997A3AD" w:rsidR="00A958F8" w:rsidRPr="000642B5" w:rsidRDefault="00A958F8" w:rsidP="00A958F8">
            <w:pPr>
              <w:rPr>
                <w:color w:val="000000"/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A958F8" w14:paraId="0625EB3D" w14:textId="77777777" w:rsidTr="00A958F8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ED1ED" w14:textId="77777777" w:rsidR="00A958F8" w:rsidRDefault="00A958F8" w:rsidP="00A958F8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79A44" w14:textId="0F9C5B98" w:rsidR="00A958F8" w:rsidRPr="000642B5" w:rsidRDefault="00A958F8" w:rsidP="00A958F8">
            <w:pPr>
              <w:spacing w:after="80"/>
              <w:rPr>
                <w:sz w:val="20"/>
                <w:szCs w:val="20"/>
              </w:rPr>
            </w:pPr>
            <w:r w:rsidRPr="000642B5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77BE300A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52EC63A0" w14:textId="77777777" w:rsidTr="00F47656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5E844" w14:textId="77777777" w:rsidR="000577B5" w:rsidRDefault="00000000">
            <w:r>
              <w:rPr>
                <w:b/>
                <w:bCs/>
                <w:color w:val="FFFFFF"/>
              </w:rPr>
              <w:t>CASO DE PRUEBA TC-002</w:t>
            </w:r>
          </w:p>
        </w:tc>
      </w:tr>
      <w:tr w:rsidR="00F47656" w14:paraId="11CFDE8D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6D2AE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D4A14" w14:textId="017E24BD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TC-002</w:t>
            </w:r>
          </w:p>
        </w:tc>
      </w:tr>
      <w:tr w:rsidR="00F47656" w14:paraId="0CAA2B30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96F4F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00A5C" w14:textId="36F493FA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Email sin arroba debe devolver false</w:t>
            </w:r>
          </w:p>
        </w:tc>
      </w:tr>
      <w:tr w:rsidR="00F47656" w14:paraId="5A18E76B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79A04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C7388" w14:textId="574346EB" w:rsidR="00F47656" w:rsidRPr="00F47656" w:rsidRDefault="00F47656" w:rsidP="00F47656">
            <w:pPr>
              <w:rPr>
                <w:sz w:val="20"/>
                <w:szCs w:val="20"/>
              </w:rPr>
            </w:pPr>
            <w:proofErr w:type="spellStart"/>
            <w:r w:rsidRPr="00F47656">
              <w:rPr>
                <w:color w:val="000000"/>
                <w:sz w:val="20"/>
                <w:szCs w:val="20"/>
              </w:rPr>
              <w:t>ValidadorFormulario.validarEmail</w:t>
            </w:r>
            <w:proofErr w:type="spellEnd"/>
            <w:r w:rsidRPr="00F47656">
              <w:rPr>
                <w:color w:val="000000"/>
                <w:sz w:val="20"/>
                <w:szCs w:val="20"/>
              </w:rPr>
              <w:t>()</w:t>
            </w:r>
          </w:p>
        </w:tc>
      </w:tr>
      <w:tr w:rsidR="00F47656" w14:paraId="53A0563D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2EADC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8BE7B" w14:textId="0A7C3F28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Caja Negra – Partición inválida</w:t>
            </w:r>
          </w:p>
        </w:tc>
      </w:tr>
      <w:tr w:rsidR="00F47656" w14:paraId="09CDB91B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94F08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9BCD2" w14:textId="31313E6C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F47656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F47656">
              <w:rPr>
                <w:color w:val="000000"/>
                <w:sz w:val="20"/>
                <w:szCs w:val="20"/>
              </w:rPr>
              <w:t xml:space="preserve"> creada</w:t>
            </w:r>
          </w:p>
        </w:tc>
      </w:tr>
      <w:tr w:rsidR="00F47656" w14:paraId="1D854D22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2FB2E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ADA4C" w14:textId="7E0E9857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"usuariogmail.com"</w:t>
            </w:r>
          </w:p>
        </w:tc>
      </w:tr>
      <w:tr w:rsidR="00F47656" w14:paraId="021BC3FC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CDBAF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4833F" w14:textId="79EF0525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F47656" w14:paraId="5007AAD0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A4195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2E353" w14:textId="1FDD17E5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F47656" w14:paraId="1E37B48B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0C83A" w14:textId="26283A4D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/Falla)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E2AAB" w14:textId="12A39DDC" w:rsidR="00F47656" w:rsidRPr="00F47656" w:rsidRDefault="00F47656" w:rsidP="00F47656">
            <w:pPr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F47656" w14:paraId="32017301" w14:textId="77777777" w:rsidTr="00F4765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60AD7" w14:textId="77777777" w:rsidR="00F47656" w:rsidRDefault="00F47656" w:rsidP="00F47656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B1355" w14:textId="3FB31D84" w:rsidR="00F47656" w:rsidRPr="00F47656" w:rsidRDefault="00F47656" w:rsidP="00F47656">
            <w:pPr>
              <w:spacing w:after="80"/>
              <w:rPr>
                <w:sz w:val="20"/>
                <w:szCs w:val="20"/>
              </w:rPr>
            </w:pPr>
            <w:r w:rsidRPr="00F47656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7CA5C001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6173A359" w14:textId="77777777" w:rsidTr="007E5A73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3F3F9" w14:textId="77777777" w:rsidR="000577B5" w:rsidRDefault="00000000">
            <w:r>
              <w:rPr>
                <w:b/>
                <w:bCs/>
                <w:color w:val="FFFFFF"/>
              </w:rPr>
              <w:t>CASO DE PRUEBA TC-003</w:t>
            </w:r>
          </w:p>
        </w:tc>
      </w:tr>
      <w:tr w:rsidR="007E5A73" w14:paraId="68FD836C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6BF8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0CC61" w14:textId="14BF2244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TC-003</w:t>
            </w:r>
          </w:p>
        </w:tc>
      </w:tr>
      <w:tr w:rsidR="007E5A73" w14:paraId="5B2E82C0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7AC6F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F153D" w14:textId="1B5448CD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 xml:space="preserve">Email </w:t>
            </w:r>
            <w:proofErr w:type="spellStart"/>
            <w:r w:rsidRPr="007E5A73">
              <w:rPr>
                <w:color w:val="000000"/>
                <w:sz w:val="20"/>
                <w:szCs w:val="20"/>
              </w:rPr>
              <w:t>null</w:t>
            </w:r>
            <w:proofErr w:type="spellEnd"/>
            <w:r w:rsidRPr="007E5A73">
              <w:rPr>
                <w:color w:val="000000"/>
                <w:sz w:val="20"/>
                <w:szCs w:val="20"/>
              </w:rPr>
              <w:t xml:space="preserve"> debe devolver false</w:t>
            </w:r>
          </w:p>
        </w:tc>
      </w:tr>
      <w:tr w:rsidR="007E5A73" w14:paraId="3BEC3A28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AE56E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07319" w14:textId="53E84F08" w:rsidR="007E5A73" w:rsidRPr="007E5A73" w:rsidRDefault="007E5A73" w:rsidP="007E5A73">
            <w:pPr>
              <w:rPr>
                <w:sz w:val="20"/>
                <w:szCs w:val="20"/>
              </w:rPr>
            </w:pPr>
            <w:proofErr w:type="spellStart"/>
            <w:r w:rsidRPr="007E5A73">
              <w:rPr>
                <w:color w:val="000000"/>
                <w:sz w:val="20"/>
                <w:szCs w:val="20"/>
              </w:rPr>
              <w:t>ValidadorFormulario.validarEmail</w:t>
            </w:r>
            <w:proofErr w:type="spellEnd"/>
            <w:r w:rsidRPr="007E5A73">
              <w:rPr>
                <w:color w:val="000000"/>
                <w:sz w:val="20"/>
                <w:szCs w:val="20"/>
              </w:rPr>
              <w:t>()</w:t>
            </w:r>
          </w:p>
        </w:tc>
      </w:tr>
      <w:tr w:rsidR="007E5A73" w14:paraId="4E019517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FF395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0A046" w14:textId="5C543692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 xml:space="preserve">Caja Blanca – Rama </w:t>
            </w:r>
            <w:proofErr w:type="spellStart"/>
            <w:r w:rsidRPr="007E5A73">
              <w:rPr>
                <w:color w:val="000000"/>
                <w:sz w:val="20"/>
                <w:szCs w:val="20"/>
              </w:rPr>
              <w:t>null</w:t>
            </w:r>
            <w:proofErr w:type="spellEnd"/>
          </w:p>
        </w:tc>
      </w:tr>
      <w:tr w:rsidR="007E5A73" w14:paraId="1A2C928B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17058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FA367" w14:textId="153EA090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7E5A73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7E5A73">
              <w:rPr>
                <w:color w:val="000000"/>
                <w:sz w:val="20"/>
                <w:szCs w:val="20"/>
              </w:rPr>
              <w:t xml:space="preserve"> creada</w:t>
            </w:r>
          </w:p>
        </w:tc>
      </w:tr>
      <w:tr w:rsidR="007E5A73" w14:paraId="7EA82840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E962B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3C7E3" w14:textId="5B7F537F" w:rsidR="007E5A73" w:rsidRPr="007E5A73" w:rsidRDefault="007E5A73" w:rsidP="007E5A73">
            <w:pPr>
              <w:rPr>
                <w:sz w:val="20"/>
                <w:szCs w:val="20"/>
              </w:rPr>
            </w:pPr>
            <w:proofErr w:type="spellStart"/>
            <w:r w:rsidRPr="007E5A73">
              <w:rPr>
                <w:color w:val="000000"/>
                <w:sz w:val="20"/>
                <w:szCs w:val="20"/>
              </w:rPr>
              <w:t>null</w:t>
            </w:r>
            <w:proofErr w:type="spellEnd"/>
          </w:p>
        </w:tc>
      </w:tr>
      <w:tr w:rsidR="007E5A73" w14:paraId="34D89749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D28D2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3C6A6" w14:textId="773DDB8A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7E5A73" w14:paraId="0E31EEB4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0A235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BD187" w14:textId="23087968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7E5A73" w14:paraId="0795A11C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F2DE2" w14:textId="1D0751CE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Estado (Pasa /Falla)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FFD4F" w14:textId="40CD1B16" w:rsidR="007E5A73" w:rsidRPr="007E5A73" w:rsidRDefault="007E5A73" w:rsidP="007E5A73">
            <w:pPr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7E5A73" w14:paraId="05F226B6" w14:textId="77777777" w:rsidTr="007E5A73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267BF" w14:textId="77777777" w:rsidR="007E5A73" w:rsidRDefault="007E5A73" w:rsidP="007E5A73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6AFC7" w14:textId="0AE9F1E3" w:rsidR="007E5A73" w:rsidRPr="007E5A73" w:rsidRDefault="007E5A73" w:rsidP="007E5A73">
            <w:pPr>
              <w:spacing w:after="80"/>
              <w:rPr>
                <w:sz w:val="20"/>
                <w:szCs w:val="20"/>
              </w:rPr>
            </w:pPr>
            <w:r w:rsidRPr="007E5A73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35C3B72F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2312E52A" w14:textId="77777777" w:rsidTr="00BF1B3A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76037" w14:textId="77777777" w:rsidR="000577B5" w:rsidRDefault="00000000">
            <w:r>
              <w:rPr>
                <w:b/>
                <w:bCs/>
                <w:color w:val="FFFFFF"/>
              </w:rPr>
              <w:t>CASO DE PRUEBA TC-004</w:t>
            </w:r>
          </w:p>
        </w:tc>
      </w:tr>
      <w:tr w:rsidR="00BF1B3A" w14:paraId="3C042037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E452A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02BFC" w14:textId="6AD387A9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TC-004</w:t>
            </w:r>
          </w:p>
        </w:tc>
      </w:tr>
      <w:tr w:rsidR="00BF1B3A" w14:paraId="62F2F54B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4A444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E86B8" w14:textId="69870355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Email vacío debe devolver false</w:t>
            </w:r>
          </w:p>
        </w:tc>
      </w:tr>
      <w:tr w:rsidR="00BF1B3A" w14:paraId="764223D6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91DC8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84BD5" w14:textId="05775771" w:rsidR="00BF1B3A" w:rsidRPr="008C7906" w:rsidRDefault="00BF1B3A" w:rsidP="00BF1B3A">
            <w:pPr>
              <w:rPr>
                <w:sz w:val="20"/>
                <w:szCs w:val="20"/>
              </w:rPr>
            </w:pPr>
            <w:proofErr w:type="spellStart"/>
            <w:r w:rsidRPr="008C7906">
              <w:rPr>
                <w:color w:val="000000"/>
                <w:sz w:val="20"/>
                <w:szCs w:val="20"/>
              </w:rPr>
              <w:t>ValidadorFormulario.validarEmail</w:t>
            </w:r>
            <w:proofErr w:type="spellEnd"/>
            <w:r w:rsidRPr="008C7906">
              <w:rPr>
                <w:color w:val="000000"/>
                <w:sz w:val="20"/>
                <w:szCs w:val="20"/>
              </w:rPr>
              <w:t>()</w:t>
            </w:r>
          </w:p>
        </w:tc>
      </w:tr>
      <w:tr w:rsidR="00BF1B3A" w14:paraId="42B74643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5B370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1C2B3" w14:textId="2988F999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Caja Negra – Valor límite</w:t>
            </w:r>
          </w:p>
        </w:tc>
      </w:tr>
      <w:tr w:rsidR="00BF1B3A" w14:paraId="6D8C86AD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F4E49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B071C" w14:textId="457D8127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8C7906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8C7906">
              <w:rPr>
                <w:color w:val="000000"/>
                <w:sz w:val="20"/>
                <w:szCs w:val="20"/>
              </w:rPr>
              <w:t xml:space="preserve"> creada</w:t>
            </w:r>
          </w:p>
        </w:tc>
      </w:tr>
      <w:tr w:rsidR="00BF1B3A" w14:paraId="1C633A75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77BF4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B2910" w14:textId="304437CB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""</w:t>
            </w:r>
          </w:p>
        </w:tc>
      </w:tr>
      <w:tr w:rsidR="00BF1B3A" w14:paraId="7EB069A5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666DC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4BCEB" w14:textId="2FA59ECA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BF1B3A" w14:paraId="176F3F51" w14:textId="77777777" w:rsidTr="008C790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1DCD2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14420" w14:textId="6DE99154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BF1B3A" w14:paraId="1B4A9C29" w14:textId="77777777" w:rsidTr="008C7906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CC90A" w14:textId="336669A4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/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94A78" w14:textId="74052903" w:rsidR="00BF1B3A" w:rsidRPr="008C7906" w:rsidRDefault="00BF1B3A" w:rsidP="00BF1B3A">
            <w:pPr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Pasa</w:t>
            </w:r>
          </w:p>
        </w:tc>
      </w:tr>
      <w:tr w:rsidR="00BF1B3A" w14:paraId="18CF7F02" w14:textId="77777777" w:rsidTr="00BF1B3A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59E13" w14:textId="77777777" w:rsidR="00BF1B3A" w:rsidRDefault="00BF1B3A" w:rsidP="00BF1B3A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C7EF5" w14:textId="716D0085" w:rsidR="00BF1B3A" w:rsidRPr="008C7906" w:rsidRDefault="00BF1B3A" w:rsidP="00BF1B3A">
            <w:pPr>
              <w:spacing w:after="80"/>
              <w:rPr>
                <w:sz w:val="20"/>
                <w:szCs w:val="20"/>
              </w:rPr>
            </w:pPr>
            <w:r w:rsidRPr="008C7906">
              <w:rPr>
                <w:color w:val="000000"/>
                <w:sz w:val="20"/>
                <w:szCs w:val="20"/>
              </w:rPr>
              <w:t>Ninguno</w:t>
            </w:r>
          </w:p>
        </w:tc>
      </w:tr>
    </w:tbl>
    <w:p w14:paraId="6B4828E5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5829048B" w14:textId="77777777" w:rsidTr="0029731D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5C9BC" w14:textId="77777777" w:rsidR="000577B5" w:rsidRDefault="00000000">
            <w:r>
              <w:rPr>
                <w:b/>
                <w:bCs/>
                <w:color w:val="FFFFFF"/>
              </w:rPr>
              <w:t>CASO DE PRUEBA TC-005</w:t>
            </w:r>
          </w:p>
        </w:tc>
      </w:tr>
      <w:tr w:rsidR="0029731D" w14:paraId="4F4B3971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01AC5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FBBF9" w14:textId="7420B7AC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TC-005</w:t>
            </w:r>
          </w:p>
        </w:tc>
      </w:tr>
      <w:tr w:rsidR="0029731D" w14:paraId="7EEE8111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772CE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BF8A4" w14:textId="16AE1739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Email sin dominio tras arroba debe devolver false</w:t>
            </w:r>
          </w:p>
        </w:tc>
      </w:tr>
      <w:tr w:rsidR="0029731D" w14:paraId="64F842ED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A730C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C4F3A" w14:textId="1928C08C" w:rsidR="0029731D" w:rsidRPr="0029731D" w:rsidRDefault="0029731D" w:rsidP="0029731D">
            <w:pPr>
              <w:rPr>
                <w:sz w:val="20"/>
                <w:szCs w:val="20"/>
              </w:rPr>
            </w:pPr>
            <w:proofErr w:type="spellStart"/>
            <w:r w:rsidRPr="0029731D">
              <w:rPr>
                <w:color w:val="000000"/>
                <w:sz w:val="20"/>
                <w:szCs w:val="20"/>
              </w:rPr>
              <w:t>ValidadorFormulario.validarEmail</w:t>
            </w:r>
            <w:proofErr w:type="spellEnd"/>
            <w:r w:rsidRPr="0029731D">
              <w:rPr>
                <w:color w:val="000000"/>
                <w:sz w:val="20"/>
                <w:szCs w:val="20"/>
              </w:rPr>
              <w:t>()</w:t>
            </w:r>
          </w:p>
        </w:tc>
      </w:tr>
      <w:tr w:rsidR="0029731D" w14:paraId="0F6876BD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C7CA7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6E47C" w14:textId="10F09C7D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Caja Negra – Valor límite / BUG</w:t>
            </w:r>
          </w:p>
        </w:tc>
      </w:tr>
      <w:tr w:rsidR="0029731D" w14:paraId="3520183D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FF6B8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8C450" w14:textId="76740C12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 xml:space="preserve">Instancia de </w:t>
            </w:r>
            <w:proofErr w:type="spellStart"/>
            <w:r w:rsidRPr="0029731D">
              <w:rPr>
                <w:color w:val="000000"/>
                <w:sz w:val="20"/>
                <w:szCs w:val="20"/>
              </w:rPr>
              <w:t>ValidadorFormulario</w:t>
            </w:r>
            <w:proofErr w:type="spellEnd"/>
            <w:r w:rsidRPr="0029731D">
              <w:rPr>
                <w:color w:val="000000"/>
                <w:sz w:val="20"/>
                <w:szCs w:val="20"/>
              </w:rPr>
              <w:t xml:space="preserve"> creada</w:t>
            </w:r>
          </w:p>
        </w:tc>
      </w:tr>
      <w:tr w:rsidR="0029731D" w14:paraId="03C6AE35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EBA92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847C9" w14:textId="646AF5FA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"usuario@"</w:t>
            </w:r>
          </w:p>
        </w:tc>
      </w:tr>
      <w:tr w:rsidR="0029731D" w14:paraId="3740644C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5E5F7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43634" w14:textId="12AEFDF3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false</w:t>
            </w:r>
          </w:p>
        </w:tc>
      </w:tr>
      <w:tr w:rsidR="0029731D" w14:paraId="168465FC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497BE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E2F97" w14:textId="6981FD7C" w:rsidR="0029731D" w:rsidRPr="0029731D" w:rsidRDefault="0029731D" w:rsidP="0029731D">
            <w:pPr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>true</w:t>
            </w:r>
          </w:p>
        </w:tc>
      </w:tr>
      <w:tr w:rsidR="0029731D" w14:paraId="232F04B0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93BE0" w14:textId="365B6F82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/ Falla)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AFD95" w14:textId="5DE62FC8" w:rsidR="0029731D" w:rsidRPr="007D69B4" w:rsidRDefault="0029731D" w:rsidP="0029731D">
            <w:pPr>
              <w:rPr>
                <w:sz w:val="20"/>
                <w:szCs w:val="20"/>
              </w:rPr>
            </w:pPr>
            <w:r w:rsidRPr="007D69B4">
              <w:rPr>
                <w:color w:val="000000"/>
                <w:sz w:val="20"/>
                <w:szCs w:val="20"/>
              </w:rPr>
              <w:t>Falla</w:t>
            </w:r>
          </w:p>
        </w:tc>
      </w:tr>
      <w:tr w:rsidR="0029731D" w14:paraId="15B69122" w14:textId="77777777" w:rsidTr="0029731D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39952" w14:textId="77777777" w:rsidR="0029731D" w:rsidRDefault="0029731D" w:rsidP="0029731D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5FCF8" w14:textId="4FBFA75D" w:rsidR="0029731D" w:rsidRPr="0029731D" w:rsidRDefault="0029731D" w:rsidP="0029731D">
            <w:pPr>
              <w:spacing w:after="80"/>
              <w:rPr>
                <w:sz w:val="20"/>
                <w:szCs w:val="20"/>
              </w:rPr>
            </w:pPr>
            <w:r w:rsidRPr="0029731D">
              <w:rPr>
                <w:color w:val="000000"/>
                <w:sz w:val="20"/>
                <w:szCs w:val="20"/>
              </w:rPr>
              <w:t xml:space="preserve">BUG IR-001: el código solo comprueba </w:t>
            </w:r>
            <w:proofErr w:type="spellStart"/>
            <w:proofErr w:type="gramStart"/>
            <w:r w:rsidRPr="0029731D">
              <w:rPr>
                <w:color w:val="000000"/>
                <w:sz w:val="20"/>
                <w:szCs w:val="20"/>
              </w:rPr>
              <w:t>contains</w:t>
            </w:r>
            <w:proofErr w:type="spellEnd"/>
            <w:r w:rsidRPr="0029731D">
              <w:rPr>
                <w:color w:val="000000"/>
                <w:sz w:val="20"/>
                <w:szCs w:val="20"/>
              </w:rPr>
              <w:t>(</w:t>
            </w:r>
            <w:proofErr w:type="gramEnd"/>
            <w:r w:rsidRPr="0029731D">
              <w:rPr>
                <w:color w:val="000000"/>
                <w:sz w:val="20"/>
                <w:szCs w:val="20"/>
              </w:rPr>
              <w:t>'@'), acepta emails sin dominio</w:t>
            </w:r>
          </w:p>
        </w:tc>
      </w:tr>
    </w:tbl>
    <w:p w14:paraId="17EA936E" w14:textId="77777777" w:rsidR="000577B5" w:rsidRDefault="00000000">
      <w:r>
        <w:br w:type="page"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6DF2C683" w14:textId="77777777" w:rsidTr="007D69B4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6A0C7" w14:textId="77777777" w:rsidR="000577B5" w:rsidRDefault="00000000">
            <w:r>
              <w:rPr>
                <w:b/>
                <w:bCs/>
                <w:color w:val="FFFFFF"/>
              </w:rPr>
              <w:lastRenderedPageBreak/>
              <w:t>CASO DE PRUEBA TC-006</w:t>
            </w:r>
          </w:p>
        </w:tc>
      </w:tr>
      <w:tr w:rsidR="007D69B4" w14:paraId="0C1328EE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66FBA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8E7D9" w14:textId="146B3C72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TC-006</w:t>
            </w:r>
          </w:p>
        </w:tc>
      </w:tr>
      <w:tr w:rsidR="007D69B4" w14:paraId="4B9B235A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5F5AC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E9EB4" w14:textId="59681267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Email sin punto en dominio debe devolver false</w:t>
            </w:r>
          </w:p>
        </w:tc>
      </w:tr>
      <w:tr w:rsidR="007D69B4" w14:paraId="4180F68B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803DF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9431F" w14:textId="1ED14A07" w:rsidR="007D69B4" w:rsidRPr="007D69B4" w:rsidRDefault="007D69B4" w:rsidP="007D69B4">
            <w:pPr>
              <w:rPr>
                <w:sz w:val="20"/>
                <w:szCs w:val="20"/>
              </w:rPr>
            </w:pPr>
            <w:proofErr w:type="spellStart"/>
            <w:r w:rsidRPr="007D69B4">
              <w:rPr>
                <w:sz w:val="20"/>
                <w:szCs w:val="20"/>
              </w:rPr>
              <w:t>ValidadorFormulario.validarEmail</w:t>
            </w:r>
            <w:proofErr w:type="spellEnd"/>
            <w:r w:rsidRPr="007D69B4">
              <w:rPr>
                <w:sz w:val="20"/>
                <w:szCs w:val="20"/>
              </w:rPr>
              <w:t>()</w:t>
            </w:r>
          </w:p>
        </w:tc>
      </w:tr>
      <w:tr w:rsidR="007D69B4" w14:paraId="087761E9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F1D1F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CF3F2" w14:textId="687E0916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Caja Negra – Partición inválida / BUG</w:t>
            </w:r>
          </w:p>
        </w:tc>
      </w:tr>
      <w:tr w:rsidR="007D69B4" w14:paraId="60F813AA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3D6B3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06D91" w14:textId="2683A3A3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 xml:space="preserve">Instancia de </w:t>
            </w:r>
            <w:proofErr w:type="spellStart"/>
            <w:r w:rsidRPr="007D69B4">
              <w:rPr>
                <w:sz w:val="20"/>
                <w:szCs w:val="20"/>
              </w:rPr>
              <w:t>ValidadorFormulario</w:t>
            </w:r>
            <w:proofErr w:type="spellEnd"/>
            <w:r w:rsidRPr="007D69B4">
              <w:rPr>
                <w:sz w:val="20"/>
                <w:szCs w:val="20"/>
              </w:rPr>
              <w:t xml:space="preserve"> creada</w:t>
            </w:r>
          </w:p>
        </w:tc>
      </w:tr>
      <w:tr w:rsidR="007D69B4" w14:paraId="60892939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73F3F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2093D" w14:textId="055224C0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"</w:t>
            </w:r>
            <w:proofErr w:type="spellStart"/>
            <w:r w:rsidRPr="007D69B4">
              <w:rPr>
                <w:sz w:val="20"/>
                <w:szCs w:val="20"/>
              </w:rPr>
              <w:t>usuario@gmail</w:t>
            </w:r>
            <w:proofErr w:type="spellEnd"/>
            <w:r w:rsidRPr="007D69B4">
              <w:rPr>
                <w:sz w:val="20"/>
                <w:szCs w:val="20"/>
              </w:rPr>
              <w:t>"</w:t>
            </w:r>
          </w:p>
        </w:tc>
      </w:tr>
      <w:tr w:rsidR="007D69B4" w14:paraId="3FA7C4D9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F552A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2DD7C" w14:textId="502BB05C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false</w:t>
            </w:r>
          </w:p>
        </w:tc>
      </w:tr>
      <w:tr w:rsidR="007D69B4" w14:paraId="0AC85E1E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79AC4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91430" w14:textId="6E46DF93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true</w:t>
            </w:r>
          </w:p>
        </w:tc>
      </w:tr>
      <w:tr w:rsidR="007D69B4" w14:paraId="42914823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F4EDC" w14:textId="76DDA35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Estado (Pasa / Falla)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11CFA" w14:textId="09CF5E78" w:rsidR="007D69B4" w:rsidRPr="007D69B4" w:rsidRDefault="007D69B4" w:rsidP="007D69B4">
            <w:pPr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Falla</w:t>
            </w:r>
          </w:p>
        </w:tc>
      </w:tr>
      <w:tr w:rsidR="007D69B4" w14:paraId="5BE65270" w14:textId="77777777" w:rsidTr="007D69B4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92BBA" w14:textId="77777777" w:rsidR="007D69B4" w:rsidRDefault="007D69B4" w:rsidP="007D69B4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E8D0E" w14:textId="507EE05F" w:rsidR="007D69B4" w:rsidRPr="007D69B4" w:rsidRDefault="007D69B4" w:rsidP="007D69B4">
            <w:pPr>
              <w:spacing w:after="80"/>
              <w:rPr>
                <w:sz w:val="20"/>
                <w:szCs w:val="20"/>
              </w:rPr>
            </w:pPr>
            <w:r w:rsidRPr="007D69B4">
              <w:rPr>
                <w:sz w:val="20"/>
                <w:szCs w:val="20"/>
              </w:rPr>
              <w:t>BUG IR-001: validación insuficiente, acepta dominios sin extensión</w:t>
            </w:r>
          </w:p>
        </w:tc>
      </w:tr>
    </w:tbl>
    <w:p w14:paraId="2DF5725F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51D3B157" w14:textId="77777777" w:rsidTr="006750C1">
        <w:trPr>
          <w:gridAfter w:val="1"/>
          <w:wAfter w:w="4190" w:type="dxa"/>
        </w:trPr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17EA1" w14:textId="77777777" w:rsidR="000577B5" w:rsidRDefault="00000000">
            <w:r>
              <w:rPr>
                <w:b/>
                <w:bCs/>
                <w:color w:val="FFFFFF"/>
              </w:rPr>
              <w:t>CASO DE PRUEBA TC-007</w:t>
            </w:r>
          </w:p>
        </w:tc>
      </w:tr>
      <w:tr w:rsidR="006750C1" w14:paraId="3F2EF4B0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7420E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DD8B1" w14:textId="3C7D6922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TC-007</w:t>
            </w:r>
          </w:p>
        </w:tc>
      </w:tr>
      <w:tr w:rsidR="006750C1" w14:paraId="6932F18E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DDD7B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66D7C" w14:textId="032BCAE3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Solo el símbolo @ debe devolver false</w:t>
            </w:r>
          </w:p>
        </w:tc>
      </w:tr>
      <w:tr w:rsidR="006750C1" w14:paraId="0F995E9D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9C7AD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E11B1" w14:textId="7138EB56" w:rsidR="006750C1" w:rsidRPr="006750C1" w:rsidRDefault="006750C1" w:rsidP="006750C1">
            <w:pPr>
              <w:rPr>
                <w:sz w:val="20"/>
                <w:szCs w:val="20"/>
              </w:rPr>
            </w:pPr>
            <w:proofErr w:type="spellStart"/>
            <w:r w:rsidRPr="006750C1">
              <w:rPr>
                <w:sz w:val="20"/>
                <w:szCs w:val="20"/>
              </w:rPr>
              <w:t>ValidadorFormulario.validarEmail</w:t>
            </w:r>
            <w:proofErr w:type="spellEnd"/>
            <w:r w:rsidRPr="006750C1">
              <w:rPr>
                <w:sz w:val="20"/>
                <w:szCs w:val="20"/>
              </w:rPr>
              <w:t>()</w:t>
            </w:r>
          </w:p>
        </w:tc>
      </w:tr>
      <w:tr w:rsidR="006750C1" w14:paraId="1EFE8F63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F6011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51409" w14:textId="08814288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Caja Blanca – Valor límite extremo / BUG</w:t>
            </w:r>
          </w:p>
        </w:tc>
      </w:tr>
      <w:tr w:rsidR="006750C1" w14:paraId="55235ABC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F9505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4A24F" w14:textId="37B82D68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 xml:space="preserve">Instancia de </w:t>
            </w:r>
            <w:proofErr w:type="spellStart"/>
            <w:r w:rsidRPr="006750C1">
              <w:rPr>
                <w:sz w:val="20"/>
                <w:szCs w:val="20"/>
              </w:rPr>
              <w:t>ValidadorFormulario</w:t>
            </w:r>
            <w:proofErr w:type="spellEnd"/>
            <w:r w:rsidRPr="006750C1">
              <w:rPr>
                <w:sz w:val="20"/>
                <w:szCs w:val="20"/>
              </w:rPr>
              <w:t xml:space="preserve"> creada</w:t>
            </w:r>
          </w:p>
        </w:tc>
      </w:tr>
      <w:tr w:rsidR="006750C1" w14:paraId="33A8DEEE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CB450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E4EFC" w14:textId="74E79A0C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"@"</w:t>
            </w:r>
          </w:p>
        </w:tc>
      </w:tr>
      <w:tr w:rsidR="006750C1" w14:paraId="10D6CD2F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D31F1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1D075" w14:textId="4E9C48C0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false</w:t>
            </w:r>
          </w:p>
        </w:tc>
      </w:tr>
      <w:tr w:rsidR="006750C1" w14:paraId="126152C0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A2BCA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EA233" w14:textId="7A792959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true</w:t>
            </w:r>
          </w:p>
        </w:tc>
      </w:tr>
      <w:tr w:rsidR="006750C1" w14:paraId="053BE63C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04985" w14:textId="21D0CF68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/ Falla)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14EE2" w14:textId="27BA8FDC" w:rsidR="006750C1" w:rsidRPr="006750C1" w:rsidRDefault="006750C1" w:rsidP="006750C1">
            <w:pPr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Falla</w:t>
            </w:r>
          </w:p>
        </w:tc>
      </w:tr>
      <w:tr w:rsidR="006750C1" w14:paraId="2599C5E3" w14:textId="77777777" w:rsidTr="006750C1">
        <w:tc>
          <w:tcPr>
            <w:tcW w:w="5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C2CC3" w14:textId="77777777" w:rsidR="006750C1" w:rsidRDefault="006750C1" w:rsidP="006750C1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1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2BDD7" w14:textId="787A1F68" w:rsidR="006750C1" w:rsidRPr="006750C1" w:rsidRDefault="006750C1" w:rsidP="006750C1">
            <w:pPr>
              <w:spacing w:after="80"/>
              <w:rPr>
                <w:sz w:val="20"/>
                <w:szCs w:val="20"/>
              </w:rPr>
            </w:pPr>
            <w:r w:rsidRPr="006750C1">
              <w:rPr>
                <w:sz w:val="20"/>
                <w:szCs w:val="20"/>
              </w:rPr>
              <w:t>BUG IR-001: '@' solo contiene arroba y el código lo acepta como email válido</w:t>
            </w:r>
          </w:p>
        </w:tc>
      </w:tr>
    </w:tbl>
    <w:p w14:paraId="174954B5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86"/>
        <w:gridCol w:w="4252"/>
      </w:tblGrid>
      <w:tr w:rsidR="000577B5" w14:paraId="7B36AFED" w14:textId="77777777" w:rsidTr="00701DF7">
        <w:trPr>
          <w:gridAfter w:val="1"/>
          <w:wAfter w:w="4252" w:type="dxa"/>
        </w:trPr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362EA" w14:textId="77777777" w:rsidR="000577B5" w:rsidRDefault="00000000">
            <w:r>
              <w:rPr>
                <w:b/>
                <w:bCs/>
                <w:color w:val="FFFFFF"/>
              </w:rPr>
              <w:t>CASO DE PRUEBA TC-008</w:t>
            </w:r>
          </w:p>
        </w:tc>
      </w:tr>
      <w:tr w:rsidR="000577B5" w14:paraId="45DA3428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8204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BA733" w14:textId="77777777" w:rsidR="000577B5" w:rsidRPr="00F05103" w:rsidRDefault="00000000">
            <w:pPr>
              <w:rPr>
                <w:color w:val="000000" w:themeColor="text1"/>
              </w:rPr>
            </w:pPr>
            <w:r w:rsidRPr="00F05103">
              <w:rPr>
                <w:i/>
                <w:iCs/>
                <w:color w:val="000000" w:themeColor="text1"/>
                <w:sz w:val="20"/>
                <w:szCs w:val="20"/>
              </w:rPr>
              <w:t>TC-008</w:t>
            </w:r>
          </w:p>
        </w:tc>
      </w:tr>
      <w:tr w:rsidR="000577B5" w14:paraId="7F2897A2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FBA3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6FDEE" w14:textId="2592CF04" w:rsidR="000577B5" w:rsidRPr="00F05103" w:rsidRDefault="00F05103">
            <w:pPr>
              <w:rPr>
                <w:color w:val="000000" w:themeColor="text1"/>
              </w:rPr>
            </w:pPr>
            <w:r w:rsidRPr="00F05103">
              <w:rPr>
                <w:i/>
                <w:iCs/>
                <w:color w:val="000000" w:themeColor="text1"/>
                <w:sz w:val="20"/>
                <w:szCs w:val="20"/>
              </w:rPr>
              <w:t>Emails parametrizados en distintas posiciones aceptados de forma errónea</w:t>
            </w:r>
          </w:p>
        </w:tc>
      </w:tr>
      <w:tr w:rsidR="000577B5" w14:paraId="61426889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E0B9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EEBA1" w14:textId="208A35FB" w:rsidR="000577B5" w:rsidRPr="00F05103" w:rsidRDefault="00701DF7">
            <w:pPr>
              <w:rPr>
                <w:color w:val="000000" w:themeColor="text1"/>
              </w:rPr>
            </w:pPr>
            <w:proofErr w:type="spellStart"/>
            <w:r w:rsidRPr="00701DF7">
              <w:rPr>
                <w:i/>
                <w:iCs/>
                <w:color w:val="000000" w:themeColor="text1"/>
                <w:sz w:val="20"/>
                <w:szCs w:val="20"/>
              </w:rPr>
              <w:t>ValidadorFormulario.validarEmail</w:t>
            </w:r>
            <w:proofErr w:type="spellEnd"/>
            <w:r w:rsidRPr="00701DF7">
              <w:rPr>
                <w:i/>
                <w:iCs/>
                <w:color w:val="000000" w:themeColor="text1"/>
                <w:sz w:val="20"/>
                <w:szCs w:val="20"/>
              </w:rPr>
              <w:t>()</w:t>
            </w:r>
          </w:p>
        </w:tc>
      </w:tr>
      <w:tr w:rsidR="000577B5" w14:paraId="1C8F0730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1431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76B5F" w14:textId="79CC45B8" w:rsidR="000577B5" w:rsidRPr="00F05103" w:rsidRDefault="00FA4D74">
            <w:pPr>
              <w:rPr>
                <w:color w:val="000000" w:themeColor="text1"/>
              </w:rPr>
            </w:pPr>
            <w:r w:rsidRPr="00FA4D74">
              <w:rPr>
                <w:i/>
                <w:iCs/>
                <w:color w:val="000000" w:themeColor="text1"/>
                <w:sz w:val="20"/>
                <w:szCs w:val="20"/>
              </w:rPr>
              <w:t xml:space="preserve">Caja Blanca – Prueba de caminos múltiples (Parametrizada) Precondiciones: Instancia de </w:t>
            </w:r>
            <w:proofErr w:type="spellStart"/>
            <w:r w:rsidRPr="00FA4D74">
              <w:rPr>
                <w:i/>
                <w:iCs/>
                <w:color w:val="000000" w:themeColor="text1"/>
                <w:sz w:val="20"/>
                <w:szCs w:val="20"/>
              </w:rPr>
              <w:t>ValidadorFormulario</w:t>
            </w:r>
            <w:proofErr w:type="spellEnd"/>
            <w:r w:rsidRPr="00FA4D74">
              <w:rPr>
                <w:i/>
                <w:iCs/>
                <w:color w:val="000000" w:themeColor="text1"/>
                <w:sz w:val="20"/>
                <w:szCs w:val="20"/>
              </w:rPr>
              <w:t xml:space="preserve"> creada</w:t>
            </w:r>
          </w:p>
        </w:tc>
      </w:tr>
      <w:tr w:rsidR="000577B5" w14:paraId="16C6E69F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3709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31485" w14:textId="17D4449D" w:rsidR="000577B5" w:rsidRPr="00F05103" w:rsidRDefault="00F64FF7">
            <w:pPr>
              <w:rPr>
                <w:color w:val="000000" w:themeColor="text1"/>
              </w:rPr>
            </w:pPr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 xml:space="preserve">Instancia de </w:t>
            </w:r>
            <w:proofErr w:type="spellStart"/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>ValidadorFormulario</w:t>
            </w:r>
            <w:proofErr w:type="spellEnd"/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 xml:space="preserve"> creada</w:t>
            </w:r>
          </w:p>
        </w:tc>
      </w:tr>
      <w:tr w:rsidR="000577B5" w14:paraId="3A2EC2CC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A0CF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1650F" w14:textId="507CF56B" w:rsidR="000577B5" w:rsidRPr="00F05103" w:rsidRDefault="00F64FF7">
            <w:pPr>
              <w:rPr>
                <w:color w:val="000000" w:themeColor="text1"/>
              </w:rPr>
            </w:pPr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>"</w:t>
            </w:r>
            <w:proofErr w:type="spellStart"/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>a@b</w:t>
            </w:r>
            <w:proofErr w:type="spellEnd"/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>", "@dominio.com", "usuario@", "</w:t>
            </w:r>
            <w:proofErr w:type="spellStart"/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>a@b@c</w:t>
            </w:r>
            <w:proofErr w:type="spellEnd"/>
            <w:r w:rsidRPr="00F64FF7">
              <w:rPr>
                <w:i/>
                <w:iCs/>
                <w:color w:val="000000" w:themeColor="text1"/>
                <w:sz w:val="20"/>
                <w:szCs w:val="20"/>
              </w:rPr>
              <w:t>"</w:t>
            </w:r>
          </w:p>
        </w:tc>
      </w:tr>
      <w:tr w:rsidR="000577B5" w14:paraId="704FAAC4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3D77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EA5E8" w14:textId="1396A8DC" w:rsidR="000577B5" w:rsidRPr="00F72348" w:rsidRDefault="00F72348">
            <w:pPr>
              <w:rPr>
                <w:color w:val="000000" w:themeColor="text1"/>
              </w:rPr>
            </w:pPr>
            <w:r>
              <w:rPr>
                <w:i/>
                <w:iCs/>
                <w:color w:val="000000" w:themeColor="text1"/>
                <w:sz w:val="20"/>
                <w:szCs w:val="20"/>
              </w:rPr>
              <w:t>false</w:t>
            </w:r>
          </w:p>
        </w:tc>
      </w:tr>
      <w:tr w:rsidR="000577B5" w14:paraId="5B1AB9E5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71A3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Resultado obtenido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570F2" w14:textId="5944B0A7" w:rsidR="000577B5" w:rsidRPr="00F72348" w:rsidRDefault="00F72348">
            <w:pPr>
              <w:rPr>
                <w:color w:val="000000" w:themeColor="text1"/>
                <w:sz w:val="20"/>
                <w:szCs w:val="20"/>
              </w:rPr>
            </w:pPr>
            <w:r w:rsidRPr="00F72348">
              <w:rPr>
                <w:i/>
                <w:iCs/>
                <w:color w:val="000000" w:themeColor="text1"/>
                <w:sz w:val="20"/>
                <w:szCs w:val="20"/>
              </w:rPr>
              <w:t>true</w:t>
            </w:r>
          </w:p>
        </w:tc>
      </w:tr>
      <w:tr w:rsidR="000577B5" w14:paraId="468602A3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A790F" w14:textId="4E859B50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2F962" w14:textId="2ED88E29" w:rsidR="000577B5" w:rsidRPr="00F72348" w:rsidRDefault="00F72348">
            <w:pPr>
              <w:rPr>
                <w:color w:val="000000" w:themeColor="text1"/>
                <w:sz w:val="20"/>
                <w:szCs w:val="20"/>
              </w:rPr>
            </w:pPr>
            <w:r w:rsidRPr="00F72348">
              <w:rPr>
                <w:color w:val="000000" w:themeColor="text1"/>
                <w:sz w:val="20"/>
                <w:szCs w:val="20"/>
              </w:rPr>
              <w:t>Falla</w:t>
            </w:r>
          </w:p>
        </w:tc>
      </w:tr>
      <w:tr w:rsidR="000577B5" w14:paraId="2EE79C9E" w14:textId="77777777" w:rsidTr="00701DF7"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FFF7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4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8072A" w14:textId="5C5A5B7A" w:rsidR="000577B5" w:rsidRPr="003C1C7E" w:rsidRDefault="00F02316">
            <w:pPr>
              <w:spacing w:after="80"/>
              <w:rPr>
                <w:color w:val="000000" w:themeColor="text1"/>
                <w:sz w:val="20"/>
                <w:szCs w:val="20"/>
                <w:u w:val="single"/>
              </w:rPr>
            </w:pPr>
            <w:r w:rsidRPr="00F02316">
              <w:rPr>
                <w:i/>
                <w:iCs/>
                <w:color w:val="000000" w:themeColor="text1"/>
                <w:sz w:val="20"/>
                <w:szCs w:val="20"/>
              </w:rPr>
              <w:t xml:space="preserve">BUG IR-001: el código solo comprueba </w:t>
            </w:r>
            <w:proofErr w:type="spellStart"/>
            <w:proofErr w:type="gramStart"/>
            <w:r w:rsidRPr="00F02316">
              <w:rPr>
                <w:i/>
                <w:iCs/>
                <w:color w:val="000000" w:themeColor="text1"/>
                <w:sz w:val="20"/>
                <w:szCs w:val="20"/>
              </w:rPr>
              <w:t>contains</w:t>
            </w:r>
            <w:proofErr w:type="spellEnd"/>
            <w:r w:rsidRPr="00F02316">
              <w:rPr>
                <w:i/>
                <w:iCs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F02316">
              <w:rPr>
                <w:i/>
                <w:iCs/>
                <w:color w:val="000000" w:themeColor="text1"/>
                <w:sz w:val="20"/>
                <w:szCs w:val="20"/>
              </w:rPr>
              <w:t>'@')</w:t>
            </w:r>
            <w:r>
              <w:rPr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06702262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3960BF5F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3B9EF" w14:textId="77777777" w:rsidR="000577B5" w:rsidRDefault="00000000">
            <w:r>
              <w:rPr>
                <w:b/>
                <w:bCs/>
                <w:color w:val="FFFFFF"/>
              </w:rPr>
              <w:t>CASO DE PRUEBA TC-009</w:t>
            </w:r>
          </w:p>
        </w:tc>
      </w:tr>
      <w:tr w:rsidR="000577B5" w14:paraId="6771628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A662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E647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TC-009</w:t>
            </w:r>
          </w:p>
        </w:tc>
      </w:tr>
      <w:tr w:rsidR="000577B5" w14:paraId="5DABE72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DB68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0189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44A5E69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02AC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5B2B7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Ej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Calculadora.dividir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>()</w:t>
            </w:r>
          </w:p>
        </w:tc>
      </w:tr>
      <w:tr w:rsidR="000577B5" w14:paraId="100042D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B9C4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7017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655A8C2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121A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5AF1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573D86E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0622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1664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7E35C92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D7FA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7B9F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0039EB9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23B8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26E9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12EF5A0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F5A3E" w14:textId="368CDC1E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(Pasa / 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5CF51" w14:textId="06D0E5D9" w:rsidR="000577B5" w:rsidRDefault="000577B5"/>
        </w:tc>
      </w:tr>
      <w:tr w:rsidR="000577B5" w14:paraId="487AAAB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C8A5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40B5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 xml:space="preserve">Si el test falla,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describird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el defecto encontrado. Si pasa, escribid 'Ninguno'.</w:t>
            </w:r>
          </w:p>
          <w:p w14:paraId="37A4CDDF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24F526D9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0E8F5D28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014EB" w14:textId="77777777" w:rsidR="000577B5" w:rsidRDefault="00000000">
            <w:r>
              <w:rPr>
                <w:b/>
                <w:bCs/>
                <w:color w:val="FFFFFF"/>
              </w:rPr>
              <w:t>CASO DE PRUEBA TC-010</w:t>
            </w:r>
          </w:p>
        </w:tc>
      </w:tr>
      <w:tr w:rsidR="000577B5" w14:paraId="28EDB50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57CA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C0A8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TC-010</w:t>
            </w:r>
          </w:p>
        </w:tc>
      </w:tr>
      <w:tr w:rsidR="000577B5" w14:paraId="191A0DC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7171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E0B7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6DE4903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02ED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1BEE2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Ej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Calculadora.dividir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>()</w:t>
            </w:r>
          </w:p>
        </w:tc>
      </w:tr>
      <w:tr w:rsidR="000577B5" w14:paraId="2DD51DB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E271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F4AC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378CD6C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1083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5C61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7808B18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7ED7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D433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599993E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E8CF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19C6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355151A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CCA2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533C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09A4D2A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6827C" w14:textId="786B90C5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88A76" w14:textId="7EA03963" w:rsidR="000577B5" w:rsidRDefault="000577B5"/>
        </w:tc>
      </w:tr>
      <w:tr w:rsidR="000577B5" w14:paraId="3672E73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1CE8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BADB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 xml:space="preserve">Si el test falla,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describird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el defecto encontrado. Si pasa, escribid 'Ninguno'.</w:t>
            </w:r>
          </w:p>
          <w:p w14:paraId="38D3F536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711D1792" w14:textId="77777777" w:rsidR="000577B5" w:rsidRDefault="00000000">
      <w:r>
        <w:br w:type="page"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178F618C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E4024" w14:textId="77777777" w:rsidR="000577B5" w:rsidRDefault="00000000">
            <w:r>
              <w:rPr>
                <w:b/>
                <w:bCs/>
                <w:color w:val="FFFFFF"/>
              </w:rPr>
              <w:lastRenderedPageBreak/>
              <w:t>CASO DE PRUEBA TC-011</w:t>
            </w:r>
          </w:p>
        </w:tc>
      </w:tr>
      <w:tr w:rsidR="000577B5" w14:paraId="79F87EC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E01B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58D3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TC-011</w:t>
            </w:r>
          </w:p>
        </w:tc>
      </w:tr>
      <w:tr w:rsidR="000577B5" w14:paraId="4F9270D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490C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2FF2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6C677B3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0293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94060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Ej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Calculadora.dividir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>()</w:t>
            </w:r>
          </w:p>
        </w:tc>
      </w:tr>
      <w:tr w:rsidR="000577B5" w14:paraId="6A861ED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ECCB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14DE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65F891C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AC18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E34B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7BC3425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CE4C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127D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071F6FA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5FE5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C3D7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11794E2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B169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E45D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27B93A8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7DEDE" w14:textId="4FDC04B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DED66" w14:textId="283D0BF7" w:rsidR="000577B5" w:rsidRDefault="000577B5"/>
        </w:tc>
      </w:tr>
      <w:tr w:rsidR="000577B5" w14:paraId="0578330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7D43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432A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 xml:space="preserve">Si el test falla,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describird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el defecto encontrado. Si pasa, escribid 'Ninguno'.</w:t>
            </w:r>
          </w:p>
          <w:p w14:paraId="31F7AB6D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6F49DFB1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1E0399A7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76ED5" w14:textId="77777777" w:rsidR="000577B5" w:rsidRDefault="00000000">
            <w:r>
              <w:rPr>
                <w:b/>
                <w:bCs/>
                <w:color w:val="FFFFFF"/>
              </w:rPr>
              <w:t>CASO DE PRUEBA TC-012</w:t>
            </w:r>
          </w:p>
        </w:tc>
      </w:tr>
      <w:tr w:rsidR="000577B5" w14:paraId="022A715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A5EF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9A27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TC-012</w:t>
            </w:r>
          </w:p>
        </w:tc>
      </w:tr>
      <w:tr w:rsidR="000577B5" w14:paraId="34FB937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A125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F166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1FC4466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4DD2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3FB80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Ej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Calculadora.dividir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>()</w:t>
            </w:r>
          </w:p>
        </w:tc>
      </w:tr>
      <w:tr w:rsidR="000577B5" w14:paraId="07DE410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D9C4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15F3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6A70FED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296E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39CB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0BEC47D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E3609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BB14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2D26BEB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B9C5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90AF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63AAE0D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01FB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CAAA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1B0D1BF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F9535" w14:textId="47EEB1E2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/ 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BDF95" w14:textId="1BB4DD09" w:rsidR="000577B5" w:rsidRDefault="000577B5"/>
        </w:tc>
      </w:tr>
      <w:tr w:rsidR="000577B5" w14:paraId="1FE181D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78FF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B463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 xml:space="preserve">Si el test falla,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describird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el defecto encontrado. Si pasa, escribid 'Ninguno'.</w:t>
            </w:r>
          </w:p>
          <w:p w14:paraId="0CA137AC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293F3CCC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3EFC9748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C2537" w14:textId="77777777" w:rsidR="000577B5" w:rsidRDefault="00000000">
            <w:r>
              <w:rPr>
                <w:b/>
                <w:bCs/>
                <w:color w:val="FFFFFF"/>
              </w:rPr>
              <w:t>CASO DE PRUEBA TC-013</w:t>
            </w:r>
          </w:p>
        </w:tc>
      </w:tr>
      <w:tr w:rsidR="000577B5" w14:paraId="759E6EF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478F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2D8A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TC-013</w:t>
            </w:r>
          </w:p>
        </w:tc>
      </w:tr>
      <w:tr w:rsidR="000577B5" w14:paraId="400442B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49E19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21C4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2D502A0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0154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E65B2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Ej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Calculadora.dividir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>()</w:t>
            </w:r>
          </w:p>
        </w:tc>
      </w:tr>
      <w:tr w:rsidR="000577B5" w14:paraId="5DC5B4B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8B8D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6E9D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607B783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1F77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F722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7012013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0CB3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033D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1C72226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6999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E14D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08EC6DD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E4F8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F1D1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0FC7A2C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E0965" w14:textId="25374C1B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 xml:space="preserve">Estado (Pasa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B6E69" w14:textId="2B2B04DE" w:rsidR="000577B5" w:rsidRDefault="000577B5"/>
        </w:tc>
      </w:tr>
      <w:tr w:rsidR="000577B5" w14:paraId="4B61CB8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BECF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F205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 xml:space="preserve">Si el test falla,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describird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el defecto encontrado. Si pasa, escribid 'Ninguno'.</w:t>
            </w:r>
          </w:p>
          <w:p w14:paraId="14097F35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01CABC04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3E753499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B861F" w14:textId="77777777" w:rsidR="000577B5" w:rsidRDefault="00000000">
            <w:r>
              <w:rPr>
                <w:b/>
                <w:bCs/>
                <w:color w:val="FFFFFF"/>
              </w:rPr>
              <w:t>CASO DE PRUEBA TC-014</w:t>
            </w:r>
          </w:p>
        </w:tc>
      </w:tr>
      <w:tr w:rsidR="000577B5" w14:paraId="0661BDD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F9A3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AFDA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TC-014</w:t>
            </w:r>
          </w:p>
        </w:tc>
      </w:tr>
      <w:tr w:rsidR="000577B5" w14:paraId="0728DB9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BE61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6370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0A4A8E0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CC22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09ED7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Ej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Calculadora.dividir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>()</w:t>
            </w:r>
          </w:p>
        </w:tc>
      </w:tr>
      <w:tr w:rsidR="000577B5" w14:paraId="38BD0F2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84A6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C69A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2C30CC7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AC71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5D17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3CE1361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FF69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331F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7737FA0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4C3E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C73E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5724CFF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EC6F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3BA0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6830628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B6218" w14:textId="6770FD84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 xml:space="preserve">Estado (Pasa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EF600" w14:textId="499D176A" w:rsidR="000577B5" w:rsidRDefault="000577B5"/>
        </w:tc>
      </w:tr>
      <w:tr w:rsidR="000577B5" w14:paraId="69F53EC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17B2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DC53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 xml:space="preserve">Si el test falla,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describird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el defecto encontrado. Si pasa, escribid 'Ninguno'.</w:t>
            </w:r>
          </w:p>
          <w:p w14:paraId="6B244844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00755B3E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1A28B527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A06EE" w14:textId="77777777" w:rsidR="000577B5" w:rsidRDefault="00000000">
            <w:r>
              <w:rPr>
                <w:b/>
                <w:bCs/>
                <w:color w:val="FFFFFF"/>
              </w:rPr>
              <w:t>CASO DE PRUEBA TC-015</w:t>
            </w:r>
          </w:p>
        </w:tc>
      </w:tr>
      <w:tr w:rsidR="000577B5" w14:paraId="5248450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A4C3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B585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TC-015</w:t>
            </w:r>
          </w:p>
        </w:tc>
      </w:tr>
      <w:tr w:rsidR="000577B5" w14:paraId="3FEE70D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CE9A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D33F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4C97F2A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B4B8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E7EEB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Ej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Calculadora.dividir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>()</w:t>
            </w:r>
          </w:p>
        </w:tc>
      </w:tr>
      <w:tr w:rsidR="000577B5" w14:paraId="15E349F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414F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4C84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5787F54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884B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7EBA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292F903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8901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B7A4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0CF102E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BBF2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1381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4F93FC0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1A4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4D38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37910EA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83024" w14:textId="4F03F7CA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 xml:space="preserve">Estado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( Pasa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/  Falla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BDD99" w14:textId="6A4B8422" w:rsidR="000577B5" w:rsidRDefault="000577B5"/>
        </w:tc>
      </w:tr>
      <w:tr w:rsidR="000577B5" w14:paraId="1FC9FA0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AD40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4404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 xml:space="preserve">Si el test falla,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describird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el defecto encontrado. Si pasa, escribid 'Ninguno'.</w:t>
            </w:r>
          </w:p>
          <w:p w14:paraId="0AB368D9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2289333D" w14:textId="77777777" w:rsidR="000577B5" w:rsidRDefault="00000000">
      <w:r>
        <w:br w:type="page"/>
      </w:r>
    </w:p>
    <w:p w14:paraId="047F5F17" w14:textId="77777777" w:rsidR="000577B5" w:rsidRDefault="00000000">
      <w:pPr>
        <w:spacing w:before="80" w:after="80"/>
      </w:pPr>
      <w:r>
        <w:rPr>
          <w:i/>
          <w:iCs/>
          <w:color w:val="888888"/>
        </w:rPr>
        <w:lastRenderedPageBreak/>
        <w:t xml:space="preserve">(Añadid más tablas de casos de prueba si tenéis más de 15 </w:t>
      </w:r>
      <w:proofErr w:type="spellStart"/>
      <w:r>
        <w:rPr>
          <w:i/>
          <w:iCs/>
          <w:color w:val="888888"/>
        </w:rPr>
        <w:t>tests</w:t>
      </w:r>
      <w:proofErr w:type="spellEnd"/>
      <w:r>
        <w:rPr>
          <w:i/>
          <w:iCs/>
          <w:color w:val="888888"/>
        </w:rPr>
        <w:t xml:space="preserve"> — copiad el formato de arriba)</w:t>
      </w:r>
    </w:p>
    <w:p w14:paraId="256FA41D" w14:textId="77777777" w:rsidR="000577B5" w:rsidRDefault="00000000">
      <w:pPr>
        <w:spacing w:before="60" w:after="60"/>
      </w:pPr>
      <w:r>
        <w:t xml:space="preserve"> </w:t>
      </w:r>
    </w:p>
    <w:p w14:paraId="46F7AD33" w14:textId="77777777" w:rsidR="000577B5" w:rsidRDefault="00000000">
      <w:r>
        <w:br w:type="page"/>
      </w:r>
    </w:p>
    <w:p w14:paraId="26BC4E01" w14:textId="77777777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4 – Registro de Ejecución de Pruebas (ISO/IEC 29119-3 §13)</w:t>
      </w:r>
    </w:p>
    <w:p w14:paraId="210932FD" w14:textId="77777777" w:rsidR="000577B5" w:rsidRDefault="00000000">
      <w:pPr>
        <w:spacing w:before="80" w:after="80"/>
      </w:pPr>
      <w:r>
        <w:t xml:space="preserve">El registro de ejecución documenta CUÁNDO, CÓMO y con qué resultado se ejecutaron los </w:t>
      </w:r>
      <w:proofErr w:type="spellStart"/>
      <w:r>
        <w:t>tests</w:t>
      </w:r>
      <w:proofErr w:type="spellEnd"/>
      <w:r>
        <w:t>. Rellenadlo durante o después de ejecutar las pruebas.</w:t>
      </w:r>
    </w:p>
    <w:p w14:paraId="78F5D758" w14:textId="77777777" w:rsidR="000577B5" w:rsidRDefault="00000000">
      <w:pPr>
        <w:spacing w:before="60" w:after="60"/>
      </w:pPr>
      <w:r>
        <w:t xml:space="preserve"> </w:t>
      </w:r>
    </w:p>
    <w:p w14:paraId="0A533718" w14:textId="77777777" w:rsidR="000577B5" w:rsidRDefault="00000000">
      <w:pPr>
        <w:pStyle w:val="Ttulo2"/>
      </w:pPr>
      <w:r>
        <w:t>4.1 Información de la ejecución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1C2E870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54B6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 del log de ejecución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A139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TEL-001</w:t>
            </w:r>
          </w:p>
        </w:tc>
      </w:tr>
      <w:tr w:rsidR="000577B5" w14:paraId="55D8A2F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E3B0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Fecha de ejecución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A890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DD/MM/AAAA</w:t>
            </w:r>
          </w:p>
        </w:tc>
      </w:tr>
      <w:tr w:rsidR="000577B5" w14:paraId="6BF9428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FF4F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Ejecutado por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61D9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Nombres de la pareja</w:t>
            </w:r>
          </w:p>
        </w:tc>
      </w:tr>
      <w:tr w:rsidR="000577B5" w14:paraId="6071FD1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A22D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Entorno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6637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IntelliJ IDEA / Maven (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mvn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test)</w:t>
            </w:r>
          </w:p>
        </w:tc>
      </w:tr>
      <w:tr w:rsidR="000577B5" w14:paraId="75C810B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7D5D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Versión del código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37B9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 xml:space="preserve">SHA del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commit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en el que se ejecutaron las pruebas</w:t>
            </w:r>
          </w:p>
        </w:tc>
      </w:tr>
      <w:tr w:rsidR="000577B5" w14:paraId="318543B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60850" w14:textId="77777777" w:rsidR="000577B5" w:rsidRDefault="00000000"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Total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tests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planificados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991A6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  <w:proofErr w:type="spellEnd"/>
          </w:p>
        </w:tc>
      </w:tr>
      <w:tr w:rsidR="000577B5" w14:paraId="2DDBF76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32548" w14:textId="77777777" w:rsidR="000577B5" w:rsidRDefault="0000000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Tests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ejecutados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A33A5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  <w:proofErr w:type="spellEnd"/>
          </w:p>
        </w:tc>
      </w:tr>
      <w:tr w:rsidR="000577B5" w14:paraId="0E8A21C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F795E" w14:textId="77777777" w:rsidR="000577B5" w:rsidRDefault="0000000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Tests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que PASAN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FFF83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  <w:proofErr w:type="spellEnd"/>
          </w:p>
        </w:tc>
      </w:tr>
      <w:tr w:rsidR="000577B5" w14:paraId="57B9DCD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F8DD0" w14:textId="77777777" w:rsidR="000577B5" w:rsidRDefault="0000000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Tests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que FALLAN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04451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  <w:proofErr w:type="spellEnd"/>
          </w:p>
        </w:tc>
      </w:tr>
      <w:tr w:rsidR="000577B5" w14:paraId="581B91D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B442F" w14:textId="77777777" w:rsidR="000577B5" w:rsidRDefault="0000000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Tests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ignorados/saltados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38B81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  <w:proofErr w:type="spellEnd"/>
          </w:p>
        </w:tc>
      </w:tr>
    </w:tbl>
    <w:p w14:paraId="34B6542C" w14:textId="77777777" w:rsidR="000577B5" w:rsidRDefault="00000000">
      <w:pPr>
        <w:spacing w:before="60" w:after="60"/>
      </w:pPr>
      <w:r>
        <w:t xml:space="preserve"> </w:t>
      </w:r>
    </w:p>
    <w:p w14:paraId="51C7F3E0" w14:textId="77777777" w:rsidR="000577B5" w:rsidRDefault="00000000">
      <w:pPr>
        <w:pStyle w:val="Ttulo2"/>
      </w:pPr>
      <w:r>
        <w:t>4.2 Resumen de ejecución por método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800"/>
        <w:gridCol w:w="1800"/>
        <w:gridCol w:w="3038"/>
      </w:tblGrid>
      <w:tr w:rsidR="000577B5" w14:paraId="284F272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3B4AF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 probado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79564" w14:textId="77777777" w:rsidR="000577B5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Tests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OK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ABB86" w14:textId="77777777" w:rsidR="000577B5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Tests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KO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8E53E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Observaciones</w:t>
            </w:r>
          </w:p>
        </w:tc>
      </w:tr>
      <w:tr w:rsidR="000577B5" w14:paraId="153D06D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D123F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2055B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4414F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A57F5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62AB104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BCF07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21B7B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512A6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969C1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3D89A7A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BE3FB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607E0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8E13C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591DE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6462367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249E6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9E348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11C1F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0985E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61A7372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FADA0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4906C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522AD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01D77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5BC8F2C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C5DC3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5E651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1A185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E3AF8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76BA344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72026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939CE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B722B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7CFC2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607513F6" w14:textId="77777777" w:rsidR="000577B5" w:rsidRDefault="00000000">
      <w:pPr>
        <w:spacing w:before="60" w:after="60"/>
      </w:pPr>
      <w:r>
        <w:t xml:space="preserve"> </w:t>
      </w:r>
    </w:p>
    <w:p w14:paraId="068BA1CE" w14:textId="77777777" w:rsidR="000577B5" w:rsidRDefault="00000000">
      <w:pPr>
        <w:pStyle w:val="Ttulo2"/>
      </w:pPr>
      <w:r>
        <w:t xml:space="preserve">4.3 Captura de pantalla de resultados </w:t>
      </w:r>
      <w:proofErr w:type="spellStart"/>
      <w:r>
        <w:t>JUnit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4CFFC03D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5CB22B8" w14:textId="1C3B103F" w:rsidR="000577B5" w:rsidRDefault="00000000">
            <w:r>
              <w:rPr>
                <w:color w:val="6D4C00"/>
                <w:sz w:val="20"/>
                <w:szCs w:val="20"/>
              </w:rPr>
              <w:t xml:space="preserve">Insertad aquí una captura de pantalla del panel de resultados de </w:t>
            </w:r>
            <w:proofErr w:type="spellStart"/>
            <w:r>
              <w:rPr>
                <w:color w:val="6D4C00"/>
                <w:sz w:val="20"/>
                <w:szCs w:val="20"/>
              </w:rPr>
              <w:t>tests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 en IntelliJ IDEA o del output del comando '</w:t>
            </w:r>
            <w:proofErr w:type="spellStart"/>
            <w:r>
              <w:rPr>
                <w:color w:val="6D4C00"/>
                <w:sz w:val="20"/>
                <w:szCs w:val="20"/>
              </w:rPr>
              <w:t>mvn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 test'. Podéis insertar la imagen directamente en Word (Insertar → Imagen).</w:t>
            </w:r>
          </w:p>
        </w:tc>
      </w:tr>
      <w:tr w:rsidR="000577B5" w14:paraId="3C402CAE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0A7EC45F" w14:textId="77777777" w:rsidR="000577B5" w:rsidRDefault="00000000">
            <w:pPr>
              <w:spacing w:before="600" w:after="600"/>
              <w:jc w:val="center"/>
            </w:pPr>
            <w:r>
              <w:rPr>
                <w:i/>
                <w:iCs/>
                <w:color w:val="AAAAAA"/>
              </w:rPr>
              <w:t xml:space="preserve">[ INSERTAR CAPTURA DE PANTALLA DE JUNIT </w:t>
            </w:r>
            <w:proofErr w:type="gramStart"/>
            <w:r>
              <w:rPr>
                <w:i/>
                <w:iCs/>
                <w:color w:val="AAAAAA"/>
              </w:rPr>
              <w:t>AQUÍ ]</w:t>
            </w:r>
            <w:proofErr w:type="gramEnd"/>
          </w:p>
        </w:tc>
      </w:tr>
    </w:tbl>
    <w:p w14:paraId="04FEE396" w14:textId="77777777" w:rsidR="000577B5" w:rsidRDefault="00000000">
      <w:r>
        <w:br w:type="page"/>
      </w:r>
    </w:p>
    <w:p w14:paraId="416D92D6" w14:textId="77777777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5 – Informe de Incidencias / Defectos (ISO/IEC 29119-3 §14)</w:t>
      </w:r>
    </w:p>
    <w:p w14:paraId="23A6EF11" w14:textId="77777777" w:rsidR="000577B5" w:rsidRDefault="00000000">
      <w:pPr>
        <w:spacing w:before="80" w:after="80"/>
      </w:pPr>
      <w:r>
        <w:t>Documentad aquí cada defecto o comportamiento inesperado que hayáis encontrado durante las pruebas. Si no encontrasteis ningún defecto, justificad por qué creéis que el software es correcto.</w:t>
      </w:r>
    </w:p>
    <w:p w14:paraId="562E120D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3F2C2DDF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776360" w14:textId="6FF28DDC" w:rsidR="000577B5" w:rsidRDefault="00000000">
            <w:r>
              <w:rPr>
                <w:color w:val="6D4C00"/>
                <w:sz w:val="20"/>
                <w:szCs w:val="20"/>
              </w:rPr>
              <w:t xml:space="preserve"> Un 'defecto' o 'bug' es cuando el software hace algo diferente a lo que debería. </w:t>
            </w:r>
            <w:proofErr w:type="gramStart"/>
            <w:r>
              <w:rPr>
                <w:color w:val="6D4C00"/>
                <w:sz w:val="20"/>
                <w:szCs w:val="20"/>
              </w:rPr>
              <w:t>Documentadlo</w:t>
            </w:r>
            <w:proofErr w:type="gramEnd"/>
            <w:r>
              <w:rPr>
                <w:color w:val="6D4C00"/>
                <w:sz w:val="20"/>
                <w:szCs w:val="20"/>
              </w:rPr>
              <w:t xml:space="preserve"> aunque lo hayáis corregido.</w:t>
            </w:r>
          </w:p>
        </w:tc>
      </w:tr>
    </w:tbl>
    <w:p w14:paraId="1CE88F3E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48"/>
        <w:gridCol w:w="4290"/>
      </w:tblGrid>
      <w:tr w:rsidR="000577B5" w14:paraId="4D05C65C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28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BFF17" w14:textId="77777777" w:rsidR="000577B5" w:rsidRDefault="00000000">
            <w:r>
              <w:rPr>
                <w:b/>
                <w:bCs/>
                <w:color w:val="FFFFFF"/>
              </w:rPr>
              <w:t>INCIDENCIA IR-</w:t>
            </w:r>
            <w:proofErr w:type="gramStart"/>
            <w:r>
              <w:rPr>
                <w:b/>
                <w:bCs/>
                <w:color w:val="FFFFFF"/>
              </w:rPr>
              <w:t>001  (</w:t>
            </w:r>
            <w:proofErr w:type="gramEnd"/>
            <w:r>
              <w:rPr>
                <w:b/>
                <w:bCs/>
                <w:color w:val="FFFFFF"/>
              </w:rPr>
              <w:t>Ejemplo – reemplazad)</w:t>
            </w:r>
          </w:p>
        </w:tc>
      </w:tr>
      <w:tr w:rsidR="000577B5" w14:paraId="72E9391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7895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BD6B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IR-001</w:t>
            </w:r>
          </w:p>
        </w:tc>
      </w:tr>
      <w:tr w:rsidR="000577B5" w14:paraId="1992AFC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F346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Fecha de detección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AAE6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DD/MM/AAAA</w:t>
            </w:r>
          </w:p>
        </w:tc>
      </w:tr>
      <w:tr w:rsidR="000577B5" w14:paraId="584F7FE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DCB1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Detectado en el caso de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4355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TC-XXX</w:t>
            </w:r>
          </w:p>
        </w:tc>
      </w:tr>
      <w:tr w:rsidR="000577B5" w14:paraId="0122898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BBD2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afectado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560E1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Ej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Calculadora.maximo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>()</w:t>
            </w:r>
          </w:p>
        </w:tc>
      </w:tr>
      <w:tr w:rsidR="000577B5" w14:paraId="5F3BC9C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3E32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Descripción del defecto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D3AF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hace mal el código: describid el comportamiento real vs el esperado</w:t>
            </w:r>
          </w:p>
        </w:tc>
      </w:tr>
      <w:tr w:rsidR="000577B5" w14:paraId="12F37B3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856F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Severidad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CC2A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Crítica / Alta / Media / Baja</w:t>
            </w:r>
          </w:p>
        </w:tc>
      </w:tr>
      <w:tr w:rsidR="000577B5" w14:paraId="6878F3E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B004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Prioridad de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6F4C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Alta / Media / Baja</w:t>
            </w:r>
          </w:p>
        </w:tc>
      </w:tr>
      <w:tr w:rsidR="000577B5" w14:paraId="6F36B2A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1793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Reproducible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4622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Sí / No</w:t>
            </w:r>
          </w:p>
        </w:tc>
      </w:tr>
      <w:tr w:rsidR="000577B5" w14:paraId="101D59B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0E03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6DB0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Abierto / Corregido / Descartado</w:t>
            </w:r>
          </w:p>
        </w:tc>
      </w:tr>
      <w:tr w:rsidR="000577B5" w14:paraId="413B7BB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851F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Corrección aplicada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E6F2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lo corregisteis: describid qué cambiasteis en el código. Si no: explicad por qué no.</w:t>
            </w:r>
          </w:p>
        </w:tc>
      </w:tr>
      <w:tr w:rsidR="000577B5" w14:paraId="591425D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5228C" w14:textId="77777777" w:rsidR="000577B5" w:rsidRDefault="0000000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Commit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de la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B284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 xml:space="preserve">SHA del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commit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con 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fix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(si lo hay)</w:t>
            </w:r>
          </w:p>
        </w:tc>
      </w:tr>
    </w:tbl>
    <w:p w14:paraId="74FBCBD1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48"/>
        <w:gridCol w:w="4290"/>
      </w:tblGrid>
      <w:tr w:rsidR="000577B5" w14:paraId="41171A40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51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70BA8" w14:textId="77777777" w:rsidR="000577B5" w:rsidRDefault="00000000">
            <w:r>
              <w:rPr>
                <w:b/>
                <w:bCs/>
                <w:color w:val="FFFFFF"/>
              </w:rPr>
              <w:t xml:space="preserve">INCIDENCIA IR-002  </w:t>
            </w:r>
          </w:p>
        </w:tc>
      </w:tr>
      <w:tr w:rsidR="000577B5" w14:paraId="525F31F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6EA9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22E1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IR-002</w:t>
            </w:r>
          </w:p>
        </w:tc>
      </w:tr>
      <w:tr w:rsidR="000577B5" w14:paraId="0B2537F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DF75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Fecha de detección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6166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DD/MM/AAAA</w:t>
            </w:r>
          </w:p>
        </w:tc>
      </w:tr>
      <w:tr w:rsidR="000577B5" w14:paraId="2293C1A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FF4F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Detectado en el caso de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4739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TC-XXX</w:t>
            </w:r>
          </w:p>
        </w:tc>
      </w:tr>
      <w:tr w:rsidR="000577B5" w14:paraId="0D3DAE6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9BE7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afectado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C08E2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Ej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Calculadora.maximo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>()</w:t>
            </w:r>
          </w:p>
        </w:tc>
      </w:tr>
      <w:tr w:rsidR="000577B5" w14:paraId="59811A7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8794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Descripción del defecto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0E2F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hace mal el código: describid el comportamiento real vs el esperado</w:t>
            </w:r>
          </w:p>
        </w:tc>
      </w:tr>
      <w:tr w:rsidR="000577B5" w14:paraId="77A5549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037A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Severidad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4740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Crítica / Alta / Media / Baja</w:t>
            </w:r>
          </w:p>
        </w:tc>
      </w:tr>
      <w:tr w:rsidR="000577B5" w14:paraId="41FF8CF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B095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Prioridad de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1F20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Alta / Media / Baja</w:t>
            </w:r>
          </w:p>
        </w:tc>
      </w:tr>
      <w:tr w:rsidR="000577B5" w14:paraId="790A6BE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02BC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Reproducible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BA29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Sí / No</w:t>
            </w:r>
          </w:p>
        </w:tc>
      </w:tr>
      <w:tr w:rsidR="000577B5" w14:paraId="24F4469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9607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6AB3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Abierto / Corregido / Descartado</w:t>
            </w:r>
          </w:p>
        </w:tc>
      </w:tr>
      <w:tr w:rsidR="000577B5" w14:paraId="2F9880E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4B30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Corrección aplicada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5A2E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lo corregisteis: describid qué cambiasteis en el código. Si no: explicad por qué no.</w:t>
            </w:r>
          </w:p>
        </w:tc>
      </w:tr>
      <w:tr w:rsidR="000577B5" w14:paraId="1702F8C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685E6" w14:textId="77777777" w:rsidR="000577B5" w:rsidRDefault="0000000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Commit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de la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B89D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 xml:space="preserve">SHA del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commit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con 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fix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(si lo hay)</w:t>
            </w:r>
          </w:p>
        </w:tc>
      </w:tr>
    </w:tbl>
    <w:p w14:paraId="680EF309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48"/>
        <w:gridCol w:w="4290"/>
      </w:tblGrid>
      <w:tr w:rsidR="000577B5" w14:paraId="17C69521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58B2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E8D11" w14:textId="77777777" w:rsidR="000577B5" w:rsidRDefault="00000000">
            <w:r>
              <w:rPr>
                <w:b/>
                <w:bCs/>
                <w:color w:val="FFFFFF"/>
              </w:rPr>
              <w:t xml:space="preserve">INCIDENCIA IR-003  </w:t>
            </w:r>
          </w:p>
        </w:tc>
      </w:tr>
      <w:tr w:rsidR="000577B5" w14:paraId="063C1BE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3BF3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AC17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IR-003</w:t>
            </w:r>
          </w:p>
        </w:tc>
      </w:tr>
      <w:tr w:rsidR="000577B5" w14:paraId="35CCBB4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7B04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Fecha de detección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19C1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DD/MM/AAAA</w:t>
            </w:r>
          </w:p>
        </w:tc>
      </w:tr>
      <w:tr w:rsidR="000577B5" w14:paraId="3912B71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84AE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Detectado en el caso de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DB41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TC-XXX</w:t>
            </w:r>
          </w:p>
        </w:tc>
      </w:tr>
      <w:tr w:rsidR="000577B5" w14:paraId="4DD48F3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6B3F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afectado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1DC14" w14:textId="77777777" w:rsidR="000577B5" w:rsidRDefault="00000000"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Ej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Calculadora.maximo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>()</w:t>
            </w:r>
          </w:p>
        </w:tc>
      </w:tr>
      <w:tr w:rsidR="000577B5" w14:paraId="0EB063B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7AB7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Descripción del defecto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9EDB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hace mal el código: describid el comportamiento real vs el esperado</w:t>
            </w:r>
          </w:p>
        </w:tc>
      </w:tr>
      <w:tr w:rsidR="000577B5" w14:paraId="57AE1F5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E10B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Severidad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4F16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Crítica / Alta / Media / Baja</w:t>
            </w:r>
          </w:p>
        </w:tc>
      </w:tr>
      <w:tr w:rsidR="000577B5" w14:paraId="1C01709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4158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Prioridad de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BCC1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Alta / Media / Baja</w:t>
            </w:r>
          </w:p>
        </w:tc>
      </w:tr>
      <w:tr w:rsidR="000577B5" w14:paraId="26346B5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90959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Reproducible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899E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Sí / No</w:t>
            </w:r>
          </w:p>
        </w:tc>
      </w:tr>
      <w:tr w:rsidR="000577B5" w14:paraId="62F936A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796B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DD2B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Abierto / Corregido / Descartado</w:t>
            </w:r>
          </w:p>
        </w:tc>
      </w:tr>
      <w:tr w:rsidR="000577B5" w14:paraId="7A1CEE4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1A66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Corrección aplicada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A07D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lo corregisteis: describid qué cambiasteis en el código. Si no: explicad por qué no.</w:t>
            </w:r>
          </w:p>
        </w:tc>
      </w:tr>
      <w:tr w:rsidR="000577B5" w14:paraId="6D1E16F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DBB70" w14:textId="77777777" w:rsidR="000577B5" w:rsidRDefault="0000000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Commit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de la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C809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 xml:space="preserve">SHA del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commit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con 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fix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(si lo hay)</w:t>
            </w:r>
          </w:p>
        </w:tc>
      </w:tr>
    </w:tbl>
    <w:p w14:paraId="3662FF95" w14:textId="77777777" w:rsidR="000577B5" w:rsidRDefault="00000000">
      <w:pPr>
        <w:spacing w:before="60" w:after="60"/>
      </w:pPr>
      <w:r>
        <w:t xml:space="preserve"> </w:t>
      </w:r>
    </w:p>
    <w:p w14:paraId="0EF3BD7D" w14:textId="77777777" w:rsidR="000577B5" w:rsidRDefault="00000000">
      <w:r>
        <w:br w:type="page"/>
      </w:r>
    </w:p>
    <w:p w14:paraId="37B92D64" w14:textId="77777777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6 – Informe de Resumen de Pruebas (ISO/IEC 29119-3 §15)</w:t>
      </w:r>
    </w:p>
    <w:p w14:paraId="560F2C05" w14:textId="77777777" w:rsidR="000577B5" w:rsidRDefault="00000000">
      <w:pPr>
        <w:spacing w:before="80" w:after="80"/>
      </w:pPr>
      <w:r>
        <w:t>Esta sección resume TODO lo que habéis hecho. Es la sección más importante para el profesor porque demuestra que entendéis lo que habéis hecho y por qué.</w:t>
      </w:r>
    </w:p>
    <w:p w14:paraId="1F189BBA" w14:textId="77777777" w:rsidR="000577B5" w:rsidRDefault="00000000">
      <w:pPr>
        <w:spacing w:before="60" w:after="60"/>
      </w:pPr>
      <w:r>
        <w:t xml:space="preserve"> </w:t>
      </w:r>
    </w:p>
    <w:p w14:paraId="0E1AF53B" w14:textId="77777777" w:rsidR="000577B5" w:rsidRDefault="00000000">
      <w:pPr>
        <w:pStyle w:val="Ttulo2"/>
      </w:pPr>
      <w:r>
        <w:t>6.1 Resumen ejecutivo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6B30C84E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3E96ED" w14:textId="77F34C3C" w:rsidR="000577B5" w:rsidRDefault="00000000">
            <w:r>
              <w:rPr>
                <w:color w:val="6D4C00"/>
                <w:sz w:val="20"/>
                <w:szCs w:val="20"/>
              </w:rPr>
              <w:t xml:space="preserve"> Escribid un párrafo resumiendo el trabajo: qué proyecto probasteis, cuántos </w:t>
            </w:r>
            <w:proofErr w:type="spellStart"/>
            <w:r>
              <w:rPr>
                <w:color w:val="6D4C00"/>
                <w:sz w:val="20"/>
                <w:szCs w:val="20"/>
              </w:rPr>
              <w:t>tests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 hicisteis, qué encontrasteis, si corregisteis algo...</w:t>
            </w:r>
          </w:p>
        </w:tc>
      </w:tr>
      <w:tr w:rsidR="000577B5" w14:paraId="7D910CF4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139BE" w14:textId="77777777" w:rsidR="000577B5" w:rsidRDefault="00000000">
            <w:r>
              <w:rPr>
                <w:b/>
                <w:bCs/>
                <w:color w:val="FFFFFF"/>
              </w:rPr>
              <w:t>Resumen ejecutivo</w:t>
            </w:r>
          </w:p>
        </w:tc>
      </w:tr>
      <w:tr w:rsidR="000577B5" w14:paraId="1282E9DA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AF22A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Escribid aquí un resumen de 3-5 líneas de todo el trabajo de pruebas realizado.</w:t>
            </w:r>
          </w:p>
          <w:p w14:paraId="7919031B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4F991872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3F4BAE26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5564AE63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43521A86" w14:textId="77777777" w:rsidR="000577B5" w:rsidRDefault="00000000">
      <w:pPr>
        <w:spacing w:before="60" w:after="60"/>
      </w:pPr>
      <w:r>
        <w:t xml:space="preserve"> </w:t>
      </w:r>
    </w:p>
    <w:p w14:paraId="3FD067B6" w14:textId="77777777" w:rsidR="000577B5" w:rsidRDefault="00000000">
      <w:pPr>
        <w:pStyle w:val="Ttulo2"/>
      </w:pPr>
      <w:r>
        <w:t>6.2 Métricas finales de calidad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66E419A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79393" w14:textId="77777777" w:rsidR="000577B5" w:rsidRDefault="00000000"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Total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de casos de prueba diseñados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53BCE" w14:textId="77777777" w:rsidR="000577B5" w:rsidRDefault="000577B5"/>
        </w:tc>
      </w:tr>
      <w:tr w:rsidR="000577B5" w14:paraId="7E79940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961B4" w14:textId="77777777" w:rsidR="000577B5" w:rsidRDefault="00000000">
            <w:proofErr w:type="gramStart"/>
            <w:r>
              <w:rPr>
                <w:b/>
                <w:bCs/>
                <w:color w:val="1A1A2E"/>
                <w:sz w:val="20"/>
                <w:szCs w:val="20"/>
              </w:rPr>
              <w:t>Total</w:t>
            </w:r>
            <w:proofErr w:type="gramEnd"/>
            <w:r>
              <w:rPr>
                <w:b/>
                <w:bCs/>
                <w:color w:val="1A1A2E"/>
                <w:sz w:val="20"/>
                <w:szCs w:val="20"/>
              </w:rPr>
              <w:t xml:space="preserve"> de casos de prueba ejecutados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61326" w14:textId="77777777" w:rsidR="000577B5" w:rsidRDefault="000577B5"/>
        </w:tc>
      </w:tr>
      <w:tr w:rsidR="000577B5" w14:paraId="1759650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1FC03" w14:textId="1EEEA41C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Casos que PASAN ()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DBC9C" w14:textId="77777777" w:rsidR="000577B5" w:rsidRDefault="000577B5"/>
        </w:tc>
      </w:tr>
      <w:tr w:rsidR="000577B5" w14:paraId="7BBC298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53B12" w14:textId="6645CDA2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Casos que FALLAN ()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7FB9B" w14:textId="77777777" w:rsidR="000577B5" w:rsidRDefault="000577B5"/>
        </w:tc>
      </w:tr>
      <w:tr w:rsidR="000577B5" w14:paraId="0DAF161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1C6B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Tasa de éxito (%)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0DD1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(pasados / total) × 100 = _____ %</w:t>
            </w:r>
          </w:p>
        </w:tc>
      </w:tr>
      <w:tr w:rsidR="000577B5" w14:paraId="665C7C3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E9279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Cobertura de líneas (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JaCoCo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5EEF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______ %</w:t>
            </w:r>
          </w:p>
        </w:tc>
      </w:tr>
      <w:tr w:rsidR="000577B5" w14:paraId="71E386B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68D6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Cobertura de ramas (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JaCoCo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>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B2AB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______ %</w:t>
            </w:r>
          </w:p>
        </w:tc>
      </w:tr>
      <w:tr w:rsidR="000577B5" w14:paraId="7ABE757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36C6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Defectos encontrados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26A22" w14:textId="77777777" w:rsidR="000577B5" w:rsidRDefault="000577B5"/>
        </w:tc>
      </w:tr>
      <w:tr w:rsidR="000577B5" w14:paraId="4F22FBF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D2B4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Defectos corregidos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1FC90" w14:textId="77777777" w:rsidR="000577B5" w:rsidRDefault="000577B5"/>
        </w:tc>
      </w:tr>
      <w:tr w:rsidR="000577B5" w14:paraId="06971B3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878B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Defectos pendientes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CADE0" w14:textId="77777777" w:rsidR="000577B5" w:rsidRDefault="000577B5"/>
        </w:tc>
      </w:tr>
    </w:tbl>
    <w:p w14:paraId="6DFC6A64" w14:textId="77777777" w:rsidR="000577B5" w:rsidRDefault="00000000">
      <w:pPr>
        <w:spacing w:before="60" w:after="60"/>
      </w:pPr>
      <w:r>
        <w:t xml:space="preserve"> </w:t>
      </w:r>
    </w:p>
    <w:p w14:paraId="078A74DE" w14:textId="77777777" w:rsidR="000577B5" w:rsidRDefault="00000000">
      <w:pPr>
        <w:pStyle w:val="Ttulo2"/>
      </w:pPr>
      <w:r>
        <w:t xml:space="preserve">6.3 Informe de cobertura </w:t>
      </w:r>
      <w:proofErr w:type="spellStart"/>
      <w:r>
        <w:t>JaCoCo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7EFEB17F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B229E9" w14:textId="34937E56" w:rsidR="000577B5" w:rsidRDefault="00000000">
            <w:r>
              <w:rPr>
                <w:color w:val="6D4C00"/>
                <w:sz w:val="20"/>
                <w:szCs w:val="20"/>
              </w:rPr>
              <w:t xml:space="preserve"> Insertad aquí la captura del informe HTML de </w:t>
            </w:r>
            <w:proofErr w:type="spellStart"/>
            <w:r>
              <w:rPr>
                <w:color w:val="6D4C00"/>
                <w:sz w:val="20"/>
                <w:szCs w:val="20"/>
              </w:rPr>
              <w:t>JaCoCo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 (target/site/</w:t>
            </w:r>
            <w:proofErr w:type="spellStart"/>
            <w:r>
              <w:rPr>
                <w:color w:val="6D4C00"/>
                <w:sz w:val="20"/>
                <w:szCs w:val="20"/>
              </w:rPr>
              <w:t>jacoco</w:t>
            </w:r>
            <w:proofErr w:type="spellEnd"/>
            <w:r>
              <w:rPr>
                <w:color w:val="6D4C00"/>
                <w:sz w:val="20"/>
                <w:szCs w:val="20"/>
              </w:rPr>
              <w:t>/index.html). Podéis insertar la imagen directamente en Word.</w:t>
            </w:r>
          </w:p>
        </w:tc>
      </w:tr>
      <w:tr w:rsidR="000577B5" w14:paraId="05DA6D9D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0BEC5DE2" w14:textId="77777777" w:rsidR="000577B5" w:rsidRDefault="00000000">
            <w:pPr>
              <w:spacing w:before="600" w:after="600"/>
              <w:jc w:val="center"/>
            </w:pPr>
            <w:r>
              <w:rPr>
                <w:i/>
                <w:iCs/>
                <w:color w:val="AAAAAA"/>
              </w:rPr>
              <w:lastRenderedPageBreak/>
              <w:t xml:space="preserve">[ INSERTAR CAPTURA DEL INFORME JACOCO </w:t>
            </w:r>
            <w:proofErr w:type="gramStart"/>
            <w:r>
              <w:rPr>
                <w:i/>
                <w:iCs/>
                <w:color w:val="AAAAAA"/>
              </w:rPr>
              <w:t>AQUÍ ]</w:t>
            </w:r>
            <w:proofErr w:type="gramEnd"/>
          </w:p>
        </w:tc>
      </w:tr>
    </w:tbl>
    <w:p w14:paraId="27ABD097" w14:textId="77777777" w:rsidR="000577B5" w:rsidRDefault="00000000">
      <w:pPr>
        <w:spacing w:before="60" w:after="60"/>
      </w:pPr>
      <w:r>
        <w:t xml:space="preserve"> </w:t>
      </w:r>
    </w:p>
    <w:p w14:paraId="056DFF4F" w14:textId="77777777" w:rsidR="000577B5" w:rsidRDefault="00000000">
      <w:pPr>
        <w:pStyle w:val="Ttulo2"/>
      </w:pPr>
      <w:r>
        <w:t>6.4 Evaluación de la calidad del software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521F7D40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E833FE" w14:textId="19626B08" w:rsidR="000577B5" w:rsidRDefault="00000000">
            <w:r>
              <w:rPr>
                <w:color w:val="6D4C00"/>
                <w:sz w:val="20"/>
                <w:szCs w:val="20"/>
              </w:rPr>
              <w:t xml:space="preserve">  ¿Creéis que el software está listo para usarse? Justificad vuestra respuesta basándoos en los resultados de las pruebas.</w:t>
            </w:r>
          </w:p>
        </w:tc>
      </w:tr>
      <w:tr w:rsidR="000577B5" w14:paraId="4538C7EE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4E242" w14:textId="77777777" w:rsidR="000577B5" w:rsidRDefault="00000000">
            <w:r>
              <w:rPr>
                <w:b/>
                <w:bCs/>
                <w:color w:val="FFFFFF"/>
              </w:rPr>
              <w:t>Evaluación final de la calidad del software</w:t>
            </w:r>
          </w:p>
        </w:tc>
      </w:tr>
      <w:tr w:rsidR="000577B5" w14:paraId="5C1FCB0F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ADA04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¿Pasó el software los criterios de salida definidos en la Parte 1? ¿Está listo para producción? ¿Qué riesgos permanecen? Justificad con datos de las pruebas.</w:t>
            </w:r>
          </w:p>
          <w:p w14:paraId="6E6A9C26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0AF54FB3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7FFF3D19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7DD7D553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4ABDECAB" w14:textId="77777777" w:rsidR="000577B5" w:rsidRDefault="00000000">
      <w:pPr>
        <w:spacing w:before="60" w:after="60"/>
      </w:pPr>
      <w:r>
        <w:t xml:space="preserve"> </w:t>
      </w:r>
    </w:p>
    <w:p w14:paraId="732D3D60" w14:textId="77777777" w:rsidR="000577B5" w:rsidRDefault="00000000">
      <w:pPr>
        <w:pStyle w:val="Ttulo2"/>
      </w:pPr>
      <w:r>
        <w:t>6.5 Desviaciones respecto al Plan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5AEF7C46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8833D" w14:textId="77777777" w:rsidR="000577B5" w:rsidRDefault="00000000">
            <w:r>
              <w:rPr>
                <w:b/>
                <w:bCs/>
                <w:color w:val="FFFFFF"/>
              </w:rPr>
              <w:t>Diferencias entre lo planificado y lo ejecutado</w:t>
            </w:r>
          </w:p>
        </w:tc>
      </w:tr>
      <w:tr w:rsidR="000577B5" w14:paraId="70C2A6E0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F5D5A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 xml:space="preserve">¿Hicisteis algo diferente a lo que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planeásteis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en la Parte 1? ¿Por qué?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Ej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: 'No llegamos a implementar los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tests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de integración porque...'. Si todo salió según el plan, indicadlo.</w:t>
            </w:r>
          </w:p>
          <w:p w14:paraId="212D09F5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57E3C1B0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578A53EE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7688E246" w14:textId="77777777" w:rsidR="000577B5" w:rsidRDefault="00000000">
      <w:pPr>
        <w:spacing w:before="60" w:after="60"/>
      </w:pPr>
      <w:r>
        <w:t xml:space="preserve"> </w:t>
      </w:r>
    </w:p>
    <w:p w14:paraId="7C5D7DDA" w14:textId="77777777" w:rsidR="000577B5" w:rsidRDefault="00000000">
      <w:pPr>
        <w:pStyle w:val="Ttulo2"/>
      </w:pPr>
      <w:r>
        <w:t>6.6 Cambios realizados en el código fuente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3185CAA1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22017" w14:textId="77777777" w:rsidR="000577B5" w:rsidRDefault="00000000">
            <w:r>
              <w:rPr>
                <w:b/>
                <w:bCs/>
                <w:color w:val="FFFFFF"/>
              </w:rPr>
              <w:t>¿Modificasteis el código original? ¿Qué y por qué?</w:t>
            </w:r>
          </w:p>
        </w:tc>
      </w:tr>
      <w:tr w:rsidR="000577B5" w14:paraId="7EC5C421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B45C5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 xml:space="preserve">Describid todos los cambios que realizasteis en el código original: qué líneas modificasteis, por qué, y el SHA del </w:t>
            </w:r>
            <w:proofErr w:type="spellStart"/>
            <w:r>
              <w:rPr>
                <w:i/>
                <w:iCs/>
                <w:color w:val="AAAAAA"/>
                <w:sz w:val="20"/>
                <w:szCs w:val="20"/>
              </w:rPr>
              <w:t>commit</w:t>
            </w:r>
            <w:proofErr w:type="spellEnd"/>
            <w:r>
              <w:rPr>
                <w:i/>
                <w:iCs/>
                <w:color w:val="AAAAAA"/>
                <w:sz w:val="20"/>
                <w:szCs w:val="20"/>
              </w:rPr>
              <w:t xml:space="preserve"> correspondiente. Si NO realizasteis ningún cambio, escribid 'No se realizaron cambios en el código fuente' y justificad por qué.</w:t>
            </w:r>
          </w:p>
          <w:p w14:paraId="4F709B1D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2DFB8DD0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267C3C15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0719AB1A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04023555" w14:textId="77777777" w:rsidR="000577B5" w:rsidRDefault="00000000">
      <w:pPr>
        <w:spacing w:before="60" w:after="60"/>
      </w:pPr>
      <w:r>
        <w:t xml:space="preserve"> </w:t>
      </w:r>
    </w:p>
    <w:p w14:paraId="63C49D6C" w14:textId="77777777" w:rsidR="000577B5" w:rsidRDefault="00000000">
      <w:pPr>
        <w:pStyle w:val="Ttulo2"/>
      </w:pPr>
      <w:r>
        <w:t>6.7 Conclusiones y aprendizajes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66EEF568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82423" w14:textId="77777777" w:rsidR="000577B5" w:rsidRDefault="00000000">
            <w:r>
              <w:rPr>
                <w:b/>
                <w:bCs/>
                <w:color w:val="FFFFFF"/>
              </w:rPr>
              <w:t>¿Qué hemos aprendido?</w:t>
            </w:r>
          </w:p>
        </w:tc>
      </w:tr>
      <w:tr w:rsidR="000577B5" w14:paraId="58E136F7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97470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lastRenderedPageBreak/>
              <w:t>Reflexión final: ¿qué os ha resultado más difícil? ¿Qué ha sido lo más interesante? ¿Cómo aplicaríais ISO 29119 en un proyecto real más grande? ¿Qué mejoraríais de vuestro proceso de pruebas?</w:t>
            </w:r>
          </w:p>
          <w:p w14:paraId="3504EED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194B753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7EDC80EA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6C4A8B3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02CBA0B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53067B32" w14:textId="77777777" w:rsidR="000577B5" w:rsidRDefault="00000000">
      <w:pPr>
        <w:spacing w:before="60" w:after="60"/>
      </w:pPr>
      <w:r>
        <w:t xml:space="preserve"> </w:t>
      </w:r>
    </w:p>
    <w:p w14:paraId="3AB1195C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38"/>
        <w:gridCol w:w="600"/>
        <w:gridCol w:w="4400"/>
      </w:tblGrid>
      <w:tr w:rsidR="000577B5" w14:paraId="772E6D2F" w14:textId="77777777">
        <w:tc>
          <w:tcPr>
            <w:tcW w:w="4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6C35A" w14:textId="2ED0FCF9" w:rsidR="000577B5" w:rsidRDefault="00000000">
            <w:pPr>
              <w:pBdr>
                <w:top w:val="single" w:sz="4" w:space="16" w:color="888888"/>
              </w:pBdr>
              <w:jc w:val="center"/>
            </w:pPr>
            <w:proofErr w:type="spellStart"/>
            <w:r>
              <w:rPr>
                <w:sz w:val="20"/>
                <w:szCs w:val="20"/>
              </w:rPr>
              <w:t>Fdo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r w:rsidR="00596A6E">
              <w:rPr>
                <w:sz w:val="20"/>
                <w:szCs w:val="20"/>
              </w:rPr>
              <w:t>Marcos Gracia García</w:t>
            </w:r>
          </w:p>
          <w:p w14:paraId="652120DF" w14:textId="77777777" w:rsidR="000577B5" w:rsidRDefault="00000000">
            <w:pPr>
              <w:jc w:val="center"/>
            </w:pPr>
            <w:r>
              <w:rPr>
                <w:color w:val="AAAAAA"/>
                <w:sz w:val="20"/>
                <w:szCs w:val="20"/>
              </w:rPr>
              <w:t>________________________</w:t>
            </w:r>
          </w:p>
        </w:tc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F6E84C" w14:textId="77777777" w:rsidR="000577B5" w:rsidRDefault="000577B5"/>
        </w:tc>
        <w:tc>
          <w:tcPr>
            <w:tcW w:w="4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03503" w14:textId="187D37B3" w:rsidR="000577B5" w:rsidRDefault="000577B5">
            <w:pPr>
              <w:jc w:val="center"/>
            </w:pPr>
          </w:p>
        </w:tc>
      </w:tr>
    </w:tbl>
    <w:p w14:paraId="4B1F8DA6" w14:textId="77777777" w:rsidR="007E73A1" w:rsidRDefault="007E73A1"/>
    <w:sectPr w:rsidR="007E73A1">
      <w:headerReference w:type="default" r:id="rId8"/>
      <w:footerReference w:type="default" r:id="rId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8FEEA" w14:textId="77777777" w:rsidR="001F7E3E" w:rsidRDefault="001F7E3E">
      <w:r>
        <w:separator/>
      </w:r>
    </w:p>
  </w:endnote>
  <w:endnote w:type="continuationSeparator" w:id="0">
    <w:p w14:paraId="611A4E43" w14:textId="77777777" w:rsidR="001F7E3E" w:rsidRDefault="001F7E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0A2EC" w14:textId="77777777" w:rsidR="000577B5" w:rsidRDefault="00000000">
    <w:pPr>
      <w:jc w:val="center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F56EED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de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F56EED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  ·   ISO/IEC 29119 – Documentación de Pruebas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B70D9" w14:textId="77777777" w:rsidR="001F7E3E" w:rsidRDefault="001F7E3E">
      <w:r>
        <w:separator/>
      </w:r>
    </w:p>
  </w:footnote>
  <w:footnote w:type="continuationSeparator" w:id="0">
    <w:p w14:paraId="1AC09D9B" w14:textId="77777777" w:rsidR="001F7E3E" w:rsidRDefault="001F7E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000"/>
      <w:gridCol w:w="3638"/>
    </w:tblGrid>
    <w:tr w:rsidR="000577B5" w14:paraId="0E68CD00" w14:textId="77777777">
      <w:tc>
        <w:tcPr>
          <w:tcW w:w="6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120" w:type="dxa"/>
            <w:bottom w:w="60" w:type="dxa"/>
            <w:right w:w="120" w:type="dxa"/>
          </w:tcMar>
        </w:tcPr>
        <w:p w14:paraId="42B8470E" w14:textId="77777777" w:rsidR="000577B5" w:rsidRDefault="00000000">
          <w:r>
            <w:rPr>
              <w:b/>
              <w:bCs/>
              <w:color w:val="1F5C8B"/>
              <w:sz w:val="18"/>
              <w:szCs w:val="18"/>
            </w:rPr>
            <w:t xml:space="preserve">INFORME DE PRUEBAS – ISO/IEC </w:t>
          </w:r>
          <w:proofErr w:type="gramStart"/>
          <w:r>
            <w:rPr>
              <w:b/>
              <w:bCs/>
              <w:color w:val="1F5C8B"/>
              <w:sz w:val="18"/>
              <w:szCs w:val="18"/>
            </w:rPr>
            <w:t>29119  |</w:t>
          </w:r>
          <w:proofErr w:type="gramEnd"/>
          <w:r>
            <w:rPr>
              <w:b/>
              <w:bCs/>
              <w:color w:val="1F5C8B"/>
              <w:sz w:val="18"/>
              <w:szCs w:val="18"/>
            </w:rPr>
            <w:t xml:space="preserve">  Plantilla Alumno</w:t>
          </w:r>
        </w:p>
      </w:tc>
      <w:tc>
        <w:tcPr>
          <w:tcW w:w="3638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120" w:type="dxa"/>
            <w:bottom w:w="60" w:type="dxa"/>
            <w:right w:w="120" w:type="dxa"/>
          </w:tcMar>
        </w:tcPr>
        <w:p w14:paraId="328AB5AF" w14:textId="77777777" w:rsidR="000577B5" w:rsidRDefault="00000000">
          <w:pPr>
            <w:jc w:val="right"/>
          </w:pPr>
          <w:r>
            <w:rPr>
              <w:color w:val="888888"/>
              <w:sz w:val="16"/>
              <w:szCs w:val="16"/>
            </w:rPr>
            <w:t>1º DAM · Entornos de Desarrollo · CESUR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84F21"/>
    <w:multiLevelType w:val="hybridMultilevel"/>
    <w:tmpl w:val="D4E62D54"/>
    <w:lvl w:ilvl="0" w:tplc="D5E2BC22">
      <w:start w:val="5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F1D70"/>
    <w:multiLevelType w:val="hybridMultilevel"/>
    <w:tmpl w:val="24EA664E"/>
    <w:lvl w:ilvl="0" w:tplc="1CBA8346">
      <w:start w:val="1"/>
      <w:numFmt w:val="bullet"/>
      <w:lvlText w:val="●"/>
      <w:lvlJc w:val="left"/>
      <w:pPr>
        <w:ind w:left="720" w:hanging="360"/>
      </w:pPr>
    </w:lvl>
    <w:lvl w:ilvl="1" w:tplc="AE940788">
      <w:start w:val="1"/>
      <w:numFmt w:val="bullet"/>
      <w:lvlText w:val="○"/>
      <w:lvlJc w:val="left"/>
      <w:pPr>
        <w:ind w:left="1440" w:hanging="360"/>
      </w:pPr>
    </w:lvl>
    <w:lvl w:ilvl="2" w:tplc="69741AE2">
      <w:start w:val="1"/>
      <w:numFmt w:val="bullet"/>
      <w:lvlText w:val="■"/>
      <w:lvlJc w:val="left"/>
      <w:pPr>
        <w:ind w:left="2160" w:hanging="360"/>
      </w:pPr>
    </w:lvl>
    <w:lvl w:ilvl="3" w:tplc="A26C8812">
      <w:start w:val="1"/>
      <w:numFmt w:val="bullet"/>
      <w:lvlText w:val="●"/>
      <w:lvlJc w:val="left"/>
      <w:pPr>
        <w:ind w:left="2880" w:hanging="360"/>
      </w:pPr>
    </w:lvl>
    <w:lvl w:ilvl="4" w:tplc="A1B074B6">
      <w:start w:val="1"/>
      <w:numFmt w:val="bullet"/>
      <w:lvlText w:val="○"/>
      <w:lvlJc w:val="left"/>
      <w:pPr>
        <w:ind w:left="3600" w:hanging="360"/>
      </w:pPr>
    </w:lvl>
    <w:lvl w:ilvl="5" w:tplc="F1EEEAB2">
      <w:start w:val="1"/>
      <w:numFmt w:val="bullet"/>
      <w:lvlText w:val="■"/>
      <w:lvlJc w:val="left"/>
      <w:pPr>
        <w:ind w:left="4320" w:hanging="360"/>
      </w:pPr>
    </w:lvl>
    <w:lvl w:ilvl="6" w:tplc="56E8741A">
      <w:start w:val="1"/>
      <w:numFmt w:val="bullet"/>
      <w:lvlText w:val="●"/>
      <w:lvlJc w:val="left"/>
      <w:pPr>
        <w:ind w:left="5040" w:hanging="360"/>
      </w:pPr>
    </w:lvl>
    <w:lvl w:ilvl="7" w:tplc="8A94F28C">
      <w:start w:val="1"/>
      <w:numFmt w:val="bullet"/>
      <w:lvlText w:val="●"/>
      <w:lvlJc w:val="left"/>
      <w:pPr>
        <w:ind w:left="5760" w:hanging="360"/>
      </w:pPr>
    </w:lvl>
    <w:lvl w:ilvl="8" w:tplc="814CAF7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01F1A97"/>
    <w:multiLevelType w:val="hybridMultilevel"/>
    <w:tmpl w:val="A53204A6"/>
    <w:lvl w:ilvl="0" w:tplc="BF940938">
      <w:start w:val="1"/>
      <w:numFmt w:val="decimal"/>
      <w:lvlText w:val="%1."/>
      <w:lvlJc w:val="left"/>
      <w:pPr>
        <w:ind w:left="720" w:hanging="360"/>
      </w:pPr>
    </w:lvl>
    <w:lvl w:ilvl="1" w:tplc="F252CBB0">
      <w:numFmt w:val="decimal"/>
      <w:lvlText w:val=""/>
      <w:lvlJc w:val="left"/>
    </w:lvl>
    <w:lvl w:ilvl="2" w:tplc="A44A5980">
      <w:numFmt w:val="decimal"/>
      <w:lvlText w:val=""/>
      <w:lvlJc w:val="left"/>
    </w:lvl>
    <w:lvl w:ilvl="3" w:tplc="EBDE323A">
      <w:numFmt w:val="decimal"/>
      <w:lvlText w:val=""/>
      <w:lvlJc w:val="left"/>
    </w:lvl>
    <w:lvl w:ilvl="4" w:tplc="3CCCAFD4">
      <w:numFmt w:val="decimal"/>
      <w:lvlText w:val=""/>
      <w:lvlJc w:val="left"/>
    </w:lvl>
    <w:lvl w:ilvl="5" w:tplc="03C62E8C">
      <w:numFmt w:val="decimal"/>
      <w:lvlText w:val=""/>
      <w:lvlJc w:val="left"/>
    </w:lvl>
    <w:lvl w:ilvl="6" w:tplc="40AEA820">
      <w:numFmt w:val="decimal"/>
      <w:lvlText w:val=""/>
      <w:lvlJc w:val="left"/>
    </w:lvl>
    <w:lvl w:ilvl="7" w:tplc="3DD8D98E">
      <w:numFmt w:val="decimal"/>
      <w:lvlText w:val=""/>
      <w:lvlJc w:val="left"/>
    </w:lvl>
    <w:lvl w:ilvl="8" w:tplc="D870CA50">
      <w:numFmt w:val="decimal"/>
      <w:lvlText w:val=""/>
      <w:lvlJc w:val="left"/>
    </w:lvl>
  </w:abstractNum>
  <w:abstractNum w:abstractNumId="3" w15:restartNumberingAfterBreak="0">
    <w:nsid w:val="51A32144"/>
    <w:multiLevelType w:val="hybridMultilevel"/>
    <w:tmpl w:val="C512BA34"/>
    <w:lvl w:ilvl="0" w:tplc="F04C476A">
      <w:start w:val="1"/>
      <w:numFmt w:val="bullet"/>
      <w:lvlText w:val="•"/>
      <w:lvlJc w:val="left"/>
      <w:pPr>
        <w:ind w:left="720" w:hanging="360"/>
      </w:pPr>
    </w:lvl>
    <w:lvl w:ilvl="1" w:tplc="117C36C8">
      <w:numFmt w:val="decimal"/>
      <w:lvlText w:val=""/>
      <w:lvlJc w:val="left"/>
    </w:lvl>
    <w:lvl w:ilvl="2" w:tplc="25B29B50">
      <w:numFmt w:val="decimal"/>
      <w:lvlText w:val=""/>
      <w:lvlJc w:val="left"/>
    </w:lvl>
    <w:lvl w:ilvl="3" w:tplc="D09C9E4C">
      <w:numFmt w:val="decimal"/>
      <w:lvlText w:val=""/>
      <w:lvlJc w:val="left"/>
    </w:lvl>
    <w:lvl w:ilvl="4" w:tplc="35CE7DB8">
      <w:numFmt w:val="decimal"/>
      <w:lvlText w:val=""/>
      <w:lvlJc w:val="left"/>
    </w:lvl>
    <w:lvl w:ilvl="5" w:tplc="8C307870">
      <w:numFmt w:val="decimal"/>
      <w:lvlText w:val=""/>
      <w:lvlJc w:val="left"/>
    </w:lvl>
    <w:lvl w:ilvl="6" w:tplc="06184B0C">
      <w:numFmt w:val="decimal"/>
      <w:lvlText w:val=""/>
      <w:lvlJc w:val="left"/>
    </w:lvl>
    <w:lvl w:ilvl="7" w:tplc="5C2453A0">
      <w:numFmt w:val="decimal"/>
      <w:lvlText w:val=""/>
      <w:lvlJc w:val="left"/>
    </w:lvl>
    <w:lvl w:ilvl="8" w:tplc="B3F8D38A">
      <w:numFmt w:val="decimal"/>
      <w:lvlText w:val=""/>
      <w:lvlJc w:val="left"/>
    </w:lvl>
  </w:abstractNum>
  <w:abstractNum w:abstractNumId="4" w15:restartNumberingAfterBreak="0">
    <w:nsid w:val="55F0206C"/>
    <w:multiLevelType w:val="hybridMultilevel"/>
    <w:tmpl w:val="0B2E3C5C"/>
    <w:lvl w:ilvl="0" w:tplc="BBE6F134">
      <w:start w:val="5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297012"/>
    <w:multiLevelType w:val="hybridMultilevel"/>
    <w:tmpl w:val="F02C5696"/>
    <w:lvl w:ilvl="0" w:tplc="733AD2D0">
      <w:start w:val="18"/>
      <w:numFmt w:val="bullet"/>
      <w:lvlText w:val=""/>
      <w:lvlJc w:val="left"/>
      <w:pPr>
        <w:ind w:left="420" w:hanging="360"/>
      </w:pPr>
      <w:rPr>
        <w:rFonts w:ascii="Wingdings" w:eastAsia="Arial" w:hAnsi="Wingdings" w:cs="Arial" w:hint="default"/>
      </w:rPr>
    </w:lvl>
    <w:lvl w:ilvl="1" w:tplc="0C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1960796458">
    <w:abstractNumId w:val="1"/>
    <w:lvlOverride w:ilvl="0">
      <w:startOverride w:val="1"/>
    </w:lvlOverride>
  </w:num>
  <w:num w:numId="2" w16cid:durableId="2030181930">
    <w:abstractNumId w:val="0"/>
  </w:num>
  <w:num w:numId="3" w16cid:durableId="258030361">
    <w:abstractNumId w:val="4"/>
  </w:num>
  <w:num w:numId="4" w16cid:durableId="578263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77B5"/>
    <w:rsid w:val="00014BB9"/>
    <w:rsid w:val="00021DD1"/>
    <w:rsid w:val="00027550"/>
    <w:rsid w:val="00035671"/>
    <w:rsid w:val="00036497"/>
    <w:rsid w:val="00047649"/>
    <w:rsid w:val="000577B5"/>
    <w:rsid w:val="000625B8"/>
    <w:rsid w:val="000642B5"/>
    <w:rsid w:val="0009055B"/>
    <w:rsid w:val="000B6070"/>
    <w:rsid w:val="000E7C6F"/>
    <w:rsid w:val="00135B9A"/>
    <w:rsid w:val="001C1539"/>
    <w:rsid w:val="001D2B44"/>
    <w:rsid w:val="001F7E3E"/>
    <w:rsid w:val="0029731D"/>
    <w:rsid w:val="00305D81"/>
    <w:rsid w:val="0034371E"/>
    <w:rsid w:val="003B2503"/>
    <w:rsid w:val="003C1C7E"/>
    <w:rsid w:val="003F10BD"/>
    <w:rsid w:val="004108F5"/>
    <w:rsid w:val="0043178B"/>
    <w:rsid w:val="00447E79"/>
    <w:rsid w:val="004B673E"/>
    <w:rsid w:val="004E0A3C"/>
    <w:rsid w:val="004E7771"/>
    <w:rsid w:val="0050671F"/>
    <w:rsid w:val="00531574"/>
    <w:rsid w:val="00566855"/>
    <w:rsid w:val="00596A6E"/>
    <w:rsid w:val="005A2C87"/>
    <w:rsid w:val="00645571"/>
    <w:rsid w:val="00670D0E"/>
    <w:rsid w:val="006750C1"/>
    <w:rsid w:val="0067609F"/>
    <w:rsid w:val="00687519"/>
    <w:rsid w:val="006A43B2"/>
    <w:rsid w:val="00701DF7"/>
    <w:rsid w:val="00762268"/>
    <w:rsid w:val="007B59DA"/>
    <w:rsid w:val="007D69B4"/>
    <w:rsid w:val="007E5A73"/>
    <w:rsid w:val="007E73A1"/>
    <w:rsid w:val="007F4B5A"/>
    <w:rsid w:val="008C7906"/>
    <w:rsid w:val="008D7796"/>
    <w:rsid w:val="008D7851"/>
    <w:rsid w:val="0091584C"/>
    <w:rsid w:val="0098250D"/>
    <w:rsid w:val="009B31DD"/>
    <w:rsid w:val="009F79B8"/>
    <w:rsid w:val="00A13E99"/>
    <w:rsid w:val="00A958F4"/>
    <w:rsid w:val="00A958F8"/>
    <w:rsid w:val="00AB6A48"/>
    <w:rsid w:val="00AF7C94"/>
    <w:rsid w:val="00B336FE"/>
    <w:rsid w:val="00B46290"/>
    <w:rsid w:val="00B92692"/>
    <w:rsid w:val="00B979E9"/>
    <w:rsid w:val="00BB6636"/>
    <w:rsid w:val="00BD6DF0"/>
    <w:rsid w:val="00BF05D8"/>
    <w:rsid w:val="00BF1B3A"/>
    <w:rsid w:val="00BF2E57"/>
    <w:rsid w:val="00C839CC"/>
    <w:rsid w:val="00C94958"/>
    <w:rsid w:val="00C96C77"/>
    <w:rsid w:val="00CB354E"/>
    <w:rsid w:val="00CD6804"/>
    <w:rsid w:val="00CE418D"/>
    <w:rsid w:val="00D00A32"/>
    <w:rsid w:val="00D053F6"/>
    <w:rsid w:val="00D12B6A"/>
    <w:rsid w:val="00D17E11"/>
    <w:rsid w:val="00D46C7D"/>
    <w:rsid w:val="00D822FA"/>
    <w:rsid w:val="00DA2586"/>
    <w:rsid w:val="00DD1C1F"/>
    <w:rsid w:val="00E03058"/>
    <w:rsid w:val="00E411B9"/>
    <w:rsid w:val="00E509CE"/>
    <w:rsid w:val="00E84153"/>
    <w:rsid w:val="00EA007B"/>
    <w:rsid w:val="00EE7272"/>
    <w:rsid w:val="00EF66DC"/>
    <w:rsid w:val="00F02316"/>
    <w:rsid w:val="00F05103"/>
    <w:rsid w:val="00F37857"/>
    <w:rsid w:val="00F42D47"/>
    <w:rsid w:val="00F47656"/>
    <w:rsid w:val="00F56EED"/>
    <w:rsid w:val="00F64FF7"/>
    <w:rsid w:val="00F706E7"/>
    <w:rsid w:val="00F72348"/>
    <w:rsid w:val="00F87B01"/>
    <w:rsid w:val="00FA4D74"/>
    <w:rsid w:val="00FB008E"/>
    <w:rsid w:val="00FD2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F80132"/>
  <w15:docId w15:val="{ACF26BF3-AD1F-4FE0-975F-FE8EA657E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1C1F"/>
  </w:style>
  <w:style w:type="paragraph" w:styleId="Ttulo1">
    <w:name w:val="heading 1"/>
    <w:uiPriority w:val="9"/>
    <w:qFormat/>
    <w:pPr>
      <w:spacing w:before="400" w:after="160"/>
      <w:outlineLvl w:val="0"/>
    </w:pPr>
    <w:rPr>
      <w:b/>
      <w:bCs/>
      <w:color w:val="1F5C8B"/>
      <w:sz w:val="30"/>
      <w:szCs w:val="30"/>
    </w:rPr>
  </w:style>
  <w:style w:type="paragraph" w:styleId="Ttulo2">
    <w:name w:val="heading 2"/>
    <w:uiPriority w:val="9"/>
    <w:unhideWhenUsed/>
    <w:qFormat/>
    <w:pPr>
      <w:spacing w:before="280" w:after="120"/>
      <w:outlineLvl w:val="1"/>
    </w:pPr>
    <w:rPr>
      <w:b/>
      <w:bCs/>
      <w:color w:val="1A1A2E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CDF9A-F05B-4506-8947-3BF0D6733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19</Pages>
  <Words>3308</Words>
  <Characters>18198</Characters>
  <Application>Microsoft Office Word</Application>
  <DocSecurity>0</DocSecurity>
  <Lines>151</Lines>
  <Paragraphs>42</Paragraphs>
  <ScaleCrop>false</ScaleCrop>
  <Company/>
  <LinksUpToDate>false</LinksUpToDate>
  <CharactersWithSpaces>21464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marta garcia</cp:lastModifiedBy>
  <cp:revision>95</cp:revision>
  <dcterms:created xsi:type="dcterms:W3CDTF">2026-04-13T08:13:00Z</dcterms:created>
  <dcterms:modified xsi:type="dcterms:W3CDTF">2026-05-24T19:55:00Z</dcterms:modified>
</cp:coreProperties>
</file>